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E851" w14:textId="77777777" w:rsidR="00783857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783857" w:rsidRPr="00783857">
        <w:rPr>
          <w:rFonts w:asciiTheme="minorHAnsi" w:hAnsiTheme="minorHAnsi" w:cstheme="minorHAnsi"/>
          <w:b/>
          <w:bCs/>
          <w:sz w:val="22"/>
          <w:szCs w:val="22"/>
        </w:rPr>
        <w:t>„Remont drogi leśnej nr inw. 220/252 w leśnictwie Werechanie”</w:t>
      </w:r>
    </w:p>
    <w:p w14:paraId="6BA51D32" w14:textId="517596BE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783857">
        <w:rPr>
          <w:rFonts w:asciiTheme="minorHAnsi" w:hAnsiTheme="minorHAnsi" w:cstheme="minorHAnsi"/>
          <w:bCs/>
          <w:sz w:val="22"/>
          <w:szCs w:val="22"/>
        </w:rPr>
        <w:t>9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ePUAP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ED82790" w14:textId="77777777" w:rsidR="004426D8" w:rsidRDefault="006A63A5" w:rsidP="004426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26D8" w:rsidRPr="00783857">
        <w:rPr>
          <w:rFonts w:asciiTheme="minorHAnsi" w:hAnsiTheme="minorHAnsi" w:cstheme="minorHAnsi"/>
          <w:b/>
          <w:bCs/>
          <w:sz w:val="22"/>
          <w:szCs w:val="22"/>
        </w:rPr>
        <w:t>„Remont drogi leśnej nr inw. 220/252 w leśnictwie Werechanie”</w:t>
      </w:r>
    </w:p>
    <w:p w14:paraId="0CCFD06F" w14:textId="357289DE" w:rsidR="00917EB2" w:rsidRPr="006D7F94" w:rsidRDefault="00BD28D3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="006A63A5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4318B8" w14:textId="5B839130" w:rsidR="006A63A5" w:rsidRPr="006D7F94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…………………………….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zł </w:t>
      </w:r>
    </w:p>
    <w:p w14:paraId="668B2733" w14:textId="62DB079A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795081D2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257">
        <w:rPr>
          <w:rFonts w:asciiTheme="minorHAnsi" w:hAnsiTheme="minorHAnsi" w:cstheme="minorHAnsi"/>
          <w:bCs/>
          <w:sz w:val="22"/>
          <w:szCs w:val="22"/>
        </w:rPr>
        <w:t>tj: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7073F8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</w:pPr>
      <w:r w:rsidRPr="0063760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Wynagrodzenie zaoferowane powyżej wynika z załączonego kosztorysu ofertowego i stanowi sumę wartości całkowitych brutto za poszczególne pozycje (prace) tworzące to zamówienie</w:t>
      </w:r>
      <w:r w:rsidRPr="007073F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  <w:t xml:space="preserve">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59727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Celem spełnienia kryterium pn. „wydłużenie okresu gwarancji”</w:t>
      </w:r>
      <w:r w:rsidRPr="004426D8">
        <w:rPr>
          <w:color w:val="000000"/>
          <w:sz w:val="22"/>
          <w:szCs w:val="22"/>
          <w:lang w:eastAsia="pl-PL"/>
        </w:rPr>
        <w:t xml:space="preserve"> (opisanego w pkt. 16 SWZ) </w:t>
      </w:r>
      <w:r w:rsidRPr="004426D8">
        <w:rPr>
          <w:b/>
          <w:bCs/>
          <w:color w:val="000000"/>
          <w:sz w:val="22"/>
          <w:szCs w:val="22"/>
          <w:lang w:eastAsia="pl-PL"/>
        </w:rPr>
        <w:t>oferujemy</w:t>
      </w:r>
      <w:r w:rsidRPr="004426D8">
        <w:rPr>
          <w:b/>
          <w:color w:val="000000"/>
          <w:sz w:val="22"/>
          <w:szCs w:val="22"/>
          <w:lang w:eastAsia="pl-PL"/>
        </w:rPr>
        <w:t xml:space="preserve"> </w:t>
      </w:r>
      <w:r w:rsidRPr="004426D8">
        <w:rPr>
          <w:bCs/>
          <w:color w:val="000000"/>
          <w:sz w:val="22"/>
          <w:szCs w:val="22"/>
          <w:lang w:eastAsia="pl-PL"/>
        </w:rPr>
        <w:t>________</w:t>
      </w:r>
      <w:r w:rsidRPr="004426D8">
        <w:rPr>
          <w:b/>
          <w:color w:val="000000"/>
          <w:sz w:val="22"/>
          <w:szCs w:val="22"/>
          <w:lang w:eastAsia="pl-PL"/>
        </w:rPr>
        <w:t xml:space="preserve"> miesięczny  okres gwarancji na wykonane roboty, licząc od </w:t>
      </w:r>
    </w:p>
    <w:p w14:paraId="1A192C81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18"/>
          <w:szCs w:val="18"/>
          <w:lang w:eastAsia="pl-PL"/>
        </w:rPr>
      </w:pPr>
      <w:r w:rsidRPr="004426D8">
        <w:rPr>
          <w:bCs/>
          <w:color w:val="000000"/>
          <w:sz w:val="18"/>
          <w:szCs w:val="18"/>
          <w:lang w:eastAsia="pl-PL"/>
        </w:rPr>
        <w:t xml:space="preserve">        (nie mniej niż 12 miesięcy) </w:t>
      </w:r>
    </w:p>
    <w:p w14:paraId="096361DB" w14:textId="52CD1F50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dnia podpisania protokołu odbioru końcowego robót.</w:t>
      </w:r>
    </w:p>
    <w:p w14:paraId="44ADB9B8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center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UWAGA!!!</w:t>
      </w:r>
    </w:p>
    <w:p w14:paraId="57BA934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Należy podać łączny okres (sumę) udzielanej gwarancji tj. gwarancja podstawowa (12 miesięcy) plus okres wydłużenia gwarancji (do kolejnych 12 miesięcy).</w:t>
      </w:r>
    </w:p>
    <w:p w14:paraId="2BB1A114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</w:p>
    <w:p w14:paraId="587D4745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4426D8">
        <w:rPr>
          <w:color w:val="000000"/>
          <w:sz w:val="22"/>
          <w:szCs w:val="22"/>
          <w:lang w:eastAsia="pl-PL"/>
        </w:rPr>
        <w:t>W sytuacji, gdy Wykonawca, nie zadeklaruje /nie złoży podpisu/ udzielenia gwarancji, w tym kryterium Zamawiający uzna, że Wykonawca zapewnia minimalną długość okresu gwarancji wymaganą przez Zamawiającego.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6D7F94" w:rsidRDefault="006D7F94" w:rsidP="008B5A9B">
      <w:p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lastRenderedPageBreak/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60EB61D8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</w:t>
      </w:r>
      <w:r w:rsidRPr="00637602">
        <w:rPr>
          <w:rFonts w:asciiTheme="minorHAnsi" w:hAnsiTheme="minorHAnsi" w:cstheme="minorHAnsi"/>
          <w:bCs/>
          <w:sz w:val="22"/>
          <w:szCs w:val="22"/>
        </w:rPr>
        <w:t>i</w:t>
      </w:r>
      <w:r w:rsidR="00BA2E86" w:rsidRPr="006376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76C1" w:rsidRPr="00637602">
        <w:rPr>
          <w:rFonts w:asciiTheme="minorHAnsi" w:hAnsiTheme="minorHAnsi" w:cstheme="minorHAnsi"/>
          <w:b/>
          <w:sz w:val="22"/>
          <w:szCs w:val="22"/>
        </w:rPr>
        <w:t>4</w:t>
      </w:r>
      <w:r w:rsidR="00A51A78" w:rsidRPr="006376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A9B" w:rsidRPr="00637602">
        <w:rPr>
          <w:rFonts w:asciiTheme="minorHAnsi" w:hAnsiTheme="minorHAnsi" w:cstheme="minorHAnsi"/>
          <w:b/>
          <w:sz w:val="22"/>
          <w:szCs w:val="22"/>
        </w:rPr>
        <w:t>tygodni</w:t>
      </w:r>
      <w:r w:rsidR="001276C1" w:rsidRPr="00637602">
        <w:rPr>
          <w:rFonts w:asciiTheme="minorHAnsi" w:hAnsiTheme="minorHAnsi" w:cstheme="minorHAnsi"/>
          <w:b/>
          <w:sz w:val="22"/>
          <w:szCs w:val="22"/>
        </w:rPr>
        <w:t>e</w:t>
      </w:r>
      <w:r w:rsidR="008B5A9B" w:rsidRPr="0063760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08B17B4" w14:textId="39B9BB98" w:rsidR="00A51A78" w:rsidRDefault="00073B19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</w:t>
      </w: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0364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53EAA89" w14:textId="77777777" w:rsidR="000364F5" w:rsidRP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74F28E55" w:rsidR="00910A2F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5B6B9145" w14:textId="5E3643BD" w:rsidR="00197DF5" w:rsidRPr="00E434FF" w:rsidRDefault="00910A2F" w:rsidP="00E434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Składając ofertę jednocześnie potwierdzam, że nie uczestniczę w jakiejkolw</w:t>
      </w:r>
      <w:r w:rsidR="004B126E" w:rsidRPr="006D7F94">
        <w:rPr>
          <w:rFonts w:asciiTheme="minorHAnsi" w:hAnsiTheme="minorHAnsi" w:cstheme="minorHAnsi"/>
          <w:bCs/>
          <w:sz w:val="22"/>
          <w:szCs w:val="22"/>
        </w:rPr>
        <w:t>iek innej ofercie dotyczącej tej samej części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zamówienia.</w:t>
      </w:r>
    </w:p>
    <w:sectPr w:rsidR="00197DF5" w:rsidRPr="00E434FF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5D68" w14:textId="77777777" w:rsidR="005C39AE" w:rsidRDefault="005C39AE">
      <w:r>
        <w:separator/>
      </w:r>
    </w:p>
  </w:endnote>
  <w:endnote w:type="continuationSeparator" w:id="0">
    <w:p w14:paraId="345AE681" w14:textId="77777777" w:rsidR="005C39AE" w:rsidRDefault="005C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9F63" w14:textId="77777777" w:rsidR="005C39AE" w:rsidRDefault="005C39AE">
      <w:r>
        <w:separator/>
      </w:r>
    </w:p>
  </w:footnote>
  <w:footnote w:type="continuationSeparator" w:id="0">
    <w:p w14:paraId="53C060EB" w14:textId="77777777" w:rsidR="005C39AE" w:rsidRDefault="005C39AE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9"/>
    <w:lvlOverride w:ilvl="0">
      <w:startOverride w:val="1"/>
    </w:lvlOverride>
  </w:num>
  <w:num w:numId="3" w16cid:durableId="1150055469">
    <w:abstractNumId w:val="6"/>
    <w:lvlOverride w:ilvl="0">
      <w:startOverride w:val="1"/>
    </w:lvlOverride>
  </w:num>
  <w:num w:numId="4" w16cid:durableId="927035823">
    <w:abstractNumId w:val="4"/>
    <w:lvlOverride w:ilvl="0">
      <w:startOverride w:val="1"/>
    </w:lvlOverride>
  </w:num>
  <w:num w:numId="5" w16cid:durableId="1480070639">
    <w:abstractNumId w:val="7"/>
  </w:num>
  <w:num w:numId="6" w16cid:durableId="1937014306">
    <w:abstractNumId w:val="8"/>
  </w:num>
  <w:num w:numId="7" w16cid:durableId="19955216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0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3"/>
  </w:num>
  <w:num w:numId="12" w16cid:durableId="64594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6C1"/>
    <w:rsid w:val="00127FA0"/>
    <w:rsid w:val="0013283A"/>
    <w:rsid w:val="0013283C"/>
    <w:rsid w:val="00134370"/>
    <w:rsid w:val="00134853"/>
    <w:rsid w:val="00134BD2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DC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2056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DCF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3B1B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2C25"/>
    <w:rsid w:val="00394846"/>
    <w:rsid w:val="003953D3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3DC0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6D8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39AE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37602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3F8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857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2999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4FF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6D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21</cp:revision>
  <cp:lastPrinted>2022-06-23T12:54:00Z</cp:lastPrinted>
  <dcterms:created xsi:type="dcterms:W3CDTF">2022-07-20T06:48:00Z</dcterms:created>
  <dcterms:modified xsi:type="dcterms:W3CDTF">2022-08-29T06:00:00Z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