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761A" w14:textId="77777777" w:rsidR="0082791E" w:rsidRDefault="0082791E" w:rsidP="0082791E">
      <w:pPr>
        <w:spacing w:after="0" w:line="276" w:lineRule="auto"/>
        <w:ind w:left="709" w:hanging="283"/>
        <w:jc w:val="right"/>
        <w:rPr>
          <w:rFonts w:ascii="Georgia" w:hAnsi="Georgia"/>
          <w:b/>
          <w:bCs/>
          <w:sz w:val="22"/>
          <w:szCs w:val="22"/>
        </w:rPr>
      </w:pPr>
      <w:r w:rsidRPr="0064681F">
        <w:rPr>
          <w:rFonts w:ascii="Georgia" w:hAnsi="Georgia"/>
          <w:b/>
          <w:bCs/>
          <w:sz w:val="22"/>
          <w:szCs w:val="22"/>
        </w:rPr>
        <w:t>Załącznik nr 1</w:t>
      </w:r>
    </w:p>
    <w:p w14:paraId="0D3D7EA0" w14:textId="61C21849" w:rsidR="00CF07DC" w:rsidRPr="0064681F" w:rsidRDefault="00CF07DC" w:rsidP="0082791E">
      <w:pPr>
        <w:spacing w:after="0" w:line="276" w:lineRule="auto"/>
        <w:ind w:left="709" w:hanging="283"/>
        <w:jc w:val="right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Część 3</w:t>
      </w:r>
    </w:p>
    <w:p w14:paraId="37031D5D" w14:textId="405B3640" w:rsidR="0082791E" w:rsidRPr="0064681F" w:rsidRDefault="0082791E" w:rsidP="00D93459">
      <w:pPr>
        <w:spacing w:after="0" w:line="276" w:lineRule="auto"/>
        <w:ind w:left="709" w:hanging="283"/>
        <w:jc w:val="right"/>
        <w:rPr>
          <w:rFonts w:ascii="Georgia" w:hAnsi="Georgia"/>
          <w:sz w:val="22"/>
          <w:szCs w:val="22"/>
        </w:rPr>
      </w:pPr>
      <w:r w:rsidRPr="0064681F">
        <w:rPr>
          <w:rFonts w:ascii="Georgia" w:hAnsi="Georgia"/>
          <w:sz w:val="22"/>
          <w:szCs w:val="22"/>
        </w:rPr>
        <w:t>do Zapytania w ramach rozeznania rynku</w:t>
      </w:r>
    </w:p>
    <w:p w14:paraId="0D8A5327" w14:textId="42C7E176" w:rsidR="0082791E" w:rsidRPr="0064681F" w:rsidRDefault="0082791E" w:rsidP="0082791E">
      <w:pPr>
        <w:spacing w:after="0" w:line="276" w:lineRule="auto"/>
        <w:ind w:left="709" w:hanging="283"/>
        <w:jc w:val="center"/>
        <w:rPr>
          <w:rFonts w:ascii="Georgia" w:hAnsi="Georgia"/>
          <w:b/>
          <w:bCs/>
          <w:sz w:val="22"/>
          <w:szCs w:val="22"/>
        </w:rPr>
      </w:pPr>
      <w:r w:rsidRPr="0064681F">
        <w:rPr>
          <w:rFonts w:ascii="Georgia" w:hAnsi="Georgia"/>
          <w:b/>
          <w:bCs/>
          <w:sz w:val="22"/>
          <w:szCs w:val="22"/>
        </w:rPr>
        <w:t>SZACUNKOWA WARTOŚĆ ZAMÓWIENIA</w:t>
      </w:r>
      <w:r w:rsidR="00D93459">
        <w:rPr>
          <w:rFonts w:ascii="Georgia" w:hAnsi="Georgia"/>
          <w:b/>
          <w:bCs/>
          <w:sz w:val="22"/>
          <w:szCs w:val="22"/>
        </w:rPr>
        <w:t xml:space="preserve"> </w:t>
      </w:r>
      <w:bookmarkStart w:id="0" w:name="_Hlk229403951"/>
      <w:r w:rsidR="00D93459">
        <w:rPr>
          <w:rFonts w:ascii="Georgia" w:hAnsi="Georgia"/>
          <w:b/>
          <w:bCs/>
          <w:sz w:val="22"/>
          <w:szCs w:val="22"/>
        </w:rPr>
        <w:t xml:space="preserve">pn. </w:t>
      </w:r>
      <w:r w:rsidR="00D93459" w:rsidRPr="00D93459">
        <w:rPr>
          <w:rFonts w:ascii="Georgia" w:hAnsi="Georgia"/>
          <w:b/>
          <w:bCs/>
          <w:sz w:val="22"/>
          <w:szCs w:val="22"/>
        </w:rPr>
        <w:t>„Świadczenie usług nadzoru inwestorskiego nad robotami budowlanymi”</w:t>
      </w:r>
      <w:bookmarkEnd w:id="0"/>
    </w:p>
    <w:p w14:paraId="0EA4B4E5" w14:textId="77777777" w:rsidR="0082791E" w:rsidRPr="0064681F" w:rsidRDefault="0082791E" w:rsidP="0082791E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6D055F34" w14:textId="77777777" w:rsidR="007F7062" w:rsidRDefault="007F7062" w:rsidP="0082791E">
      <w:p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7F7062">
        <w:rPr>
          <w:rFonts w:ascii="Georgia" w:hAnsi="Georgia"/>
          <w:sz w:val="22"/>
          <w:szCs w:val="22"/>
        </w:rPr>
        <w:t>Odpowiadając na rozeznanie rynku w celu ustalenia szacunkowej wartości zamówienia na usługę polegającą na pełnieniu obowiązków Inspektora Nadzoru Inwestorskiego w branżach konstrukcyjno-budowlanej, elektrycznej i sanitarnej dla planowanych robót remontowo-inwestycyjnych na terenie obiektów Ministerstwa Kultury i Dziedzictwa Narodowego w Warszawie, informuję, że szacunkowa wartość oferty wynosi:</w:t>
      </w:r>
    </w:p>
    <w:p w14:paraId="79377F2B" w14:textId="77777777" w:rsidR="007F7062" w:rsidRDefault="007F7062" w:rsidP="0082791E">
      <w:pPr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C285AF4" w14:textId="3AE52511" w:rsidR="0082791E" w:rsidRPr="0064681F" w:rsidRDefault="007F7062" w:rsidP="007F7062">
      <w:pPr>
        <w:spacing w:after="0" w:line="240" w:lineRule="auto"/>
        <w:jc w:val="center"/>
        <w:rPr>
          <w:rFonts w:ascii="Georgia" w:eastAsia="Times New Roman" w:hAnsi="Georgia" w:cs="Calibri"/>
          <w:color w:val="C00000"/>
          <w:kern w:val="0"/>
          <w:sz w:val="22"/>
          <w:szCs w:val="22"/>
          <w14:ligatures w14:val="none"/>
        </w:rPr>
      </w:pPr>
      <w:r w:rsidRPr="00207450">
        <w:rPr>
          <w:rFonts w:ascii="Georgia" w:hAnsi="Georgia"/>
          <w:b/>
          <w:bCs/>
          <w:sz w:val="22"/>
          <w:szCs w:val="22"/>
        </w:rPr>
        <w:t>CZĘŚĆ</w:t>
      </w:r>
      <w:r w:rsidR="00207450" w:rsidRPr="00207450">
        <w:rPr>
          <w:rFonts w:ascii="Georgia" w:hAnsi="Georgia"/>
          <w:b/>
          <w:bCs/>
          <w:sz w:val="22"/>
          <w:szCs w:val="22"/>
        </w:rPr>
        <w:t xml:space="preserve"> 3 - Pełnienie nadzoru inwestorskiego w branży instalacyjnej w zakresie sieci, instalacji i urządzeń cieplnych, wentylacyjnych, gazowych, wodociągowych i kanalizacyjnych</w:t>
      </w:r>
    </w:p>
    <w:p w14:paraId="2DF22514" w14:textId="77777777" w:rsidR="0082791E" w:rsidRDefault="0082791E" w:rsidP="00D93459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5BF35DB2" w14:textId="77777777" w:rsidR="007F7062" w:rsidRPr="00277A7B" w:rsidRDefault="007F7062" w:rsidP="007F706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b/>
          <w:bCs/>
          <w:sz w:val="22"/>
          <w:szCs w:val="22"/>
        </w:rPr>
        <w:t>Szczegóły dotyczące realizacji zamówienia:</w:t>
      </w:r>
    </w:p>
    <w:p w14:paraId="225E6B61" w14:textId="77777777" w:rsidR="007F7062" w:rsidRPr="00277A7B" w:rsidRDefault="007F7062" w:rsidP="007F7062">
      <w:pPr>
        <w:spacing w:after="0" w:line="276" w:lineRule="auto"/>
        <w:rPr>
          <w:rFonts w:ascii="Georgia" w:hAnsi="Georgia"/>
          <w:sz w:val="22"/>
          <w:szCs w:val="22"/>
        </w:rPr>
      </w:pPr>
      <w:r w:rsidRPr="00277A7B">
        <w:rPr>
          <w:rFonts w:ascii="Georgia" w:hAnsi="Georgia"/>
          <w:sz w:val="22"/>
          <w:szCs w:val="22"/>
        </w:rPr>
        <w:t xml:space="preserve"> Termin wykonania zamówienia – 24 miesiące od dnia zawarcia umowy.</w:t>
      </w:r>
    </w:p>
    <w:p w14:paraId="1B4A296E" w14:textId="77777777" w:rsidR="007F7062" w:rsidRDefault="007F7062" w:rsidP="007F706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</w:p>
    <w:p w14:paraId="0724157D" w14:textId="77777777" w:rsidR="007F7062" w:rsidRPr="00277A7B" w:rsidRDefault="007F7062" w:rsidP="007F706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sz w:val="22"/>
          <w:szCs w:val="22"/>
        </w:rPr>
        <w:t>Oferuję wykonanie usługi za kwotę wynagrodzenia</w:t>
      </w:r>
      <w:r w:rsidRPr="00277A7B">
        <w:rPr>
          <w:rFonts w:ascii="Georgia" w:hAnsi="Georgia"/>
          <w:b/>
          <w:bCs/>
          <w:sz w:val="22"/>
          <w:szCs w:val="22"/>
        </w:rPr>
        <w:t xml:space="preserve"> za 1 miesiąc:</w:t>
      </w:r>
    </w:p>
    <w:p w14:paraId="0E591C8D" w14:textId="77777777" w:rsidR="007F7062" w:rsidRPr="00277A7B" w:rsidRDefault="007F7062" w:rsidP="007F706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n</w:t>
      </w:r>
      <w:r w:rsidRPr="00277A7B">
        <w:rPr>
          <w:rFonts w:ascii="Georgia" w:hAnsi="Georgia"/>
          <w:b/>
          <w:bCs/>
          <w:sz w:val="22"/>
          <w:szCs w:val="22"/>
        </w:rPr>
        <w:t>etto...........................</w:t>
      </w:r>
    </w:p>
    <w:p w14:paraId="0BA91349" w14:textId="77777777" w:rsidR="007F7062" w:rsidRPr="00277A7B" w:rsidRDefault="007F7062" w:rsidP="007F706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b/>
          <w:bCs/>
          <w:sz w:val="22"/>
          <w:szCs w:val="22"/>
        </w:rPr>
        <w:t>VAT..............................</w:t>
      </w:r>
    </w:p>
    <w:p w14:paraId="705584A0" w14:textId="77777777" w:rsidR="007F7062" w:rsidRPr="00277A7B" w:rsidRDefault="007F7062" w:rsidP="007F706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b</w:t>
      </w:r>
      <w:r w:rsidRPr="00277A7B">
        <w:rPr>
          <w:rFonts w:ascii="Georgia" w:hAnsi="Georgia"/>
          <w:b/>
          <w:bCs/>
          <w:sz w:val="22"/>
          <w:szCs w:val="22"/>
        </w:rPr>
        <w:t>rutto..........................</w:t>
      </w:r>
    </w:p>
    <w:p w14:paraId="1BCDD54E" w14:textId="77777777" w:rsidR="007F7062" w:rsidRDefault="007F7062" w:rsidP="007F706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</w:p>
    <w:p w14:paraId="427CC975" w14:textId="77777777" w:rsidR="007F7062" w:rsidRDefault="007F7062" w:rsidP="007F706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sz w:val="22"/>
          <w:szCs w:val="22"/>
        </w:rPr>
        <w:t>za kwotę wynagrodzenia netto</w:t>
      </w:r>
      <w:r w:rsidRPr="00277A7B">
        <w:rPr>
          <w:rFonts w:ascii="Georgia" w:hAnsi="Georgia"/>
          <w:b/>
          <w:bCs/>
          <w:sz w:val="22"/>
          <w:szCs w:val="22"/>
        </w:rPr>
        <w:t xml:space="preserve"> za 24 miesiące: …………………………………</w:t>
      </w:r>
    </w:p>
    <w:p w14:paraId="48496937" w14:textId="77777777" w:rsidR="007F7062" w:rsidRDefault="007F7062" w:rsidP="007F7062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sz w:val="22"/>
          <w:szCs w:val="22"/>
        </w:rPr>
        <w:t>za kwotę wynagrodzenia brutto</w:t>
      </w:r>
      <w:r w:rsidRPr="00277A7B">
        <w:rPr>
          <w:rFonts w:ascii="Georgia" w:hAnsi="Georgia"/>
          <w:b/>
          <w:bCs/>
          <w:sz w:val="22"/>
          <w:szCs w:val="22"/>
        </w:rPr>
        <w:t xml:space="preserve"> za </w:t>
      </w:r>
      <w:r>
        <w:rPr>
          <w:rFonts w:ascii="Georgia" w:hAnsi="Georgia"/>
          <w:b/>
          <w:bCs/>
          <w:sz w:val="22"/>
          <w:szCs w:val="22"/>
        </w:rPr>
        <w:t>24</w:t>
      </w:r>
      <w:r w:rsidRPr="00277A7B">
        <w:rPr>
          <w:rFonts w:ascii="Georgia" w:hAnsi="Georgia"/>
          <w:b/>
          <w:bCs/>
          <w:sz w:val="22"/>
          <w:szCs w:val="22"/>
        </w:rPr>
        <w:t xml:space="preserve"> miesi</w:t>
      </w:r>
      <w:r>
        <w:rPr>
          <w:rFonts w:ascii="Georgia" w:hAnsi="Georgia"/>
          <w:b/>
          <w:bCs/>
          <w:sz w:val="22"/>
          <w:szCs w:val="22"/>
        </w:rPr>
        <w:t>ące</w:t>
      </w:r>
      <w:r w:rsidRPr="00277A7B">
        <w:rPr>
          <w:rFonts w:ascii="Georgia" w:hAnsi="Georgia"/>
          <w:b/>
          <w:bCs/>
          <w:sz w:val="22"/>
          <w:szCs w:val="22"/>
        </w:rPr>
        <w:t>: …………………………………</w:t>
      </w:r>
    </w:p>
    <w:p w14:paraId="43564968" w14:textId="77777777" w:rsidR="007F7062" w:rsidRDefault="007F7062" w:rsidP="007F7062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604B003C" w14:textId="77777777" w:rsidR="007F7062" w:rsidRPr="0064681F" w:rsidRDefault="007F7062" w:rsidP="007F7062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3854D564" w14:textId="77777777" w:rsidR="007F7062" w:rsidRDefault="007F7062" w:rsidP="007F7062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  <w:t>Wynagrodzenie, o którym mowa w Załączniku nr 1 obejmuje wszystkie koszty związane z wykonaniem przedmiotu zapytania.</w:t>
      </w:r>
    </w:p>
    <w:p w14:paraId="298B1DC5" w14:textId="77777777" w:rsidR="007F7062" w:rsidRDefault="007F7062" w:rsidP="007F7062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</w:p>
    <w:p w14:paraId="5901CA22" w14:textId="77777777" w:rsidR="007F7062" w:rsidRDefault="007F7062" w:rsidP="007F7062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277A7B"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  <w:t>Oświadczam, iż zapoznałem się i akceptuję warunki dotyczące realizacji przedmiotu zamówienia przedstawione w zapytaniu ofertowym</w:t>
      </w:r>
    </w:p>
    <w:p w14:paraId="34B463B4" w14:textId="77777777" w:rsidR="007F7062" w:rsidRPr="0064681F" w:rsidRDefault="007F7062" w:rsidP="007F7062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</w:p>
    <w:p w14:paraId="0761B2B5" w14:textId="77777777" w:rsidR="007F7062" w:rsidRPr="0064681F" w:rsidRDefault="007F7062" w:rsidP="007F7062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64681F"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  <w:t xml:space="preserve">Potwierdzam, że </w:t>
      </w:r>
      <w:r w:rsidRPr="0064681F">
        <w:rPr>
          <w:rFonts w:ascii="Georgia" w:hAnsi="Georgia"/>
          <w:sz w:val="22"/>
          <w:szCs w:val="22"/>
        </w:rPr>
        <w:t>posiadam doświadczenie i potencjał wykonawczy gwarantujący należytą realizację zamówienia.  Spełniam warunki wymienione w zapytaniu.</w:t>
      </w:r>
    </w:p>
    <w:p w14:paraId="4A1173B7" w14:textId="77777777" w:rsidR="007F7062" w:rsidRPr="0064681F" w:rsidRDefault="007F7062" w:rsidP="007F7062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</w:p>
    <w:p w14:paraId="1A910288" w14:textId="77777777" w:rsidR="007F7062" w:rsidRPr="0064681F" w:rsidRDefault="007F7062" w:rsidP="007F7062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</w:p>
    <w:p w14:paraId="481AE715" w14:textId="77777777" w:rsidR="007F7062" w:rsidRPr="0064681F" w:rsidRDefault="007F7062" w:rsidP="007F7062">
      <w:pPr>
        <w:spacing w:after="0" w:line="360" w:lineRule="auto"/>
        <w:jc w:val="both"/>
        <w:rPr>
          <w:rFonts w:ascii="Georgia" w:eastAsia="Calibri" w:hAnsi="Georgia" w:cs="Calibri"/>
          <w:b/>
          <w:bCs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b/>
          <w:bCs/>
          <w:color w:val="000000"/>
          <w:kern w:val="0"/>
          <w:sz w:val="22"/>
          <w:szCs w:val="22"/>
          <w14:ligatures w14:val="none"/>
        </w:rPr>
        <w:t xml:space="preserve">WYKONAWCA: </w:t>
      </w:r>
    </w:p>
    <w:p w14:paraId="4B1FFC00" w14:textId="77777777" w:rsidR="007F7062" w:rsidRPr="00207D8C" w:rsidRDefault="007F7062" w:rsidP="007F7062">
      <w:pPr>
        <w:spacing w:after="0" w:line="36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 xml:space="preserve">Nazwa, adres, nr tel. </w:t>
      </w:r>
    </w:p>
    <w:p w14:paraId="25137101" w14:textId="77777777" w:rsidR="007F7062" w:rsidRPr="0064681F" w:rsidRDefault="007F7062" w:rsidP="007F7062">
      <w:pPr>
        <w:spacing w:after="0" w:line="48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75E30781" w14:textId="77777777" w:rsidR="007F7062" w:rsidRPr="0064681F" w:rsidRDefault="007F7062" w:rsidP="007F7062">
      <w:pPr>
        <w:spacing w:after="0" w:line="48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21A3DF65" w14:textId="77777777" w:rsidR="007F7062" w:rsidRPr="0064681F" w:rsidRDefault="007F7062" w:rsidP="007F7062">
      <w:pPr>
        <w:spacing w:after="0" w:line="48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26BDDF2A" w14:textId="77777777" w:rsidR="007F7062" w:rsidRPr="0064681F" w:rsidRDefault="007F7062" w:rsidP="007F7062">
      <w:pPr>
        <w:spacing w:after="0" w:line="48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ab/>
      </w:r>
    </w:p>
    <w:p w14:paraId="5D270DF2" w14:textId="77777777" w:rsidR="007F7062" w:rsidRPr="0064681F" w:rsidRDefault="007F7062" w:rsidP="007F7062">
      <w:pPr>
        <w:spacing w:after="0" w:line="240" w:lineRule="auto"/>
        <w:jc w:val="right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ab/>
      </w: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ab/>
        <w:t>...................................................</w:t>
      </w:r>
    </w:p>
    <w:p w14:paraId="3E4EE5E4" w14:textId="77777777" w:rsidR="007F7062" w:rsidRPr="003D5EE3" w:rsidRDefault="007F7062" w:rsidP="007F7062">
      <w:pPr>
        <w:spacing w:after="0" w:line="240" w:lineRule="auto"/>
        <w:ind w:left="5400" w:right="70" w:firstLine="264"/>
        <w:jc w:val="center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Data i p</w:t>
      </w: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 xml:space="preserve">odpis </w:t>
      </w:r>
      <w:r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W</w:t>
      </w: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ykonawcy</w:t>
      </w:r>
    </w:p>
    <w:p w14:paraId="300A7BE5" w14:textId="6F8EFFAC" w:rsidR="0082791E" w:rsidRPr="0064681F" w:rsidRDefault="0082791E" w:rsidP="0082791E">
      <w:pPr>
        <w:spacing w:after="0" w:line="240" w:lineRule="auto"/>
        <w:ind w:left="5400" w:right="70" w:firstLine="264"/>
        <w:jc w:val="center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</w:p>
    <w:sectPr w:rsidR="0082791E" w:rsidRPr="00646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1E"/>
    <w:rsid w:val="0001315C"/>
    <w:rsid w:val="000B4DF6"/>
    <w:rsid w:val="000C146D"/>
    <w:rsid w:val="00207450"/>
    <w:rsid w:val="00220A34"/>
    <w:rsid w:val="00241A2F"/>
    <w:rsid w:val="00275FD1"/>
    <w:rsid w:val="00340B8D"/>
    <w:rsid w:val="0035294A"/>
    <w:rsid w:val="003C6950"/>
    <w:rsid w:val="0064681F"/>
    <w:rsid w:val="006D26D4"/>
    <w:rsid w:val="0074090C"/>
    <w:rsid w:val="00782B8E"/>
    <w:rsid w:val="007E446B"/>
    <w:rsid w:val="007F7062"/>
    <w:rsid w:val="0082791E"/>
    <w:rsid w:val="00920ABF"/>
    <w:rsid w:val="00CF07DC"/>
    <w:rsid w:val="00D9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D81C"/>
  <w15:chartTrackingRefBased/>
  <w15:docId w15:val="{FBE67E14-9D81-4AD7-9796-5E67F53C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91E"/>
  </w:style>
  <w:style w:type="paragraph" w:styleId="Nagwek1">
    <w:name w:val="heading 1"/>
    <w:basedOn w:val="Normalny"/>
    <w:next w:val="Normalny"/>
    <w:link w:val="Nagwek1Znak"/>
    <w:uiPriority w:val="9"/>
    <w:qFormat/>
    <w:rsid w:val="0082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9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9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9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9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9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9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9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9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9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9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91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279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Nalepa-Borowska Aleksandra</dc:creator>
  <cp:keywords/>
  <dc:description/>
  <cp:lastModifiedBy>Aneta Sobieszek</cp:lastModifiedBy>
  <cp:revision>2</cp:revision>
  <dcterms:created xsi:type="dcterms:W3CDTF">2026-05-25T09:33:00Z</dcterms:created>
  <dcterms:modified xsi:type="dcterms:W3CDTF">2026-05-25T09:33:00Z</dcterms:modified>
</cp:coreProperties>
</file>