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DC5B" w14:textId="77777777" w:rsidR="00DA3C69" w:rsidRPr="00F27E1F" w:rsidRDefault="00DA3C69" w:rsidP="00DA3C69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1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14CA5F62" w14:textId="77777777" w:rsidR="00DA3C69" w:rsidRPr="00F27E1F" w:rsidRDefault="00DA3C69" w:rsidP="00DA3C69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55.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2BA01A7" w14:textId="77777777" w:rsidR="00DA3C69" w:rsidRPr="00F27E1F" w:rsidRDefault="00DA3C69" w:rsidP="00DA3C69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24DE2F59" w14:textId="77777777" w:rsidR="00DA3C69" w:rsidRPr="00F907DF" w:rsidRDefault="00DA3C69" w:rsidP="00DA3C69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7ACB2E56" w14:textId="77777777" w:rsidR="00DA3C69" w:rsidRPr="00F907DF" w:rsidRDefault="00DA3C69" w:rsidP="00DA3C69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5FBDA49B" w14:textId="77777777" w:rsidR="00DA3C69" w:rsidRPr="00F907DF" w:rsidRDefault="00DA3C69" w:rsidP="00DA3C6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907DF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0960C8D2" w14:textId="77777777" w:rsidR="00DA3C69" w:rsidRPr="00F907DF" w:rsidRDefault="00DA3C69" w:rsidP="00DA3C69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6104D317" w14:textId="77777777" w:rsidR="00DA3C69" w:rsidRPr="00F907DF" w:rsidRDefault="00DA3C69" w:rsidP="00DA3C69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122F90B" w14:textId="77777777" w:rsidR="00DA3C69" w:rsidRPr="00F907DF" w:rsidRDefault="00DA3C69" w:rsidP="00DA3C69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05B8CCC1" w14:textId="77777777" w:rsidR="00DA3C69" w:rsidRPr="00F907DF" w:rsidRDefault="00DA3C69" w:rsidP="00DA3C69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D93AC9B" w14:textId="77777777" w:rsidR="00DA3C69" w:rsidRPr="00F907DF" w:rsidRDefault="00DA3C69" w:rsidP="00DA3C69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5517B64" w14:textId="77777777" w:rsidR="00DA3C69" w:rsidRPr="00F907DF" w:rsidRDefault="00DA3C69" w:rsidP="00DA3C69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907DF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</w:t>
      </w:r>
    </w:p>
    <w:p w14:paraId="61F7974C" w14:textId="77777777" w:rsidR="00DA3C69" w:rsidRPr="00F907DF" w:rsidRDefault="00DA3C69" w:rsidP="00DA3C69">
      <w:pPr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27434FE" w14:textId="77777777" w:rsidR="00DA3C69" w:rsidRPr="00F907DF" w:rsidRDefault="00DA3C69" w:rsidP="00DA3C69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z dnia ……...... </w:t>
      </w:r>
      <w:r>
        <w:rPr>
          <w:rFonts w:ascii="Arial" w:eastAsia="Calibri" w:hAnsi="Arial" w:cs="Arial"/>
          <w:kern w:val="0"/>
          <w:lang w:eastAsia="pl-PL"/>
          <w14:ligatures w14:val="none"/>
        </w:rPr>
        <w:t>listopada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  202</w:t>
      </w: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 r. na:</w:t>
      </w:r>
    </w:p>
    <w:p w14:paraId="6F21F42C" w14:textId="77777777" w:rsidR="00DA3C69" w:rsidRPr="00F907DF" w:rsidRDefault="00DA3C69" w:rsidP="00DA3C69">
      <w:pPr>
        <w:jc w:val="left"/>
        <w:rPr>
          <w:rFonts w:ascii="Arial" w:eastAsia="Times New Roman" w:hAnsi="Arial" w:cs="Arial"/>
          <w:kern w:val="0"/>
          <w14:ligatures w14:val="none"/>
        </w:rPr>
      </w:pPr>
    </w:p>
    <w:p w14:paraId="04A13E97" w14:textId="77777777" w:rsidR="00DA3C69" w:rsidRPr="00F907DF" w:rsidRDefault="00DA3C69" w:rsidP="00DA3C69">
      <w:pPr>
        <w:rPr>
          <w:rFonts w:ascii="Arial" w:eastAsia="Times New Roman" w:hAnsi="Arial" w:cs="Times New Roman"/>
          <w:b/>
          <w:kern w:val="0"/>
          <w14:ligatures w14:val="none"/>
        </w:rPr>
      </w:pPr>
      <w:r w:rsidRPr="00F907DF">
        <w:rPr>
          <w:rFonts w:ascii="Arial" w:eastAsia="Times New Roman" w:hAnsi="Arial" w:cs="Times New Roman"/>
          <w:b/>
          <w:kern w:val="0"/>
          <w14:ligatures w14:val="none"/>
        </w:rPr>
        <w:t>DOSTAWĘ ŚRODKÓW CZYSTOŚCI NA POTRZEBY KOMENDY POWIATOWEJ</w:t>
      </w:r>
    </w:p>
    <w:p w14:paraId="38EACB0C" w14:textId="77777777" w:rsidR="00DA3C69" w:rsidRPr="00F907DF" w:rsidRDefault="00DA3C69" w:rsidP="00DA3C69">
      <w:pPr>
        <w:rPr>
          <w:rFonts w:ascii="Arial" w:eastAsia="Times New Roman" w:hAnsi="Arial" w:cs="Times New Roman"/>
          <w:b/>
          <w:kern w:val="0"/>
          <w14:ligatures w14:val="none"/>
        </w:rPr>
      </w:pPr>
      <w:r w:rsidRPr="00F907DF">
        <w:rPr>
          <w:rFonts w:ascii="Arial" w:eastAsia="Times New Roman" w:hAnsi="Arial" w:cs="Times New Roman"/>
          <w:b/>
          <w:kern w:val="0"/>
          <w14:ligatures w14:val="none"/>
        </w:rPr>
        <w:t>PAŃSTWOWEJ STRAŻY PAŃSTWOWEJ W LIMANOWEJ</w:t>
      </w:r>
    </w:p>
    <w:p w14:paraId="227C5AEF" w14:textId="77777777" w:rsidR="00DA3C69" w:rsidRPr="00F907DF" w:rsidRDefault="00DA3C69" w:rsidP="00DA3C69">
      <w:pPr>
        <w:shd w:val="clear" w:color="auto" w:fill="FFFFFF"/>
        <w:spacing w:before="5" w:line="274" w:lineRule="exact"/>
        <w:ind w:left="365"/>
        <w:rPr>
          <w:rFonts w:ascii="Arial" w:eastAsia="Times New Roman" w:hAnsi="Arial" w:cs="Arial"/>
          <w:b/>
          <w:bCs/>
          <w:spacing w:val="4"/>
          <w:kern w:val="0"/>
          <w14:ligatures w14:val="none"/>
        </w:rPr>
      </w:pPr>
    </w:p>
    <w:p w14:paraId="17B958EB" w14:textId="77777777" w:rsidR="00DA3C69" w:rsidRPr="00F907DF" w:rsidRDefault="00DA3C69" w:rsidP="00DA3C69">
      <w:pPr>
        <w:spacing w:before="120"/>
        <w:jc w:val="lef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907DF">
        <w:rPr>
          <w:rFonts w:ascii="Arial" w:eastAsia="Times New Roman" w:hAnsi="Arial" w:cs="Arial"/>
          <w:color w:val="000000"/>
          <w:kern w:val="0"/>
          <w14:ligatures w14:val="none"/>
        </w:rPr>
        <w:t xml:space="preserve">1. Warunki zamówienia przyjmuję i proponuję następujące ceny: </w:t>
      </w:r>
    </w:p>
    <w:p w14:paraId="3C94FDE5" w14:textId="77777777" w:rsidR="00DA3C69" w:rsidRPr="00F907DF" w:rsidRDefault="00DA3C69" w:rsidP="00DA3C69">
      <w:pPr>
        <w:spacing w:before="120"/>
        <w:jc w:val="left"/>
        <w:rPr>
          <w:rFonts w:ascii="Arial" w:eastAsia="Times New Roman" w:hAnsi="Arial" w:cs="Arial"/>
          <w:color w:val="000000"/>
          <w:kern w:val="0"/>
          <w14:ligatures w14:val="none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252"/>
        <w:gridCol w:w="1276"/>
        <w:gridCol w:w="1701"/>
        <w:gridCol w:w="1843"/>
      </w:tblGrid>
      <w:tr w:rsidR="00DA3C69" w:rsidRPr="00F907DF" w14:paraId="4AC57951" w14:textId="77777777" w:rsidTr="00194E0F">
        <w:trPr>
          <w:trHeight w:val="1111"/>
        </w:trPr>
        <w:tc>
          <w:tcPr>
            <w:tcW w:w="853" w:type="dxa"/>
            <w:vAlign w:val="center"/>
          </w:tcPr>
          <w:p w14:paraId="3ADD21D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/>
              <w:ind w:hanging="283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L.p.</w:t>
            </w:r>
            <w:proofErr w:type="spellEnd"/>
          </w:p>
        </w:tc>
        <w:tc>
          <w:tcPr>
            <w:tcW w:w="4252" w:type="dxa"/>
            <w:vAlign w:val="center"/>
          </w:tcPr>
          <w:p w14:paraId="506730C8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ind w:hanging="283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Przedmiot</w:t>
            </w:r>
            <w:proofErr w:type="spellEnd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proofErr w:type="spellStart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zamówienia</w:t>
            </w:r>
            <w:proofErr w:type="spellEnd"/>
          </w:p>
        </w:tc>
        <w:tc>
          <w:tcPr>
            <w:tcW w:w="1276" w:type="dxa"/>
            <w:vAlign w:val="center"/>
          </w:tcPr>
          <w:p w14:paraId="21C74B0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Ilość</w:t>
            </w:r>
            <w:proofErr w:type="spellEnd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/J. m.</w:t>
            </w:r>
          </w:p>
        </w:tc>
        <w:tc>
          <w:tcPr>
            <w:tcW w:w="1701" w:type="dxa"/>
            <w:vAlign w:val="center"/>
          </w:tcPr>
          <w:p w14:paraId="75968510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Cena  jedn. brutto</w:t>
            </w:r>
          </w:p>
        </w:tc>
        <w:tc>
          <w:tcPr>
            <w:tcW w:w="1843" w:type="dxa"/>
            <w:vAlign w:val="center"/>
          </w:tcPr>
          <w:p w14:paraId="2A7BAD20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Wartość brutto</w:t>
            </w:r>
          </w:p>
          <w:p w14:paraId="65AD7745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(kolumna 4x  kolumna 5)</w:t>
            </w:r>
          </w:p>
        </w:tc>
      </w:tr>
      <w:tr w:rsidR="00DA3C69" w:rsidRPr="00F907DF" w14:paraId="4E17D797" w14:textId="77777777" w:rsidTr="00194E0F">
        <w:trPr>
          <w:trHeight w:hRule="exact" w:val="536"/>
        </w:trPr>
        <w:tc>
          <w:tcPr>
            <w:tcW w:w="853" w:type="dxa"/>
            <w:shd w:val="clear" w:color="auto" w:fill="CCFFFF"/>
          </w:tcPr>
          <w:p w14:paraId="14CBFDC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252" w:type="dxa"/>
            <w:shd w:val="clear" w:color="auto" w:fill="CCFFFF"/>
            <w:vAlign w:val="center"/>
          </w:tcPr>
          <w:p w14:paraId="70D49875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CCFFFF"/>
          </w:tcPr>
          <w:p w14:paraId="26E9AB6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CCFFFF"/>
          </w:tcPr>
          <w:p w14:paraId="6D62563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F907DF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843" w:type="dxa"/>
            <w:shd w:val="clear" w:color="auto" w:fill="CCFFFF"/>
          </w:tcPr>
          <w:p w14:paraId="7092E2E8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F907DF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DA3C69" w:rsidRPr="00F907DF" w14:paraId="2449B70E" w14:textId="77777777" w:rsidTr="00194E0F">
        <w:trPr>
          <w:trHeight w:hRule="exact" w:val="775"/>
        </w:trPr>
        <w:tc>
          <w:tcPr>
            <w:tcW w:w="853" w:type="dxa"/>
            <w:tcBorders>
              <w:bottom w:val="single" w:sz="4" w:space="0" w:color="auto"/>
            </w:tcBorders>
          </w:tcPr>
          <w:p w14:paraId="03B698B2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A2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Papier toaletowy 2 warstwowy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,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50 m w rolce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0B4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3600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 (rolek)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53C030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</w:tcPr>
          <w:p w14:paraId="6700C9C7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A3C69" w:rsidRPr="00F907DF" w14:paraId="310240C5" w14:textId="77777777" w:rsidTr="00194E0F">
        <w:trPr>
          <w:trHeight w:hRule="exact" w:val="875"/>
        </w:trPr>
        <w:tc>
          <w:tcPr>
            <w:tcW w:w="853" w:type="dxa"/>
            <w:tcBorders>
              <w:bottom w:val="single" w:sz="4" w:space="0" w:color="auto"/>
            </w:tcBorders>
          </w:tcPr>
          <w:p w14:paraId="3B004CCF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67E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35l HD, 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0149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72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A50F9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</w:tcPr>
          <w:p w14:paraId="72548F16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A3C69" w:rsidRPr="00F907DF" w14:paraId="0E119760" w14:textId="77777777" w:rsidTr="00194E0F">
        <w:trPr>
          <w:trHeight w:hRule="exact" w:val="1001"/>
        </w:trPr>
        <w:tc>
          <w:tcPr>
            <w:tcW w:w="853" w:type="dxa"/>
            <w:tcBorders>
              <w:bottom w:val="single" w:sz="4" w:space="0" w:color="auto"/>
            </w:tcBorders>
          </w:tcPr>
          <w:p w14:paraId="3E7B901F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C4D6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60l HD, 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1BD6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 opak.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08AF4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7938AB53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50C3CE79" w14:textId="77777777" w:rsidTr="00194E0F">
        <w:trPr>
          <w:trHeight w:hRule="exact" w:val="846"/>
        </w:trPr>
        <w:tc>
          <w:tcPr>
            <w:tcW w:w="853" w:type="dxa"/>
            <w:tcBorders>
              <w:bottom w:val="single" w:sz="4" w:space="0" w:color="auto"/>
            </w:tcBorders>
          </w:tcPr>
          <w:p w14:paraId="53E8FA0B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4C5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120l HD, 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79D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192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0A99E2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23BE25F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5A649898" w14:textId="77777777" w:rsidTr="00194E0F">
        <w:trPr>
          <w:trHeight w:hRule="exact" w:val="843"/>
        </w:trPr>
        <w:tc>
          <w:tcPr>
            <w:tcW w:w="853" w:type="dxa"/>
            <w:tcBorders>
              <w:bottom w:val="single" w:sz="4" w:space="0" w:color="auto"/>
            </w:tcBorders>
          </w:tcPr>
          <w:p w14:paraId="02D4CBF5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AD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240l HD, 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orki foliowe, proste (rolowane), bez taśmy, kolor czarny, ilość sztuk w rolce: min.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9E9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205BC6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E6D83C2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7A6FD705" w14:textId="77777777" w:rsidTr="00194E0F">
        <w:trPr>
          <w:trHeight w:hRule="exact" w:val="700"/>
        </w:trPr>
        <w:tc>
          <w:tcPr>
            <w:tcW w:w="853" w:type="dxa"/>
            <w:tcBorders>
              <w:bottom w:val="single" w:sz="4" w:space="0" w:color="auto"/>
            </w:tcBorders>
          </w:tcPr>
          <w:p w14:paraId="603EE75E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ED6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podłóg FLOOR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0DC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60 szt.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48079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00593C6D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4D7D31D6" w14:textId="77777777" w:rsidTr="00194E0F">
        <w:trPr>
          <w:trHeight w:hRule="exact" w:val="614"/>
        </w:trPr>
        <w:tc>
          <w:tcPr>
            <w:tcW w:w="853" w:type="dxa"/>
            <w:tcBorders>
              <w:bottom w:val="single" w:sz="4" w:space="0" w:color="auto"/>
            </w:tcBorders>
          </w:tcPr>
          <w:p w14:paraId="2F98C837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AF57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naczyń GOLD CYTRUS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4969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 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6132C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50E71E2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0538E770" w14:textId="77777777" w:rsidTr="00194E0F">
        <w:trPr>
          <w:trHeight w:hRule="exact" w:val="534"/>
        </w:trPr>
        <w:tc>
          <w:tcPr>
            <w:tcW w:w="853" w:type="dxa"/>
            <w:tcBorders>
              <w:bottom w:val="single" w:sz="4" w:space="0" w:color="auto"/>
            </w:tcBorders>
          </w:tcPr>
          <w:p w14:paraId="56EDACE4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1F9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naczyń GOLD CYTRUS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F3EC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545EF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08CB95A7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133EE878" w14:textId="77777777" w:rsidTr="00194E0F">
        <w:trPr>
          <w:trHeight w:hRule="exact" w:val="722"/>
        </w:trPr>
        <w:tc>
          <w:tcPr>
            <w:tcW w:w="853" w:type="dxa"/>
            <w:tcBorders>
              <w:bottom w:val="single" w:sz="4" w:space="0" w:color="auto"/>
            </w:tcBorders>
          </w:tcPr>
          <w:p w14:paraId="731356E7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C3F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szyb WINDOW 750 ML  atomizer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CCA7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96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17F34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1BDD48C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3D1EE97B" w14:textId="77777777" w:rsidTr="00194E0F">
        <w:trPr>
          <w:trHeight w:hRule="exact" w:val="596"/>
        </w:trPr>
        <w:tc>
          <w:tcPr>
            <w:tcW w:w="853" w:type="dxa"/>
            <w:tcBorders>
              <w:bottom w:val="single" w:sz="4" w:space="0" w:color="auto"/>
            </w:tcBorders>
          </w:tcPr>
          <w:p w14:paraId="6F691111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256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Płyn do szyb WINDOW 5L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5C23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89B52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55F89953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4A5444AD" w14:textId="77777777" w:rsidTr="00194E0F">
        <w:trPr>
          <w:trHeight w:hRule="exact" w:val="724"/>
        </w:trPr>
        <w:tc>
          <w:tcPr>
            <w:tcW w:w="853" w:type="dxa"/>
            <w:tcBorders>
              <w:bottom w:val="single" w:sz="4" w:space="0" w:color="auto"/>
            </w:tcBorders>
          </w:tcPr>
          <w:p w14:paraId="65EFF5D6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0F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WC DOMESTOS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E2F3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 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F655B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543850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5A2EBBEF" w14:textId="77777777" w:rsidTr="00194E0F">
        <w:trPr>
          <w:trHeight w:hRule="exact" w:val="508"/>
        </w:trPr>
        <w:tc>
          <w:tcPr>
            <w:tcW w:w="853" w:type="dxa"/>
            <w:tcBorders>
              <w:bottom w:val="single" w:sz="4" w:space="0" w:color="auto"/>
            </w:tcBorders>
          </w:tcPr>
          <w:p w14:paraId="1DDB6B7B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DD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WC DOMESTOS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D94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DC87E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3B55807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2D516362" w14:textId="77777777" w:rsidTr="00194E0F">
        <w:trPr>
          <w:trHeight w:hRule="exact" w:val="534"/>
        </w:trPr>
        <w:tc>
          <w:tcPr>
            <w:tcW w:w="853" w:type="dxa"/>
          </w:tcPr>
          <w:p w14:paraId="4DECA414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6E75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Mleczko do szorowania CIF 1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3428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szt.</w:t>
            </w:r>
          </w:p>
        </w:tc>
        <w:tc>
          <w:tcPr>
            <w:tcW w:w="1701" w:type="dxa"/>
            <w:vAlign w:val="center"/>
          </w:tcPr>
          <w:p w14:paraId="1D66981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03E618C8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08FBEE06" w14:textId="77777777" w:rsidTr="00194E0F">
        <w:trPr>
          <w:trHeight w:hRule="exact" w:val="895"/>
        </w:trPr>
        <w:tc>
          <w:tcPr>
            <w:tcW w:w="853" w:type="dxa"/>
          </w:tcPr>
          <w:p w14:paraId="265E7F52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22A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Gąbki ( zmywak kuchenny) po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w opakowaniu, wielkość   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10 x 7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9E3C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701" w:type="dxa"/>
            <w:vAlign w:val="center"/>
          </w:tcPr>
          <w:p w14:paraId="620852C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745C036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52A175E7" w14:textId="77777777" w:rsidTr="00194E0F">
        <w:trPr>
          <w:trHeight w:hRule="exact" w:val="534"/>
        </w:trPr>
        <w:tc>
          <w:tcPr>
            <w:tcW w:w="853" w:type="dxa"/>
          </w:tcPr>
          <w:p w14:paraId="43E7210A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3B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Kostka  WC +  koszyczek  DIX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D66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728C78EC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1207DC77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7BC26043" w14:textId="77777777" w:rsidTr="00194E0F">
        <w:trPr>
          <w:trHeight w:hRule="exact" w:val="534"/>
        </w:trPr>
        <w:tc>
          <w:tcPr>
            <w:tcW w:w="853" w:type="dxa"/>
          </w:tcPr>
          <w:p w14:paraId="1735135C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6E3C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Proszek do prania KOLOR 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EE60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5F46DF5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3CF41B26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582E70FA" w14:textId="77777777" w:rsidTr="00194E0F">
        <w:trPr>
          <w:trHeight w:hRule="exact" w:val="534"/>
        </w:trPr>
        <w:tc>
          <w:tcPr>
            <w:tcW w:w="853" w:type="dxa"/>
          </w:tcPr>
          <w:p w14:paraId="6AF3D3E9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8F4D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Mydło w płynie  ATTIS 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47F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5B0114D7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53895FD6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1435E9BE" w14:textId="77777777" w:rsidTr="00194E0F">
        <w:trPr>
          <w:trHeight w:hRule="exact" w:val="534"/>
        </w:trPr>
        <w:tc>
          <w:tcPr>
            <w:tcW w:w="853" w:type="dxa"/>
          </w:tcPr>
          <w:p w14:paraId="08B117AB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D5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Odkamieniacz</w:t>
            </w:r>
            <w:proofErr w:type="spellEnd"/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DIX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D2F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35F57527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249C1DF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00957B63" w14:textId="77777777" w:rsidTr="00194E0F">
        <w:trPr>
          <w:trHeight w:hRule="exact" w:val="697"/>
        </w:trPr>
        <w:tc>
          <w:tcPr>
            <w:tcW w:w="853" w:type="dxa"/>
          </w:tcPr>
          <w:p w14:paraId="7354D82A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C1A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Kapsułki do zmywarki (ALL IN 1) po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75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 w opak.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5AB8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701" w:type="dxa"/>
            <w:vAlign w:val="center"/>
          </w:tcPr>
          <w:p w14:paraId="2C8C1505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150F21E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3CE77731" w14:textId="77777777" w:rsidTr="00194E0F">
        <w:trPr>
          <w:trHeight w:hRule="exact" w:val="803"/>
        </w:trPr>
        <w:tc>
          <w:tcPr>
            <w:tcW w:w="853" w:type="dxa"/>
          </w:tcPr>
          <w:p w14:paraId="01AB22DE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3DF9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Spray do czyszczenia mebli PRONTO 400 ml.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73596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 </w:t>
            </w:r>
          </w:p>
        </w:tc>
        <w:tc>
          <w:tcPr>
            <w:tcW w:w="1701" w:type="dxa"/>
            <w:vAlign w:val="center"/>
          </w:tcPr>
          <w:p w14:paraId="3F9F888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664695A3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552A0498" w14:textId="77777777" w:rsidTr="00194E0F">
        <w:trPr>
          <w:trHeight w:hRule="exact" w:val="1045"/>
        </w:trPr>
        <w:tc>
          <w:tcPr>
            <w:tcW w:w="853" w:type="dxa"/>
          </w:tcPr>
          <w:p w14:paraId="16D458A3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23C7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Czyściwo celulozowe, 2 warstwow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</w:t>
            </w: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18 g/m2, 1000 listków w rolce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7CD5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72 rolki</w:t>
            </w:r>
          </w:p>
        </w:tc>
        <w:tc>
          <w:tcPr>
            <w:tcW w:w="1701" w:type="dxa"/>
            <w:vAlign w:val="center"/>
          </w:tcPr>
          <w:p w14:paraId="07C7D4D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183C1CD0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011FAEF1" w14:textId="77777777" w:rsidTr="00194E0F">
        <w:trPr>
          <w:trHeight w:hRule="exact" w:val="803"/>
        </w:trPr>
        <w:tc>
          <w:tcPr>
            <w:tcW w:w="853" w:type="dxa"/>
          </w:tcPr>
          <w:p w14:paraId="47FF1B6D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072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Szampon samochodowy NERTA 20L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515B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szt.</w:t>
            </w:r>
          </w:p>
        </w:tc>
        <w:tc>
          <w:tcPr>
            <w:tcW w:w="1701" w:type="dxa"/>
            <w:vAlign w:val="center"/>
          </w:tcPr>
          <w:p w14:paraId="2E4FFE2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DD50B4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51333A82" w14:textId="77777777" w:rsidTr="00194E0F">
        <w:trPr>
          <w:trHeight w:hRule="exact" w:val="803"/>
        </w:trPr>
        <w:tc>
          <w:tcPr>
            <w:tcW w:w="853" w:type="dxa"/>
          </w:tcPr>
          <w:p w14:paraId="378713D7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F31A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Szampon samochodowy NERTA 5L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032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szt.</w:t>
            </w:r>
          </w:p>
        </w:tc>
        <w:tc>
          <w:tcPr>
            <w:tcW w:w="1701" w:type="dxa"/>
            <w:vAlign w:val="center"/>
          </w:tcPr>
          <w:p w14:paraId="3DC435A0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2B4A01C9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3E4F325B" w14:textId="77777777" w:rsidTr="00194E0F">
        <w:trPr>
          <w:trHeight w:hRule="exact" w:val="803"/>
        </w:trPr>
        <w:tc>
          <w:tcPr>
            <w:tcW w:w="853" w:type="dxa"/>
          </w:tcPr>
          <w:p w14:paraId="355879CC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6885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Ręcznik Z – Z,  2 warstwowy,  po 3000 szt. w opak.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6EE3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szt.</w:t>
            </w:r>
          </w:p>
        </w:tc>
        <w:tc>
          <w:tcPr>
            <w:tcW w:w="1701" w:type="dxa"/>
            <w:vAlign w:val="center"/>
          </w:tcPr>
          <w:p w14:paraId="68F5D99F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3AAA9CD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65417587" w14:textId="77777777" w:rsidTr="00194E0F">
        <w:trPr>
          <w:trHeight w:hRule="exact" w:val="803"/>
        </w:trPr>
        <w:tc>
          <w:tcPr>
            <w:tcW w:w="853" w:type="dxa"/>
          </w:tcPr>
          <w:p w14:paraId="7F4B8F84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BF9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Odświeżacz powietrza ATTIS, spray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</w:t>
            </w: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 zapach kwiatowy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57B9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szt.</w:t>
            </w:r>
          </w:p>
        </w:tc>
        <w:tc>
          <w:tcPr>
            <w:tcW w:w="1701" w:type="dxa"/>
            <w:vAlign w:val="center"/>
          </w:tcPr>
          <w:p w14:paraId="3FA12E92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2584732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156E7ABA" w14:textId="77777777" w:rsidTr="00194E0F">
        <w:trPr>
          <w:trHeight w:hRule="exact" w:val="803"/>
        </w:trPr>
        <w:tc>
          <w:tcPr>
            <w:tcW w:w="853" w:type="dxa"/>
          </w:tcPr>
          <w:p w14:paraId="1B46B342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9E15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Pianka do czyszczenia monitorów CLINEX 1L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3A75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 szt.</w:t>
            </w:r>
          </w:p>
        </w:tc>
        <w:tc>
          <w:tcPr>
            <w:tcW w:w="1701" w:type="dxa"/>
            <w:vAlign w:val="center"/>
          </w:tcPr>
          <w:p w14:paraId="31C78881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ECC79EE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A3C69" w:rsidRPr="00F907DF" w14:paraId="09B6B3B4" w14:textId="77777777" w:rsidTr="00194E0F">
        <w:trPr>
          <w:trHeight w:hRule="exact" w:val="664"/>
        </w:trPr>
        <w:tc>
          <w:tcPr>
            <w:tcW w:w="853" w:type="dxa"/>
            <w:tcBorders>
              <w:bottom w:val="single" w:sz="4" w:space="0" w:color="auto"/>
            </w:tcBorders>
          </w:tcPr>
          <w:p w14:paraId="4A66EE30" w14:textId="77777777" w:rsidR="00DA3C69" w:rsidRPr="00171DA1" w:rsidRDefault="00DA3C69" w:rsidP="00194E0F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7F40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Kret do rur 1kg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AB5F4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 op.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634D93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34A3C483" w14:textId="77777777" w:rsidR="00DA3C69" w:rsidRPr="00F907DF" w:rsidRDefault="00DA3C69" w:rsidP="00194E0F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4118B943" w14:textId="77777777" w:rsidR="00DA3C69" w:rsidRPr="00F907DF" w:rsidRDefault="00DA3C69" w:rsidP="00DA3C69">
      <w:pPr>
        <w:tabs>
          <w:tab w:val="left" w:pos="180"/>
          <w:tab w:val="left" w:pos="900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C881402" w14:textId="77777777" w:rsidR="00DA3C69" w:rsidRPr="00F907DF" w:rsidRDefault="00DA3C69" w:rsidP="00DA3C69">
      <w:pPr>
        <w:numPr>
          <w:ilvl w:val="0"/>
          <w:numId w:val="1"/>
        </w:numPr>
        <w:ind w:left="567" w:hanging="567"/>
        <w:jc w:val="left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907DF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  realizacji  umowy: do dnia 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22</w:t>
      </w:r>
      <w:r w:rsidRPr="00F907D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grudnia  202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</w:t>
      </w:r>
      <w:r w:rsidRPr="00F907D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r. </w:t>
      </w:r>
    </w:p>
    <w:p w14:paraId="3B74744F" w14:textId="77777777" w:rsidR="00DA3C69" w:rsidRPr="00F907DF" w:rsidRDefault="00DA3C69" w:rsidP="00DA3C69">
      <w:pPr>
        <w:tabs>
          <w:tab w:val="left" w:pos="180"/>
          <w:tab w:val="left" w:pos="900"/>
        </w:tabs>
        <w:ind w:left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D9EBD9B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zapoznaliśmy się z zapytaniem ofertowym i nie wnosimy zastrzeżeń. </w:t>
      </w:r>
    </w:p>
    <w:p w14:paraId="4DDCEB61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zapoznaliśmy się z ogólnymi warunkami umowy i akceptujemy je w całości.</w:t>
      </w:r>
    </w:p>
    <w:p w14:paraId="2F3EBCAF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Oświadczamy, że uważamy się za związanych niniejszą ofertą przez  okres 14 dni licząc </w:t>
      </w:r>
      <w:r w:rsidRPr="00F907DF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14D95440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lastRenderedPageBreak/>
        <w:t>Oświadczamy, że w cenie oferty zostały uwzględnione wszystkie koszty wykonania  przedmiotowego zamówienia.</w:t>
      </w:r>
    </w:p>
    <w:p w14:paraId="7081EA72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w przypadku przyznania nam zamówienia zobowiązujemy się do podpisania umowy w siedzibie zamawiającego w terminie przez niego wyznaczonym.</w:t>
      </w:r>
    </w:p>
    <w:p w14:paraId="430C1764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spacing w:before="120"/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iż akceptujemy warunki płatności określone w zapytaniu ofertowym.</w:t>
      </w:r>
    </w:p>
    <w:p w14:paraId="41EA3A75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51D18041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spacing w:before="100" w:beforeAutospacing="1" w:after="100" w:afterAutospacing="1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907DF">
        <w:rPr>
          <w:rFonts w:ascii="Arial" w:eastAsia="Times New Roman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6D323113" w14:textId="77777777" w:rsidR="00DA3C69" w:rsidRPr="00F907DF" w:rsidRDefault="00DA3C69" w:rsidP="00DA3C69">
      <w:pPr>
        <w:numPr>
          <w:ilvl w:val="0"/>
          <w:numId w:val="1"/>
        </w:numPr>
        <w:tabs>
          <w:tab w:val="left" w:pos="180"/>
          <w:tab w:val="left" w:pos="360"/>
          <w:tab w:val="num" w:pos="540"/>
          <w:tab w:val="left" w:pos="900"/>
        </w:tabs>
        <w:spacing w:line="36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907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Oferta została złożona na ……………… kolejno ponumerowanych  stronach.</w:t>
      </w:r>
    </w:p>
    <w:p w14:paraId="3991A295" w14:textId="77777777" w:rsidR="00DA3C69" w:rsidRPr="00F907DF" w:rsidRDefault="00DA3C69" w:rsidP="00DA3C69">
      <w:pPr>
        <w:widowControl w:val="0"/>
        <w:suppressAutoHyphens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</w:p>
    <w:p w14:paraId="23171190" w14:textId="77777777" w:rsidR="00DA3C69" w:rsidRPr="00F907DF" w:rsidRDefault="00DA3C69" w:rsidP="00DA3C69">
      <w:pPr>
        <w:spacing w:line="360" w:lineRule="auto"/>
        <w:ind w:left="5400" w:hanging="5040"/>
        <w:jc w:val="left"/>
        <w:rPr>
          <w:rFonts w:ascii="Arial" w:eastAsia="Times New Roman" w:hAnsi="Arial" w:cs="Arial"/>
          <w:kern w:val="0"/>
          <w14:ligatures w14:val="none"/>
        </w:rPr>
      </w:pPr>
      <w:r w:rsidRPr="00F907DF">
        <w:rPr>
          <w:rFonts w:ascii="Arial" w:eastAsia="Times New Roman" w:hAnsi="Arial" w:cs="Arial"/>
          <w:kern w:val="0"/>
          <w14:ligatures w14:val="none"/>
        </w:rPr>
        <w:t xml:space="preserve">......................................................              </w:t>
      </w:r>
    </w:p>
    <w:p w14:paraId="47097636" w14:textId="77777777" w:rsidR="00DA3C69" w:rsidRPr="00F907DF" w:rsidRDefault="00DA3C69" w:rsidP="00DA3C69">
      <w:pPr>
        <w:ind w:left="5398" w:hanging="5041"/>
        <w:jc w:val="left"/>
        <w:rPr>
          <w:rFonts w:ascii="Arial" w:eastAsia="Times New Roman" w:hAnsi="Arial" w:cs="Arial"/>
          <w:kern w:val="0"/>
          <w14:ligatures w14:val="none"/>
        </w:rPr>
      </w:pPr>
      <w:r w:rsidRPr="00F907DF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t xml:space="preserve">                / miejscowość i data/                                                                      </w:t>
      </w:r>
      <w:r w:rsidRPr="00F907DF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</w:t>
      </w:r>
    </w:p>
    <w:p w14:paraId="5108D899" w14:textId="77777777" w:rsidR="00DA3C69" w:rsidRPr="00F907DF" w:rsidRDefault="00DA3C69" w:rsidP="00DA3C69">
      <w:pPr>
        <w:ind w:left="4950" w:firstLine="6"/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</w:pPr>
      <w:r w:rsidRPr="00F907DF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t xml:space="preserve">    /Podpis i pieczęć osoby upoważnionej</w:t>
      </w:r>
      <w:r w:rsidRPr="00F907DF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br/>
        <w:t xml:space="preserve">   do podpisywania ofert</w:t>
      </w:r>
    </w:p>
    <w:p w14:paraId="5B6A3D66" w14:textId="77777777" w:rsidR="00DA3C69" w:rsidRDefault="00DA3C69" w:rsidP="00DA3C69"/>
    <w:p w14:paraId="1EFD51B2" w14:textId="77777777" w:rsidR="00C033E9" w:rsidRDefault="00C033E9"/>
    <w:sectPr w:rsidR="00C033E9" w:rsidSect="00DA3C69">
      <w:pgSz w:w="11906" w:h="16838"/>
      <w:pgMar w:top="680" w:right="1247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77C"/>
    <w:multiLevelType w:val="hybridMultilevel"/>
    <w:tmpl w:val="9F028306"/>
    <w:lvl w:ilvl="0" w:tplc="646268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95E76"/>
    <w:multiLevelType w:val="hybridMultilevel"/>
    <w:tmpl w:val="3238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99997">
    <w:abstractNumId w:val="0"/>
  </w:num>
  <w:num w:numId="2" w16cid:durableId="135452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69"/>
    <w:rsid w:val="003438E4"/>
    <w:rsid w:val="00C033E9"/>
    <w:rsid w:val="00C36CB4"/>
    <w:rsid w:val="00DA3C69"/>
    <w:rsid w:val="00DF484F"/>
    <w:rsid w:val="00E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BC74"/>
  <w15:chartTrackingRefBased/>
  <w15:docId w15:val="{D0FB68F5-A7C7-4D0A-933F-055DBC86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C69"/>
  </w:style>
  <w:style w:type="paragraph" w:styleId="Nagwek1">
    <w:name w:val="heading 1"/>
    <w:basedOn w:val="Normalny"/>
    <w:next w:val="Normalny"/>
    <w:link w:val="Nagwek1Znak"/>
    <w:uiPriority w:val="9"/>
    <w:qFormat/>
    <w:rsid w:val="00DA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C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C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C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C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C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C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C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C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C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C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C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C69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C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C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C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C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2025-11-26T10:19:00Z</dcterms:created>
  <dcterms:modified xsi:type="dcterms:W3CDTF">2025-11-26T10:20:00Z</dcterms:modified>
</cp:coreProperties>
</file>