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9E12" w14:textId="40D19680" w:rsidR="00C62973" w:rsidRPr="00C62973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C629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Zestawienie publicznych śro</w:t>
      </w:r>
      <w:r w:rsidR="007663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 xml:space="preserve">dków zewnętrznych otrzymanych </w:t>
      </w:r>
      <w:r w:rsidR="00193D72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 xml:space="preserve">                 </w:t>
      </w:r>
      <w:r w:rsidR="00B96746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i wykorzystanych</w:t>
      </w:r>
      <w:r w:rsidRPr="00C629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 xml:space="preserve"> p</w:t>
      </w:r>
      <w:r w:rsidR="00E535DB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rzez Nadleśnictwo Knyszyn w 202</w:t>
      </w:r>
      <w:r w:rsidR="008B1178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4</w:t>
      </w:r>
      <w:r w:rsidRPr="00C629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r</w:t>
      </w:r>
    </w:p>
    <w:p w14:paraId="78EFEB42" w14:textId="77777777" w:rsidR="00C62973" w:rsidRPr="00C62973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C62973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p w14:paraId="27213133" w14:textId="77777777" w:rsidR="00C62973" w:rsidRPr="00C62973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C62973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697"/>
        <w:gridCol w:w="4638"/>
        <w:gridCol w:w="2202"/>
      </w:tblGrid>
      <w:tr w:rsidR="00C62973" w:rsidRPr="00C62973" w14:paraId="02830C6B" w14:textId="77777777" w:rsidTr="008B1178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2C7F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proofErr w:type="spellStart"/>
            <w:r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lp</w:t>
            </w:r>
            <w:proofErr w:type="spellEnd"/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DC1A" w14:textId="77777777" w:rsidR="00C62973" w:rsidRPr="00193D72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pl-PL"/>
              </w:rPr>
            </w:pPr>
            <w:r w:rsidRPr="00193D72">
              <w:rPr>
                <w:rFonts w:ascii="Arial CE" w:eastAsia="Times New Roman" w:hAnsi="Arial CE" w:cs="Arial CE"/>
                <w:b/>
                <w:bCs/>
                <w:color w:val="444444"/>
                <w:sz w:val="24"/>
                <w:szCs w:val="24"/>
                <w:lang w:eastAsia="pl-PL"/>
              </w:rPr>
              <w:t>Pochodzenie środków</w:t>
            </w:r>
          </w:p>
        </w:tc>
        <w:tc>
          <w:tcPr>
            <w:tcW w:w="4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B4B9" w14:textId="77777777" w:rsidR="00C62973" w:rsidRPr="00193D72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pl-PL"/>
              </w:rPr>
            </w:pPr>
            <w:r w:rsidRPr="00193D72">
              <w:rPr>
                <w:rFonts w:ascii="Arial CE" w:eastAsia="Times New Roman" w:hAnsi="Arial CE" w:cs="Arial CE"/>
                <w:b/>
                <w:bCs/>
                <w:color w:val="444444"/>
                <w:sz w:val="28"/>
                <w:szCs w:val="28"/>
                <w:lang w:eastAsia="pl-PL"/>
              </w:rPr>
              <w:t> tytuł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10E6" w14:textId="77777777" w:rsidR="00C62973" w:rsidRPr="00193D72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pl-PL"/>
              </w:rPr>
            </w:pPr>
            <w:r w:rsidRPr="00193D72">
              <w:rPr>
                <w:rFonts w:ascii="Arial CE" w:eastAsia="Times New Roman" w:hAnsi="Arial CE" w:cs="Arial CE"/>
                <w:b/>
                <w:bCs/>
                <w:color w:val="444444"/>
                <w:sz w:val="28"/>
                <w:szCs w:val="28"/>
                <w:lang w:eastAsia="pl-PL"/>
              </w:rPr>
              <w:t>kwota</w:t>
            </w:r>
          </w:p>
        </w:tc>
      </w:tr>
      <w:tr w:rsidR="00766373" w:rsidRPr="00C62973" w14:paraId="784BF38F" w14:textId="77777777" w:rsidTr="008B117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F435" w14:textId="6A65E562" w:rsidR="00766373" w:rsidRDefault="008B1178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9826" w14:textId="6C77518F" w:rsidR="00766373" w:rsidRPr="00C62973" w:rsidRDefault="00193D72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BP</w:t>
            </w:r>
            <w:r w:rsidR="000C27C8"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- RDOŚ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9F3A" w14:textId="5236475E" w:rsidR="00766373" w:rsidRDefault="00193D72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 xml:space="preserve">Dotacja na środki trwałe w budowie </w:t>
            </w:r>
            <w:r w:rsidR="000C27C8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>– projekt:  „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>Kładka</w:t>
            </w:r>
            <w:r w:rsidR="000C27C8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 xml:space="preserve"> wśród źródlisk w Krzemiance”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6177" w14:textId="4CF2F8B1" w:rsidR="00766373" w:rsidRPr="00C62973" w:rsidRDefault="00696517" w:rsidP="007663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 xml:space="preserve"> </w:t>
            </w:r>
            <w:r w:rsidR="008B1178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673.279,95</w:t>
            </w:r>
          </w:p>
        </w:tc>
      </w:tr>
      <w:tr w:rsidR="00696517" w:rsidRPr="00C62973" w14:paraId="51C97CB8" w14:textId="77777777" w:rsidTr="008B117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B348" w14:textId="0B7FB052" w:rsidR="00696517" w:rsidRDefault="00696517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E39" w14:textId="2EAD0327" w:rsidR="00696517" w:rsidRDefault="00696517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FBF8" w14:textId="6209D7E9" w:rsidR="00696517" w:rsidRDefault="00696517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3C14" w14:textId="57088E00" w:rsidR="00696517" w:rsidRDefault="00696517" w:rsidP="007663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C62973" w:rsidRPr="00C62973" w14:paraId="4E57A44D" w14:textId="77777777" w:rsidTr="008B117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7430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2B01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AFD6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82ED" w14:textId="0C18E449" w:rsidR="00C62973" w:rsidRPr="009C3837" w:rsidRDefault="008B1178" w:rsidP="00F24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pl-PL"/>
              </w:rPr>
              <w:t>673.279,95</w:t>
            </w:r>
          </w:p>
        </w:tc>
      </w:tr>
    </w:tbl>
    <w:p w14:paraId="1346EE86" w14:textId="77777777" w:rsidR="006610B2" w:rsidRDefault="006610B2"/>
    <w:sectPr w:rsidR="0066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73"/>
    <w:rsid w:val="000A6B35"/>
    <w:rsid w:val="000C27C8"/>
    <w:rsid w:val="000D079F"/>
    <w:rsid w:val="00193D72"/>
    <w:rsid w:val="00406C26"/>
    <w:rsid w:val="00483EF8"/>
    <w:rsid w:val="004A7FB7"/>
    <w:rsid w:val="00507122"/>
    <w:rsid w:val="006610B2"/>
    <w:rsid w:val="00696517"/>
    <w:rsid w:val="00766373"/>
    <w:rsid w:val="007727A4"/>
    <w:rsid w:val="00856572"/>
    <w:rsid w:val="00897E10"/>
    <w:rsid w:val="008B1178"/>
    <w:rsid w:val="009B0DA1"/>
    <w:rsid w:val="009C3837"/>
    <w:rsid w:val="00B96746"/>
    <w:rsid w:val="00C62973"/>
    <w:rsid w:val="00DC36A7"/>
    <w:rsid w:val="00E535DB"/>
    <w:rsid w:val="00F07EAF"/>
    <w:rsid w:val="00F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64BE"/>
  <w15:chartTrackingRefBased/>
  <w15:docId w15:val="{1CDA7691-97D6-4E83-9A01-89BBF702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Wyłuda</dc:creator>
  <cp:keywords/>
  <dc:description/>
  <cp:lastModifiedBy>Mirosława</cp:lastModifiedBy>
  <cp:revision>4</cp:revision>
  <cp:lastPrinted>2023-06-14T08:58:00Z</cp:lastPrinted>
  <dcterms:created xsi:type="dcterms:W3CDTF">2025-04-15T09:44:00Z</dcterms:created>
  <dcterms:modified xsi:type="dcterms:W3CDTF">2025-04-15T09:45:00Z</dcterms:modified>
</cp:coreProperties>
</file>