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05C6" w14:textId="77777777" w:rsidR="00F5322D" w:rsidRDefault="00F5322D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62E3C810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6F3EBDE" w14:textId="78D0AC43" w:rsidR="000A2265" w:rsidRPr="000A2265" w:rsidRDefault="007C11D5" w:rsidP="000A226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53397F">
        <w:rPr>
          <w:rFonts w:ascii="Arial" w:hAnsi="Arial" w:cs="Arial"/>
          <w:b/>
          <w:bCs/>
          <w:sz w:val="28"/>
          <w:szCs w:val="28"/>
        </w:rPr>
        <w:t xml:space="preserve">1. </w:t>
      </w:r>
      <w:r w:rsidR="00A84765">
        <w:rPr>
          <w:rFonts w:ascii="Arial" w:hAnsi="Arial" w:cs="Arial"/>
          <w:b/>
          <w:bCs/>
          <w:sz w:val="28"/>
          <w:szCs w:val="28"/>
        </w:rPr>
        <w:t>k</w:t>
      </w:r>
      <w:r w:rsidR="0053397F">
        <w:rPr>
          <w:rFonts w:ascii="Arial" w:hAnsi="Arial" w:cs="Arial"/>
          <w:b/>
          <w:bCs/>
          <w:sz w:val="28"/>
          <w:szCs w:val="28"/>
        </w:rPr>
        <w:t xml:space="preserve">onkursie w </w:t>
      </w:r>
      <w:r w:rsidRPr="00E213AC">
        <w:rPr>
          <w:rFonts w:ascii="Arial" w:hAnsi="Arial" w:cs="Arial"/>
          <w:b/>
          <w:bCs/>
          <w:sz w:val="28"/>
          <w:szCs w:val="28"/>
        </w:rPr>
        <w:t>ramach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 xml:space="preserve"> </w:t>
      </w:r>
      <w:r w:rsidR="0053397F">
        <w:rPr>
          <w:rFonts w:ascii="Arial" w:hAnsi="Arial" w:cs="Arial"/>
          <w:b/>
          <w:bCs/>
          <w:sz w:val="28"/>
          <w:szCs w:val="28"/>
        </w:rPr>
        <w:t>współpracy Polska</w:t>
      </w:r>
      <w:r w:rsidR="000A2265">
        <w:rPr>
          <w:rFonts w:ascii="Arial" w:hAnsi="Arial" w:cs="Arial"/>
          <w:b/>
          <w:bCs/>
          <w:sz w:val="28"/>
          <w:szCs w:val="28"/>
        </w:rPr>
        <w:t xml:space="preserve"> (Narodowe Centrum Badań i Rozwoju) </w:t>
      </w:r>
      <w:r w:rsidR="0053397F">
        <w:rPr>
          <w:rFonts w:ascii="Arial" w:hAnsi="Arial" w:cs="Arial"/>
          <w:b/>
          <w:bCs/>
          <w:sz w:val="28"/>
          <w:szCs w:val="28"/>
        </w:rPr>
        <w:t>-</w:t>
      </w:r>
      <w:r w:rsidR="000A2265">
        <w:rPr>
          <w:rFonts w:ascii="Arial" w:hAnsi="Arial" w:cs="Arial"/>
          <w:b/>
          <w:bCs/>
          <w:sz w:val="28"/>
          <w:szCs w:val="28"/>
        </w:rPr>
        <w:t xml:space="preserve"> </w:t>
      </w:r>
      <w:r w:rsidR="0053397F">
        <w:rPr>
          <w:rFonts w:ascii="Arial" w:hAnsi="Arial" w:cs="Arial"/>
          <w:b/>
          <w:bCs/>
          <w:sz w:val="28"/>
          <w:szCs w:val="28"/>
        </w:rPr>
        <w:t>Korea Południowa</w:t>
      </w:r>
      <w:r w:rsidR="000A2265">
        <w:rPr>
          <w:rFonts w:ascii="Arial" w:hAnsi="Arial" w:cs="Arial"/>
          <w:b/>
          <w:bCs/>
          <w:sz w:val="28"/>
          <w:szCs w:val="28"/>
        </w:rPr>
        <w:t xml:space="preserve"> (</w:t>
      </w:r>
      <w:r w:rsidR="000A2265" w:rsidRPr="000A2265">
        <w:rPr>
          <w:rFonts w:ascii="Arial" w:hAnsi="Arial" w:cs="Arial"/>
          <w:b/>
          <w:bCs/>
          <w:sz w:val="28"/>
          <w:szCs w:val="28"/>
        </w:rPr>
        <w:t>Kore</w:t>
      </w:r>
      <w:r w:rsidR="000A2265">
        <w:rPr>
          <w:rFonts w:ascii="Arial" w:hAnsi="Arial" w:cs="Arial"/>
          <w:b/>
          <w:bCs/>
          <w:sz w:val="28"/>
          <w:szCs w:val="28"/>
        </w:rPr>
        <w:t>a</w:t>
      </w:r>
      <w:r w:rsidR="000A2265" w:rsidRPr="000A2265">
        <w:rPr>
          <w:rFonts w:ascii="Arial" w:hAnsi="Arial" w:cs="Arial"/>
          <w:b/>
          <w:bCs/>
          <w:sz w:val="28"/>
          <w:szCs w:val="28"/>
        </w:rPr>
        <w:t xml:space="preserve"> Institute </w:t>
      </w:r>
    </w:p>
    <w:p w14:paraId="09A8941B" w14:textId="1458026F" w:rsidR="00B806BE" w:rsidRPr="00217509" w:rsidRDefault="000A2265" w:rsidP="000A2265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17509">
        <w:rPr>
          <w:rFonts w:ascii="Arial" w:hAnsi="Arial" w:cs="Arial"/>
          <w:b/>
          <w:bCs/>
          <w:sz w:val="28"/>
          <w:szCs w:val="28"/>
          <w:lang w:val="en-GB"/>
        </w:rPr>
        <w:t>of Energy Technology Evaluation and Planning</w:t>
      </w:r>
      <w:r>
        <w:rPr>
          <w:rFonts w:ascii="Arial" w:hAnsi="Arial" w:cs="Arial"/>
          <w:b/>
          <w:bCs/>
          <w:sz w:val="28"/>
          <w:szCs w:val="28"/>
          <w:lang w:val="en-GB"/>
        </w:rPr>
        <w:t>)</w:t>
      </w:r>
      <w:r w:rsidRPr="00217509">
        <w:rPr>
          <w:rFonts w:ascii="Arial" w:hAnsi="Arial" w:cs="Arial"/>
          <w:b/>
          <w:bCs/>
          <w:sz w:val="28"/>
          <w:szCs w:val="28"/>
          <w:lang w:val="en-GB"/>
        </w:rPr>
        <w:t xml:space="preserve">  </w:t>
      </w:r>
    </w:p>
    <w:p w14:paraId="6AD8298F" w14:textId="127427B7" w:rsidR="004A17E5" w:rsidRPr="00217509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D2459DF" w14:textId="77777777" w:rsidR="003A6654" w:rsidRPr="00217509" w:rsidRDefault="003A6654" w:rsidP="00B806BE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34680BD" w14:textId="77777777" w:rsidR="00417908" w:rsidRPr="00217509" w:rsidRDefault="00417908" w:rsidP="000D6046">
      <w:pPr>
        <w:jc w:val="right"/>
        <w:rPr>
          <w:rFonts w:ascii="Arial" w:hAnsi="Arial" w:cs="Arial"/>
          <w:bCs/>
          <w:sz w:val="16"/>
          <w:szCs w:val="28"/>
          <w:lang w:val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8"/>
        <w:gridCol w:w="3544"/>
        <w:gridCol w:w="3856"/>
      </w:tblGrid>
      <w:tr w:rsidR="003C0B52" w:rsidRPr="006A544B" w14:paraId="4FFB41C0" w14:textId="77777777" w:rsidTr="00AD574A">
        <w:trPr>
          <w:trHeight w:val="502"/>
        </w:trPr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62C59D96" w14:textId="77777777" w:rsidR="003C0B52" w:rsidRPr="006A544B" w:rsidRDefault="003C0B52" w:rsidP="002125E1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523B75E8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Nr rejestracyjny wniosku</w:t>
            </w:r>
          </w:p>
        </w:tc>
        <w:tc>
          <w:tcPr>
            <w:tcW w:w="3856" w:type="dxa"/>
            <w:shd w:val="clear" w:color="auto" w:fill="B6DDE8" w:themeFill="accent5" w:themeFillTint="66"/>
            <w:vAlign w:val="center"/>
          </w:tcPr>
          <w:p w14:paraId="4E272D22" w14:textId="77777777" w:rsidR="003C0B52" w:rsidRPr="006A544B" w:rsidRDefault="003C0B52" w:rsidP="004A17E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997BE9" w:rsidRPr="006A544B">
              <w:rPr>
                <w:rFonts w:ascii="Arial" w:hAnsi="Arial" w:cs="Arial"/>
                <w:sz w:val="20"/>
                <w:szCs w:val="20"/>
              </w:rPr>
              <w:t>złożenia do NCBR</w:t>
            </w:r>
          </w:p>
        </w:tc>
      </w:tr>
      <w:tr w:rsidR="003C0B52" w:rsidRPr="006A544B" w14:paraId="5B364827" w14:textId="77777777" w:rsidTr="00BC4402">
        <w:trPr>
          <w:trHeight w:val="502"/>
        </w:trPr>
        <w:tc>
          <w:tcPr>
            <w:tcW w:w="2098" w:type="dxa"/>
            <w:vMerge/>
            <w:shd w:val="clear" w:color="auto" w:fill="D6E3BC" w:themeFill="accent3" w:themeFillTint="66"/>
            <w:vAlign w:val="center"/>
          </w:tcPr>
          <w:p w14:paraId="751638C4" w14:textId="77777777" w:rsidR="003C0B52" w:rsidRPr="006A544B" w:rsidRDefault="003C0B52" w:rsidP="003C0B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8CA51F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A78215" w14:textId="77777777" w:rsidR="003C0B52" w:rsidRPr="006A544B" w:rsidRDefault="003C0B52" w:rsidP="003C0B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C3F48" w14:textId="4F1C1481" w:rsidR="00A44130" w:rsidRDefault="00A44130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236"/>
        <w:gridCol w:w="560"/>
        <w:gridCol w:w="678"/>
        <w:gridCol w:w="456"/>
        <w:gridCol w:w="1417"/>
        <w:gridCol w:w="709"/>
        <w:gridCol w:w="992"/>
        <w:gridCol w:w="851"/>
      </w:tblGrid>
      <w:tr w:rsidR="007A3DEC" w:rsidRPr="006A544B" w14:paraId="5853EE59" w14:textId="77777777" w:rsidTr="00BC4402">
        <w:trPr>
          <w:trHeight w:val="567"/>
        </w:trPr>
        <w:tc>
          <w:tcPr>
            <w:tcW w:w="9498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A544B" w:rsidRDefault="007A3DEC" w:rsidP="00EF68BA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A544B" w14:paraId="5E90F52B" w14:textId="77777777" w:rsidTr="00CE087E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FAD3373" w14:textId="77777777" w:rsidR="00B035D9" w:rsidRDefault="00B035D9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4016BA" w14:textId="0DA23CAA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DFA36" w14:textId="77777777" w:rsidR="00A54C88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B12E6" w14:textId="4E6EF1D3" w:rsidR="00A54C88" w:rsidRPr="006A544B" w:rsidRDefault="00A54C88" w:rsidP="005557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1F708609" w14:textId="77777777" w:rsidTr="00CE087E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1A24222" w14:textId="77777777" w:rsidR="007A3DEC" w:rsidRDefault="007A3DEC" w:rsidP="00555779">
            <w:pPr>
              <w:pStyle w:val="Tekstpodstawowy"/>
              <w:rPr>
                <w:rFonts w:cs="Arial"/>
                <w:sz w:val="20"/>
              </w:rPr>
            </w:pPr>
          </w:p>
          <w:p w14:paraId="1B51CCB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3BC17B0B" w14:textId="77777777" w:rsidR="00A54C88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  <w:p w14:paraId="47799C5D" w14:textId="117E77AA" w:rsidR="00A54C88" w:rsidRPr="006A544B" w:rsidRDefault="00A54C88" w:rsidP="00555779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7A3DEC" w:rsidRPr="006A544B" w14:paraId="3A0FF422" w14:textId="77777777" w:rsidTr="00CE087E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46D2422" w14:textId="77777777" w:rsidR="007A3DEC" w:rsidRPr="006A544B" w:rsidRDefault="007A3DEC" w:rsidP="00F12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DEC" w:rsidRPr="006A544B" w14:paraId="331C53C6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12BA45" w14:textId="5D5BD704" w:rsidR="00725545" w:rsidRPr="006D3221" w:rsidRDefault="00EE566E" w:rsidP="0072554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</w:t>
            </w:r>
            <w:r w:rsidR="00725545" w:rsidRPr="006D3221">
              <w:rPr>
                <w:rFonts w:ascii="Arial" w:hAnsi="Arial" w:cs="Arial"/>
                <w:sz w:val="18"/>
                <w:szCs w:val="20"/>
              </w:rPr>
              <w:t xml:space="preserve"> konkurs na wspólne projekty bilateralne</w:t>
            </w:r>
          </w:p>
          <w:p w14:paraId="48DF21B1" w14:textId="1661F335" w:rsidR="007A3DEC" w:rsidRPr="006A544B" w:rsidRDefault="00725545" w:rsidP="00725545">
            <w:pPr>
              <w:rPr>
                <w:rFonts w:ascii="Arial" w:hAnsi="Arial" w:cs="Arial"/>
                <w:sz w:val="20"/>
                <w:szCs w:val="20"/>
              </w:rPr>
            </w:pPr>
            <w:r w:rsidRPr="006D3221">
              <w:rPr>
                <w:rFonts w:ascii="Arial" w:hAnsi="Arial" w:cs="Arial"/>
                <w:sz w:val="18"/>
                <w:szCs w:val="20"/>
              </w:rPr>
              <w:t xml:space="preserve">w ramach współpracy </w:t>
            </w:r>
            <w:r w:rsidR="00EE566E">
              <w:rPr>
                <w:rFonts w:ascii="Arial" w:hAnsi="Arial" w:cs="Arial"/>
                <w:sz w:val="18"/>
                <w:szCs w:val="20"/>
              </w:rPr>
              <w:t>Polska-Korea Południowa</w:t>
            </w:r>
            <w:r w:rsidRPr="006D3221">
              <w:rPr>
                <w:rFonts w:ascii="Arial" w:hAnsi="Arial" w:cs="Arial"/>
                <w:sz w:val="18"/>
                <w:szCs w:val="20"/>
              </w:rPr>
              <w:t xml:space="preserve"> (202</w:t>
            </w:r>
            <w:r w:rsidR="00241BD3">
              <w:rPr>
                <w:rFonts w:ascii="Arial" w:hAnsi="Arial" w:cs="Arial"/>
                <w:sz w:val="18"/>
                <w:szCs w:val="20"/>
              </w:rPr>
              <w:t>3</w:t>
            </w:r>
            <w:r w:rsidRPr="006D3221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6E0A5F" w:rsidRPr="006A544B" w14:paraId="65018D4E" w14:textId="77777777" w:rsidTr="00A1511B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D620D1" w14:textId="79CB289D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Planowany okres realizacji projektu (w miesiącach)</w:t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77777777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27F7F" w14:textId="577B13F9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19DAC06C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F" w:rsidRPr="006A544B" w14:paraId="1DECABF7" w14:textId="77777777" w:rsidTr="004C0A2E">
        <w:trPr>
          <w:trHeight w:val="11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0C6AFEA" w14:textId="5AF397D0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41578DCF" w14:textId="6D1964F9" w:rsidR="006E0A5F" w:rsidRPr="006A544B" w:rsidRDefault="006E0A5F" w:rsidP="004037D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Partnerzy konsorcjum międzynarodowego </w:t>
            </w:r>
            <w:r w:rsidR="004037D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34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1569172D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6E0A5F" w:rsidRPr="006A544B" w:rsidRDefault="006E0A5F" w:rsidP="00A1511B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4C0A2E" w:rsidRPr="006A544B" w14:paraId="3042E901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5404FB57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5E2B27F3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BCA17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35DD24F" w14:textId="4FB05C2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681E1C8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11F19206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B7BAEAB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49B491AC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7FBF9B8E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4BF97F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F9E4EED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2F454AA1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04CBF7C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66F12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6CA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A8E3ED0" w14:textId="53604A2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A5FA" w14:textId="52239815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3C7D110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47468B2D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78561636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801E4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5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D7BA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8676893" w14:textId="1E788B0B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EFFCB" w14:textId="1075F5E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4C0A2E" w:rsidRPr="006A544B" w14:paraId="027A8177" w14:textId="77777777" w:rsidTr="004C0A2E">
        <w:trPr>
          <w:trHeight w:val="111"/>
        </w:trPr>
        <w:tc>
          <w:tcPr>
            <w:tcW w:w="567" w:type="dxa"/>
            <w:vMerge/>
            <w:shd w:val="clear" w:color="auto" w:fill="E0E0E0"/>
            <w:vAlign w:val="center"/>
          </w:tcPr>
          <w:p w14:paraId="685273FC" w14:textId="77777777" w:rsidR="004C0A2E" w:rsidRPr="006A544B" w:rsidRDefault="004C0A2E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3E386D3A" w14:textId="77777777" w:rsidR="004C0A2E" w:rsidRPr="006A544B" w:rsidRDefault="004C0A2E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6</w:t>
            </w:r>
          </w:p>
        </w:tc>
        <w:tc>
          <w:tcPr>
            <w:tcW w:w="31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EF1ADF" w:rsidRPr="006A544B" w14:paraId="7195614B" w14:textId="77777777" w:rsidTr="00A1511B">
        <w:trPr>
          <w:trHeight w:val="1958"/>
        </w:trPr>
        <w:tc>
          <w:tcPr>
            <w:tcW w:w="567" w:type="dxa"/>
            <w:vMerge/>
            <w:shd w:val="clear" w:color="auto" w:fill="E0E0E0"/>
            <w:vAlign w:val="center"/>
          </w:tcPr>
          <w:p w14:paraId="23ABFCC6" w14:textId="77777777" w:rsidR="00EF1ADF" w:rsidRPr="006A544B" w:rsidRDefault="00EF1AD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180D06FB" w14:textId="77777777" w:rsidR="00EF1ADF" w:rsidRPr="006A544B" w:rsidRDefault="00EF1AD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FAF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Pozostali partnerzy:</w:t>
            </w:r>
          </w:p>
          <w:p w14:paraId="00C65901" w14:textId="05F7A2D7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82ED2C6" w14:textId="5E125E06" w:rsidR="00A54C88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01ADFBC1" w14:textId="77777777" w:rsidR="00A54C88" w:rsidRPr="006A544B" w:rsidRDefault="00A54C88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4513954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B112DAC" w14:textId="3B9CF9DA" w:rsidR="00EF1ADF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029FA56" w14:textId="76777398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5F9A929E" w14:textId="767378F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F5663D" w14:textId="7F5CF23D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2BC607B2" w14:textId="240158A0" w:rsidR="004C0A2E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2B1A66C" w14:textId="77777777" w:rsidR="004C0A2E" w:rsidRPr="006A544B" w:rsidRDefault="004C0A2E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6D1202D6" w14:textId="77777777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46D196DC" w14:textId="4F1A6322" w:rsidR="00EF1ADF" w:rsidRPr="006A544B" w:rsidRDefault="00EF1ADF" w:rsidP="006E0A5F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6E0A5F" w:rsidRPr="006A544B" w14:paraId="4A05F3A7" w14:textId="77777777" w:rsidTr="00A1511B">
        <w:trPr>
          <w:trHeight w:val="409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C017A23" w14:textId="33D5A9D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7FB75FFC" w14:textId="474DADCE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58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E65FA16" w:rsidR="006E0A5F" w:rsidRPr="006A544B" w:rsidRDefault="006E0A5F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Pr="006A544B">
              <w:rPr>
                <w:rFonts w:cs="Arial"/>
                <w:sz w:val="20"/>
                <w:vertAlign w:val="superscript"/>
              </w:rPr>
              <w:footnoteReference w:id="1"/>
            </w:r>
          </w:p>
        </w:tc>
      </w:tr>
      <w:tr w:rsidR="007B262D" w:rsidRPr="006A544B" w14:paraId="49F1554E" w14:textId="77777777" w:rsidTr="004C0A2E">
        <w:trPr>
          <w:trHeight w:val="414"/>
        </w:trPr>
        <w:tc>
          <w:tcPr>
            <w:tcW w:w="567" w:type="dxa"/>
            <w:vMerge/>
            <w:shd w:val="clear" w:color="auto" w:fill="E0E0E0"/>
            <w:vAlign w:val="center"/>
          </w:tcPr>
          <w:p w14:paraId="48CCA1E7" w14:textId="77777777" w:rsidR="007B262D" w:rsidRPr="006A544B" w:rsidRDefault="007B262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shd w:val="clear" w:color="auto" w:fill="E0E0E0"/>
            <w:vAlign w:val="center"/>
          </w:tcPr>
          <w:p w14:paraId="6D6BFB6C" w14:textId="77777777" w:rsidR="007B262D" w:rsidRPr="006A544B" w:rsidRDefault="007B262D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792E9F8B" w:rsidR="007B262D" w:rsidRPr="006A544B" w:rsidRDefault="007B262D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1CDD3F49" w:rsidR="007B262D" w:rsidRPr="006A544B" w:rsidRDefault="007B262D" w:rsidP="006E0A5F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cs="Arial"/>
                <w:sz w:val="20"/>
              </w:rPr>
              <w:t xml:space="preserve"> Grupa podmiotów</w:t>
            </w:r>
          </w:p>
        </w:tc>
      </w:tr>
      <w:tr w:rsidR="006E0A5F" w:rsidRPr="006A544B" w14:paraId="08885E1B" w14:textId="77777777" w:rsidTr="00D64BE8">
        <w:trPr>
          <w:trHeight w:val="111"/>
        </w:trPr>
        <w:tc>
          <w:tcPr>
            <w:tcW w:w="567" w:type="dxa"/>
            <w:shd w:val="clear" w:color="auto" w:fill="E0E0E0"/>
            <w:vAlign w:val="center"/>
          </w:tcPr>
          <w:p w14:paraId="63300174" w14:textId="39DB3CCC" w:rsidR="006E0A5F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3B4B23B" w14:textId="295D44F2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Kurs Euro z dnia ogłoszenia konkursu</w:t>
            </w:r>
          </w:p>
        </w:tc>
        <w:tc>
          <w:tcPr>
            <w:tcW w:w="58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65B47" w14:textId="6EE52AF7" w:rsidR="006E0A5F" w:rsidRPr="006A544B" w:rsidRDefault="006E0A5F" w:rsidP="00CA0028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1 EURO =                          PLN</w:t>
            </w:r>
          </w:p>
        </w:tc>
      </w:tr>
      <w:tr w:rsidR="00D20A4B" w:rsidRPr="006A544B" w14:paraId="577E57FA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26DA7BC7" w:rsidR="00D20A4B" w:rsidRPr="006A544B" w:rsidRDefault="000C4914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</w:t>
            </w:r>
            <w:r w:rsidR="00D20A4B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D20A4B" w:rsidRPr="006A544B" w:rsidRDefault="00D20A4B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635E11DC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634CCF6C" w:rsidR="00D20A4B" w:rsidRPr="006A544B" w:rsidRDefault="00D20A4B" w:rsidP="006E0A5F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04ED4296" w:rsidR="00D20A4B" w:rsidRPr="006A544B" w:rsidRDefault="00D20A4B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E0A5F" w:rsidRPr="006A544B" w14:paraId="531ACF95" w14:textId="77777777" w:rsidTr="000E3148">
        <w:trPr>
          <w:trHeight w:val="5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1F494" w14:textId="77777777" w:rsidR="006E0A5F" w:rsidRPr="006A544B" w:rsidRDefault="006E0A5F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094AD" w14:textId="77777777" w:rsidR="006E0A5F" w:rsidRPr="006A544B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E0A5F" w:rsidRPr="006A544B" w:rsidRDefault="006E0A5F" w:rsidP="006E0A5F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Pr="006A544B">
              <w:rPr>
                <w:rStyle w:val="Odwoanieprzypisudolnego"/>
                <w:rFonts w:cs="Arial"/>
                <w:sz w:val="20"/>
                <w:lang w:val="nb-NO"/>
              </w:rPr>
              <w:footnoteReference w:id="2"/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58948D91" w:rsidR="00A54C88" w:rsidRPr="006A544B" w:rsidRDefault="00A54C88" w:rsidP="006E0A5F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F29CAC6" w14:textId="77777777" w:rsidTr="000E3148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26CB4EEC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47B0C425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Euro</w:t>
            </w:r>
            <w:r w:rsidR="000E3148" w:rsidRPr="000E3148">
              <w:rPr>
                <w:rFonts w:cs="Arial"/>
                <w:sz w:val="20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BCD89" w14:textId="77777777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8E626" w14:textId="3F0B2184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4A0868DD" w:rsidR="009778E6" w:rsidRPr="006A544B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9CF8244" w14:textId="77777777" w:rsidTr="000E3148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54BDE2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B056A88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414C87F3" w:rsidR="009778E6" w:rsidRPr="006A544B" w:rsidRDefault="009778E6" w:rsidP="009778E6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0E3148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47BA70C5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B52B6A0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9786B3" w14:textId="7257C640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46177098" w14:textId="6AED4E17" w:rsidR="009778E6" w:rsidRPr="006A544B" w:rsidRDefault="009778E6" w:rsidP="00CA0028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  <w:r w:rsidR="00DC4F2E" w:rsidRPr="006A544B">
              <w:rPr>
                <w:rStyle w:val="Odwoanieprzypisudolnego"/>
                <w:rFonts w:cs="Arial"/>
                <w:sz w:val="18"/>
                <w:szCs w:val="18"/>
              </w:rPr>
              <w:footnoteReference w:id="3"/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C4762E5" w14:textId="21B2C1E1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99F58" w14:textId="0F3107D2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619CE8A" w14:textId="77777777" w:rsidTr="000E3148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2F7535FD" w:rsidR="009778E6" w:rsidRPr="006A544B" w:rsidRDefault="000C4914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0E0E0"/>
          </w:tcPr>
          <w:p w14:paraId="5B485B22" w14:textId="5F1BED2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Wnioskowana kwota dofinansowania projektu przez konsorcjum międzynarodowe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43BA1D33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Euro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3469C60C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3A7B612" w14:textId="77777777" w:rsidTr="00BC4402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5F4FC864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348ECE1F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41B263B4" w14:textId="0104E60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72D2417E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400CDE6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9E5E015" w14:textId="5FB287C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6EB9D7D9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07278400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4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78F4795" w14:textId="53586388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42A08012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6A9A8CED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5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6CF65ED2" w14:textId="1E698F50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43125F6" w14:textId="77777777" w:rsidTr="00BC4402">
        <w:trPr>
          <w:trHeight w:val="397"/>
        </w:trPr>
        <w:tc>
          <w:tcPr>
            <w:tcW w:w="567" w:type="dxa"/>
            <w:vMerge/>
            <w:shd w:val="clear" w:color="auto" w:fill="E0E0E0"/>
            <w:vAlign w:val="center"/>
          </w:tcPr>
          <w:p w14:paraId="225E0E07" w14:textId="77777777" w:rsidR="009778E6" w:rsidRPr="006A544B" w:rsidRDefault="009778E6" w:rsidP="009778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65CAF1B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C3BFBA1" w14:textId="160D9CB9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6A544B" w14:paraId="0A573BFD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12C78237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2F913BF8" w14:textId="77777777" w:rsidR="00A54C88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  <w:p w14:paraId="5E51FCAC" w14:textId="2F0A0C93" w:rsidR="00A54C88" w:rsidRPr="006A544B" w:rsidRDefault="00A54C88" w:rsidP="009778E6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778E6" w:rsidRPr="00911CEB" w14:paraId="4383914A" w14:textId="77777777" w:rsidTr="00BC4402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0ADB4250" w:rsidR="009778E6" w:rsidRPr="006A544B" w:rsidRDefault="000C4914" w:rsidP="00A151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</w:t>
            </w:r>
            <w:r w:rsidR="009778E6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9778E6" w:rsidRPr="006A544B" w:rsidRDefault="009778E6" w:rsidP="009778E6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42386B99" w14:textId="59021E34" w:rsidR="009778E6" w:rsidRPr="006A544B" w:rsidRDefault="009778E6" w:rsidP="00911CEB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 w:rsidR="00911CEB"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6"/>
            </w:r>
          </w:p>
        </w:tc>
        <w:tc>
          <w:tcPr>
            <w:tcW w:w="5899" w:type="dxa"/>
            <w:gridSpan w:val="8"/>
            <w:shd w:val="clear" w:color="auto" w:fill="auto"/>
            <w:vAlign w:val="center"/>
          </w:tcPr>
          <w:p w14:paraId="152558CA" w14:textId="77777777" w:rsidR="009778E6" w:rsidRDefault="009778E6" w:rsidP="009778E6">
            <w:pPr>
              <w:pStyle w:val="Tekstpodstawowy"/>
              <w:rPr>
                <w:rFonts w:cs="Arial"/>
                <w:sz w:val="20"/>
              </w:rPr>
            </w:pPr>
          </w:p>
          <w:p w14:paraId="55662B78" w14:textId="2417F3D6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7D0912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50F3D64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35A79F13" w14:textId="4E217AE2" w:rsidR="00A54C88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57412DB" w14:textId="62C75727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4674D89" w14:textId="566BD49A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1C80040" w14:textId="5EB6C440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493A3BF" w14:textId="652691EB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3B8D2D2" w14:textId="0AF80D68" w:rsid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2C4A67D2" w14:textId="77777777" w:rsidR="00911CEB" w:rsidRPr="00911CEB" w:rsidRDefault="00911CEB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002256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EE8DAE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A4FEFF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168BAD7F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47844663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7C7A85DB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581AB5A1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69862D8E" w14:textId="77777777" w:rsidR="00A54C88" w:rsidRPr="00911CEB" w:rsidRDefault="00A54C88" w:rsidP="009778E6">
            <w:pPr>
              <w:pStyle w:val="Tekstpodstawowy"/>
              <w:rPr>
                <w:rFonts w:cs="Arial"/>
                <w:sz w:val="18"/>
                <w:szCs w:val="18"/>
                <w:lang w:val="en-GB"/>
              </w:rPr>
            </w:pPr>
          </w:p>
          <w:p w14:paraId="0984B795" w14:textId="0646E9DB" w:rsidR="00A54C88" w:rsidRPr="00911CEB" w:rsidRDefault="00A54C88" w:rsidP="009778E6">
            <w:pPr>
              <w:pStyle w:val="Tekstpodstawowy"/>
              <w:rPr>
                <w:rFonts w:cs="Arial"/>
                <w:sz w:val="20"/>
                <w:lang w:val="en-GB"/>
              </w:rPr>
            </w:pPr>
          </w:p>
        </w:tc>
      </w:tr>
    </w:tbl>
    <w:p w14:paraId="3BA59BD9" w14:textId="77777777" w:rsidR="00386979" w:rsidRPr="00911CEB" w:rsidRDefault="00386979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272507" w14:textId="78F4E8ED" w:rsidR="00911CEB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B.1</w:t>
            </w:r>
            <w:r w:rsidR="00EF68BA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 xml:space="preserve">INFORMACJE O </w:t>
            </w:r>
            <w:r w:rsidR="00386CC0" w:rsidRPr="006A544B">
              <w:rPr>
                <w:rFonts w:ascii="Arial" w:hAnsi="Arial" w:cs="Arial"/>
                <w:b/>
                <w:bCs/>
                <w:sz w:val="20"/>
              </w:rPr>
              <w:t xml:space="preserve">PODMIOTACH </w:t>
            </w:r>
            <w:r w:rsidR="00825527" w:rsidRPr="006A544B">
              <w:rPr>
                <w:rFonts w:ascii="Arial" w:hAnsi="Arial" w:cs="Arial"/>
                <w:b/>
                <w:bCs/>
                <w:sz w:val="20"/>
              </w:rPr>
              <w:t>WNIOSKODAWCY</w:t>
            </w:r>
            <w:r w:rsidR="00DC4F2E" w:rsidRPr="006A544B">
              <w:rPr>
                <w:rStyle w:val="Odwoanieprzypisudolnego"/>
                <w:rFonts w:ascii="Arial" w:hAnsi="Arial" w:cs="Arial"/>
                <w:b/>
                <w:bCs/>
                <w:sz w:val="20"/>
              </w:rPr>
              <w:footnoteReference w:id="7"/>
            </w:r>
            <w:r w:rsidR="00791F19" w:rsidRPr="006A544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DE5D7AE" w14:textId="77777777" w:rsidR="00574504" w:rsidRDefault="00574504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ED833E" w14:textId="77777777" w:rsidR="00574504" w:rsidRPr="00E84866" w:rsidRDefault="00574504" w:rsidP="00574504">
            <w:pPr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>
              <w:t xml:space="preserve"> </w:t>
            </w:r>
            <w:r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 powielić osobno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, nadając jej kolejno numery: B.2, B.3,…)</w:t>
            </w:r>
          </w:p>
          <w:p w14:paraId="729AE170" w14:textId="77777777" w:rsidR="00574504" w:rsidRPr="00574504" w:rsidRDefault="00574504" w:rsidP="008839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8061C" w14:textId="4D3100C4" w:rsidR="00825527" w:rsidRPr="001D222E" w:rsidRDefault="001D222E" w:rsidP="00574504">
            <w:pPr>
              <w:rPr>
                <w:rFonts w:ascii="Arial" w:hAnsi="Arial" w:cs="Arial"/>
                <w:b/>
                <w:bCs/>
                <w:sz w:val="20"/>
              </w:rPr>
            </w:pPr>
            <w:r w:rsidRPr="00574504">
              <w:rPr>
                <w:rFonts w:ascii="Arial" w:hAnsi="Arial" w:cs="Arial"/>
                <w:color w:val="FF0000"/>
                <w:sz w:val="20"/>
                <w:szCs w:val="20"/>
              </w:rPr>
              <w:t>(Grupa podmiotów może liczyć maksymalnie 3 partnerów)</w:t>
            </w: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4E42A3D5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  <w:r w:rsidR="0052067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3560BA89" w:rsidR="000C4914" w:rsidRPr="006A544B" w:rsidRDefault="000C4914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Podmiot jest liderem grupy podmiotów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7E788D91" w:rsidR="000C4914" w:rsidRPr="006A544B" w:rsidRDefault="000C4914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</w:t>
            </w:r>
            <w:r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r w:rsidR="00965CC7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</w:t>
            </w:r>
            <w:r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52790E9E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7D4129EA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8"/>
            </w:r>
          </w:p>
        </w:tc>
      </w:tr>
      <w:tr w:rsidR="003A6654" w:rsidRPr="006A544B" w14:paraId="57160458" w14:textId="77777777" w:rsidTr="00DA4531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11C8D87B" w:rsidR="003A6654" w:rsidRPr="006A544B" w:rsidRDefault="003A6654" w:rsidP="00A11A3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hAnsi="Segoe UI Symbol" w:cs="Segoe UI Symbol"/>
                <w:sz w:val="20"/>
              </w:rPr>
              <w:t>☐</w:t>
            </w:r>
            <w:r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6A544B">
              <w:rPr>
                <w:rFonts w:ascii="Arial" w:hAnsi="Arial" w:cs="Arial"/>
                <w:sz w:val="20"/>
                <w:vertAlign w:val="superscript"/>
              </w:rPr>
              <w:footnoteReference w:id="9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483E50D6" w:rsidR="00386CC0" w:rsidRPr="006A544B" w:rsidRDefault="003A6654" w:rsidP="00825527">
            <w:pPr>
              <w:rPr>
                <w:rFonts w:ascii="Arial" w:hAnsi="Arial"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r w:rsidR="00386CC0" w:rsidRPr="006A544B">
              <w:rPr>
                <w:rFonts w:ascii="Segoe UI Symbol" w:hAnsi="Segoe UI Symbol" w:cs="Segoe UI Symbol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r w:rsidR="00386CC0" w:rsidRPr="006A544B">
              <w:rPr>
                <w:rFonts w:ascii="Segoe UI Symbol" w:hAnsi="Segoe UI Symbol" w:cs="Segoe UI Symbol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386CC0" w:rsidRPr="006A544B" w14:paraId="7B080626" w14:textId="77777777" w:rsidTr="00A1511B">
        <w:trPr>
          <w:trHeight w:val="380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70ACBF8C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E3D45C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7A42" w14:textId="6E652791" w:rsidR="00386CC0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386CC0" w:rsidRPr="006A544B">
              <w:rPr>
                <w:rFonts w:ascii="Arial" w:hAnsi="Arial" w:cs="Arial"/>
                <w:sz w:val="20"/>
              </w:rPr>
              <w:t xml:space="preserve"> </w:t>
            </w:r>
            <w:r w:rsidR="00386CC0" w:rsidRPr="006A544B">
              <w:rPr>
                <w:rFonts w:ascii="Arial" w:hAnsi="Arial" w:cs="Arial"/>
                <w:sz w:val="20"/>
                <w:lang w:val="nb-NO"/>
              </w:rPr>
              <w:t>Przedsiębiorca jest start-upem</w:t>
            </w:r>
            <w:r w:rsidR="00386CC0" w:rsidRPr="006A544B">
              <w:rPr>
                <w:rFonts w:ascii="Arial" w:hAnsi="Arial" w:cs="Arial"/>
                <w:sz w:val="20"/>
                <w:vertAlign w:val="superscript"/>
                <w:lang w:val="nb-NO"/>
              </w:rPr>
              <w:footnoteReference w:id="10"/>
            </w:r>
          </w:p>
        </w:tc>
      </w:tr>
      <w:tr w:rsidR="00386CC0" w:rsidRPr="006A544B" w14:paraId="3203365E" w14:textId="77777777" w:rsidTr="00A1511B">
        <w:trPr>
          <w:trHeight w:val="402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D10C02A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6A8CC85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1407" w14:textId="3D41A008" w:rsidR="00386CC0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386979">
              <w:rPr>
                <w:rFonts w:ascii="Arial" w:hAnsi="Arial" w:cs="Arial"/>
                <w:sz w:val="20"/>
              </w:rPr>
              <w:t xml:space="preserve"> Inny:</w:t>
            </w:r>
          </w:p>
          <w:p w14:paraId="3CB338D6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24BAEC2D" w14:textId="0C192BD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791F19" w:rsidRPr="006A544B" w14:paraId="3CCA6ABF" w14:textId="77777777" w:rsidTr="00A1511B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218A7B" w14:textId="6BA43CFA" w:rsidR="00791F19" w:rsidRPr="006A544B" w:rsidRDefault="00791F19" w:rsidP="00CA002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</w:t>
            </w:r>
            <w:r w:rsidR="0008288C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tylko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791F19" w:rsidRPr="006A544B" w14:paraId="47B0F0D3" w14:textId="77777777" w:rsidTr="00A1511B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3C6E07F7" w14:textId="16C42175" w:rsidR="00791F19" w:rsidRPr="006A544B" w:rsidRDefault="00791F19" w:rsidP="00D64BE8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Pr="006A544B">
              <w:rPr>
                <w:rFonts w:cs="Arial"/>
                <w:szCs w:val="22"/>
              </w:rPr>
              <w:t>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64345BC1" w14:textId="77777777" w:rsidR="00791F19" w:rsidRPr="006A544B" w:rsidRDefault="00791F19" w:rsidP="00D64BE8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791F19" w:rsidRPr="006A544B" w14:paraId="23008FCC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B633" w14:textId="54BF6D8F" w:rsidR="00791F19" w:rsidRPr="006A544B" w:rsidRDefault="00791F19" w:rsidP="00A1511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0E3148">
              <w:rPr>
                <w:rFonts w:cs="Arial"/>
                <w:szCs w:val="22"/>
              </w:rPr>
              <w:t>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C3C8" w14:textId="77777777" w:rsidR="00791F19" w:rsidRPr="006A544B" w:rsidRDefault="00791F19" w:rsidP="00D64BE8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791F19" w:rsidRPr="006A544B" w14:paraId="33C35E8B" w14:textId="77777777" w:rsidTr="00A1511B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7994B2A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41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D8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38E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791F19" w:rsidRPr="006A544B" w14:paraId="72E3BFB6" w14:textId="77777777" w:rsidTr="00A1511B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EBA8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66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7803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B9B" w14:textId="45C80D30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BD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32B2" w14:textId="5D7A6A02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4169D949" w14:textId="77777777" w:rsidTr="00A1511B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9C49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570A" w14:textId="77777777" w:rsidR="00791F19" w:rsidRPr="006A544B" w:rsidRDefault="00791F19" w:rsidP="00D64BE8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F28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0D0" w14:textId="6D20A663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6A5" w14:textId="77777777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4B92" w14:textId="4566FA0F" w:rsidR="00791F19" w:rsidRPr="006A544B" w:rsidRDefault="00791F19" w:rsidP="00D64BE8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791F19" w:rsidRPr="006A544B" w14:paraId="51B01516" w14:textId="77777777" w:rsidTr="00A1511B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C196AC" w14:textId="591D4F16" w:rsidR="00791F19" w:rsidRPr="006A544B" w:rsidRDefault="00791F19" w:rsidP="00A1511B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</w:t>
            </w:r>
            <w:r w:rsidR="000C4914" w:rsidRPr="006A544B">
              <w:rPr>
                <w:rFonts w:cs="Arial"/>
                <w:szCs w:val="22"/>
              </w:rPr>
              <w:t>7</w:t>
            </w:r>
            <w:r w:rsidR="000E3148">
              <w:rPr>
                <w:rFonts w:cs="Arial"/>
                <w:szCs w:val="22"/>
              </w:rPr>
              <w:t>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0419" w14:textId="77777777" w:rsidR="00791F19" w:rsidRPr="006A544B" w:rsidRDefault="00791F19" w:rsidP="00D64BE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jeżeli spełniony jest jeden z poniższych warunków -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791F19" w:rsidRPr="006A544B" w14:paraId="2C43425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B25DD4F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0441" w14:textId="60326649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przedsiębiorcami, z których co najmniej jeden jest </w:t>
            </w:r>
            <w:r w:rsidR="00911CEB">
              <w:rPr>
                <w:rFonts w:cs="Arial"/>
                <w:sz w:val="16"/>
                <w:szCs w:val="16"/>
                <w:lang w:eastAsia="pl-PL"/>
              </w:rPr>
              <w:t xml:space="preserve"> 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mikro-, małym lub średnim przedsiębiorcą, lub współpraca ma charakter międzynarodowy,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oznacza, że badania przemysłowe są prowadzone w co najmniej dwóch państwach członkowskich Unii Europejskiej lub w państwie członkowskim Unii Europejskiej i w państwie członkowskim Europejskiego Porozumienia o Wolnym Handlu (EFTA) – stronie umowy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o Europejskim Obszarze Gospodarczym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6B80277" w14:textId="0C160918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5B10629F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B548C13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7C88" w14:textId="77777777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 xml:space="preserve">co najmniej 10% kosztów kwalifikowalnych i ma prawo do publikowania wyników projektu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64C6020" w14:textId="6D4D51A2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791F19" w:rsidRPr="006A544B" w14:paraId="26BCF345" w14:textId="77777777" w:rsidTr="00A1511B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4540B" w14:textId="77777777" w:rsidR="00791F19" w:rsidRPr="006A544B" w:rsidRDefault="00791F19" w:rsidP="00D64BE8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DB27" w14:textId="77777777" w:rsidR="00791F19" w:rsidRPr="00911CEB" w:rsidRDefault="00791F19" w:rsidP="00D64BE8">
            <w:pPr>
              <w:pStyle w:val="Tekstpodstawowy21"/>
              <w:spacing w:after="120"/>
              <w:ind w:left="0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911CEB">
              <w:rPr>
                <w:rFonts w:cs="Arial"/>
                <w:sz w:val="16"/>
                <w:szCs w:val="16"/>
                <w:lang w:eastAsia="pl-PL"/>
              </w:rPr>
              <w:t xml:space="preserve">Wyniki projektu są szeroko rozpowszechniane podczas konferencji technicznych lub naukowych, </w:t>
            </w:r>
            <w:r w:rsidRPr="00911CEB">
              <w:rPr>
                <w:rFonts w:cs="Arial"/>
                <w:sz w:val="16"/>
                <w:szCs w:val="16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3C20A4" w14:textId="362288A9" w:rsidR="00791F19" w:rsidRPr="006A544B" w:rsidRDefault="00791F19" w:rsidP="00D64BE8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44EE8D01" w14:textId="19036F97" w:rsidR="00386979" w:rsidRDefault="00386979" w:rsidP="00A17F11">
      <w:pPr>
        <w:rPr>
          <w:rFonts w:ascii="Arial" w:hAnsi="Arial" w:cs="Arial"/>
          <w:sz w:val="20"/>
        </w:rPr>
      </w:pPr>
    </w:p>
    <w:p w14:paraId="33DCABE7" w14:textId="5CE956D6" w:rsidR="00386979" w:rsidRDefault="00386979" w:rsidP="00A17F11">
      <w:pPr>
        <w:rPr>
          <w:rFonts w:ascii="Arial" w:hAnsi="Arial" w:cs="Arial"/>
          <w:sz w:val="20"/>
        </w:rPr>
      </w:pPr>
    </w:p>
    <w:p w14:paraId="7EB53A49" w14:textId="6775E047" w:rsidR="00386979" w:rsidRDefault="00386979" w:rsidP="00A17F11">
      <w:pPr>
        <w:rPr>
          <w:rFonts w:ascii="Arial" w:hAnsi="Arial" w:cs="Arial"/>
          <w:sz w:val="20"/>
        </w:rPr>
      </w:pPr>
    </w:p>
    <w:p w14:paraId="3029E068" w14:textId="3AB2B744" w:rsidR="00386979" w:rsidRDefault="00386979" w:rsidP="00A17F11">
      <w:pPr>
        <w:rPr>
          <w:rFonts w:ascii="Arial" w:hAnsi="Arial" w:cs="Arial"/>
          <w:sz w:val="20"/>
        </w:rPr>
      </w:pPr>
    </w:p>
    <w:p w14:paraId="752D8E9B" w14:textId="550B37CB" w:rsidR="00386979" w:rsidRDefault="00386979" w:rsidP="00A17F11">
      <w:pPr>
        <w:rPr>
          <w:rFonts w:ascii="Arial" w:hAnsi="Arial" w:cs="Arial"/>
          <w:sz w:val="20"/>
        </w:rPr>
      </w:pPr>
    </w:p>
    <w:p w14:paraId="2A6857AA" w14:textId="581E2D0E" w:rsidR="00386979" w:rsidRDefault="00386979" w:rsidP="00A17F11">
      <w:pPr>
        <w:rPr>
          <w:rFonts w:ascii="Arial" w:hAnsi="Arial" w:cs="Arial"/>
          <w:sz w:val="20"/>
        </w:rPr>
      </w:pPr>
    </w:p>
    <w:p w14:paraId="18B360AF" w14:textId="26E8A766" w:rsidR="00386979" w:rsidRDefault="00386979" w:rsidP="00A17F11">
      <w:pPr>
        <w:rPr>
          <w:rFonts w:ascii="Arial" w:hAnsi="Arial" w:cs="Arial"/>
          <w:sz w:val="20"/>
        </w:rPr>
      </w:pPr>
    </w:p>
    <w:p w14:paraId="466AAF66" w14:textId="5889A68C" w:rsidR="00386979" w:rsidRDefault="00386979" w:rsidP="00A17F11">
      <w:pPr>
        <w:rPr>
          <w:rFonts w:ascii="Arial" w:hAnsi="Arial" w:cs="Arial"/>
          <w:sz w:val="20"/>
        </w:rPr>
      </w:pPr>
    </w:p>
    <w:p w14:paraId="33C7227A" w14:textId="3D8DEB0F" w:rsidR="00386979" w:rsidRDefault="00386979" w:rsidP="00A17F11">
      <w:pPr>
        <w:rPr>
          <w:rFonts w:ascii="Arial" w:hAnsi="Arial" w:cs="Arial"/>
          <w:sz w:val="20"/>
        </w:rPr>
      </w:pPr>
    </w:p>
    <w:p w14:paraId="087F736C" w14:textId="5D4207DD" w:rsidR="00386979" w:rsidRDefault="00386979" w:rsidP="00A17F11">
      <w:pPr>
        <w:rPr>
          <w:rFonts w:ascii="Arial" w:hAnsi="Arial" w:cs="Arial"/>
          <w:sz w:val="20"/>
        </w:rPr>
      </w:pPr>
    </w:p>
    <w:p w14:paraId="49349A20" w14:textId="5288F97A" w:rsidR="00386979" w:rsidRDefault="00386979" w:rsidP="00A17F11">
      <w:pPr>
        <w:rPr>
          <w:rFonts w:ascii="Arial" w:hAnsi="Arial" w:cs="Arial"/>
          <w:sz w:val="20"/>
        </w:rPr>
      </w:pPr>
    </w:p>
    <w:p w14:paraId="6BD7991B" w14:textId="05F56B2E" w:rsidR="00386979" w:rsidRDefault="00386979" w:rsidP="00A17F11">
      <w:pPr>
        <w:rPr>
          <w:rFonts w:ascii="Arial" w:hAnsi="Arial" w:cs="Arial"/>
          <w:sz w:val="20"/>
        </w:rPr>
      </w:pPr>
    </w:p>
    <w:p w14:paraId="331D72B1" w14:textId="53763CF5" w:rsidR="00386979" w:rsidRDefault="00386979" w:rsidP="00A17F11">
      <w:pPr>
        <w:rPr>
          <w:rFonts w:ascii="Arial" w:hAnsi="Arial" w:cs="Arial"/>
          <w:sz w:val="20"/>
        </w:rPr>
      </w:pPr>
    </w:p>
    <w:p w14:paraId="7A0D5DBD" w14:textId="7965BF50" w:rsidR="00386979" w:rsidRDefault="00386979" w:rsidP="00A17F11">
      <w:pPr>
        <w:rPr>
          <w:rFonts w:ascii="Arial" w:hAnsi="Arial" w:cs="Arial"/>
          <w:sz w:val="20"/>
        </w:rPr>
      </w:pPr>
    </w:p>
    <w:p w14:paraId="4F695134" w14:textId="6F24C9BF" w:rsidR="00386979" w:rsidRDefault="00386979" w:rsidP="00A17F11">
      <w:pPr>
        <w:rPr>
          <w:rFonts w:ascii="Arial" w:hAnsi="Arial" w:cs="Arial"/>
          <w:sz w:val="20"/>
        </w:rPr>
      </w:pPr>
    </w:p>
    <w:p w14:paraId="715C9BAB" w14:textId="2191024B" w:rsidR="00386979" w:rsidRDefault="00386979" w:rsidP="00A17F11">
      <w:pPr>
        <w:rPr>
          <w:rFonts w:ascii="Arial" w:hAnsi="Arial" w:cs="Arial"/>
          <w:sz w:val="20"/>
        </w:rPr>
      </w:pPr>
    </w:p>
    <w:p w14:paraId="5311BBF4" w14:textId="0BA7A1E6" w:rsidR="00386979" w:rsidRDefault="00386979" w:rsidP="00A17F11">
      <w:pPr>
        <w:rPr>
          <w:rFonts w:ascii="Arial" w:hAnsi="Arial" w:cs="Arial"/>
          <w:sz w:val="20"/>
        </w:rPr>
      </w:pPr>
    </w:p>
    <w:p w14:paraId="38FAB046" w14:textId="6D16BB9A" w:rsidR="00386979" w:rsidRDefault="00386979" w:rsidP="00A17F11">
      <w:pPr>
        <w:rPr>
          <w:rFonts w:ascii="Arial" w:hAnsi="Arial" w:cs="Arial"/>
          <w:sz w:val="20"/>
        </w:rPr>
      </w:pPr>
    </w:p>
    <w:p w14:paraId="1C27EF5E" w14:textId="3E1E75ED" w:rsidR="00386979" w:rsidRDefault="00386979" w:rsidP="00A17F11">
      <w:pPr>
        <w:rPr>
          <w:rFonts w:ascii="Arial" w:hAnsi="Arial" w:cs="Arial"/>
          <w:sz w:val="20"/>
        </w:rPr>
      </w:pPr>
    </w:p>
    <w:p w14:paraId="319ECB62" w14:textId="53C93A2A" w:rsidR="00386979" w:rsidRDefault="00386979" w:rsidP="00A17F11">
      <w:pPr>
        <w:rPr>
          <w:rFonts w:ascii="Arial" w:hAnsi="Arial" w:cs="Arial"/>
          <w:sz w:val="20"/>
        </w:rPr>
      </w:pPr>
    </w:p>
    <w:p w14:paraId="1AA8FDE7" w14:textId="029A676F" w:rsidR="00574504" w:rsidRDefault="00574504" w:rsidP="003A177C">
      <w:pPr>
        <w:tabs>
          <w:tab w:val="left" w:pos="3130"/>
        </w:tabs>
        <w:rPr>
          <w:rFonts w:ascii="Arial" w:hAnsi="Arial" w:cs="Arial"/>
          <w:sz w:val="20"/>
        </w:rPr>
      </w:pPr>
    </w:p>
    <w:p w14:paraId="44FC4AA2" w14:textId="77777777" w:rsidR="00825527" w:rsidRPr="006A544B" w:rsidRDefault="00825527" w:rsidP="00A17F11">
      <w:pPr>
        <w:rPr>
          <w:rFonts w:ascii="Arial" w:hAnsi="Arial" w:cs="Arial"/>
          <w:sz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580726" w:rsidRPr="006A544B" w14:paraId="55F6485E" w14:textId="77777777" w:rsidTr="00A1511B">
        <w:trPr>
          <w:trHeight w:val="699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77699E29" w14:textId="015F33A6" w:rsidR="00FB1F89" w:rsidRPr="00EF68BA" w:rsidRDefault="00FB1F89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01E93E2A" w14:textId="33016FCA" w:rsidR="00574504" w:rsidRDefault="00574504" w:rsidP="005745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C39D5" w14:textId="77777777" w:rsidR="00574504" w:rsidRPr="00574504" w:rsidRDefault="00574504" w:rsidP="00146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04">
              <w:rPr>
                <w:rFonts w:ascii="Arial" w:hAnsi="Arial" w:cs="Arial"/>
                <w:sz w:val="20"/>
                <w:szCs w:val="20"/>
                <w:highlight w:val="yellow"/>
              </w:rPr>
              <w:t>[Informacje uzupełniane w części C wniosku dot. całego projektu międzynarodowego, a zatem zarówno części realizowanej przez polskich Wnioskodawców, jak i ich zagranicznych Partnerów.]</w:t>
            </w:r>
          </w:p>
          <w:p w14:paraId="592A5CF1" w14:textId="77777777" w:rsidR="00574504" w:rsidRPr="00574504" w:rsidRDefault="00574504" w:rsidP="00574504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6109A24" w14:textId="6FA5B2C4" w:rsidR="00580726" w:rsidRPr="00EF68BA" w:rsidRDefault="000C624F" w:rsidP="005745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eastAsia="Calibri" w:hAnsi="Arial" w:cs="Arial"/>
                <w:b/>
                <w:iCs/>
                <w:color w:val="FF0000"/>
                <w:sz w:val="20"/>
                <w:szCs w:val="20"/>
                <w:lang w:eastAsia="en-US"/>
              </w:rPr>
              <w:t>Część merytoryczna - nie podlega poprawie bądź uzupełnieniu podczas korekty formalnej wniosku</w:t>
            </w:r>
            <w:r w:rsidR="00574504" w:rsidRPr="00EF68BA">
              <w:rPr>
                <w:rFonts w:ascii="Arial" w:eastAsia="Calibri" w:hAnsi="Arial" w:cs="Arial"/>
                <w:b/>
                <w:iCs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FB1F89" w:rsidRPr="006A544B" w14:paraId="3832D7A8" w14:textId="77777777" w:rsidTr="0083485D">
        <w:trPr>
          <w:trHeight w:val="2893"/>
        </w:trPr>
        <w:tc>
          <w:tcPr>
            <w:tcW w:w="570" w:type="dxa"/>
            <w:shd w:val="clear" w:color="auto" w:fill="E0E0E0"/>
            <w:vAlign w:val="center"/>
          </w:tcPr>
          <w:p w14:paraId="64433090" w14:textId="1D19BC0E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AA38B03" w:rsidR="00FB1F89" w:rsidRPr="00574504" w:rsidRDefault="00FB1F89" w:rsidP="00FB1F89">
            <w:pPr>
              <w:pStyle w:val="Tekstpodstawowy21"/>
              <w:ind w:left="426"/>
              <w:rPr>
                <w:rFonts w:cs="Arial"/>
                <w:i/>
                <w:strike/>
                <w:sz w:val="20"/>
              </w:rPr>
            </w:pPr>
            <w:r w:rsidRPr="00574504">
              <w:rPr>
                <w:rFonts w:cs="Arial"/>
                <w:i/>
                <w:sz w:val="20"/>
              </w:rPr>
              <w:t>Do wniosku należy załączyć plik. Plik powinien być zgodny ze wzorem dokumentu udostępnionym dla konkursu</w:t>
            </w:r>
            <w:r w:rsidR="006D3221" w:rsidRPr="00574504">
              <w:rPr>
                <w:rFonts w:cs="Arial"/>
                <w:i/>
                <w:sz w:val="20"/>
              </w:rPr>
              <w:t>.</w:t>
            </w:r>
          </w:p>
          <w:p w14:paraId="662338B3" w14:textId="77777777" w:rsidR="00FB1F89" w:rsidRPr="006A544B" w:rsidRDefault="00FB1F89" w:rsidP="006D3221">
            <w:pPr>
              <w:pStyle w:val="Tekstpodstawowy21"/>
              <w:rPr>
                <w:rFonts w:cs="Arial"/>
                <w:i/>
                <w:sz w:val="22"/>
                <w:szCs w:val="22"/>
              </w:rPr>
            </w:pPr>
          </w:p>
          <w:p w14:paraId="70431CD7" w14:textId="3042F2F2" w:rsidR="00FB1F89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136EF8FF" w14:textId="56763EB2" w:rsidR="004B6AA6" w:rsidRPr="006A544B" w:rsidRDefault="004B6AA6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3221">
              <w:rPr>
                <w:rFonts w:cs="Arial"/>
                <w:b/>
                <w:i/>
                <w:sz w:val="22"/>
                <w:szCs w:val="22"/>
              </w:rPr>
              <w:t>UWAGA:</w:t>
            </w:r>
            <w:r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dla 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 xml:space="preserve">1. 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konkursu 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w ramach współpracy P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>olsk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a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>-</w:t>
            </w:r>
            <w:r w:rsidR="00574504">
              <w:rPr>
                <w:rFonts w:cs="Arial"/>
                <w:i/>
                <w:color w:val="FF0000"/>
                <w:sz w:val="22"/>
                <w:szCs w:val="22"/>
              </w:rPr>
              <w:t>Korea Południowa</w:t>
            </w:r>
            <w:r w:rsidRPr="006D3221">
              <w:rPr>
                <w:rFonts w:cs="Arial"/>
                <w:i/>
                <w:color w:val="FF0000"/>
                <w:sz w:val="22"/>
                <w:szCs w:val="22"/>
              </w:rPr>
              <w:t xml:space="preserve"> jako Opis Projektu rozumie się dokument „Application f</w:t>
            </w:r>
            <w:r w:rsidR="006A11FE">
              <w:rPr>
                <w:rFonts w:cs="Arial"/>
                <w:i/>
                <w:color w:val="FF0000"/>
                <w:sz w:val="22"/>
                <w:szCs w:val="22"/>
              </w:rPr>
              <w:t xml:space="preserve">orm”, zgodnie ze wzorem 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 xml:space="preserve">nr 1 do Wniosku o </w:t>
            </w:r>
            <w:r w:rsidR="002D1EF5">
              <w:rPr>
                <w:rFonts w:cs="Arial"/>
                <w:i/>
                <w:color w:val="FF0000"/>
                <w:sz w:val="22"/>
                <w:szCs w:val="22"/>
              </w:rPr>
              <w:t>d</w:t>
            </w:r>
            <w:r w:rsidR="00C81BF9">
              <w:rPr>
                <w:rFonts w:cs="Arial"/>
                <w:i/>
                <w:color w:val="FF0000"/>
                <w:sz w:val="22"/>
                <w:szCs w:val="22"/>
              </w:rPr>
              <w:t>ofinansowanie.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C7875B4" w14:textId="68E888E5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BD8B86C" w14:textId="572B5F7D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5FB31BA" w14:textId="7777777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283E410" w14:textId="77777777" w:rsidR="00B46EB6" w:rsidRPr="006A544B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0291AFB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77777777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504112" w:rsidRPr="006A544B" w14:paraId="5C01B6FF" w14:textId="77777777" w:rsidTr="00F92D43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4635A8C2" w14:textId="02D64514" w:rsidR="00B46EB6" w:rsidRDefault="00504112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F68BA">
              <w:rPr>
                <w:rFonts w:ascii="Arial" w:hAnsi="Arial" w:cs="Arial"/>
                <w:b/>
                <w:sz w:val="22"/>
                <w:szCs w:val="22"/>
              </w:rPr>
              <w:t>OPIS POSZCZEGÓLNYCH ZADAŃ</w:t>
            </w:r>
            <w:r w:rsidR="00EF68BA" w:rsidRPr="00EF68BA">
              <w:rPr>
                <w:rFonts w:ascii="Arial" w:hAnsi="Arial" w:cs="Arial"/>
                <w:b/>
                <w:sz w:val="22"/>
                <w:szCs w:val="22"/>
              </w:rPr>
              <w:t xml:space="preserve"> CZĘŚCI KRAJOWEJ PROJEKTU MIĘDZYNARODOWEGO</w:t>
            </w:r>
            <w:r w:rsidR="0008288C" w:rsidRPr="00EF68BA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7124C7EF" w14:textId="77777777" w:rsidR="00EF68BA" w:rsidRPr="00EF68BA" w:rsidRDefault="00EF68BA" w:rsidP="00EF68BA">
            <w:pPr>
              <w:pStyle w:val="Akapitzlist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32B9C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 międzynarodowego,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6CC1B0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54F3163" w14:textId="77777777" w:rsidR="00EF68BA" w:rsidRPr="00543BD6" w:rsidRDefault="00EF68BA" w:rsidP="00EF68BA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zagranicznego/-nych]</w:t>
            </w:r>
          </w:p>
          <w:p w14:paraId="3A268280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932AD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>
              <w:rPr>
                <w:rFonts w:ascii="Arial" w:hAnsi="Arial" w:cs="Arial"/>
                <w:b/>
                <w:color w:val="FF0000"/>
              </w:rPr>
              <w:t>Część krajowa p</w:t>
            </w:r>
            <w:r w:rsidRPr="00E213AC">
              <w:rPr>
                <w:rFonts w:ascii="Arial" w:hAnsi="Arial" w:cs="Arial"/>
                <w:b/>
                <w:color w:val="FF0000"/>
              </w:rPr>
              <w:t>rojekt</w:t>
            </w:r>
            <w:r>
              <w:rPr>
                <w:rFonts w:ascii="Arial" w:hAnsi="Arial" w:cs="Arial"/>
                <w:b/>
                <w:color w:val="FF0000"/>
              </w:rPr>
              <w:t>u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>
              <w:rPr>
                <w:rFonts w:ascii="Arial" w:hAnsi="Arial" w:cs="Arial"/>
                <w:b/>
                <w:color w:val="FF0000"/>
              </w:rPr>
              <w:t>nna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liczyć maksymalnie 5 zadań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  <w:p w14:paraId="48CA104E" w14:textId="77777777" w:rsidR="00EF68BA" w:rsidRDefault="00EF68BA" w:rsidP="00EF68BA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DD75323" w14:textId="0AE06B1D" w:rsidR="00EF68BA" w:rsidRDefault="00EF68BA" w:rsidP="00EF68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dla każdego kolejnego zadania realizowanego w projekcie.)</w:t>
            </w:r>
          </w:p>
          <w:p w14:paraId="37A8C01F" w14:textId="77777777" w:rsidR="00EF68BA" w:rsidRPr="00EF68BA" w:rsidRDefault="00EF68BA" w:rsidP="00EF68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CD205" w14:textId="4EB445A6" w:rsidR="00504112" w:rsidRPr="00EF68BA" w:rsidRDefault="0008288C" w:rsidP="00A11A39">
            <w:pPr>
              <w:ind w:left="284" w:hanging="28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F68BA">
              <w:rPr>
                <w:rFonts w:ascii="Arial" w:hAnsi="Arial" w:cs="Arial"/>
                <w:bCs/>
                <w:color w:val="FF0000"/>
              </w:rPr>
              <w:t>(</w:t>
            </w:r>
            <w:r w:rsidR="00716868" w:rsidRPr="00EF68BA">
              <w:rPr>
                <w:rFonts w:ascii="Arial" w:hAnsi="Arial" w:cs="Arial"/>
                <w:bCs/>
                <w:color w:val="FF0000"/>
              </w:rPr>
              <w:t>Projekt powinien liczyć</w:t>
            </w:r>
            <w:r w:rsidRPr="00EF68BA">
              <w:rPr>
                <w:rFonts w:ascii="Arial" w:hAnsi="Arial" w:cs="Arial"/>
                <w:bCs/>
                <w:color w:val="FF0000"/>
              </w:rPr>
              <w:t xml:space="preserve"> maks</w:t>
            </w:r>
            <w:r w:rsidR="00716868" w:rsidRPr="00EF68BA">
              <w:rPr>
                <w:rFonts w:ascii="Arial" w:hAnsi="Arial" w:cs="Arial"/>
                <w:bCs/>
                <w:color w:val="FF0000"/>
              </w:rPr>
              <w:t>ymalnie</w:t>
            </w:r>
            <w:r w:rsidRPr="00EF68BA">
              <w:rPr>
                <w:rFonts w:ascii="Arial" w:hAnsi="Arial" w:cs="Arial"/>
                <w:bCs/>
                <w:color w:val="FF0000"/>
              </w:rPr>
              <w:t xml:space="preserve"> 5 zadań)</w:t>
            </w:r>
          </w:p>
        </w:tc>
      </w:tr>
      <w:tr w:rsidR="00B20D2C" w:rsidRPr="006A544B" w14:paraId="71DF3508" w14:textId="77777777" w:rsidTr="00A1511B">
        <w:trPr>
          <w:trHeight w:val="1421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679363CD" w:rsidR="00B20D2C" w:rsidRPr="006A544B" w:rsidRDefault="002D1EF5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</w:t>
            </w:r>
            <w:r w:rsidR="00B20D2C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25D8E26F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Opis zadań 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części krajowej </w:t>
            </w:r>
            <w:r w:rsidR="00EF68BA"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EF68BA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77777777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A1511B">
        <w:trPr>
          <w:trHeight w:val="1421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77" w:type="dxa"/>
            <w:shd w:val="clear" w:color="auto" w:fill="auto"/>
            <w:vAlign w:val="center"/>
          </w:tcPr>
          <w:p w14:paraId="26D41B93" w14:textId="75A2E638" w:rsidR="00B20D2C" w:rsidRPr="00AE2687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E2687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Pr="00AE2687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AE2687" w:rsidRDefault="0053136C" w:rsidP="006A3D6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AE2687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AE2687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AE2687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AE2687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AE2687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2F35BC75" w:rsidR="00302441" w:rsidRPr="003A177C" w:rsidRDefault="00B20D2C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77C">
              <w:rPr>
                <w:rFonts w:ascii="Arial" w:hAnsi="Arial" w:cs="Arial"/>
                <w:sz w:val="20"/>
                <w:szCs w:val="20"/>
              </w:rPr>
              <w:t>Tytuł zadania - należy podać tytuł zadania oraz nr Workpackage  zgodnie z opisem projektu w język</w:t>
            </w:r>
            <w:r w:rsidR="006057EC" w:rsidRPr="003A177C">
              <w:rPr>
                <w:rFonts w:ascii="Arial" w:hAnsi="Arial" w:cs="Arial"/>
                <w:sz w:val="20"/>
                <w:szCs w:val="20"/>
              </w:rPr>
              <w:t>u</w:t>
            </w:r>
            <w:r w:rsidRPr="003A177C">
              <w:rPr>
                <w:rFonts w:ascii="Arial" w:hAnsi="Arial" w:cs="Arial"/>
                <w:sz w:val="20"/>
                <w:szCs w:val="20"/>
              </w:rPr>
              <w:t xml:space="preserve"> angielskim (A</w:t>
            </w:r>
            <w:r w:rsidR="00B608DC" w:rsidRPr="003A177C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Pr="003A177C">
              <w:rPr>
                <w:rFonts w:ascii="Arial" w:hAnsi="Arial" w:cs="Arial"/>
                <w:sz w:val="20"/>
                <w:szCs w:val="20"/>
              </w:rPr>
              <w:t>F</w:t>
            </w:r>
            <w:r w:rsidR="00B608DC" w:rsidRPr="003A177C">
              <w:rPr>
                <w:rFonts w:ascii="Arial" w:hAnsi="Arial" w:cs="Arial"/>
                <w:sz w:val="20"/>
                <w:szCs w:val="20"/>
              </w:rPr>
              <w:t>orm</w:t>
            </w:r>
            <w:r w:rsidRPr="003A177C">
              <w:rPr>
                <w:rFonts w:ascii="Arial" w:hAnsi="Arial" w:cs="Arial"/>
                <w:sz w:val="20"/>
                <w:szCs w:val="20"/>
              </w:rPr>
              <w:t>)</w:t>
            </w:r>
            <w:r w:rsidR="003649CB" w:rsidRPr="003A177C">
              <w:rPr>
                <w:rFonts w:ascii="Arial" w:hAnsi="Arial" w:cs="Arial"/>
                <w:sz w:val="20"/>
                <w:szCs w:val="20"/>
              </w:rPr>
              <w:t>. Wpisywany tytuł zadania powinien być  wiernym tłumaczeniem na język polski tytułu zadania w języku angielskim</w:t>
            </w:r>
            <w:r w:rsidRPr="003A177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AE2687" w:rsidRDefault="00302441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lastRenderedPageBreak/>
              <w:t>Tytuły zadań powinny odnosić</w:t>
            </w:r>
            <w:r w:rsidR="00FA7EED" w:rsidRPr="00AE2687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AE2687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AE2687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AE26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1BC7EE31" w:rsidR="00302441" w:rsidRPr="00AE2687" w:rsidRDefault="00302441" w:rsidP="006A3D6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AE2687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AE2687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AE2687">
              <w:rPr>
                <w:rFonts w:ascii="Arial" w:hAnsi="Arial" w:cs="Arial"/>
                <w:sz w:val="20"/>
                <w:szCs w:val="20"/>
              </w:rPr>
              <w:t> 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AE2687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AE2687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29C25680" w14:textId="2476ED47" w:rsidR="00B20D2C" w:rsidRPr="00AE2687" w:rsidRDefault="00B608DC" w:rsidP="006A3D6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E2687">
              <w:rPr>
                <w:rFonts w:ascii="Arial" w:hAnsi="Arial" w:cs="Arial"/>
                <w:sz w:val="20"/>
                <w:szCs w:val="20"/>
              </w:rPr>
              <w:t>Kamienie milowe - numeracja kamieni milowych powinna odnosić się do numeru zadania, którego one dotyczą (np. dla Zadania nr 3 będą to 3.1 i 3.2).</w:t>
            </w: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871A5D" w14:textId="33631A67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BF89EB5" w14:textId="23F9C2F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FB9E2C9" w14:textId="77777777" w:rsidR="00FA7EED" w:rsidRDefault="00FA7EE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43CF81E" w14:textId="0969150B" w:rsidR="00B46EB6" w:rsidRDefault="00B46EB6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0B19C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3F7DC9EC" w:rsidR="000B19C3" w:rsidRPr="006A544B" w:rsidRDefault="00D660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B46EB6">
              <w:rPr>
                <w:rFonts w:cs="Arial"/>
                <w:b/>
                <w:sz w:val="20"/>
                <w:szCs w:val="18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04257AFA" w:rsidR="000B19C3" w:rsidRPr="006A544B" w:rsidRDefault="0053136C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2BBE01C7" w14:textId="18A2025C" w:rsidR="000B19C3" w:rsidRPr="006A544B" w:rsidRDefault="000B19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9C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7777777" w:rsidR="000B19C3" w:rsidRPr="006A544B" w:rsidRDefault="000B19C3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0B19C3" w:rsidRPr="006A544B" w:rsidRDefault="000B19C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 w:rsidR="00B46EB6"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60E8DCE" w14:textId="77777777" w:rsidTr="00F92D43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0B19C3" w:rsidRPr="004C0A2E" w:rsidRDefault="000B19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B46EB6" w:rsidRPr="004C0A2E" w:rsidRDefault="00B46EB6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FD554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2383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5329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7F613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450B1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11F7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C37F7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A4EB8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155A1B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EFF69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C7C2E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38B65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EB52C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65989" w14:textId="77777777" w:rsidR="00B46EB6" w:rsidRPr="004C0A2E" w:rsidRDefault="00B46E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0D060ABB" w:rsidR="00B46EB6" w:rsidRPr="006A544B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Cel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2D5B4882" w14:textId="77777777" w:rsidTr="0088391A"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B46EB6" w:rsidRDefault="00B46EB6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EB4D3FF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AF113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Planowane rezultaty realizacji zadania</w:t>
            </w:r>
            <w:r w:rsidR="00762C53" w:rsidRPr="006A544B">
              <w:rPr>
                <w:rFonts w:cs="Arial"/>
                <w:szCs w:val="18"/>
              </w:rPr>
              <w:t xml:space="preserve"> </w:t>
            </w:r>
            <w:r w:rsidRPr="006A544B">
              <w:rPr>
                <w:rFonts w:cs="Arial"/>
                <w:szCs w:val="18"/>
              </w:rPr>
              <w:t xml:space="preserve">(max. </w:t>
            </w:r>
            <w:r w:rsidR="00B46EB6"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0B19C3" w:rsidRPr="006A544B" w14:paraId="1D736765" w14:textId="77777777" w:rsidTr="0088391A"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0B19C3" w:rsidRDefault="000B19C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2860B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333F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2456C6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BC767C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D16542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77777777" w:rsidR="00B20D2C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B20D2C" w:rsidRPr="006A544B" w:rsidRDefault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0B19C3" w:rsidRPr="006A544B" w:rsidRDefault="000B19C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="00F96034" w:rsidRPr="006A544B">
              <w:rPr>
                <w:rFonts w:cs="Arial"/>
              </w:rPr>
              <w:t xml:space="preserve"> </w:t>
            </w:r>
            <w:r w:rsidR="00F96034" w:rsidRPr="006A544B">
              <w:rPr>
                <w:rFonts w:cs="Arial"/>
                <w:szCs w:val="18"/>
              </w:rPr>
              <w:t>i planowane daty zakończenia (miesiąc projektu</w:t>
            </w:r>
            <w:r w:rsidR="00F96034"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0B19C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Pr="006A544B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B20D2C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B20D2C" w:rsidRPr="006A544B" w:rsidRDefault="00B20D2C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zgodny</w:t>
            </w:r>
            <w:r w:rsidR="00B20D2C"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B19C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7777777" w:rsidR="000B19C3" w:rsidRPr="006A544B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0B19C3" w:rsidRPr="006A544B" w:rsidRDefault="000B19C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 w:rsidR="00BF5FEB"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 w:rsidR="00BF5FEB"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zgodn</w:t>
            </w:r>
            <w:r w:rsidR="00BF5FEB">
              <w:rPr>
                <w:rFonts w:ascii="Arial" w:hAnsi="Arial" w:cs="Arial"/>
                <w:sz w:val="18"/>
                <w:szCs w:val="18"/>
              </w:rPr>
              <w:t>e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>Kosztorysem projektu w części F</w:t>
            </w:r>
            <w:r w:rsidR="00C5275D"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E16F30" w:rsidRPr="006A544B">
              <w:rPr>
                <w:rFonts w:ascii="Arial" w:hAnsi="Arial" w:cs="Arial"/>
                <w:sz w:val="18"/>
                <w:szCs w:val="18"/>
              </w:rPr>
              <w:t xml:space="preserve"> wniosku</w:t>
            </w:r>
            <w:r w:rsidR="00E16F30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0B19C3" w:rsidRDefault="000B19C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B46EB6" w:rsidRPr="006A544B" w:rsidRDefault="00B46EB6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750E02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05A225" w14:textId="7811F199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554F" w14:textId="429545A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F1798E1" w14:textId="0A564786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2DF31886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33D8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B4B972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6B4E1A7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A698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3EDD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C8E63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33B46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9C9B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C0D0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D1B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36E1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405C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DB85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6E6A2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B1B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F88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FEE7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C752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7CAF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21F2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0EDB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2C25D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C42DA9F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AC1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74DCA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B6846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F6A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940DB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0A14F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D3D2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2FFF1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5A18C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757B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F0496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02AB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893EC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3AB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0698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DC39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877FF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145520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D16FDFD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68A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656DAD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720F49E9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CB7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C9E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586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467786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D4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D2E1C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2BE93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9F4BC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2B1F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2590F2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DA6BE9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0EA203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0E1A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B803F7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F605290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6A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573325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1A0A1E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0EF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E608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2EEA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B97C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F722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BF6D69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925F1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574D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54482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9609A3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C792F00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F317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05A7116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68B129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F8AD77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723F961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CD82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7CD6978" w14:textId="28511FE6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E5412D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645B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FAF8967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EA1AC4" w14:textId="28B9E92B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ACB2" w14:textId="5D136685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4C1AEAD3" w14:textId="77777777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</w:tc>
      </w:tr>
      <w:tr w:rsidR="00B20D2C" w:rsidRPr="006A544B" w14:paraId="1A79686A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70BB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6C9100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6CE220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6C1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9C5E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A272E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DD7A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696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429B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112E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EA4A0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E41E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3021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4685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4146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030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0D44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C70C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F329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5DD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15D62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507E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52502CB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6E5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20D1FF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1A957C9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919F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5C1A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32912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EF7B0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F4A74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652B9F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B4144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7A33A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41C0A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CF585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7CC36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60BF9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2A33C8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56E3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F66B13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6877CBE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747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215C6C9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777AB07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8626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852F8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E3D4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6B6F7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7A0285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39279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B0A15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82AB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B7F1D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C5C63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51B7E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08A1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26FA7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06395D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C3085B4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EA3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6CEF98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51B2A13D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26B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8798D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9FF349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915F7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A07630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6F738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6B047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3A4A5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75F4D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3F692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0C64DE7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7C5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B0F3E58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72D791E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054640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034A0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8481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CB161CE" w14:textId="57D8D587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C020D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C9F68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59B655F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4068F0" w14:textId="31D058A5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943B" w14:textId="620FA44C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1D717B7E" w14:textId="5215615A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520A0A79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A3C2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F7336CD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6D694519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A00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8A8E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476C3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D16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B737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971CD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F899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DF73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2BE6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EFD5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96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96734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18EA4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00B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D2FD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239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3D0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CD319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B2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DF15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CD42D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7B4CB8C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996FA22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AE95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63294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FF235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FCB18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234575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07C51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E21532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7F0D4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82D330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90BBCB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254315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F4D30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550B53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45F57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E6F6C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684B82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68DF2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803B1B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0503703F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936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4FAF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66C84B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C2C0FA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2970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E49858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5950BC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1F1828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9290F1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35D3D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70C5571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36995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51E1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57FDB0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4BCFD73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D1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46AEAC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488D9875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410F9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1C0563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B07743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02463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4D472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AECD4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A06D6AB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6633E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2E271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16C4E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3B790D0E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E8A9B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DB84ECC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2B3D6E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4934BD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7C135BF5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6AD2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5C72B3" w14:textId="100AD198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PLN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54A9213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76BC28C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BC3DFB2" w14:textId="77777777" w:rsidTr="00B20D2C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D7ED16" w14:textId="2B506AD7" w:rsidR="00B20D2C" w:rsidRPr="006A544B" w:rsidRDefault="00B20D2C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2881" w14:textId="7AE5D630" w:rsidR="00B20D2C" w:rsidRPr="006A544B" w:rsidRDefault="0053136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A544B">
              <w:rPr>
                <w:rFonts w:ascii="Arial" w:hAnsi="Arial" w:cs="Arial"/>
                <w:sz w:val="16"/>
                <w:szCs w:val="16"/>
              </w:rPr>
              <w:t>Tytuł zadania</w:t>
            </w:r>
          </w:p>
          <w:p w14:paraId="55B1A997" w14:textId="69633A00" w:rsidR="00B20D2C" w:rsidRPr="006A544B" w:rsidRDefault="00B20D2C" w:rsidP="00B20D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0D2C" w:rsidRPr="006A544B" w14:paraId="1F79AA14" w14:textId="77777777" w:rsidTr="00B20D2C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8156" w14:textId="77777777" w:rsidR="00B20D2C" w:rsidRPr="006A544B" w:rsidRDefault="00B20D2C" w:rsidP="00B20D2C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E9399A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C57FD0D" w14:textId="77777777" w:rsidTr="00B20D2C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E8D05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4C4C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E80A2" w14:textId="77777777" w:rsidR="00B20D2C" w:rsidRPr="0088391A" w:rsidRDefault="00B20D2C" w:rsidP="00B20D2C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97501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AA35E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BA3E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2E0CA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687D7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6108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4170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54708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22DAAB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BBE05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58EDF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6DEAC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9484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66C76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BCC33" w14:textId="77777777" w:rsidR="00B20D2C" w:rsidRPr="0088391A" w:rsidRDefault="00B20D2C" w:rsidP="00B20D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5987F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202E1F3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CF6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F88DA5E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267A623D" w14:textId="77777777" w:rsidTr="00B20D2C">
        <w:tblPrEx>
          <w:shd w:val="clear" w:color="auto" w:fill="auto"/>
        </w:tblPrEx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5D5E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AB79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20F60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68BB89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9358C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63245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74EBE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489CFE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5F9E7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F3F5CE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CDBB5D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13DB4A6E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C30B4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B9511F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0DF02C7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E17FB8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7EC0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0665541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B20D2C" w:rsidRPr="006A544B" w14:paraId="57E79AE0" w14:textId="77777777" w:rsidTr="00B20D2C">
        <w:tblPrEx>
          <w:shd w:val="clear" w:color="auto" w:fill="auto"/>
        </w:tblPrEx>
        <w:trPr>
          <w:trHeight w:val="224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9F44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3E359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599B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55ABF0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B1D61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16F7AF5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CCD0F33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1CCFDA8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2BDF9C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5E2E4BBF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11CC3C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78F06D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505B79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476063F5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4C933665" w14:textId="77777777" w:rsidTr="00B20D2C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5A4A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5EDBDB2" w14:textId="77777777" w:rsidR="00B20D2C" w:rsidRPr="006A544B" w:rsidRDefault="00B20D2C" w:rsidP="00B20D2C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B20D2C" w:rsidRPr="006A544B" w14:paraId="05E7D714" w14:textId="77777777" w:rsidTr="00B20D2C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ADA3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04241A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4E9C3C6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70863F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EFB6D2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2458A0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0CE06E9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C11F4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3D799A7A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7D28162E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1C3F4BAA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D131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A8FFDBE" w14:textId="77777777" w:rsidR="00B20D2C" w:rsidRPr="006A544B" w:rsidRDefault="00B20D2C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1066407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6D3819B6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20D2C" w:rsidRPr="006A544B" w14:paraId="5014B2CC" w14:textId="77777777" w:rsidTr="00B20D2C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7107" w14:textId="77777777" w:rsidR="00B20D2C" w:rsidRPr="006A544B" w:rsidRDefault="00B20D2C" w:rsidP="00B20D2C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06B0332" w14:textId="52C888FC" w:rsidR="00B20D2C" w:rsidRPr="006A544B" w:rsidRDefault="00BF5FEB" w:rsidP="00B20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- zgodne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B20D2C">
              <w:rPr>
                <w:rFonts w:ascii="Arial" w:hAnsi="Arial" w:cs="Arial"/>
                <w:sz w:val="18"/>
                <w:szCs w:val="18"/>
              </w:rPr>
              <w:t> </w:t>
            </w:r>
            <w:r w:rsidR="00B20D2C"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="00B20D2C"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24664CFD" w14:textId="77777777" w:rsidR="00B20D2C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A445C1" w14:textId="77777777" w:rsidR="00B20D2C" w:rsidRPr="006A544B" w:rsidRDefault="00B20D2C" w:rsidP="00B20D2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A544B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A544B" w14:paraId="26CB8480" w14:textId="77777777" w:rsidTr="00B707FE">
        <w:trPr>
          <w:trHeight w:val="567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32221010" w14:textId="5FCEF3DA" w:rsidR="00967231" w:rsidRPr="00B608DC" w:rsidRDefault="00967231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HARMONOGRAM REALIZACJI PROJEKTU</w:t>
            </w:r>
          </w:p>
          <w:p w14:paraId="0DA3F888" w14:textId="77777777" w:rsidR="00B608DC" w:rsidRDefault="00B608DC" w:rsidP="00B608DC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68239D8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E wniosku dot. tylko części krajowej projektu międzynarodowego, a zatem realizowanej przez polskich Wnioskodawców. </w:t>
            </w:r>
          </w:p>
          <w:p w14:paraId="2CF1F567" w14:textId="77777777" w:rsidR="00B608DC" w:rsidRPr="00CE198F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E wniosku nie należy umieszczać żadnych prac planowanych do realizacji przez Partnera/-ów zagranicznego/-nych]</w:t>
            </w:r>
          </w:p>
          <w:p w14:paraId="0421FBF4" w14:textId="6501B5AF" w:rsidR="00B608DC" w:rsidRPr="00B608DC" w:rsidRDefault="00B608DC" w:rsidP="00B608DC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FB3BE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76A41777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</w:t>
            </w:r>
            <w:r w:rsidR="002D1EF5">
              <w:rPr>
                <w:rFonts w:cs="Arial"/>
                <w:szCs w:val="18"/>
              </w:rPr>
              <w:t>0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6A544B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1"/>
                  </w:r>
                </w:p>
                <w:p w14:paraId="049DCA2A" w14:textId="77777777" w:rsidR="007755C0" w:rsidRPr="006A544B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(W</w:t>
                  </w:r>
                  <w:r w:rsidR="00C4214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orkpackage nr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5781399B" w14:textId="77777777" w:rsidR="003A6654" w:rsidRPr="001704F4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BPO/B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14:paraId="68634906" w14:textId="2B551732" w:rsidR="00CC67CF" w:rsidRPr="006A544B" w:rsidRDefault="003A6654" w:rsidP="00A11A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704F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Pr="00A11A39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2"/>
                  </w: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965417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324CB41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5962860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C97A158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015AF33" w14:textId="648512A1" w:rsidR="008E7133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02894E3" w14:textId="79CEACB5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8C492F8" w14:textId="2A7D805D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BB23EE9" w14:textId="50259020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C16FF6E" w14:textId="60269CD4" w:rsidR="0053136C" w:rsidRDefault="0053136C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7707BE4" w14:textId="77777777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A544B" w14:paraId="685DD3D2" w14:textId="77777777" w:rsidTr="001704F4">
        <w:trPr>
          <w:trHeight w:val="586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1382871A" w14:textId="1185B9CE" w:rsidR="008E7133" w:rsidRPr="00B608DC" w:rsidRDefault="008E7133" w:rsidP="006A3D6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KOSZTORYS PROJEKTU</w:t>
            </w:r>
            <w:r w:rsidR="00996582" w:rsidRPr="00B60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2F2F0CAD" w14:textId="77777777" w:rsidR="00B608DC" w:rsidRDefault="00B608DC" w:rsidP="00B608DC">
            <w:pPr>
              <w:pStyle w:val="Akapitzlist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B0627B5" w14:textId="77777777" w:rsidR="00B608DC" w:rsidRPr="007F1857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części projektu międzynarodowego, a zatem realizowanej przez polskich Wnioskodawców. </w:t>
            </w:r>
          </w:p>
          <w:p w14:paraId="762E22F1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2FF6FBC" w14:textId="77777777" w:rsidR="00B608DC" w:rsidRPr="00CE198F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częściach F1 oraz F2 wniosku nie należy umieszczać żadnych kosztów planowanych do poniesienia przez Partnera/-ów zagranicznego/-nych.]</w:t>
            </w:r>
          </w:p>
          <w:p w14:paraId="3D14F73E" w14:textId="0789091B" w:rsidR="00B608DC" w:rsidRPr="00B608DC" w:rsidRDefault="00B608DC" w:rsidP="00B608DC">
            <w:pPr>
              <w:pStyle w:val="Akapitzlist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7133" w:rsidRPr="006A544B" w14:paraId="3677E2BB" w14:textId="77777777" w:rsidTr="001704F4">
        <w:trPr>
          <w:trHeight w:val="419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</w:p>
        </w:tc>
      </w:tr>
      <w:tr w:rsidR="008E7133" w:rsidRPr="006A544B" w14:paraId="1675B5C2" w14:textId="77777777" w:rsidTr="001704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3DCF3441" w:rsidR="008E7133" w:rsidRPr="006A544B" w:rsidRDefault="000C4914" w:rsidP="008E713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D1EF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8E7133"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765AB" w14:textId="3EDBCB9D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0E0275" w14:textId="77777777" w:rsidR="008A61F3" w:rsidRPr="006A544B" w:rsidRDefault="008A61F3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9D193BB" w14:textId="43B682D5" w:rsidR="002F1B18" w:rsidRPr="006A544B" w:rsidRDefault="00466C2D" w:rsidP="0088391A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 wniosku należy załączyć plik. Plik powinien być zgodny ze wzorem dokumentu udostępnionym dla konkursu (Wzór nr </w:t>
            </w:r>
            <w:r w:rsidR="002D1EF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 do Wniosku o</w:t>
            </w:r>
            <w:r w:rsidR="00DC70E8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dofinansowanie – </w:t>
            </w:r>
            <w:r w:rsidR="002F1B18"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Kosztorys).</w:t>
            </w:r>
          </w:p>
          <w:p w14:paraId="373CAFF1" w14:textId="77777777" w:rsidR="002F1B18" w:rsidRPr="006A544B" w:rsidRDefault="002F1B18" w:rsidP="00466C2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11F22BA" w14:textId="50F7B0CA" w:rsidR="00466C2D" w:rsidRPr="006A544B" w:rsidRDefault="002F1B18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D6067AA" w14:textId="77777777" w:rsidR="008E7133" w:rsidRPr="006A544B" w:rsidRDefault="008E7133" w:rsidP="008E71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Pr="006A544B" w:rsidRDefault="0087723A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2B058E8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024F84AB" w14:textId="77777777" w:rsidR="0087723A" w:rsidRPr="006A544B" w:rsidRDefault="0087723A">
      <w:pPr>
        <w:rPr>
          <w:rFonts w:ascii="Arial" w:hAnsi="Arial" w:cs="Arial"/>
          <w:sz w:val="20"/>
        </w:rPr>
      </w:pPr>
    </w:p>
    <w:p w14:paraId="3FA13311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30EDB2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70"/>
      </w:tblGrid>
      <w:tr w:rsidR="00716868" w14:paraId="54C29561" w14:textId="77777777" w:rsidTr="00716868">
        <w:tc>
          <w:tcPr>
            <w:tcW w:w="14670" w:type="dxa"/>
          </w:tcPr>
          <w:p w14:paraId="235A9166" w14:textId="77777777" w:rsidR="00716868" w:rsidRPr="00A11A39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213AC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F1 i F2:</w:t>
            </w:r>
          </w:p>
          <w:p w14:paraId="02D792B0" w14:textId="77777777" w:rsidR="00716868" w:rsidRPr="00E213AC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01ED0" w14:textId="64374E42" w:rsidR="00716868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="00A11A3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11A39">
              <w:rPr>
                <w:rFonts w:ascii="Arial" w:hAnsi="Arial" w:cs="Arial"/>
                <w:b/>
                <w:sz w:val="20"/>
                <w:szCs w:val="20"/>
              </w:rPr>
              <w:t xml:space="preserve"> - Kosztorys projektu: </w:t>
            </w:r>
          </w:p>
          <w:p w14:paraId="035FBACD" w14:textId="77777777" w:rsidR="00A11A39" w:rsidRPr="00A11A39" w:rsidRDefault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DBAF52" w14:textId="7E4F956E" w:rsidR="00716868" w:rsidRPr="001704F4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Kosztorys projektu musi być prawidłowy pod względem rachunkowym tzn.:</w:t>
            </w:r>
          </w:p>
          <w:p w14:paraId="36E1E23D" w14:textId="3B349187" w:rsidR="00716868" w:rsidRPr="001704F4" w:rsidRDefault="00A11A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wszystkie sumy zarówno w wierszach, jak i w kolumnach obliczone prawidłowo;</w:t>
            </w:r>
          </w:p>
          <w:p w14:paraId="4A22DEAF" w14:textId="0CF2C6CB" w:rsidR="00716868" w:rsidRPr="00A11A39" w:rsidRDefault="00A11A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>kwoty zaokrąglone zgodnie z ogólnie obowiązującymi zasadami zaokrąglania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B108E4" w14:textId="77777777" w:rsidR="00716868" w:rsidRPr="00A11A39" w:rsidRDefault="007168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6B0DC" w14:textId="36E7F892" w:rsidR="00716868" w:rsidRPr="001704F4" w:rsidRDefault="00716868" w:rsidP="001704F4">
            <w:pPr>
              <w:pStyle w:val="Style9"/>
              <w:spacing w:before="259" w:line="240" w:lineRule="auto"/>
              <w:ind w:firstLine="0"/>
              <w:rPr>
                <w:rStyle w:val="FontStyle39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>F2. - Uzasadnienie kosztów</w:t>
            </w:r>
            <w:r w:rsidRPr="001704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04F4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planowanych do poniesienia w ramach realizacji projektu</w:t>
            </w:r>
            <w:r w:rsidR="00A11A39">
              <w:t xml:space="preserve"> </w:t>
            </w:r>
            <w:r w:rsidR="00A11A39" w:rsidRPr="00A11A39">
              <w:rPr>
                <w:rStyle w:val="FontStyle13"/>
                <w:rFonts w:ascii="Arial" w:hAnsi="Arial" w:cs="Arial"/>
                <w:b/>
                <w:bCs/>
                <w:sz w:val="20"/>
                <w:szCs w:val="20"/>
              </w:rPr>
              <w:t>wraz z metodologią oszacowania</w:t>
            </w:r>
            <w:r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FF9CCAA" w14:textId="5BD97970" w:rsidR="00716868" w:rsidRPr="00A11A39" w:rsidRDefault="00716868" w:rsidP="001704F4">
            <w:pPr>
              <w:pStyle w:val="Style9"/>
              <w:spacing w:before="259" w:line="240" w:lineRule="auto"/>
              <w:ind w:firstLine="0"/>
              <w:rPr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lastRenderedPageBreak/>
              <w:t>Zgodnie z obowiązującym katalogiem kosztów (W, E, Op, O), w szczególności Wnioskodawca powinien zamieścić informację o:</w:t>
            </w:r>
          </w:p>
          <w:p w14:paraId="4D2D4663" w14:textId="03AD708E" w:rsidR="00716868" w:rsidRPr="001704F4" w:rsidRDefault="00A11A39" w:rsidP="001704F4">
            <w:pPr>
              <w:pStyle w:val="Style14"/>
              <w:spacing w:before="58" w:line="240" w:lineRule="auto"/>
              <w:ind w:right="19"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W: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wynagrodzenie kierownika, ilość </w:t>
            </w:r>
            <w:r w:rsidR="00716868" w:rsidRPr="001704F4">
              <w:rPr>
                <w:rStyle w:val="FontStyle36"/>
                <w:rFonts w:ascii="Arial" w:hAnsi="Arial" w:cs="Arial"/>
                <w:sz w:val="20"/>
                <w:szCs w:val="20"/>
              </w:rPr>
              <w:t xml:space="preserve">i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orientacyjny/średni koszt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1 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866A211" w14:textId="6D1818C1" w:rsidR="00716868" w:rsidRPr="001704F4" w:rsidRDefault="00A11A39" w:rsidP="001704F4">
            <w:pPr>
              <w:pStyle w:val="Style14"/>
              <w:spacing w:line="240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40"/>
                <w:rFonts w:ascii="Arial" w:hAnsi="Arial" w:cs="Arial"/>
                <w:b/>
                <w:bCs/>
                <w:sz w:val="20"/>
                <w:szCs w:val="20"/>
              </w:rPr>
              <w:t>E:</w:t>
            </w:r>
            <w:r w:rsidR="00716868"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 podwykonawstwo – rodzaj, orientacyjny koszt, cel;</w:t>
            </w:r>
          </w:p>
          <w:p w14:paraId="541D154A" w14:textId="74B6574E" w:rsidR="00A11A39" w:rsidRPr="001704F4" w:rsidRDefault="00A11A39" w:rsidP="001704F4">
            <w:pPr>
              <w:pStyle w:val="Style14"/>
              <w:spacing w:line="240" w:lineRule="auto"/>
              <w:ind w:firstLine="0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Op: </w:t>
            </w: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 xml:space="preserve">aparatura - </w:t>
            </w: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rodzaj, ilość, orientacyjny koszt, uzasadnienie merytoryczne zakupu;</w:t>
            </w:r>
          </w:p>
          <w:p w14:paraId="074138BA" w14:textId="027E2D00" w:rsidR="00A11A39" w:rsidRPr="001704F4" w:rsidRDefault="00A11A39" w:rsidP="001704F4">
            <w:pPr>
              <w:pStyle w:val="Style14"/>
              <w:spacing w:line="240" w:lineRule="auto"/>
              <w:ind w:left="455" w:firstLine="0"/>
              <w:jc w:val="both"/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</w:pPr>
            <w:r w:rsidRPr="001704F4">
              <w:rPr>
                <w:rStyle w:val="FontStyle39"/>
                <w:rFonts w:ascii="Arial" w:hAnsi="Arial" w:cs="Arial"/>
                <w:b w:val="0"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635FE130" w14:textId="77777777" w:rsidR="00A11A39" w:rsidRDefault="00716868" w:rsidP="001704F4">
            <w:pPr>
              <w:pStyle w:val="Style14"/>
              <w:spacing w:line="240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 xml:space="preserve">podróże – rodzaj, ilość, orientacyjny koszt, cel, ilość osób, </w:t>
            </w:r>
          </w:p>
          <w:p w14:paraId="446444A9" w14:textId="24080977" w:rsidR="00716868" w:rsidRPr="001704F4" w:rsidRDefault="00716868" w:rsidP="001704F4">
            <w:pPr>
              <w:pStyle w:val="Style14"/>
              <w:spacing w:line="240" w:lineRule="auto"/>
              <w:ind w:left="709" w:hanging="254"/>
              <w:jc w:val="both"/>
              <w:rPr>
                <w:rStyle w:val="FontStyle40"/>
                <w:rFonts w:ascii="Arial" w:hAnsi="Arial" w:cs="Arial"/>
                <w:sz w:val="20"/>
                <w:szCs w:val="20"/>
              </w:rPr>
            </w:pPr>
            <w:r w:rsidRPr="001704F4">
              <w:rPr>
                <w:rStyle w:val="FontStyle40"/>
                <w:rFonts w:ascii="Arial" w:hAnsi="Arial" w:cs="Arial"/>
                <w:sz w:val="20"/>
                <w:szCs w:val="20"/>
              </w:rPr>
              <w:t>materiały - rodzaj, orientacyjny koszt, cel;</w:t>
            </w:r>
          </w:p>
          <w:p w14:paraId="55AAE31B" w14:textId="287C362F" w:rsidR="00716868" w:rsidRPr="001704F4" w:rsidRDefault="00A11A39" w:rsidP="001704F4">
            <w:pPr>
              <w:pStyle w:val="Style14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- </w:t>
            </w:r>
            <w:r w:rsidR="00716868" w:rsidRPr="001704F4">
              <w:rPr>
                <w:rStyle w:val="FontStyle39"/>
                <w:rFonts w:ascii="Arial" w:hAnsi="Arial" w:cs="Arial"/>
                <w:sz w:val="20"/>
                <w:szCs w:val="20"/>
              </w:rPr>
              <w:t xml:space="preserve">O: </w:t>
            </w:r>
            <w:r w:rsidR="00716868" w:rsidRPr="001704F4">
              <w:rPr>
                <w:rFonts w:ascii="Arial" w:hAnsi="Arial" w:cs="Arial"/>
                <w:sz w:val="20"/>
                <w:szCs w:val="20"/>
              </w:rPr>
              <w:t xml:space="preserve"> % kosztów ogólnych z wyłączeniem kategorii E – nie wymaga uzasadnienia. </w:t>
            </w:r>
          </w:p>
          <w:p w14:paraId="4D7D235D" w14:textId="519DF013" w:rsidR="00716868" w:rsidRDefault="00716868" w:rsidP="00A11A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Pr="006A544B" w:rsidRDefault="00F12C22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6846D" w14:textId="4FC98A33" w:rsidR="004021C6" w:rsidRPr="006A544B" w:rsidRDefault="004021C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4021C6" w:rsidRPr="006A544B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BD23D9" w:rsidRPr="006A544B" w14:paraId="403D6EDE" w14:textId="77777777" w:rsidTr="00B608DC">
        <w:trPr>
          <w:trHeight w:val="1225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20FB2CD6" w:rsidR="00BD23D9" w:rsidRDefault="00BD23D9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 w:rsidR="00A30538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7479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Uzasadnienie kosztów planowanych do poniesienia w ramach realizacji projektu</w:t>
            </w:r>
            <w:r w:rsidR="00B36A25"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wraz z metodologią oszacowania</w:t>
            </w:r>
          </w:p>
          <w:p w14:paraId="5EF3CCFB" w14:textId="77777777" w:rsidR="00B608DC" w:rsidRDefault="00B608DC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</w:p>
          <w:p w14:paraId="20D16641" w14:textId="77777777" w:rsidR="00B608DC" w:rsidRDefault="00B608DC" w:rsidP="00B608D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zagranicznego/-nych.]</w:t>
            </w:r>
          </w:p>
          <w:p w14:paraId="1C4C7DBE" w14:textId="77777777" w:rsidR="00B608DC" w:rsidRPr="00495D29" w:rsidRDefault="00B608DC" w:rsidP="00B608DC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DFEBA49" w14:textId="6AB4FB54" w:rsidR="00163D56" w:rsidRPr="006A544B" w:rsidRDefault="00B608DC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(W przypadku projektu realizowanego po stronie polskiej przez konsorcjum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 należy powielić osobno dla każdego członka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  <w:r w:rsidR="0053136C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608DC" w:rsidRPr="006A544B" w14:paraId="35CF76FA" w14:textId="77777777" w:rsidTr="00B608DC">
        <w:trPr>
          <w:trHeight w:val="684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92C5BEC" w14:textId="1603A145" w:rsidR="00B608DC" w:rsidRPr="006A544B" w:rsidRDefault="00B608DC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color w:val="FF0000"/>
                <w:sz w:val="22"/>
                <w:szCs w:val="22"/>
              </w:rPr>
              <w:t>Podmiot wnioskodawcy: ………………………………………</w:t>
            </w:r>
          </w:p>
        </w:tc>
      </w:tr>
      <w:tr w:rsidR="00222380" w:rsidRPr="006A544B" w14:paraId="704E2D77" w14:textId="77777777" w:rsidTr="00C45B11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0FD30727" w14:textId="51147FB9" w:rsidR="00222380" w:rsidRPr="006A544B" w:rsidRDefault="000C4914" w:rsidP="00D811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</w:t>
            </w:r>
            <w:r w:rsidR="002D1EF5">
              <w:rPr>
                <w:rFonts w:cs="Arial"/>
                <w:shd w:val="pct10" w:color="auto" w:fill="auto"/>
              </w:rPr>
              <w:t>2</w:t>
            </w:r>
            <w:r w:rsidR="00222380" w:rsidRPr="006A544B">
              <w:rPr>
                <w:rFonts w:cs="Arial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5FD4B7B" w14:textId="3DB21B9C" w:rsidR="004021C6" w:rsidRPr="006A544B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 xml:space="preserve">i zdrowotne, osób zatrudnionych przy prowadzeniu </w:t>
            </w:r>
            <w:r w:rsidRPr="00A11A39">
              <w:rPr>
                <w:rStyle w:val="FontStyle13"/>
                <w:rFonts w:ascii="Arial" w:hAnsi="Arial" w:cs="Arial"/>
                <w:sz w:val="16"/>
                <w:szCs w:val="16"/>
              </w:rPr>
              <w:t>badań podstawowych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, </w:t>
            </w:r>
            <w:r w:rsidR="00AF3219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badań </w:t>
            </w:r>
            <w:r w:rsidR="00CC3E0D"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="00AF3219"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8A61F3" w:rsidRPr="006A544B" w14:paraId="423EAE3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2DEA3CC" w14:textId="48D00208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B7AE7" w:rsidRPr="006A544B" w14:paraId="2C6405A0" w14:textId="77777777" w:rsidTr="00A1511B">
              <w:tc>
                <w:tcPr>
                  <w:tcW w:w="8284" w:type="dxa"/>
                  <w:shd w:val="clear" w:color="auto" w:fill="auto"/>
                </w:tcPr>
                <w:p w14:paraId="523AE571" w14:textId="006CB48B" w:rsidR="00AB7AE7" w:rsidRPr="006A544B" w:rsidRDefault="00AB7AE7" w:rsidP="00AB7AE7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2EA8E8" w14:textId="77777777" w:rsidR="00AB7AE7" w:rsidRDefault="00AB7AE7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2110B41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423D38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812A7C1" w14:textId="3F61849E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296EB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B7B9EA" w14:textId="03E1CA18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78C50770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B7B003D" w14:textId="27A4317A" w:rsidR="008A61F3" w:rsidRPr="00A30538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A120BCB" w14:textId="77777777" w:rsidTr="00A1511B">
              <w:tc>
                <w:tcPr>
                  <w:tcW w:w="8284" w:type="dxa"/>
                  <w:shd w:val="clear" w:color="auto" w:fill="auto"/>
                </w:tcPr>
                <w:p w14:paraId="264AB0F0" w14:textId="77777777" w:rsidR="00CF315F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ED59B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421646" w14:textId="6F9D158A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85054CD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C0051B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0071173" w14:textId="77777777" w:rsidR="00A30538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9E32DD" w14:textId="266BC8E7" w:rsidR="00A30538" w:rsidRPr="006A544B" w:rsidRDefault="00A30538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1BCC1B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7DF6F47" w14:textId="2FB648E0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75FB8982" w14:textId="77777777" w:rsidTr="00A1511B">
              <w:tc>
                <w:tcPr>
                  <w:tcW w:w="8284" w:type="dxa"/>
                  <w:shd w:val="clear" w:color="auto" w:fill="auto"/>
                </w:tcPr>
                <w:p w14:paraId="665B99CD" w14:textId="4668F3AF" w:rsidR="00CF315F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41C637" w14:textId="6B33459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02478B" w14:textId="612C720A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1FC832" w14:textId="32FD34A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D9C256" w14:textId="43F6018F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FA6937B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705D650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433D72F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9EB934" w14:textId="1AC90CE7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25653798" w14:textId="77777777" w:rsidTr="00A1511B">
              <w:tc>
                <w:tcPr>
                  <w:tcW w:w="8284" w:type="dxa"/>
                  <w:shd w:val="clear" w:color="auto" w:fill="auto"/>
                </w:tcPr>
                <w:p w14:paraId="6E5CEFA4" w14:textId="7CD841A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B17D34" w14:textId="7C1BFC8B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B4571B" w14:textId="29DD9939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010AE" w14:textId="6126585C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92F600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2F2D0" w14:textId="77777777" w:rsidR="00A30538" w:rsidRPr="006A544B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C36778" w14:textId="77777777" w:rsidR="00CF315F" w:rsidRPr="006A544B" w:rsidRDefault="00CF315F" w:rsidP="00A1511B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A61F3" w:rsidRPr="006A544B" w14:paraId="48221779" w14:textId="77777777" w:rsidTr="0083485D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EE812B3" w14:textId="2F6175A3" w:rsidR="008A61F3" w:rsidRPr="006A544B" w:rsidRDefault="008A61F3" w:rsidP="006A3D6D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 w:rsid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="00A30538"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CF315F" w:rsidRPr="006A544B" w14:paraId="3506A04C" w14:textId="77777777" w:rsidTr="00AB7AE7">
              <w:tc>
                <w:tcPr>
                  <w:tcW w:w="8284" w:type="dxa"/>
                </w:tcPr>
                <w:p w14:paraId="12559101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790218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A996E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8998AF" w14:textId="08EA4424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58E1ED" w14:textId="77777777" w:rsidR="00A30538" w:rsidRDefault="00A30538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346CABE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E4FE8F" w14:textId="77777777" w:rsidR="00CF315F" w:rsidRPr="006A544B" w:rsidRDefault="00CF315F" w:rsidP="00CF315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B3A30" w:rsidRPr="006A544B" w14:paraId="7DE8E802" w14:textId="77777777" w:rsidTr="00C45B11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023332A2" w14:textId="77777777" w:rsidR="006B3A30" w:rsidRPr="006A544B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012A22D5" w14:textId="77777777" w:rsidR="006B3A30" w:rsidRPr="006A544B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4886FEC7" w14:textId="77777777" w:rsidR="00D041C2" w:rsidRPr="006A544B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222380" w:rsidRPr="006A544B" w14:paraId="1D27011D" w14:textId="77777777" w:rsidTr="00B2701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6569076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  <w:shd w:val="clear" w:color="auto" w:fill="auto"/>
          </w:tcPr>
          <w:p w14:paraId="15D09F34" w14:textId="5A505B7A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podstawowych</w:t>
            </w:r>
            <w:r w:rsidR="003F60FF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lub badań</w:t>
            </w:r>
            <w:r w:rsidR="00881E2B"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Pr="006A544B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0BB32673" w14:textId="5EEE8A0E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DC5D414" w14:textId="7E452ABE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podstawowych,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Pr="006A544B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2848F6F7" w14:textId="279F1ECF" w:rsidR="00CE1DF0" w:rsidRDefault="0022238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E6DB335" w14:textId="363FFDC5" w:rsidR="00A30538" w:rsidRDefault="00A30538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30538" w:rsidRPr="006A544B" w14:paraId="2C9D9912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D74C7A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D529E4A" w14:textId="77777777" w:rsidTr="00682207">
              <w:tc>
                <w:tcPr>
                  <w:tcW w:w="8284" w:type="dxa"/>
                  <w:shd w:val="clear" w:color="auto" w:fill="auto"/>
                </w:tcPr>
                <w:p w14:paraId="35061C95" w14:textId="5322B708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5D49860" w14:textId="174AC18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F03DE7" w14:textId="103445F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6C7C61" w14:textId="7E03AB7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DD6DDA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BDC901" w14:textId="521654D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C15E20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561A5F" w14:textId="70AC17E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1E457A" w14:textId="314ACE0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CFF0A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3CB5B1" w14:textId="77777777" w:rsidR="00B2495C" w:rsidRPr="006A544B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836030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0DE608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3E9D84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2DBE46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BE95DCB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C010D6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FE61A9D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58F275E" w14:textId="77777777" w:rsidR="00A30538" w:rsidRPr="002E1393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5FABB88C" w14:textId="77777777" w:rsidTr="00682207">
              <w:tc>
                <w:tcPr>
                  <w:tcW w:w="8284" w:type="dxa"/>
                  <w:shd w:val="clear" w:color="auto" w:fill="auto"/>
                </w:tcPr>
                <w:p w14:paraId="4997CE3A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CF7510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CAD987" w14:textId="4609D298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E0E811" w14:textId="42BFD3C6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2C21D4" w14:textId="427F9681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BDA3DD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419C90" w14:textId="1650E543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877EFDE" w14:textId="2F3C4219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C08D61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E5191B" w14:textId="3516DEE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72227A" w14:textId="6ECED1DC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F55D77E" w14:textId="77777777" w:rsidR="007A19CA" w:rsidRDefault="007A19CA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07ED67" w14:textId="55CB8250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B53244E" w14:textId="77777777" w:rsidR="00B2495C" w:rsidRDefault="00B2495C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C2B6EB1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427A2F" w14:textId="77777777" w:rsidR="00A30538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56168B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2ADF8651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9D3BBFC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07624AF5" w14:textId="77777777" w:rsidTr="00682207">
              <w:tc>
                <w:tcPr>
                  <w:tcW w:w="8284" w:type="dxa"/>
                  <w:shd w:val="clear" w:color="auto" w:fill="auto"/>
                </w:tcPr>
                <w:p w14:paraId="5C30AE1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945C76" w14:textId="47BF5C76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34AFFB9" w14:textId="273A59DA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95C210" w14:textId="3F265F5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25A078" w14:textId="18225039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6C65EF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2AB9B36" w14:textId="03C5F6F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A14244" w14:textId="4CE5109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B9F6B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8741600" w14:textId="77777777" w:rsidR="00B2495C" w:rsidRDefault="00B2495C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BF11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4D9BA1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58753C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96617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72667A1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63BF8650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0E246B5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19733448" w14:textId="77777777" w:rsidTr="00682207">
              <w:tc>
                <w:tcPr>
                  <w:tcW w:w="8284" w:type="dxa"/>
                  <w:shd w:val="clear" w:color="auto" w:fill="auto"/>
                </w:tcPr>
                <w:p w14:paraId="45908EDE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C5B263" w14:textId="5482BA1E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2AF77A" w14:textId="37FD100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25CAC45" w14:textId="029B556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28C0A4" w14:textId="075B59E4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6943374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DC1FC" w14:textId="31714F5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2FE5DC0" w14:textId="1EC65B63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ACB151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5974B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EDEF715" w14:textId="71B55884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11B537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B9A45D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3656A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4B68758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30538" w:rsidRPr="006A544B" w14:paraId="4486505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A964A0" w14:textId="77777777" w:rsidR="00A30538" w:rsidRPr="006A544B" w:rsidRDefault="00A30538" w:rsidP="006A3D6D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A30538" w:rsidRPr="006A544B" w14:paraId="7120F279" w14:textId="77777777" w:rsidTr="00682207">
              <w:tc>
                <w:tcPr>
                  <w:tcW w:w="8284" w:type="dxa"/>
                </w:tcPr>
                <w:p w14:paraId="6FC55AD8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3AFB9F" w14:textId="043B28DA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C9AE7DE" w14:textId="7BEF35DD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2F25AD8" w14:textId="4427100C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F7946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226675" w14:textId="0E465EC5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AE5AEC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636A14" w14:textId="3FB78306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2A44F5" w14:textId="79D5CF7F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8625C3" w14:textId="77777777" w:rsidR="007A19CA" w:rsidRDefault="007A19CA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ED3ACA5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9932463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E7C53B" w14:textId="77777777" w:rsidR="00A30538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86250D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483B89" w14:textId="77777777" w:rsidR="00A30538" w:rsidRPr="006A544B" w:rsidRDefault="00A30538" w:rsidP="00A3053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2FF95877" w:rsidR="00CE1DF0" w:rsidRPr="006A544B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FA65FC" w:rsidRPr="006A544B" w14:paraId="2551158A" w14:textId="77777777" w:rsidTr="002E740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3C9C467D" w14:textId="7777777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A544B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1CFD18D" w14:textId="77777777" w:rsidR="00FA65FC" w:rsidRPr="006A544B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CA70FEC" w14:textId="185A52CF" w:rsidR="00FA65FC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10361EF1" w14:textId="77777777" w:rsidR="00881E2B" w:rsidRPr="006A544B" w:rsidRDefault="00881E2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401ABAC2" w14:textId="1AF0FC53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B2495C" w:rsidRPr="006A544B" w14:paraId="3C13E299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7BBD25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62D2B92" w14:textId="77777777" w:rsidTr="00682207">
              <w:tc>
                <w:tcPr>
                  <w:tcW w:w="8284" w:type="dxa"/>
                  <w:shd w:val="clear" w:color="auto" w:fill="auto"/>
                </w:tcPr>
                <w:p w14:paraId="5328775B" w14:textId="78E7B69D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277AF35" w14:textId="7E8A3881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7A6B037" w14:textId="77777777" w:rsidR="007A19CA" w:rsidRDefault="007A19CA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489533A" w14:textId="77777777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4AC325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373BCBCA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DED64AC" w14:textId="77777777" w:rsidR="00B2495C" w:rsidRPr="002E1393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426ED400" w14:textId="77777777" w:rsidTr="00682207">
              <w:tc>
                <w:tcPr>
                  <w:tcW w:w="8284" w:type="dxa"/>
                  <w:shd w:val="clear" w:color="auto" w:fill="auto"/>
                </w:tcPr>
                <w:p w14:paraId="0D5D5B87" w14:textId="711BAC15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A98B576" w14:textId="0208D5EF" w:rsidR="00B2495C" w:rsidRDefault="00B2495C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03DBC9" w14:textId="77777777" w:rsidR="007A19CA" w:rsidRDefault="007A19CA" w:rsidP="0088391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7640CA" w14:textId="77777777" w:rsidR="00B2495C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A065D1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7BEA318E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0C7CC02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71DB1D6" w14:textId="77777777" w:rsidTr="00682207">
              <w:tc>
                <w:tcPr>
                  <w:tcW w:w="8284" w:type="dxa"/>
                  <w:shd w:val="clear" w:color="auto" w:fill="auto"/>
                </w:tcPr>
                <w:p w14:paraId="627C03B4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58E3B8" w14:textId="2185AF2A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D9BDA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D8E032A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D24C81D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09501B67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93C4C84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5FA7E3F6" w14:textId="77777777" w:rsidTr="00682207">
              <w:tc>
                <w:tcPr>
                  <w:tcW w:w="8284" w:type="dxa"/>
                  <w:shd w:val="clear" w:color="auto" w:fill="auto"/>
                </w:tcPr>
                <w:p w14:paraId="613801C7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A647E2" w14:textId="5504AB42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F2AE19D" w14:textId="77777777" w:rsidR="007A19CA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7207A2C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BD85B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2495C" w:rsidRPr="006A544B" w14:paraId="4BF2282B" w14:textId="77777777" w:rsidTr="00682207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6E14A74" w14:textId="77777777" w:rsidR="00B2495C" w:rsidRPr="006A544B" w:rsidRDefault="00B2495C" w:rsidP="006A3D6D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B2495C" w:rsidRPr="006A544B" w14:paraId="3D387BC9" w14:textId="77777777" w:rsidTr="00682207">
              <w:tc>
                <w:tcPr>
                  <w:tcW w:w="8284" w:type="dxa"/>
                </w:tcPr>
                <w:p w14:paraId="55612FCC" w14:textId="5F3FBAD6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C7395A8" w14:textId="77777777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940FAC3" w14:textId="35AFEC7D" w:rsidR="00B2495C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91051A0" w14:textId="77777777" w:rsidR="007A19CA" w:rsidRPr="006A544B" w:rsidRDefault="007A19CA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CE0F589" w14:textId="77777777" w:rsidR="00B2495C" w:rsidRPr="006A544B" w:rsidRDefault="00B2495C" w:rsidP="00B2495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083F174" w14:textId="77777777" w:rsidR="00B2495C" w:rsidRPr="006A544B" w:rsidRDefault="00B2495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530942B6" w14:textId="57D24AC9" w:rsidR="00FA65FC" w:rsidRPr="006A544B" w:rsidRDefault="00FA65FC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22380" w:rsidRPr="006A544B" w14:paraId="15D0905D" w14:textId="77777777" w:rsidTr="00C45B11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7C62676F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6270C7A" w14:textId="77777777" w:rsidR="00222380" w:rsidRPr="006A544B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0316879B" w14:textId="77777777" w:rsidR="005461C4" w:rsidRPr="006A544B" w:rsidRDefault="0022238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:rsidRPr="006A544B" w14:paraId="11E0FE4B" w14:textId="77777777" w:rsidTr="00926749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5971041B" w:rsidR="005461C4" w:rsidRPr="006A544B" w:rsidRDefault="005461C4" w:rsidP="006A3D6D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5461C4" w:rsidRPr="006A544B" w14:paraId="4778C79B" w14:textId="77777777" w:rsidTr="00926749">
              <w:tc>
                <w:tcPr>
                  <w:tcW w:w="8284" w:type="dxa"/>
                </w:tcPr>
                <w:p w14:paraId="7F884AF3" w14:textId="77777777" w:rsidR="002A7D8A" w:rsidRPr="006A544B" w:rsidRDefault="002A7D8A" w:rsidP="002A7D8A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  <w:t>Koszty ogólne rozliczane są ryczałtem, jako procent</w:t>
                  </w:r>
                  <w:r w:rsidRPr="006A544B">
                    <w:rPr>
                      <w:rStyle w:val="FontStyle13"/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od pozostałych kosztów kwalifikowanych projektu, z wyłączeniem kosztów kategorii E, zgodnie ze wzorem:</w:t>
                  </w:r>
                </w:p>
                <w:p w14:paraId="2AB045F6" w14:textId="2D9FB388" w:rsidR="005461C4" w:rsidRPr="006A544B" w:rsidRDefault="000E2212" w:rsidP="000E2212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  <w:sz w:val="24"/>
                      <w:szCs w:val="24"/>
                    </w:rPr>
                  </w:pPr>
                  <w:r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O = (W + Op</w:t>
                  </w:r>
                  <w:r w:rsidR="00E6334F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 xml:space="preserve">) x </w:t>
                  </w:r>
                  <w:r w:rsidR="002A7D8A" w:rsidRPr="006A544B">
                    <w:rPr>
                      <w:rStyle w:val="Pogrubienie"/>
                      <w:rFonts w:ascii="Arial" w:hAnsi="Arial" w:cs="Arial"/>
                      <w:iCs/>
                      <w:color w:val="B22222"/>
                      <w:sz w:val="20"/>
                    </w:rPr>
                    <w:t>25%</w:t>
                  </w:r>
                </w:p>
              </w:tc>
            </w:tr>
          </w:tbl>
          <w:p w14:paraId="7EEBFEEA" w14:textId="2C08225E" w:rsidR="004021C6" w:rsidRDefault="004021C6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4F1B390E" w14:textId="4B213F95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5910CEC" w14:textId="0501EC8A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DC2181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3056164" w14:textId="1CAF2760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533FD28" w14:textId="77777777" w:rsidR="007A19CA" w:rsidRDefault="007A19CA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10B4901C" w14:textId="77777777" w:rsidR="00B2495C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7F8E6BF5" w14:textId="50193928" w:rsidR="00B2495C" w:rsidRPr="006A544B" w:rsidRDefault="00B2495C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7D3F0B16" w14:textId="35799076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18"/>
        <w:gridCol w:w="2581"/>
        <w:gridCol w:w="6378"/>
      </w:tblGrid>
      <w:tr w:rsidR="006A3D6D" w:rsidRPr="006A544B" w14:paraId="3EF9258C" w14:textId="77777777" w:rsidTr="00D86FB2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3B87D431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WNIOSKODAWCY (ZASOBY TECHNICZNE I KADROWE)</w:t>
            </w:r>
          </w:p>
          <w:p w14:paraId="64E42FF1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21103015" w14:textId="77777777" w:rsidR="006A3D6D" w:rsidRDefault="006A3D6D" w:rsidP="00D86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05114EF4" w14:textId="77777777" w:rsidR="006A3D6D" w:rsidRPr="00472667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040E9866" w14:textId="77777777" w:rsidR="006A3D6D" w:rsidRPr="00DB5B37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po stronie polskiej przez konsorcjum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konsorcjantów </w:t>
            </w:r>
          </w:p>
        </w:tc>
      </w:tr>
      <w:tr w:rsidR="006A3D6D" w:rsidRPr="006A544B" w14:paraId="5D458383" w14:textId="77777777" w:rsidTr="006A3D6D">
        <w:trPr>
          <w:trHeight w:val="1888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772230F1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8959" w:type="dxa"/>
            <w:gridSpan w:val="2"/>
            <w:shd w:val="clear" w:color="auto" w:fill="D9D9D9" w:themeFill="background1" w:themeFillShade="D9"/>
            <w:vAlign w:val="center"/>
          </w:tcPr>
          <w:p w14:paraId="75BC7985" w14:textId="77777777" w:rsidR="006A3D6D" w:rsidRPr="006A544B" w:rsidRDefault="006A3D6D" w:rsidP="00D86F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8ED9C7" w14:textId="77777777" w:rsidR="006A3D6D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54587E0" w14:textId="77777777" w:rsidR="006A3D6D" w:rsidRPr="006A544B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77A7B62" w14:textId="77777777" w:rsidR="006A3D6D" w:rsidRPr="006A544B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>
              <w:t xml:space="preserve"> </w:t>
            </w: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0DC44BB" w14:textId="77777777" w:rsidR="006A3D6D" w:rsidRPr="006A544B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3D6D" w:rsidRPr="006A544B" w14:paraId="36812688" w14:textId="77777777" w:rsidTr="006A3D6D">
        <w:trPr>
          <w:trHeight w:val="2125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320AA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8FF10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DD27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000E4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30749D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F67511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5D255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92F9D1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6B957" w14:textId="77777777" w:rsidR="006A3D6D" w:rsidRPr="006A544B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3D6D" w:rsidRPr="006A544B" w14:paraId="5B6870F4" w14:textId="77777777" w:rsidTr="00D86FB2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3B006C7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>
              <w:rPr>
                <w:rFonts w:ascii="Arial" w:hAnsi="Arial" w:cs="Arial"/>
                <w:b/>
                <w:sz w:val="22"/>
                <w:szCs w:val="22"/>
              </w:rPr>
              <w:t>1.2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6300ABD3" w14:textId="77777777" w:rsidR="006A3D6D" w:rsidRDefault="006A3D6D" w:rsidP="00D86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CCABF3" w14:textId="77777777" w:rsidR="006A3D6D" w:rsidRPr="00543BD6" w:rsidRDefault="006A3D6D" w:rsidP="00D86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 konsorcjum międzynarodowego realizującego projekt.]</w:t>
            </w:r>
          </w:p>
          <w:p w14:paraId="65ED4B23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6A3D6D" w:rsidRPr="006A544B" w14:paraId="77462AFC" w14:textId="77777777" w:rsidTr="006A3D6D">
        <w:trPr>
          <w:trHeight w:val="1423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50C2286A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8959" w:type="dxa"/>
            <w:gridSpan w:val="2"/>
            <w:shd w:val="clear" w:color="auto" w:fill="D9D9D9" w:themeFill="background1" w:themeFillShade="D9"/>
            <w:vAlign w:val="center"/>
          </w:tcPr>
          <w:p w14:paraId="43955A4D" w14:textId="77777777" w:rsidR="006A3D6D" w:rsidRPr="006A544B" w:rsidRDefault="006A3D6D" w:rsidP="00D86F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B6161C" w14:textId="77777777" w:rsidR="006A3D6D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B7B1DB8" w14:textId="77777777" w:rsidR="006A3D6D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0D2FE4C1" w14:textId="77777777" w:rsidR="006A3D6D" w:rsidRPr="00D332E2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67697A" w14:textId="77777777" w:rsidR="006A3D6D" w:rsidRPr="00D332E2" w:rsidRDefault="006A3D6D" w:rsidP="006A3D6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t>zasoby  techniczne – warunki techniczne, aparatura naukowo-badawcza oraz zasoby WNiP niezbędne do realizacji projektu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6A3D6D" w:rsidRPr="006A544B" w14:paraId="0CC62933" w14:textId="77777777" w:rsidTr="006A3D6D">
        <w:trPr>
          <w:trHeight w:val="2123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59EBF231" w14:textId="77777777" w:rsidR="006A3D6D" w:rsidRPr="006A544B" w:rsidRDefault="006A3D6D" w:rsidP="00D86FB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shd w:val="clear" w:color="auto" w:fill="FFFFFF" w:themeFill="background1"/>
            <w:vAlign w:val="center"/>
          </w:tcPr>
          <w:p w14:paraId="4BB735B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94873E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154697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41EC5D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15A000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7EF46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933103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CC1F1A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D1E836" w14:textId="77777777" w:rsidR="006A3D6D" w:rsidRDefault="006A3D6D" w:rsidP="00D86FB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3D6D" w:rsidRPr="006A544B" w14:paraId="7EAEC6E2" w14:textId="77777777" w:rsidTr="00D86FB2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29274B3E" w14:textId="77777777" w:rsidR="006A3D6D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637E4876" w14:textId="77777777" w:rsidR="006A3D6D" w:rsidRPr="00C154E4" w:rsidRDefault="006A3D6D" w:rsidP="00D86FB2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6A3D6D" w:rsidRPr="006A544B" w14:paraId="45B13E79" w14:textId="77777777" w:rsidTr="006A3D6D">
        <w:trPr>
          <w:trHeight w:val="360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1210BB26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26E85BC6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B1592E5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7A80D2B8" w14:textId="77777777" w:rsidTr="006A3D6D">
        <w:trPr>
          <w:trHeight w:val="594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3BB67549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61BE3660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5938FE4E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68AE5D4C" w14:textId="77777777" w:rsidTr="006A3D6D">
        <w:trPr>
          <w:trHeight w:val="702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3B20DB9F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7696497C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7E8E1B5F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2CBCF922" w14:textId="77777777" w:rsidR="006A3D6D" w:rsidRPr="0053136C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6A3D6D" w:rsidRPr="006A544B" w14:paraId="6DEC37FE" w14:textId="77777777" w:rsidTr="006A3D6D">
        <w:trPr>
          <w:trHeight w:val="450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043E258C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2F2F2" w:themeFill="background1" w:themeFillShade="F2"/>
            <w:vAlign w:val="center"/>
          </w:tcPr>
          <w:p w14:paraId="5F3325C7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483D2CCB" w14:textId="77777777" w:rsidR="006A3D6D" w:rsidRPr="006A544B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6A3D6D" w:rsidRPr="006A544B" w14:paraId="0ECB5243" w14:textId="77777777" w:rsidTr="006A3D6D">
        <w:trPr>
          <w:trHeight w:val="698"/>
        </w:trPr>
        <w:tc>
          <w:tcPr>
            <w:tcW w:w="618" w:type="dxa"/>
            <w:vMerge w:val="restart"/>
            <w:shd w:val="clear" w:color="auto" w:fill="D9D9D9" w:themeFill="background1" w:themeFillShade="D9"/>
            <w:vAlign w:val="center"/>
          </w:tcPr>
          <w:p w14:paraId="1A2CF9B8" w14:textId="77777777" w:rsidR="006A3D6D" w:rsidRPr="008B4895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8959" w:type="dxa"/>
            <w:gridSpan w:val="2"/>
            <w:shd w:val="clear" w:color="auto" w:fill="F2F2F2" w:themeFill="background1" w:themeFillShade="F2"/>
          </w:tcPr>
          <w:p w14:paraId="4A74D7CB" w14:textId="77777777" w:rsidR="006A3D6D" w:rsidRPr="008B4895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obligatoryjnie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F875950" w14:textId="77777777" w:rsidR="006A3D6D" w:rsidRPr="008B4895" w:rsidRDefault="006A3D6D" w:rsidP="006A3D6D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067A58B6" w14:textId="77777777" w:rsidR="006A3D6D" w:rsidRDefault="006A3D6D" w:rsidP="00D86FB2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ś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opcjonalnie</w:t>
            </w:r>
          </w:p>
          <w:p w14:paraId="1EAA0155" w14:textId="77777777" w:rsidR="006A3D6D" w:rsidRPr="008B4895" w:rsidRDefault="006A3D6D" w:rsidP="006A3D6D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7B01CABB" w14:textId="77777777" w:rsidR="006A3D6D" w:rsidRPr="008B4895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6A3D6D" w:rsidRPr="006A544B" w14:paraId="32889336" w14:textId="77777777" w:rsidTr="006A3D6D">
        <w:trPr>
          <w:trHeight w:val="698"/>
        </w:trPr>
        <w:tc>
          <w:tcPr>
            <w:tcW w:w="618" w:type="dxa"/>
            <w:vMerge/>
            <w:shd w:val="clear" w:color="auto" w:fill="D9D9D9" w:themeFill="background1" w:themeFillShade="D9"/>
            <w:vAlign w:val="center"/>
          </w:tcPr>
          <w:p w14:paraId="291F7E3A" w14:textId="77777777" w:rsidR="006A3D6D" w:rsidRPr="006A544B" w:rsidRDefault="006A3D6D" w:rsidP="00D86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9" w:type="dxa"/>
            <w:gridSpan w:val="2"/>
            <w:shd w:val="clear" w:color="auto" w:fill="auto"/>
          </w:tcPr>
          <w:p w14:paraId="383A3F27" w14:textId="77777777" w:rsidR="006A3D6D" w:rsidRPr="006A544B" w:rsidRDefault="006A3D6D" w:rsidP="00D86F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D958AF8" w14:textId="77777777" w:rsidR="006A3D6D" w:rsidRDefault="006A3D6D" w:rsidP="00D86FB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</w:t>
            </w:r>
            <w:r w:rsidRPr="00782254">
              <w:rPr>
                <w:rFonts w:ascii="Arial" w:hAnsi="Arial" w:cs="Arial"/>
                <w:sz w:val="20"/>
                <w:szCs w:val="20"/>
              </w:rPr>
              <w:t xml:space="preserve">Kierownika projektu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A544B">
              <w:rPr>
                <w:rFonts w:ascii="Arial" w:hAnsi="Arial" w:cs="Arial"/>
                <w:sz w:val="20"/>
                <w:szCs w:val="20"/>
              </w:rPr>
              <w:t>następujących członków zespołu badawczego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0110BA" w14:textId="77777777" w:rsidR="006A3D6D" w:rsidRPr="006A544B" w:rsidRDefault="006A3D6D" w:rsidP="00D86FB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6A3D6D" w:rsidRPr="006A544B" w14:paraId="5F7607E2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EB9819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4536B978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48FC80E0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E195A65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3DADA0BE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6DBDB7D5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19E8E1C7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8082" w:type="dxa"/>
                </w:tcPr>
                <w:p w14:paraId="162A3EF3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1ACCEC74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2242522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082" w:type="dxa"/>
                </w:tcPr>
                <w:p w14:paraId="6555774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3EA4AE3A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297F0F0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5A02F603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50364B2B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EBCB871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38FCAAEE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A3D6D" w:rsidRPr="006A544B" w14:paraId="32002049" w14:textId="77777777" w:rsidTr="00D86FB2">
              <w:tc>
                <w:tcPr>
                  <w:tcW w:w="597" w:type="dxa"/>
                  <w:shd w:val="clear" w:color="auto" w:fill="D9D9D9" w:themeFill="background1" w:themeFillShade="D9"/>
                </w:tcPr>
                <w:p w14:paraId="4DEEA13D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56AC7B39" w14:textId="77777777" w:rsidR="006A3D6D" w:rsidRPr="006A544B" w:rsidRDefault="006A3D6D" w:rsidP="00D86FB2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E35D8C" w14:textId="77777777" w:rsidR="006A3D6D" w:rsidRPr="006A544B" w:rsidRDefault="006A3D6D" w:rsidP="00D86FB2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3C843FCE" w14:textId="77777777" w:rsidR="006A3D6D" w:rsidRDefault="006A3D6D" w:rsidP="006A3D6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08F554C0" w14:textId="189D0761" w:rsidR="00710D78" w:rsidRPr="006A544B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83FBD36" w14:textId="28F54F62" w:rsidR="00490CA6" w:rsidRDefault="003769A5" w:rsidP="00490CA6">
            <w:pPr>
              <w:pStyle w:val="Tekstpodstawowy2"/>
              <w:numPr>
                <w:ilvl w:val="0"/>
                <w:numId w:val="12"/>
              </w:num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OŚWIADCZENIA OSOBY/OSÓB UPOWAŻNIONEJ/-YCH DO REPREZENTOWANIA PODMIOTU WNIOSKODAWCY   </w:t>
            </w:r>
          </w:p>
          <w:p w14:paraId="65F31B78" w14:textId="3A71C5A0" w:rsidR="001368BB" w:rsidRDefault="001368BB" w:rsidP="001368BB">
            <w:pPr>
              <w:pStyle w:val="Tekstpodstawowy2"/>
              <w:spacing w:before="120" w:after="120"/>
              <w:ind w:lef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  <w:p w14:paraId="6431F4AE" w14:textId="02AAA9C6" w:rsidR="003769A5" w:rsidRPr="006A544B" w:rsidRDefault="003769A5" w:rsidP="00490CA6">
            <w:pPr>
              <w:pStyle w:val="Tekstpodstawowy2"/>
              <w:spacing w:before="120" w:after="120"/>
              <w:ind w:lef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19EC7430" w:rsidR="003769A5" w:rsidRPr="006C42C3" w:rsidRDefault="002D1EF5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C42C3">
              <w:rPr>
                <w:rFonts w:ascii="Arial" w:hAnsi="Arial" w:cs="Arial"/>
                <w:sz w:val="20"/>
                <w:szCs w:val="20"/>
                <w:highlight w:val="lightGray"/>
              </w:rPr>
              <w:t>38</w:t>
            </w:r>
            <w:r w:rsidR="00BA12F9" w:rsidRPr="006C42C3">
              <w:rPr>
                <w:rFonts w:ascii="Arial" w:hAnsi="Arial" w:cs="Arial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356D9D61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 Wnioskodawcy wielopodmiotowego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8476DE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Wnioskodawca w sposób szczególny zobowiązany jest do wyrażenia zgody/akceptacji oświadczeń oznaczonych </w:t>
            </w:r>
            <w:r w:rsidRPr="001704F4">
              <w:rPr>
                <w:rFonts w:ascii="Arial" w:hAnsi="Arial" w:cs="Arial"/>
                <w:i/>
                <w:sz w:val="20"/>
                <w:szCs w:val="20"/>
                <w:shd w:val="clear" w:color="auto" w:fill="FBD4B4" w:themeFill="accent6" w:themeFillTint="66"/>
              </w:rPr>
              <w:t>pomarańczowym tłem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.  </w:t>
            </w:r>
          </w:p>
          <w:p w14:paraId="62D109D3" w14:textId="0A0B84D2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="00CC14B6" w:rsidRPr="001704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ekspertom w celu dokonania </w:t>
            </w:r>
            <w:r w:rsidR="00CC14B6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7E7B6F" w14:textId="357714C9" w:rsidR="003769A5" w:rsidRPr="006A544B" w:rsidRDefault="0013657C" w:rsidP="0083485D">
            <w:pPr>
              <w:ind w:left="17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Możliwość uzyskania dofinansowania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w konkursie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 tylko ten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Wnioskodawc</w:t>
            </w:r>
            <w:r>
              <w:rPr>
                <w:rFonts w:ascii="Arial" w:hAnsi="Arial" w:cs="Arial"/>
                <w:i/>
                <w:sz w:val="20"/>
                <w:szCs w:val="20"/>
              </w:rPr>
              <w:t>a, który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zawarł umowę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konsorcjum międzynarodowego z Partnerem/-ami zagranicznym/-ymi, we współpracy z którym/-i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będzie realizował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projekt. Umowa konsorcjum międzynarodowego powinna zostać zawarta warunkowo (umowa wchodzi w życie pod warunkiem uzyskania przez projekt dofinansowania w</w:t>
            </w:r>
            <w:r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konkursie) przed dniem złożenia do NCBR wniosku o dofinansowanie realizacji projektu lub najpóźniej w tym dniu. Umow</w:t>
            </w:r>
            <w:r>
              <w:rPr>
                <w:rFonts w:ascii="Arial" w:hAnsi="Arial" w:cs="Arial"/>
                <w:i/>
                <w:sz w:val="20"/>
                <w:szCs w:val="20"/>
              </w:rPr>
              <w:t>a ta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powinna zostać zawarta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języku angielskim w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formie pisemnej lub elektronicznej (z</w:t>
            </w:r>
            <w:r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kwalifikowanymi podpisami elektronicznymi wszystkich stron umowy).</w:t>
            </w:r>
          </w:p>
        </w:tc>
      </w:tr>
    </w:tbl>
    <w:p w14:paraId="5B30D0C7" w14:textId="77777777" w:rsidR="003769A5" w:rsidRPr="006A544B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C00620" w14:textId="595D53FB" w:rsidR="00720C36" w:rsidRPr="006A544B" w:rsidRDefault="00362D2B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02D3D418" w14:textId="750397D3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31060692"/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projektu </w:t>
            </w:r>
            <w:r w:rsidR="00F619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33555">
              <w:rPr>
                <w:rFonts w:ascii="Arial" w:hAnsi="Arial" w:cs="Arial"/>
                <w:b/>
                <w:sz w:val="18"/>
                <w:szCs w:val="18"/>
              </w:rPr>
              <w:t>– zgodnie z informacją w pkt. C, jako Opis projektu traktowany jest zał. „Application form</w:t>
            </w:r>
            <w:bookmarkEnd w:id="0"/>
            <w:r w:rsidR="00033555"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="005E3D1B">
              <w:rPr>
                <w:rFonts w:ascii="Arial" w:hAnsi="Arial" w:cs="Arial"/>
                <w:b/>
                <w:sz w:val="18"/>
                <w:szCs w:val="18"/>
              </w:rPr>
              <w:t xml:space="preserve"> (zgodnie ze wzorem nr 1</w:t>
            </w:r>
            <w:r w:rsidR="005E3D1B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  <w:p w14:paraId="6BB7AA53" w14:textId="669C4D24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Części merytoryczne nie podlegają poprawie bądź uzupełnieniu 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9C226FE" w14:textId="4C28659D" w:rsidR="00720C36" w:rsidRPr="006A544B" w:rsidRDefault="00362D2B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185EA383" w14:textId="6506FC6B" w:rsidR="00720C36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3657C">
              <w:rPr>
                <w:rFonts w:ascii="Arial" w:hAnsi="Arial" w:cs="Arial"/>
                <w:b/>
                <w:sz w:val="18"/>
                <w:szCs w:val="18"/>
              </w:rPr>
              <w:t xml:space="preserve">części krajowej </w:t>
            </w:r>
            <w:r w:rsidR="0013657C"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3657C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 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D6BACDD" w14:textId="75214C35" w:rsidR="00AB31AD" w:rsidRPr="006A544B" w:rsidRDefault="000D791E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56D399D0" w14:textId="3B5F6FAF" w:rsidR="00AB31AD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CV członków zespołu ba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dawczego (zgodnie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dofinansowanie)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13B2AB6" w14:textId="1173E6A8" w:rsidR="00A227EA" w:rsidRPr="006A544B" w:rsidRDefault="000D791E" w:rsidP="0087723A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75E24781" w14:textId="574C6F8E" w:rsidR="00A227EA" w:rsidRPr="006A544B" w:rsidRDefault="00A227E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6A544B">
              <w:rPr>
                <w:rFonts w:ascii="Arial" w:hAnsi="Arial" w:cs="Arial"/>
                <w:sz w:val="18"/>
                <w:szCs w:val="18"/>
              </w:rPr>
              <w:t>(</w:t>
            </w:r>
            <w:r w:rsidR="00117234">
              <w:rPr>
                <w:rFonts w:ascii="Arial" w:hAnsi="Arial" w:cs="Arial"/>
                <w:b/>
                <w:sz w:val="18"/>
                <w:szCs w:val="18"/>
              </w:rPr>
              <w:t xml:space="preserve">zgodnie ze wzorem nr </w:t>
            </w:r>
            <w:r w:rsidR="00A6163B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D791E" w:rsidRPr="006A544B">
              <w:rPr>
                <w:rFonts w:ascii="Arial" w:hAnsi="Arial" w:cs="Arial"/>
                <w:b/>
                <w:sz w:val="18"/>
                <w:szCs w:val="18"/>
              </w:rPr>
              <w:t xml:space="preserve">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0506B16" w14:textId="342E32EE" w:rsidR="000D7C62" w:rsidRPr="006A544B" w:rsidRDefault="000D7C62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0829117F" w14:textId="3466AEF4" w:rsidR="000D7C62" w:rsidRPr="006A544B" w:rsidRDefault="000D7C62" w:rsidP="000D7C6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2A81DFC" w14:textId="01A58E73" w:rsidR="000D7C62" w:rsidRPr="006A544B" w:rsidRDefault="000D7C62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76930F3B" w14:textId="2EF9C148" w:rsidR="00D64BE8" w:rsidRPr="006A544B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</w:p>
        </w:tc>
      </w:tr>
      <w:tr w:rsidR="000D7C62" w:rsidRPr="006A544B" w14:paraId="1402AB40" w14:textId="77777777" w:rsidTr="00A1511B">
        <w:trPr>
          <w:trHeight w:val="847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vAlign w:val="center"/>
          </w:tcPr>
          <w:p w14:paraId="5A9B0A61" w14:textId="4C2D2182" w:rsidR="000D7C62" w:rsidRPr="006A544B" w:rsidRDefault="00D64BE8" w:rsidP="000D7C62">
            <w:pPr>
              <w:jc w:val="center"/>
              <w:rPr>
                <w:rFonts w:ascii="Arial" w:hAnsi="Arial" w:cs="Arial"/>
                <w:szCs w:val="20"/>
              </w:rPr>
            </w:pPr>
            <w:r w:rsidRPr="006A544B">
              <w:rPr>
                <w:rFonts w:ascii="Segoe UI Symbol" w:eastAsia="MS Gothic" w:hAnsi="Segoe UI Symbol" w:cs="Segoe UI Symbol"/>
                <w:szCs w:val="20"/>
              </w:rPr>
              <w:t>☐</w:t>
            </w:r>
          </w:p>
        </w:tc>
        <w:tc>
          <w:tcPr>
            <w:tcW w:w="8292" w:type="dxa"/>
            <w:shd w:val="clear" w:color="auto" w:fill="auto"/>
            <w:vAlign w:val="center"/>
          </w:tcPr>
          <w:p w14:paraId="6C971609" w14:textId="77777777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7B35390C" w:rsidR="0013657C" w:rsidRPr="006A544B" w:rsidRDefault="0013657C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1624CF2E" w14:textId="10647923" w:rsidR="00C45495" w:rsidRPr="006A544B" w:rsidRDefault="00C45495" w:rsidP="0014182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5206"/>
      </w:tblGrid>
      <w:tr w:rsidR="0013723F" w:rsidRPr="003A177C" w14:paraId="2C4BE6E7" w14:textId="77777777" w:rsidTr="003A177C">
        <w:tc>
          <w:tcPr>
            <w:tcW w:w="9639" w:type="dxa"/>
            <w:gridSpan w:val="2"/>
            <w:shd w:val="clear" w:color="auto" w:fill="F2F2F2" w:themeFill="background1" w:themeFillShade="F2"/>
          </w:tcPr>
          <w:p w14:paraId="6A0DBE56" w14:textId="4BAADFC0" w:rsidR="0013723F" w:rsidRPr="003A177C" w:rsidRDefault="00D27958" w:rsidP="003A177C">
            <w:pPr>
              <w:pStyle w:val="Akapitzlist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60"/>
              <w:ind w:right="34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PODPIS/Y</w:t>
            </w:r>
            <w:r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footnoteReference w:id="14"/>
            </w:r>
            <w:r w:rsidRPr="003A177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:</w:t>
            </w:r>
          </w:p>
        </w:tc>
      </w:tr>
      <w:tr w:rsidR="0013723F" w:rsidRPr="004A35DF" w14:paraId="1695B88D" w14:textId="77777777" w:rsidTr="003A177C">
        <w:trPr>
          <w:trHeight w:val="1786"/>
        </w:trPr>
        <w:tc>
          <w:tcPr>
            <w:tcW w:w="4433" w:type="dxa"/>
          </w:tcPr>
          <w:p w14:paraId="76E5E77C" w14:textId="77777777" w:rsidR="0013723F" w:rsidRPr="004A35DF" w:rsidRDefault="0013723F" w:rsidP="00583C0B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2D900E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9C350BF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ABD3A5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043AE8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EE6965" w14:textId="73E360C4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114E3085" w14:textId="714EC3D5" w:rsidR="0013723F" w:rsidRPr="004A35DF" w:rsidRDefault="00D27958" w:rsidP="00583C0B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Nazwa i adres Wnioskodawcy</w:t>
            </w:r>
          </w:p>
        </w:tc>
        <w:tc>
          <w:tcPr>
            <w:tcW w:w="5206" w:type="dxa"/>
          </w:tcPr>
          <w:p w14:paraId="7FA81649" w14:textId="77777777" w:rsidR="0013723F" w:rsidRPr="004A35DF" w:rsidRDefault="0013723F" w:rsidP="00583C0B">
            <w:pPr>
              <w:spacing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B6CE85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455146" w14:textId="77777777" w:rsidR="0013723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142C09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2F2A8F" w14:textId="77777777" w:rsidR="00D27958" w:rsidRDefault="00D27958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6BE2A8" w14:textId="3BEA363A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3BE335DA" w14:textId="2912DE88" w:rsidR="0013723F" w:rsidRPr="004A35DF" w:rsidRDefault="0013723F" w:rsidP="00583C0B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5DF">
              <w:rPr>
                <w:rFonts w:ascii="Arial" w:hAnsi="Arial" w:cs="Arial"/>
                <w:i/>
                <w:sz w:val="18"/>
                <w:szCs w:val="18"/>
              </w:rPr>
              <w:t>Podpis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/y</w:t>
            </w:r>
            <w:r w:rsidRPr="004A35DF">
              <w:rPr>
                <w:rFonts w:ascii="Arial" w:hAnsi="Arial" w:cs="Arial"/>
                <w:i/>
                <w:sz w:val="18"/>
                <w:szCs w:val="18"/>
              </w:rPr>
              <w:t xml:space="preserve"> osoby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/ób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upoważnionej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>/ych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 reprezentowania</w:t>
            </w:r>
            <w:r w:rsidR="00D27958">
              <w:rPr>
                <w:rFonts w:ascii="Arial" w:hAnsi="Arial" w:cs="Arial"/>
                <w:i/>
                <w:sz w:val="18"/>
                <w:szCs w:val="18"/>
              </w:rPr>
              <w:t xml:space="preserve"> Wnioskodawcy</w:t>
            </w:r>
            <w:r w:rsidR="00D27958">
              <w:rPr>
                <w:rStyle w:val="Odwoanieprzypisudolnego"/>
                <w:rFonts w:ascii="Arial" w:hAnsi="Arial" w:cs="Arial"/>
                <w:i/>
                <w:sz w:val="18"/>
                <w:szCs w:val="18"/>
              </w:rPr>
              <w:footnoteReference w:id="15"/>
            </w:r>
          </w:p>
        </w:tc>
      </w:tr>
    </w:tbl>
    <w:p w14:paraId="5F60D013" w14:textId="2348F6A2" w:rsidR="00E816CD" w:rsidRPr="006A544B" w:rsidRDefault="00E816CD" w:rsidP="00A1511B">
      <w:pPr>
        <w:rPr>
          <w:rFonts w:ascii="Arial" w:hAnsi="Arial" w:cs="Arial"/>
          <w:sz w:val="20"/>
        </w:rPr>
      </w:pPr>
    </w:p>
    <w:sectPr w:rsidR="00E816CD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F823" w14:textId="77777777" w:rsidR="00A75316" w:rsidRDefault="00A75316" w:rsidP="00CE07D4">
      <w:r>
        <w:separator/>
      </w:r>
    </w:p>
  </w:endnote>
  <w:endnote w:type="continuationSeparator" w:id="0">
    <w:p w14:paraId="1E0C0297" w14:textId="77777777" w:rsidR="00A75316" w:rsidRDefault="00A75316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78C4" w14:textId="77777777" w:rsidR="001C0A4F" w:rsidRDefault="001C0A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922E580" w:rsidR="00F619C4" w:rsidRDefault="001C0A4F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CB6805" wp14:editId="3952F9F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87c24b7ea5c9125c648285a4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A9ED5" w14:textId="682AE167" w:rsidR="001C0A4F" w:rsidRPr="001C0A4F" w:rsidRDefault="001C0A4F" w:rsidP="001C0A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C0A4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B6805" id="_x0000_t202" coordsize="21600,21600" o:spt="202" path="m,l,21600r21600,l21600,xe">
              <v:stroke joinstyle="miter"/>
              <v:path gradientshapeok="t" o:connecttype="rect"/>
            </v:shapetype>
            <v:shape id="MSIPCM87c24b7ea5c9125c648285a4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fill o:detectmouseclick="t"/>
              <v:textbox inset=",0,,0">
                <w:txbxContent>
                  <w:p w14:paraId="1ABA9ED5" w14:textId="682AE167" w:rsidR="001C0A4F" w:rsidRPr="001C0A4F" w:rsidRDefault="001C0A4F" w:rsidP="001C0A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C0A4F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19C4">
      <w:rPr>
        <w:rStyle w:val="Numerstrony"/>
        <w:sz w:val="24"/>
      </w:rPr>
      <w:fldChar w:fldCharType="begin"/>
    </w:r>
    <w:r w:rsidR="00F619C4">
      <w:rPr>
        <w:rStyle w:val="Numerstrony"/>
        <w:sz w:val="24"/>
      </w:rPr>
      <w:instrText xml:space="preserve"> PAGE </w:instrText>
    </w:r>
    <w:r w:rsidR="00F619C4">
      <w:rPr>
        <w:rStyle w:val="Numerstrony"/>
        <w:sz w:val="24"/>
      </w:rPr>
      <w:fldChar w:fldCharType="separate"/>
    </w:r>
    <w:r w:rsidR="006A11FE">
      <w:rPr>
        <w:rStyle w:val="Numerstrony"/>
        <w:noProof/>
        <w:sz w:val="24"/>
      </w:rPr>
      <w:t>15</w:t>
    </w:r>
    <w:r w:rsidR="00F619C4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4EBF" w14:textId="77777777" w:rsidR="001C0A4F" w:rsidRDefault="001C0A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0130" w14:textId="77777777" w:rsidR="00A75316" w:rsidRDefault="00A75316" w:rsidP="00CE07D4">
      <w:r>
        <w:separator/>
      </w:r>
    </w:p>
  </w:footnote>
  <w:footnote w:type="continuationSeparator" w:id="0">
    <w:p w14:paraId="32FC565A" w14:textId="77777777" w:rsidR="00A75316" w:rsidRDefault="00A75316" w:rsidP="00CE07D4">
      <w:r>
        <w:continuationSeparator/>
      </w:r>
    </w:p>
  </w:footnote>
  <w:footnote w:id="1">
    <w:p w14:paraId="7E4A8E6C" w14:textId="2B31D056" w:rsidR="00F619C4" w:rsidRPr="0091285C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1285C">
        <w:rPr>
          <w:rStyle w:val="Odwoanieprzypisudolnego"/>
          <w:rFonts w:asciiTheme="minorHAnsi" w:hAnsiTheme="minorHAnsi"/>
        </w:rPr>
        <w:footnoteRef/>
      </w:r>
      <w:r w:rsidRPr="0091285C">
        <w:rPr>
          <w:rFonts w:asciiTheme="minorHAnsi" w:hAnsiTheme="minorHAnsi"/>
        </w:rPr>
        <w:t xml:space="preserve"> </w:t>
      </w:r>
      <w:r w:rsidRPr="0091285C">
        <w:rPr>
          <w:rFonts w:asciiTheme="minorHAnsi" w:hAnsiTheme="minorHAnsi"/>
          <w:sz w:val="16"/>
        </w:rPr>
        <w:t>Podmioty, o których mowa w art</w:t>
      </w:r>
      <w:r w:rsidRPr="001F4079">
        <w:rPr>
          <w:rFonts w:asciiTheme="minorHAnsi" w:hAnsiTheme="minorHAnsi"/>
          <w:sz w:val="16"/>
        </w:rPr>
        <w:t>. 7 ust. 1 pkt 1, 2, 4, 5, 6, 6a, 6b, 8</w:t>
      </w:r>
      <w:r w:rsidRPr="0091285C">
        <w:rPr>
          <w:rFonts w:asciiTheme="minorHAnsi" w:hAnsiTheme="minorHAnsi"/>
          <w:sz w:val="16"/>
        </w:rPr>
        <w:t xml:space="preserve"> ustawy </w:t>
      </w:r>
      <w:r>
        <w:rPr>
          <w:rFonts w:asciiTheme="minorHAnsi" w:hAnsiTheme="minorHAnsi"/>
          <w:sz w:val="16"/>
        </w:rPr>
        <w:t xml:space="preserve">z dnia 20 lipca 2018 r. – </w:t>
      </w:r>
      <w:r w:rsidRPr="0091285C">
        <w:rPr>
          <w:rFonts w:asciiTheme="minorHAnsi" w:hAnsiTheme="minorHAnsi"/>
          <w:sz w:val="16"/>
        </w:rPr>
        <w:t>Prawo o szkolnictwie wyższym i nauce</w:t>
      </w:r>
      <w:r>
        <w:rPr>
          <w:rFonts w:asciiTheme="minorHAnsi" w:hAnsiTheme="minorHAnsi"/>
          <w:sz w:val="16"/>
        </w:rPr>
        <w:t xml:space="preserve"> (t.j. Dz. U. z 202</w:t>
      </w:r>
      <w:r w:rsidR="00564C32">
        <w:rPr>
          <w:rFonts w:asciiTheme="minorHAnsi" w:hAnsiTheme="minorHAnsi"/>
          <w:sz w:val="16"/>
        </w:rPr>
        <w:t>3</w:t>
      </w:r>
      <w:r>
        <w:rPr>
          <w:rFonts w:asciiTheme="minorHAnsi" w:hAnsiTheme="minorHAnsi"/>
          <w:sz w:val="16"/>
        </w:rPr>
        <w:t xml:space="preserve"> r., poz. </w:t>
      </w:r>
      <w:r w:rsidR="00564C32">
        <w:rPr>
          <w:rFonts w:asciiTheme="minorHAnsi" w:hAnsiTheme="minorHAnsi"/>
          <w:sz w:val="16"/>
        </w:rPr>
        <w:t>742</w:t>
      </w:r>
      <w:r w:rsidR="00520675">
        <w:rPr>
          <w:rFonts w:asciiTheme="minorHAnsi" w:hAnsiTheme="minorHAnsi"/>
          <w:sz w:val="16"/>
        </w:rPr>
        <w:t xml:space="preserve"> ze zm.</w:t>
      </w:r>
      <w:r>
        <w:rPr>
          <w:rFonts w:asciiTheme="minorHAnsi" w:hAnsiTheme="minorHAnsi"/>
          <w:sz w:val="16"/>
        </w:rPr>
        <w:t>)</w:t>
      </w:r>
      <w:r w:rsidRPr="0091285C">
        <w:rPr>
          <w:rFonts w:asciiTheme="minorHAnsi" w:hAnsiTheme="minorHAnsi"/>
          <w:sz w:val="16"/>
        </w:rPr>
        <w:t xml:space="preserve">, będące organizacjami prowadzącymi badania i upowszechniającymi wiedzę, w rozumieniu art. 2 pkt 83 </w:t>
      </w:r>
      <w:r w:rsidRPr="001A1632">
        <w:rPr>
          <w:rFonts w:asciiTheme="minorHAnsi" w:hAnsiTheme="minorHAnsi" w:cstheme="minorHAnsi"/>
          <w:sz w:val="16"/>
          <w:szCs w:val="16"/>
        </w:rPr>
        <w:t xml:space="preserve">rozporządzenia </w:t>
      </w:r>
      <w:r>
        <w:rPr>
          <w:rFonts w:asciiTheme="minorHAnsi" w:hAnsiTheme="minorHAnsi" w:cstheme="minorHAnsi"/>
          <w:sz w:val="16"/>
          <w:szCs w:val="16"/>
        </w:rPr>
        <w:t xml:space="preserve">Komisji </w:t>
      </w:r>
      <w:r w:rsidRPr="001A1632">
        <w:rPr>
          <w:rFonts w:asciiTheme="minorHAnsi" w:hAnsiTheme="minorHAnsi" w:cstheme="minorHAnsi"/>
          <w:sz w:val="16"/>
          <w:szCs w:val="16"/>
        </w:rPr>
        <w:t xml:space="preserve">(UE) </w:t>
      </w:r>
      <w:r w:rsidRPr="0091285C">
        <w:rPr>
          <w:rFonts w:asciiTheme="minorHAnsi" w:hAnsiTheme="minorHAnsi"/>
          <w:sz w:val="16"/>
        </w:rPr>
        <w:t>nr 651/2014</w:t>
      </w:r>
      <w:r w:rsidRPr="001A1632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</w:t>
      </w:r>
      <w:r>
        <w:rPr>
          <w:rFonts w:asciiTheme="minorHAnsi" w:hAnsiTheme="minorHAnsi" w:cstheme="minorHAnsi"/>
          <w:sz w:val="16"/>
          <w:szCs w:val="16"/>
        </w:rPr>
        <w:t xml:space="preserve"> zgodne z rynkiem wewnętrznym w </w:t>
      </w:r>
      <w:r w:rsidRPr="001A1632">
        <w:rPr>
          <w:rFonts w:asciiTheme="minorHAnsi" w:hAnsiTheme="minorHAnsi" w:cstheme="minorHAnsi"/>
          <w:sz w:val="16"/>
          <w:szCs w:val="16"/>
        </w:rPr>
        <w:t>stosowaniu art. 107 i 108 Traktatu (Dz. Urz. UE L 187/1 z 26.06.2014, z późn. zm.</w:t>
      </w:r>
      <w:r>
        <w:rPr>
          <w:rFonts w:asciiTheme="minorHAnsi" w:hAnsiTheme="minorHAnsi" w:cstheme="minorHAnsi"/>
          <w:sz w:val="16"/>
          <w:szCs w:val="16"/>
        </w:rPr>
        <w:t>; dalej: rozporządzenie 651/2014</w:t>
      </w:r>
      <w:r w:rsidRPr="001A1632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/>
          <w:sz w:val="16"/>
        </w:rPr>
        <w:t>.</w:t>
      </w:r>
    </w:p>
  </w:footnote>
  <w:footnote w:id="2">
    <w:p w14:paraId="4BD39E12" w14:textId="772DE8D6" w:rsidR="00F619C4" w:rsidRPr="00B162AD" w:rsidRDefault="00F619C4" w:rsidP="00E814E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2533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2C53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Przeliczenie Euro/PLN z</w:t>
      </w:r>
      <w:r w:rsidRPr="00762C53">
        <w:rPr>
          <w:rFonts w:asciiTheme="minorHAnsi" w:hAnsiTheme="minorHAnsi"/>
          <w:sz w:val="16"/>
          <w:szCs w:val="16"/>
        </w:rPr>
        <w:t>godnie z kursem ustalonym przez Europejski Bank Centralny w dniu otwarcia konkursu, podanym w ogłoszeniu konkursowym (planowany koszt realizacji projektu w PLN</w:t>
      </w:r>
      <w:r>
        <w:rPr>
          <w:rFonts w:asciiTheme="minorHAnsi" w:hAnsiTheme="minorHAnsi"/>
          <w:sz w:val="16"/>
          <w:szCs w:val="16"/>
        </w:rPr>
        <w:t xml:space="preserve"> i Euro</w:t>
      </w:r>
      <w:r w:rsidRPr="00762C53">
        <w:rPr>
          <w:rFonts w:asciiTheme="minorHAnsi" w:hAnsiTheme="minorHAnsi"/>
          <w:sz w:val="16"/>
          <w:szCs w:val="16"/>
        </w:rPr>
        <w:t xml:space="preserve"> należy podać w zaokrągleniu setnym, tj. do dwóch miejsc po przecinku</w:t>
      </w:r>
      <w:r w:rsidRPr="00E16F30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762C53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  <w:u w:val="none"/>
        </w:rPr>
        <w:t>.</w:t>
      </w:r>
    </w:p>
  </w:footnote>
  <w:footnote w:id="3">
    <w:p w14:paraId="2CD9A737" w14:textId="4F239272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Wszystkie k</w:t>
      </w:r>
      <w:r w:rsidRPr="00A1511B">
        <w:rPr>
          <w:rFonts w:asciiTheme="minorHAnsi" w:hAnsiTheme="minorHAnsi"/>
          <w:sz w:val="16"/>
          <w:szCs w:val="16"/>
        </w:rPr>
        <w:t>woty w E</w:t>
      </w:r>
      <w:r>
        <w:rPr>
          <w:rFonts w:asciiTheme="minorHAnsi" w:hAnsiTheme="minorHAnsi"/>
          <w:sz w:val="16"/>
          <w:szCs w:val="16"/>
        </w:rPr>
        <w:t>uro</w:t>
      </w:r>
      <w:r w:rsidRPr="00A1511B">
        <w:rPr>
          <w:rFonts w:asciiTheme="minorHAnsi" w:hAnsiTheme="minorHAnsi"/>
          <w:sz w:val="16"/>
          <w:szCs w:val="16"/>
        </w:rPr>
        <w:t xml:space="preserve"> powinny być zgodne z kwotami przedstawionymi we Wspólnym opisie projektu w języku angiel</w:t>
      </w:r>
      <w:r>
        <w:rPr>
          <w:rFonts w:asciiTheme="minorHAnsi" w:hAnsiTheme="minorHAnsi"/>
          <w:sz w:val="16"/>
          <w:szCs w:val="16"/>
        </w:rPr>
        <w:t>skim (A</w:t>
      </w:r>
      <w:r w:rsidR="00EE566E">
        <w:rPr>
          <w:rFonts w:asciiTheme="minorHAnsi" w:hAnsiTheme="minorHAnsi"/>
          <w:sz w:val="16"/>
          <w:szCs w:val="16"/>
        </w:rPr>
        <w:t xml:space="preserve">pplication </w:t>
      </w:r>
      <w:r>
        <w:rPr>
          <w:rFonts w:asciiTheme="minorHAnsi" w:hAnsiTheme="minorHAnsi"/>
          <w:sz w:val="16"/>
          <w:szCs w:val="16"/>
        </w:rPr>
        <w:t>F</w:t>
      </w:r>
      <w:r w:rsidR="00EE566E">
        <w:rPr>
          <w:rFonts w:asciiTheme="minorHAnsi" w:hAnsiTheme="minorHAnsi"/>
          <w:sz w:val="16"/>
          <w:szCs w:val="16"/>
        </w:rPr>
        <w:t>orm</w:t>
      </w:r>
      <w:r w:rsidRPr="00A1511B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1063FF32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Dotyczy wyłącznie projektów z obszaru energii.</w:t>
      </w:r>
    </w:p>
  </w:footnote>
  <w:footnote w:id="5">
    <w:p w14:paraId="6741CECB" w14:textId="77777777" w:rsidR="00F619C4" w:rsidRPr="00A1511B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Krajowe Inteligentne Specjalizacje – jeśli klasyfikacja dotyczy projektu.</w:t>
      </w:r>
    </w:p>
  </w:footnote>
  <w:footnote w:id="6">
    <w:p w14:paraId="62A73356" w14:textId="77777777" w:rsidR="00F619C4" w:rsidRPr="00646B97" w:rsidRDefault="00F619C4">
      <w:pPr>
        <w:pStyle w:val="Tekstprzypisudolnego"/>
        <w:rPr>
          <w:rFonts w:asciiTheme="minorHAnsi" w:hAnsiTheme="minorHAnsi"/>
          <w:sz w:val="16"/>
          <w:szCs w:val="16"/>
        </w:rPr>
      </w:pPr>
      <w:r w:rsidRPr="00646B9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46B97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7">
    <w:p w14:paraId="3DDFF0D4" w14:textId="18BF29AA" w:rsidR="00F619C4" w:rsidRPr="00A1511B" w:rsidRDefault="00F619C4" w:rsidP="00802C0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Pola w tej części należy uzupełnić właściwymi danymi z rejestrów REGON/KRS/CEIDG. W przypadku, gdy dane </w:t>
      </w:r>
      <w:r>
        <w:rPr>
          <w:rFonts w:asciiTheme="minorHAnsi" w:hAnsiTheme="minorHAnsi"/>
          <w:sz w:val="16"/>
          <w:szCs w:val="16"/>
        </w:rPr>
        <w:t>we wskazanych</w:t>
      </w:r>
      <w:r w:rsidRPr="00A1511B">
        <w:rPr>
          <w:rFonts w:asciiTheme="minorHAnsi" w:hAnsiTheme="minorHAnsi"/>
          <w:sz w:val="16"/>
          <w:szCs w:val="16"/>
        </w:rPr>
        <w:t xml:space="preserve"> rejestrach są nieaktualne, we wniosku należy podać dane zgodne ze stanem faktycznym.</w:t>
      </w:r>
    </w:p>
  </w:footnote>
  <w:footnote w:id="8">
    <w:p w14:paraId="4E41B88D" w14:textId="77BC1AA3" w:rsidR="00F619C4" w:rsidRPr="00A1511B" w:rsidRDefault="00F619C4" w:rsidP="00825527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83485D">
        <w:rPr>
          <w:rFonts w:asciiTheme="minorHAnsi" w:hAnsiTheme="minorHAnsi"/>
          <w:sz w:val="16"/>
          <w:szCs w:val="16"/>
        </w:rPr>
        <w:t>Podmioty, o których mowa w art. 7 ust. 1 pkt 1, 2, 4, 5, 6, 6a, 6b, 8 ustawy z dnia 20 lipca 2018 r. – Prawo o szkolnictwie wyższym i nauce (t.j. Dz. U. z 202</w:t>
      </w:r>
      <w:r w:rsidR="00F0239D">
        <w:rPr>
          <w:rFonts w:asciiTheme="minorHAnsi" w:hAnsiTheme="minorHAnsi"/>
          <w:sz w:val="16"/>
          <w:szCs w:val="16"/>
        </w:rPr>
        <w:t>3</w:t>
      </w:r>
      <w:r w:rsidRPr="0083485D">
        <w:rPr>
          <w:rFonts w:asciiTheme="minorHAnsi" w:hAnsiTheme="minorHAnsi"/>
          <w:sz w:val="16"/>
          <w:szCs w:val="16"/>
        </w:rPr>
        <w:t xml:space="preserve"> r., poz. </w:t>
      </w:r>
      <w:r w:rsidR="00F0239D">
        <w:rPr>
          <w:rFonts w:asciiTheme="minorHAnsi" w:hAnsiTheme="minorHAnsi"/>
          <w:sz w:val="16"/>
          <w:szCs w:val="16"/>
        </w:rPr>
        <w:t>742 ze zm.</w:t>
      </w:r>
      <w:r w:rsidRPr="0083485D">
        <w:rPr>
          <w:rFonts w:asciiTheme="minorHAnsi" w:hAnsiTheme="minorHAnsi"/>
          <w:sz w:val="16"/>
          <w:szCs w:val="16"/>
        </w:rPr>
        <w:t xml:space="preserve">), będące organizacjami prowadzącymi badania i upowszechniającymi wiedzę, w rozumieniu art. 2 pkt 83 </w:t>
      </w:r>
      <w:r w:rsidRPr="00646B97">
        <w:rPr>
          <w:rFonts w:asciiTheme="minorHAnsi" w:hAnsiTheme="minorHAnsi" w:cstheme="minorHAnsi"/>
          <w:sz w:val="16"/>
          <w:szCs w:val="16"/>
        </w:rPr>
        <w:t xml:space="preserve">rozporządzenia Komisji (UE) </w:t>
      </w:r>
      <w:r w:rsidRPr="0083485D">
        <w:rPr>
          <w:rFonts w:asciiTheme="minorHAnsi" w:hAnsiTheme="minorHAnsi"/>
          <w:sz w:val="16"/>
          <w:szCs w:val="16"/>
        </w:rPr>
        <w:t>nr 651/2014</w:t>
      </w:r>
      <w:r w:rsidRPr="00646B97">
        <w:rPr>
          <w:rFonts w:asciiTheme="minorHAnsi" w:hAnsiTheme="minorHAnsi" w:cstheme="minorHAnsi"/>
          <w:sz w:val="16"/>
          <w:szCs w:val="16"/>
        </w:rPr>
        <w:t xml:space="preserve"> z dnia 17 czerwca 2014 r. uznające niektóre rodzaje pomocy za zgodne z rynkiem wewnętrznym w stosowaniu art. 107 i 108 Traktatu (Dz. Urz. UE L 187/1 z 26.06.2014, z późn. zm.; dalej: rozporządzenie 651/2014)</w:t>
      </w:r>
      <w:r w:rsidRPr="0083485D">
        <w:rPr>
          <w:rFonts w:asciiTheme="minorHAnsi" w:hAnsiTheme="minorHAnsi"/>
          <w:sz w:val="16"/>
          <w:szCs w:val="16"/>
        </w:rPr>
        <w:t>.</w:t>
      </w:r>
    </w:p>
  </w:footnote>
  <w:footnote w:id="9">
    <w:p w14:paraId="4A51D3BC" w14:textId="0C66871F" w:rsidR="00F619C4" w:rsidRPr="00A1511B" w:rsidRDefault="00F619C4" w:rsidP="00825527">
      <w:pPr>
        <w:pStyle w:val="Tekstprzypisudolnego"/>
        <w:ind w:left="142" w:hanging="142"/>
        <w:jc w:val="both"/>
        <w:rPr>
          <w:rStyle w:val="Odwoanieprzypisudolnego"/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</w:t>
      </w:r>
      <w:r w:rsidRPr="00646B97">
        <w:rPr>
          <w:rFonts w:asciiTheme="minorHAnsi" w:hAnsiTheme="minorHAnsi"/>
          <w:sz w:val="16"/>
          <w:szCs w:val="16"/>
        </w:rPr>
        <w:t xml:space="preserve">Wielkość przedsiębiorcy określana jest zgodnie z Załącznikiem 1 do </w:t>
      </w:r>
      <w:r>
        <w:rPr>
          <w:rFonts w:asciiTheme="minorHAnsi" w:hAnsiTheme="minorHAnsi" w:cstheme="minorHAnsi"/>
          <w:sz w:val="16"/>
          <w:szCs w:val="16"/>
        </w:rPr>
        <w:t>rozporządzenie 651/2014.</w:t>
      </w:r>
    </w:p>
  </w:footnote>
  <w:footnote w:id="10">
    <w:p w14:paraId="733EA4B3" w14:textId="43FA3117" w:rsidR="00F619C4" w:rsidRPr="00A1511B" w:rsidRDefault="00F619C4" w:rsidP="00386CC0">
      <w:pPr>
        <w:pStyle w:val="Tekstprzypisudolnego"/>
        <w:rPr>
          <w:rFonts w:asciiTheme="minorHAnsi" w:hAnsiTheme="minorHAnsi"/>
          <w:sz w:val="16"/>
          <w:szCs w:val="16"/>
        </w:rPr>
      </w:pPr>
      <w:r w:rsidRPr="00A151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1511B">
        <w:rPr>
          <w:rFonts w:asciiTheme="minorHAnsi" w:hAnsiTheme="minorHAnsi"/>
          <w:sz w:val="16"/>
          <w:szCs w:val="16"/>
        </w:rPr>
        <w:t xml:space="preserve"> Zgodnie z Zasadami konkursu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1">
    <w:p w14:paraId="5A2E8ADB" w14:textId="5BCA60FE" w:rsidR="00F619C4" w:rsidRPr="00FF646B" w:rsidRDefault="00F619C4" w:rsidP="00121FA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zgodnie z</w:t>
      </w:r>
      <w:r>
        <w:rPr>
          <w:rFonts w:asciiTheme="minorHAnsi" w:hAnsiTheme="minorHAnsi"/>
          <w:sz w:val="16"/>
          <w:szCs w:val="16"/>
        </w:rPr>
        <w:t>e wspólnym opisem projektu w języku angielskim (A</w:t>
      </w:r>
      <w:r w:rsidR="00B608DC">
        <w:rPr>
          <w:rFonts w:asciiTheme="minorHAnsi" w:hAnsiTheme="minorHAnsi"/>
          <w:sz w:val="16"/>
          <w:szCs w:val="16"/>
        </w:rPr>
        <w:t xml:space="preserve">pplication </w:t>
      </w:r>
      <w:r>
        <w:rPr>
          <w:rFonts w:asciiTheme="minorHAnsi" w:hAnsiTheme="minorHAnsi"/>
          <w:sz w:val="16"/>
          <w:szCs w:val="16"/>
        </w:rPr>
        <w:t>F</w:t>
      </w:r>
      <w:r w:rsidR="00B608DC">
        <w:rPr>
          <w:rFonts w:asciiTheme="minorHAnsi" w:hAnsiTheme="minorHAnsi"/>
          <w:sz w:val="16"/>
          <w:szCs w:val="16"/>
        </w:rPr>
        <w:t>orm</w:t>
      </w:r>
      <w:r>
        <w:rPr>
          <w:rFonts w:asciiTheme="minorHAnsi" w:hAnsiTheme="minorHAnsi"/>
          <w:sz w:val="16"/>
          <w:szCs w:val="16"/>
        </w:rPr>
        <w:t>).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</w:t>
      </w:r>
      <w:r w:rsidR="00B608DC">
        <w:rPr>
          <w:rFonts w:asciiTheme="minorHAnsi" w:hAnsiTheme="minorHAnsi"/>
          <w:sz w:val="16"/>
          <w:szCs w:val="16"/>
        </w:rPr>
        <w:br/>
      </w:r>
      <w:r w:rsidRPr="001E0D0D">
        <w:rPr>
          <w:rFonts w:asciiTheme="minorHAnsi" w:hAnsiTheme="minorHAnsi"/>
          <w:sz w:val="16"/>
          <w:szCs w:val="16"/>
        </w:rPr>
        <w:t>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</w:t>
      </w:r>
      <w:r>
        <w:rPr>
          <w:rFonts w:asciiTheme="minorHAnsi" w:hAnsiTheme="minorHAnsi"/>
          <w:sz w:val="16"/>
          <w:szCs w:val="16"/>
        </w:rPr>
        <w:t>,</w:t>
      </w:r>
      <w:r w:rsidRPr="001E0D0D">
        <w:rPr>
          <w:rFonts w:asciiTheme="minorHAnsi" w:hAnsiTheme="minorHAnsi"/>
          <w:sz w:val="16"/>
          <w:szCs w:val="16"/>
        </w:rPr>
        <w:t xml:space="preserve"> itp.</w:t>
      </w:r>
    </w:p>
  </w:footnote>
  <w:footnote w:id="12">
    <w:p w14:paraId="2B1E0950" w14:textId="2DA7790C" w:rsidR="00F619C4" w:rsidRPr="00E713D1" w:rsidRDefault="00F619C4" w:rsidP="003A6654">
      <w:pPr>
        <w:pStyle w:val="Tekstprzypisudolnego"/>
        <w:jc w:val="both"/>
        <w:rPr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</w:rPr>
        <w:t xml:space="preserve"> 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BPO – badania podstawowe, B</w:t>
      </w:r>
      <w:r>
        <w:rPr>
          <w:rFonts w:asciiTheme="minorHAnsi" w:hAnsiTheme="minorHAnsi"/>
          <w:bCs/>
          <w:color w:val="000000"/>
          <w:sz w:val="16"/>
          <w:szCs w:val="16"/>
        </w:rPr>
        <w:t>PRZ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badania </w:t>
      </w:r>
      <w:r>
        <w:rPr>
          <w:rFonts w:asciiTheme="minorHAnsi" w:hAnsiTheme="minorHAnsi"/>
          <w:bCs/>
          <w:color w:val="000000"/>
          <w:sz w:val="16"/>
          <w:szCs w:val="16"/>
        </w:rPr>
        <w:t>przemysłowe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 xml:space="preserve">. </w:t>
      </w:r>
    </w:p>
  </w:footnote>
  <w:footnote w:id="13">
    <w:p w14:paraId="38909CBA" w14:textId="77777777" w:rsidR="006A3D6D" w:rsidRDefault="006A3D6D" w:rsidP="006A3D6D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imiona i nazwiska osób, których CV załączono do wniosku o dofinansowanie.</w:t>
      </w:r>
    </w:p>
  </w:footnote>
  <w:footnote w:id="14">
    <w:p w14:paraId="7556B58B" w14:textId="7C216B00" w:rsidR="00D27958" w:rsidRDefault="00D27958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Wniosek o dofinansowanie podpisuje Lider konsorcjum.</w:t>
      </w:r>
    </w:p>
  </w:footnote>
  <w:footnote w:id="15">
    <w:p w14:paraId="53EFC0E0" w14:textId="793D46BD" w:rsidR="00D27958" w:rsidRDefault="00D27958">
      <w:pPr>
        <w:pStyle w:val="Tekstprzypisudolnego"/>
      </w:pPr>
      <w:r>
        <w:rPr>
          <w:rStyle w:val="Odwoanieprzypisudolnego"/>
        </w:rPr>
        <w:footnoteRef/>
      </w:r>
      <w:r>
        <w:t xml:space="preserve"> Nie dotyczy, jeśli Wniosek o dofinansowanie zostanie podpisany kwalifikowalnym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AD51" w14:textId="77777777" w:rsidR="001C0A4F" w:rsidRDefault="001C0A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A234" w14:textId="746FAF13" w:rsidR="007461EF" w:rsidRDefault="004422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D2C30" wp14:editId="5865141A">
          <wp:simplePos x="0" y="0"/>
          <wp:positionH relativeFrom="column">
            <wp:posOffset>4509135</wp:posOffset>
          </wp:positionH>
          <wp:positionV relativeFrom="page">
            <wp:posOffset>679450</wp:posOffset>
          </wp:positionV>
          <wp:extent cx="1023620" cy="2921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2C3">
      <w:rPr>
        <w:noProof/>
        <w:lang w:val="en-US"/>
      </w:rPr>
      <w:drawing>
        <wp:inline distT="0" distB="0" distL="0" distR="0" wp14:anchorId="0F0AF36B" wp14:editId="436495D1">
          <wp:extent cx="1460500" cy="75543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8" r="17237" b="8671"/>
                  <a:stretch/>
                </pic:blipFill>
                <pic:spPr bwMode="auto">
                  <a:xfrm>
                    <a:off x="0" y="0"/>
                    <a:ext cx="1460500" cy="7554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F286" w14:textId="77777777" w:rsidR="001C0A4F" w:rsidRDefault="001C0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13003AB"/>
    <w:multiLevelType w:val="hybridMultilevel"/>
    <w:tmpl w:val="CBF4D49A"/>
    <w:lvl w:ilvl="0" w:tplc="2AA8D3A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B53"/>
    <w:multiLevelType w:val="hybridMultilevel"/>
    <w:tmpl w:val="551EDF50"/>
    <w:lvl w:ilvl="0" w:tplc="F63AB2AC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B12B0"/>
    <w:multiLevelType w:val="multilevel"/>
    <w:tmpl w:val="90B88474"/>
    <w:styleLink w:val="Biecalist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B0861"/>
    <w:multiLevelType w:val="hybridMultilevel"/>
    <w:tmpl w:val="F010171E"/>
    <w:lvl w:ilvl="0" w:tplc="48FC5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11" w15:restartNumberingAfterBreak="0">
    <w:nsid w:val="7FC9286E"/>
    <w:multiLevelType w:val="hybridMultilevel"/>
    <w:tmpl w:val="CD2E1BAE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616260">
    <w:abstractNumId w:val="11"/>
  </w:num>
  <w:num w:numId="2" w16cid:durableId="371393353">
    <w:abstractNumId w:val="9"/>
  </w:num>
  <w:num w:numId="3" w16cid:durableId="231736436">
    <w:abstractNumId w:val="5"/>
  </w:num>
  <w:num w:numId="4" w16cid:durableId="1652058348">
    <w:abstractNumId w:val="7"/>
  </w:num>
  <w:num w:numId="5" w16cid:durableId="631179129">
    <w:abstractNumId w:val="8"/>
  </w:num>
  <w:num w:numId="6" w16cid:durableId="1109471200">
    <w:abstractNumId w:val="3"/>
  </w:num>
  <w:num w:numId="7" w16cid:durableId="433133358">
    <w:abstractNumId w:val="6"/>
  </w:num>
  <w:num w:numId="8" w16cid:durableId="1197348748">
    <w:abstractNumId w:val="10"/>
  </w:num>
  <w:num w:numId="9" w16cid:durableId="1831557459">
    <w:abstractNumId w:val="4"/>
  </w:num>
  <w:num w:numId="10" w16cid:durableId="334458034">
    <w:abstractNumId w:val="1"/>
  </w:num>
  <w:num w:numId="11" w16cid:durableId="2132088218">
    <w:abstractNumId w:val="0"/>
  </w:num>
  <w:num w:numId="12" w16cid:durableId="12670091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7"/>
    <w:rsid w:val="000024BE"/>
    <w:rsid w:val="00002548"/>
    <w:rsid w:val="00002D4A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2855"/>
    <w:rsid w:val="00033555"/>
    <w:rsid w:val="00033A49"/>
    <w:rsid w:val="00033F0B"/>
    <w:rsid w:val="000401CF"/>
    <w:rsid w:val="00044721"/>
    <w:rsid w:val="00044BC6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913D3"/>
    <w:rsid w:val="00091A70"/>
    <w:rsid w:val="00093AA5"/>
    <w:rsid w:val="000954B1"/>
    <w:rsid w:val="0009691C"/>
    <w:rsid w:val="00097E29"/>
    <w:rsid w:val="000A113E"/>
    <w:rsid w:val="000A12EC"/>
    <w:rsid w:val="000A1414"/>
    <w:rsid w:val="000A1D3A"/>
    <w:rsid w:val="000A2265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0331"/>
    <w:rsid w:val="000C1440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BBF"/>
    <w:rsid w:val="000E7E77"/>
    <w:rsid w:val="000F1821"/>
    <w:rsid w:val="000F285E"/>
    <w:rsid w:val="000F5A0A"/>
    <w:rsid w:val="000F6ED3"/>
    <w:rsid w:val="001008F1"/>
    <w:rsid w:val="00103D02"/>
    <w:rsid w:val="00106299"/>
    <w:rsid w:val="001078C8"/>
    <w:rsid w:val="00112246"/>
    <w:rsid w:val="001129E7"/>
    <w:rsid w:val="00114BDB"/>
    <w:rsid w:val="0011667B"/>
    <w:rsid w:val="00116690"/>
    <w:rsid w:val="00117234"/>
    <w:rsid w:val="00120458"/>
    <w:rsid w:val="00121FA4"/>
    <w:rsid w:val="00122677"/>
    <w:rsid w:val="0012448A"/>
    <w:rsid w:val="001252E5"/>
    <w:rsid w:val="0012563E"/>
    <w:rsid w:val="00126CD8"/>
    <w:rsid w:val="00131C85"/>
    <w:rsid w:val="0013657C"/>
    <w:rsid w:val="001368BB"/>
    <w:rsid w:val="001368D7"/>
    <w:rsid w:val="0013723F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46E70"/>
    <w:rsid w:val="00152693"/>
    <w:rsid w:val="0015475C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A4F"/>
    <w:rsid w:val="001C0C9D"/>
    <w:rsid w:val="001C0DF0"/>
    <w:rsid w:val="001C1E54"/>
    <w:rsid w:val="001C319D"/>
    <w:rsid w:val="001C4D29"/>
    <w:rsid w:val="001C6050"/>
    <w:rsid w:val="001C6536"/>
    <w:rsid w:val="001D222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07BAF"/>
    <w:rsid w:val="002125E1"/>
    <w:rsid w:val="00212C01"/>
    <w:rsid w:val="002131CE"/>
    <w:rsid w:val="002155E7"/>
    <w:rsid w:val="0021608C"/>
    <w:rsid w:val="00216966"/>
    <w:rsid w:val="00217509"/>
    <w:rsid w:val="00220D0A"/>
    <w:rsid w:val="00222380"/>
    <w:rsid w:val="002245B8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1BD3"/>
    <w:rsid w:val="0024438A"/>
    <w:rsid w:val="00246CE2"/>
    <w:rsid w:val="00250A9A"/>
    <w:rsid w:val="00251E3C"/>
    <w:rsid w:val="00252CEE"/>
    <w:rsid w:val="0025397F"/>
    <w:rsid w:val="00255C81"/>
    <w:rsid w:val="0025631C"/>
    <w:rsid w:val="00256ABE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1EF5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D03"/>
    <w:rsid w:val="00323DB2"/>
    <w:rsid w:val="00323FAF"/>
    <w:rsid w:val="00324151"/>
    <w:rsid w:val="00325B93"/>
    <w:rsid w:val="00334C1A"/>
    <w:rsid w:val="00336432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177C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72E7"/>
    <w:rsid w:val="003E0438"/>
    <w:rsid w:val="003E20DC"/>
    <w:rsid w:val="003E4B39"/>
    <w:rsid w:val="003E643C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227C"/>
    <w:rsid w:val="004435CE"/>
    <w:rsid w:val="004453AA"/>
    <w:rsid w:val="004509A9"/>
    <w:rsid w:val="004520D8"/>
    <w:rsid w:val="00454784"/>
    <w:rsid w:val="004549F2"/>
    <w:rsid w:val="00465A23"/>
    <w:rsid w:val="00466C2D"/>
    <w:rsid w:val="00467F81"/>
    <w:rsid w:val="00470EB2"/>
    <w:rsid w:val="00471503"/>
    <w:rsid w:val="00471B16"/>
    <w:rsid w:val="00473C0C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0CA6"/>
    <w:rsid w:val="00491EC6"/>
    <w:rsid w:val="00492BDF"/>
    <w:rsid w:val="004957EA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6AA6"/>
    <w:rsid w:val="004C0A2E"/>
    <w:rsid w:val="004C3C32"/>
    <w:rsid w:val="004C5804"/>
    <w:rsid w:val="004C6221"/>
    <w:rsid w:val="004C67AE"/>
    <w:rsid w:val="004D0703"/>
    <w:rsid w:val="004D3468"/>
    <w:rsid w:val="004D39DF"/>
    <w:rsid w:val="004D4089"/>
    <w:rsid w:val="004D6466"/>
    <w:rsid w:val="004D6590"/>
    <w:rsid w:val="004D67EA"/>
    <w:rsid w:val="004D7625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1A64"/>
    <w:rsid w:val="005125B2"/>
    <w:rsid w:val="00516D3A"/>
    <w:rsid w:val="00516EA8"/>
    <w:rsid w:val="00520675"/>
    <w:rsid w:val="00521281"/>
    <w:rsid w:val="00523DF7"/>
    <w:rsid w:val="005244E9"/>
    <w:rsid w:val="00526869"/>
    <w:rsid w:val="0053011E"/>
    <w:rsid w:val="005304F6"/>
    <w:rsid w:val="0053136C"/>
    <w:rsid w:val="0053397F"/>
    <w:rsid w:val="005341BA"/>
    <w:rsid w:val="0053562C"/>
    <w:rsid w:val="005425D7"/>
    <w:rsid w:val="005436FE"/>
    <w:rsid w:val="00544AE1"/>
    <w:rsid w:val="00545D01"/>
    <w:rsid w:val="005461C4"/>
    <w:rsid w:val="005469CA"/>
    <w:rsid w:val="00547B7A"/>
    <w:rsid w:val="00550E34"/>
    <w:rsid w:val="00552BD4"/>
    <w:rsid w:val="00555779"/>
    <w:rsid w:val="0055601E"/>
    <w:rsid w:val="00557488"/>
    <w:rsid w:val="00560A08"/>
    <w:rsid w:val="00561D47"/>
    <w:rsid w:val="00563396"/>
    <w:rsid w:val="00564C32"/>
    <w:rsid w:val="00564CCB"/>
    <w:rsid w:val="005679F9"/>
    <w:rsid w:val="0057183B"/>
    <w:rsid w:val="005733B4"/>
    <w:rsid w:val="005743C3"/>
    <w:rsid w:val="00574504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819"/>
    <w:rsid w:val="005E2A50"/>
    <w:rsid w:val="005E3D1B"/>
    <w:rsid w:val="005E5669"/>
    <w:rsid w:val="005E606E"/>
    <w:rsid w:val="005E70AD"/>
    <w:rsid w:val="005F0552"/>
    <w:rsid w:val="005F28A5"/>
    <w:rsid w:val="005F402C"/>
    <w:rsid w:val="005F43AB"/>
    <w:rsid w:val="005F60F9"/>
    <w:rsid w:val="005F6349"/>
    <w:rsid w:val="005F7C5F"/>
    <w:rsid w:val="0060211F"/>
    <w:rsid w:val="00602274"/>
    <w:rsid w:val="006057EC"/>
    <w:rsid w:val="00605BCB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159B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7E3"/>
    <w:rsid w:val="00646B97"/>
    <w:rsid w:val="006501A3"/>
    <w:rsid w:val="00650C18"/>
    <w:rsid w:val="006511B8"/>
    <w:rsid w:val="00653F21"/>
    <w:rsid w:val="00654F0D"/>
    <w:rsid w:val="006568DE"/>
    <w:rsid w:val="00656C57"/>
    <w:rsid w:val="00657A6D"/>
    <w:rsid w:val="0066166C"/>
    <w:rsid w:val="00662739"/>
    <w:rsid w:val="00664152"/>
    <w:rsid w:val="0066460F"/>
    <w:rsid w:val="00664E12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EF9"/>
    <w:rsid w:val="00682207"/>
    <w:rsid w:val="00684107"/>
    <w:rsid w:val="006846BC"/>
    <w:rsid w:val="006856F1"/>
    <w:rsid w:val="006878C5"/>
    <w:rsid w:val="00687975"/>
    <w:rsid w:val="006928A6"/>
    <w:rsid w:val="00697F1E"/>
    <w:rsid w:val="006A11FE"/>
    <w:rsid w:val="006A1C2B"/>
    <w:rsid w:val="006A3D6D"/>
    <w:rsid w:val="006A544B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2C3"/>
    <w:rsid w:val="006C4606"/>
    <w:rsid w:val="006C4E95"/>
    <w:rsid w:val="006C51F2"/>
    <w:rsid w:val="006C5206"/>
    <w:rsid w:val="006C531C"/>
    <w:rsid w:val="006C56E6"/>
    <w:rsid w:val="006D1085"/>
    <w:rsid w:val="006D1F84"/>
    <w:rsid w:val="006D2C28"/>
    <w:rsid w:val="006D3221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6868"/>
    <w:rsid w:val="007208FA"/>
    <w:rsid w:val="00720C36"/>
    <w:rsid w:val="00722826"/>
    <w:rsid w:val="00722FBF"/>
    <w:rsid w:val="00725545"/>
    <w:rsid w:val="00730502"/>
    <w:rsid w:val="00732BC1"/>
    <w:rsid w:val="00733181"/>
    <w:rsid w:val="007338F5"/>
    <w:rsid w:val="007407A1"/>
    <w:rsid w:val="007432EE"/>
    <w:rsid w:val="007433B6"/>
    <w:rsid w:val="007461EF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76EC6"/>
    <w:rsid w:val="007774AD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7C9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2B04"/>
    <w:rsid w:val="007F3EAA"/>
    <w:rsid w:val="007F5531"/>
    <w:rsid w:val="008002EB"/>
    <w:rsid w:val="0080083A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545"/>
    <w:rsid w:val="00851568"/>
    <w:rsid w:val="0085345D"/>
    <w:rsid w:val="00853A31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631"/>
    <w:rsid w:val="00877F41"/>
    <w:rsid w:val="00881035"/>
    <w:rsid w:val="00881E2B"/>
    <w:rsid w:val="00881F26"/>
    <w:rsid w:val="00882730"/>
    <w:rsid w:val="0088391A"/>
    <w:rsid w:val="008848A2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C032B"/>
    <w:rsid w:val="008C1719"/>
    <w:rsid w:val="008C2392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07"/>
    <w:rsid w:val="008E4C5E"/>
    <w:rsid w:val="008E4CE1"/>
    <w:rsid w:val="008E7133"/>
    <w:rsid w:val="008E71CD"/>
    <w:rsid w:val="008E736B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3BCF"/>
    <w:rsid w:val="00935017"/>
    <w:rsid w:val="00940BD6"/>
    <w:rsid w:val="009425AF"/>
    <w:rsid w:val="00945088"/>
    <w:rsid w:val="00953822"/>
    <w:rsid w:val="0095651C"/>
    <w:rsid w:val="009570B9"/>
    <w:rsid w:val="00957DDD"/>
    <w:rsid w:val="00960840"/>
    <w:rsid w:val="00960B1E"/>
    <w:rsid w:val="00962C7D"/>
    <w:rsid w:val="00965CC7"/>
    <w:rsid w:val="00966103"/>
    <w:rsid w:val="00966856"/>
    <w:rsid w:val="00967231"/>
    <w:rsid w:val="0097255E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1A39"/>
    <w:rsid w:val="00A139D5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FB7"/>
    <w:rsid w:val="00A6163B"/>
    <w:rsid w:val="00A64253"/>
    <w:rsid w:val="00A64C58"/>
    <w:rsid w:val="00A64DC6"/>
    <w:rsid w:val="00A703BB"/>
    <w:rsid w:val="00A70550"/>
    <w:rsid w:val="00A729DE"/>
    <w:rsid w:val="00A74FB9"/>
    <w:rsid w:val="00A75316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4765"/>
    <w:rsid w:val="00A873A9"/>
    <w:rsid w:val="00A90DAD"/>
    <w:rsid w:val="00A9268F"/>
    <w:rsid w:val="00A94715"/>
    <w:rsid w:val="00A95958"/>
    <w:rsid w:val="00A9620A"/>
    <w:rsid w:val="00A966F0"/>
    <w:rsid w:val="00A97947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D061C"/>
    <w:rsid w:val="00AD21A5"/>
    <w:rsid w:val="00AD574A"/>
    <w:rsid w:val="00AD64FC"/>
    <w:rsid w:val="00AE2687"/>
    <w:rsid w:val="00AE3B77"/>
    <w:rsid w:val="00AE6B88"/>
    <w:rsid w:val="00AE7D14"/>
    <w:rsid w:val="00AF288E"/>
    <w:rsid w:val="00AF2E74"/>
    <w:rsid w:val="00AF3219"/>
    <w:rsid w:val="00AF32C4"/>
    <w:rsid w:val="00AF4C38"/>
    <w:rsid w:val="00AF5E28"/>
    <w:rsid w:val="00AF688C"/>
    <w:rsid w:val="00B01F5E"/>
    <w:rsid w:val="00B029D6"/>
    <w:rsid w:val="00B035D9"/>
    <w:rsid w:val="00B12055"/>
    <w:rsid w:val="00B13818"/>
    <w:rsid w:val="00B15264"/>
    <w:rsid w:val="00B162AD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6A25"/>
    <w:rsid w:val="00B37C93"/>
    <w:rsid w:val="00B40B4E"/>
    <w:rsid w:val="00B419F6"/>
    <w:rsid w:val="00B43E6B"/>
    <w:rsid w:val="00B457F8"/>
    <w:rsid w:val="00B46EB6"/>
    <w:rsid w:val="00B47D0C"/>
    <w:rsid w:val="00B516D4"/>
    <w:rsid w:val="00B519FB"/>
    <w:rsid w:val="00B520AD"/>
    <w:rsid w:val="00B5291D"/>
    <w:rsid w:val="00B541BD"/>
    <w:rsid w:val="00B568C8"/>
    <w:rsid w:val="00B60199"/>
    <w:rsid w:val="00B608DC"/>
    <w:rsid w:val="00B60A5D"/>
    <w:rsid w:val="00B623A8"/>
    <w:rsid w:val="00B63C44"/>
    <w:rsid w:val="00B650BC"/>
    <w:rsid w:val="00B6558E"/>
    <w:rsid w:val="00B660FC"/>
    <w:rsid w:val="00B66BB7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60A9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10660"/>
    <w:rsid w:val="00C122AF"/>
    <w:rsid w:val="00C138C2"/>
    <w:rsid w:val="00C155F7"/>
    <w:rsid w:val="00C220C9"/>
    <w:rsid w:val="00C27351"/>
    <w:rsid w:val="00C307D0"/>
    <w:rsid w:val="00C31553"/>
    <w:rsid w:val="00C319F6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75D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76998"/>
    <w:rsid w:val="00C80EE4"/>
    <w:rsid w:val="00C8180D"/>
    <w:rsid w:val="00C81AB6"/>
    <w:rsid w:val="00C81BF9"/>
    <w:rsid w:val="00C8231E"/>
    <w:rsid w:val="00C8497A"/>
    <w:rsid w:val="00C86FA6"/>
    <w:rsid w:val="00C872DE"/>
    <w:rsid w:val="00C91176"/>
    <w:rsid w:val="00C92DED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20AA"/>
    <w:rsid w:val="00CB232F"/>
    <w:rsid w:val="00CB28F1"/>
    <w:rsid w:val="00CB5B10"/>
    <w:rsid w:val="00CB7DF7"/>
    <w:rsid w:val="00CC14B6"/>
    <w:rsid w:val="00CC3E0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57D8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4395"/>
    <w:rsid w:val="00D16577"/>
    <w:rsid w:val="00D20A4B"/>
    <w:rsid w:val="00D26CEA"/>
    <w:rsid w:val="00D27958"/>
    <w:rsid w:val="00D30981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BCA"/>
    <w:rsid w:val="00D56F41"/>
    <w:rsid w:val="00D6141C"/>
    <w:rsid w:val="00D61F68"/>
    <w:rsid w:val="00D6328C"/>
    <w:rsid w:val="00D63FEF"/>
    <w:rsid w:val="00D64BE8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507B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531"/>
    <w:rsid w:val="00DA474F"/>
    <w:rsid w:val="00DA6072"/>
    <w:rsid w:val="00DA763F"/>
    <w:rsid w:val="00DB0E1E"/>
    <w:rsid w:val="00DB0EF7"/>
    <w:rsid w:val="00DB1627"/>
    <w:rsid w:val="00DB3483"/>
    <w:rsid w:val="00DB55C3"/>
    <w:rsid w:val="00DB57B0"/>
    <w:rsid w:val="00DB6E61"/>
    <w:rsid w:val="00DB70BC"/>
    <w:rsid w:val="00DC08A8"/>
    <w:rsid w:val="00DC0B9C"/>
    <w:rsid w:val="00DC128C"/>
    <w:rsid w:val="00DC3E10"/>
    <w:rsid w:val="00DC4F2E"/>
    <w:rsid w:val="00DC6488"/>
    <w:rsid w:val="00DC70E8"/>
    <w:rsid w:val="00DD1453"/>
    <w:rsid w:val="00DD2929"/>
    <w:rsid w:val="00DD4C9E"/>
    <w:rsid w:val="00DD663F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4EF"/>
    <w:rsid w:val="00DF5181"/>
    <w:rsid w:val="00DF748C"/>
    <w:rsid w:val="00E0200E"/>
    <w:rsid w:val="00E0258B"/>
    <w:rsid w:val="00E02F3B"/>
    <w:rsid w:val="00E05A07"/>
    <w:rsid w:val="00E070FB"/>
    <w:rsid w:val="00E07106"/>
    <w:rsid w:val="00E07A1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6903"/>
    <w:rsid w:val="00E52FAE"/>
    <w:rsid w:val="00E53342"/>
    <w:rsid w:val="00E535A1"/>
    <w:rsid w:val="00E55925"/>
    <w:rsid w:val="00E567B6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3E60"/>
    <w:rsid w:val="00E9418F"/>
    <w:rsid w:val="00E94F55"/>
    <w:rsid w:val="00E96600"/>
    <w:rsid w:val="00EA0745"/>
    <w:rsid w:val="00EA15C1"/>
    <w:rsid w:val="00EA22F2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294B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E566E"/>
    <w:rsid w:val="00EF09FF"/>
    <w:rsid w:val="00EF139D"/>
    <w:rsid w:val="00EF1ADF"/>
    <w:rsid w:val="00EF37D1"/>
    <w:rsid w:val="00EF4286"/>
    <w:rsid w:val="00EF4736"/>
    <w:rsid w:val="00EF4B46"/>
    <w:rsid w:val="00EF5501"/>
    <w:rsid w:val="00EF5EFB"/>
    <w:rsid w:val="00EF68BA"/>
    <w:rsid w:val="00EF6B5F"/>
    <w:rsid w:val="00EF77B3"/>
    <w:rsid w:val="00F00FA6"/>
    <w:rsid w:val="00F0239D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0AF3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22D"/>
    <w:rsid w:val="00F54A03"/>
    <w:rsid w:val="00F54B71"/>
    <w:rsid w:val="00F54F24"/>
    <w:rsid w:val="00F54F8B"/>
    <w:rsid w:val="00F57B97"/>
    <w:rsid w:val="00F60122"/>
    <w:rsid w:val="00F60516"/>
    <w:rsid w:val="00F605CC"/>
    <w:rsid w:val="00F619C4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546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789F"/>
    <w:rsid w:val="00FE5344"/>
    <w:rsid w:val="00FE651D"/>
    <w:rsid w:val="00FE66ED"/>
    <w:rsid w:val="00FE6903"/>
    <w:rsid w:val="00FE7447"/>
    <w:rsid w:val="00FE7F2E"/>
    <w:rsid w:val="00FF0D08"/>
    <w:rsid w:val="00FF0F23"/>
    <w:rsid w:val="00FF273C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40FA1D11-EDA7-47CD-8642-F74840D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D1B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F68B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2C63FCB-D215-4BC3-9B76-16A835EC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3297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23035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dc:description/>
  <cp:lastModifiedBy>Renata Ciupa</cp:lastModifiedBy>
  <cp:revision>3</cp:revision>
  <cp:lastPrinted>2019-01-21T11:33:00Z</cp:lastPrinted>
  <dcterms:created xsi:type="dcterms:W3CDTF">2023-05-24T12:11:00Z</dcterms:created>
  <dcterms:modified xsi:type="dcterms:W3CDTF">2023-06-07T08:40:00Z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2023-06-07T08:40:04Z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834aa83d-4788-4ec4-95e8-1ab938ff9ccb</vt:lpwstr>
  </property>
  <property fmtid="{D5CDD505-2E9C-101B-9397-08002B2CF9AE}" pid="8" name="MSIP_Label_46723740-be9a-4fd0-bd11-8f09a2f8d61a_ContentBits">
    <vt:lpwstr>2</vt:lpwstr>
  </property>
</Properties>
</file>