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4A7F" w14:textId="77777777" w:rsidR="008B23D3" w:rsidRDefault="008B23D3" w:rsidP="008B2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Zarządzenia Nadleśniczeg</w:t>
      </w:r>
      <w:r w:rsidR="00C34705">
        <w:rPr>
          <w:b/>
          <w:sz w:val="28"/>
          <w:szCs w:val="28"/>
        </w:rPr>
        <w:t>o Nadleśnictwa Grodzisk rok 2026</w:t>
      </w:r>
    </w:p>
    <w:p w14:paraId="1A34BC69" w14:textId="77777777" w:rsidR="008B23D3" w:rsidRDefault="008B23D3" w:rsidP="008B23D3">
      <w:pPr>
        <w:jc w:val="center"/>
        <w:rPr>
          <w:b/>
          <w:sz w:val="28"/>
          <w:szCs w:val="28"/>
        </w:rPr>
      </w:pPr>
    </w:p>
    <w:p w14:paraId="742CCC8D" w14:textId="77777777" w:rsidR="008B23D3" w:rsidRDefault="00E21E16" w:rsidP="008B23D3">
      <w:pPr>
        <w:rPr>
          <w:sz w:val="28"/>
          <w:szCs w:val="28"/>
        </w:rPr>
      </w:pPr>
      <w:r>
        <w:rPr>
          <w:b/>
          <w:sz w:val="28"/>
          <w:szCs w:val="28"/>
        </w:rPr>
        <w:t>Zarządzenie 1/2026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02.01.2026</w:t>
      </w:r>
      <w:r w:rsidR="008B23D3">
        <w:rPr>
          <w:b/>
          <w:sz w:val="28"/>
          <w:szCs w:val="28"/>
        </w:rPr>
        <w:t xml:space="preserve"> r</w:t>
      </w:r>
      <w:r w:rsidR="008B23D3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="008B23D3">
        <w:rPr>
          <w:sz w:val="28"/>
          <w:szCs w:val="28"/>
        </w:rPr>
        <w:t xml:space="preserve">w sprawie </w:t>
      </w:r>
      <w:r>
        <w:rPr>
          <w:sz w:val="28"/>
          <w:szCs w:val="28"/>
        </w:rPr>
        <w:t xml:space="preserve">zasad sprzedaży drewna w 2026 roku w Nadleśnictwie Grodzisk </w:t>
      </w:r>
    </w:p>
    <w:p w14:paraId="75B03734" w14:textId="77777777" w:rsidR="00E21E16" w:rsidRDefault="00E21E16" w:rsidP="00E21E16">
      <w:pPr>
        <w:rPr>
          <w:sz w:val="28"/>
          <w:szCs w:val="28"/>
        </w:rPr>
      </w:pPr>
      <w:r>
        <w:rPr>
          <w:b/>
          <w:sz w:val="28"/>
          <w:szCs w:val="28"/>
        </w:rPr>
        <w:t>Zarządzenie 3/2026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02.01.2026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w sprawie </w:t>
      </w:r>
      <w:r w:rsidR="007A284F">
        <w:rPr>
          <w:sz w:val="28"/>
          <w:szCs w:val="28"/>
        </w:rPr>
        <w:t>wprowadzenia aktualnego regulaminu funduszu świadczeń socjalnych Nadleśnictwa Grodzisk</w:t>
      </w:r>
      <w:r>
        <w:rPr>
          <w:sz w:val="28"/>
          <w:szCs w:val="28"/>
        </w:rPr>
        <w:t xml:space="preserve"> </w:t>
      </w:r>
    </w:p>
    <w:p w14:paraId="0442BB02" w14:textId="77777777" w:rsidR="007A284F" w:rsidRDefault="007A284F" w:rsidP="007A284F">
      <w:pPr>
        <w:rPr>
          <w:sz w:val="28"/>
          <w:szCs w:val="28"/>
        </w:rPr>
      </w:pPr>
      <w:r>
        <w:rPr>
          <w:b/>
          <w:sz w:val="28"/>
          <w:szCs w:val="28"/>
        </w:rPr>
        <w:t>Zarządzenie 4/2026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NK.0210.1.4.2026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09.01.2026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obiegu dokumentów rozliczeniowych z wykonawcami usług leśnych.</w:t>
      </w:r>
    </w:p>
    <w:p w14:paraId="0F0CEB9C" w14:textId="77777777" w:rsidR="004174B4" w:rsidRDefault="007A284F" w:rsidP="007A284F">
      <w:pPr>
        <w:rPr>
          <w:sz w:val="28"/>
          <w:szCs w:val="28"/>
        </w:rPr>
      </w:pPr>
      <w:r>
        <w:rPr>
          <w:b/>
          <w:sz w:val="28"/>
          <w:szCs w:val="28"/>
        </w:rPr>
        <w:t>Zarządzenie 5/2026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NK.0210.1.5.2026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22.01.2026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regulaminu sprzedaży detalicznej drewna</w:t>
      </w:r>
    </w:p>
    <w:p w14:paraId="7DB775C4" w14:textId="77777777" w:rsidR="004174B4" w:rsidRDefault="007A284F" w:rsidP="004174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74B4">
        <w:rPr>
          <w:b/>
          <w:sz w:val="28"/>
          <w:szCs w:val="28"/>
        </w:rPr>
        <w:t>Zarządzenie 6/2026</w:t>
      </w:r>
      <w:r w:rsidR="004174B4">
        <w:rPr>
          <w:b/>
          <w:sz w:val="28"/>
          <w:szCs w:val="28"/>
        </w:rPr>
        <w:tab/>
      </w:r>
      <w:r w:rsidR="004174B4">
        <w:rPr>
          <w:b/>
          <w:sz w:val="28"/>
          <w:szCs w:val="28"/>
        </w:rPr>
        <w:tab/>
        <w:t>NK.0210.1.6.2026</w:t>
      </w:r>
      <w:r w:rsidR="004174B4">
        <w:rPr>
          <w:b/>
          <w:sz w:val="28"/>
          <w:szCs w:val="28"/>
        </w:rPr>
        <w:tab/>
      </w:r>
      <w:r w:rsidR="004174B4">
        <w:rPr>
          <w:b/>
          <w:sz w:val="28"/>
          <w:szCs w:val="28"/>
        </w:rPr>
        <w:tab/>
      </w:r>
      <w:r w:rsidR="004174B4">
        <w:rPr>
          <w:b/>
          <w:sz w:val="28"/>
          <w:szCs w:val="28"/>
        </w:rPr>
        <w:tab/>
        <w:t>26.01.2026 r</w:t>
      </w:r>
      <w:r w:rsidR="004174B4">
        <w:rPr>
          <w:sz w:val="28"/>
          <w:szCs w:val="28"/>
        </w:rPr>
        <w:t xml:space="preserve">. </w:t>
      </w:r>
      <w:r w:rsidR="004174B4">
        <w:rPr>
          <w:sz w:val="28"/>
          <w:szCs w:val="28"/>
        </w:rPr>
        <w:br/>
        <w:t>w sprawie powołania stałej komisji inwentaryzującej oraz zasad przeprowadzenia inwentaryzacji w przypadku stwierdzenia ubytków magazynowych wynikających ze zdarzeń losowych</w:t>
      </w:r>
    </w:p>
    <w:p w14:paraId="022DE5F4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7/2026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NK.0210.1.7.2026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przeprowadzenia inwentaryzacji zdawczo-odbiorczej pełnej w leśnictwie Wąsowo wg stanu na dzień 27.01.2026</w:t>
      </w:r>
    </w:p>
    <w:p w14:paraId="35DB7DF5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8/2026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NK.0210.1.8.2026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29.01.2026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regulaminu kontroli wewnętrznej Nadleśnictwa Grodzisk</w:t>
      </w:r>
    </w:p>
    <w:p w14:paraId="407C0250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9/2026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NK.0210.1.9.2026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29.01.2026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sporządzania szacunków brakarskich na 2027 r.</w:t>
      </w:r>
    </w:p>
    <w:p w14:paraId="70718D87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10/2026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NK.0210.1.10.2026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29.01.2026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regulaminu sprzedaży detalicznej drewna</w:t>
      </w:r>
    </w:p>
    <w:p w14:paraId="4F4F6569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11/2026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24.02.2026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określenia zasad ustalania wynagrodzenia ryczałtowego za utrzymanie kancelarii leśniczego w Nadleśnictwie Grodzisk</w:t>
      </w:r>
    </w:p>
    <w:p w14:paraId="33F2403E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12/2026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NK.0210.1.12.2026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27.02.2026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przeprowadzenia inwentaryzacji zdawczo-odbiorczej w leśnictwie Wąsowo wg stanu na dzień 02.03.2026</w:t>
      </w:r>
    </w:p>
    <w:p w14:paraId="6F974EDB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t>Zarządzenie 13/2026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02.03.2026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regulaminu kontroli wewnętrznej Nadleśnictwa Grodzisk</w:t>
      </w:r>
    </w:p>
    <w:p w14:paraId="1AB91A93" w14:textId="77777777" w:rsidR="004174B4" w:rsidRDefault="004174B4" w:rsidP="004174B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Zarządzenie 14/2026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NK.0210.1.14.2026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10.03.2026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przeprowadzenia inwentaryzacji doraźnej w leśnictwie Gnin wg stanu na dzień 10.03.2026</w:t>
      </w:r>
    </w:p>
    <w:p w14:paraId="4A3D4C59" w14:textId="77777777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Zarządzenie 17/2026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NK.0210.1.17.2026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23.03.2026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przeprowadzenia inwentaryzacji zdawczo-odbiorczej w leśnictwie Bukowiec Stary wg stanu na dzień 24.03.2026</w:t>
      </w:r>
    </w:p>
    <w:p w14:paraId="2CA6CF18" w14:textId="77777777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Zarządzenie 18/2026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NK.0210.1.18.2026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27.03.2026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nowych zasad ustalania stawek czynszowych za korzystanie z lokali mieszkalnych, budynków gospodarczych i garaży w Nadleśnictwie Grodzisk, zgodnych z Zarządzeniem nr 59 DGLP z dnia 16.08.2018 r.</w:t>
      </w:r>
    </w:p>
    <w:p w14:paraId="1663A09E" w14:textId="77777777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Zarządzenie 19/2026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NK.0210.1.19.2026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27.03.2026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regulaminu organizacyjnego Nadleśnictwa Grodzisk</w:t>
      </w:r>
    </w:p>
    <w:p w14:paraId="07157929" w14:textId="77777777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Zarządzenie 20/2026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NK.0210.1.20.2026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01.04.2026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regulaminu kontroli wewnętrznej Nadleśnictwa Grodzisk</w:t>
      </w:r>
    </w:p>
    <w:p w14:paraId="5DD5D05E" w14:textId="3B80F2E1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Zarządzenie 23/2026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NK.0210.1.23.2026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D7755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.0</w:t>
      </w:r>
      <w:r w:rsidR="004D775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w sprawie przeprowadzenia inwentaryzacji zdawczo-odbiorczej w leśnictwie Sworzyce wg stanu na dzień 04.05.2026</w:t>
      </w:r>
    </w:p>
    <w:p w14:paraId="20A3965B" w14:textId="1B7AF797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Zarządzenie 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w sprawie </w:t>
      </w:r>
      <w:r>
        <w:rPr>
          <w:sz w:val="28"/>
          <w:szCs w:val="28"/>
        </w:rPr>
        <w:t>przydziału środków ochrony indywidualnej oraz odzieży i obuwia roboczego.</w:t>
      </w:r>
    </w:p>
    <w:p w14:paraId="3A3B3389" w14:textId="18E14186" w:rsidR="00D805EB" w:rsidRDefault="00D805EB" w:rsidP="00D805EB">
      <w:pPr>
        <w:rPr>
          <w:sz w:val="28"/>
          <w:szCs w:val="28"/>
        </w:rPr>
      </w:pPr>
      <w:r>
        <w:rPr>
          <w:b/>
          <w:sz w:val="28"/>
          <w:szCs w:val="28"/>
        </w:rPr>
        <w:t>Zarządzenie 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04.05.2026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w sprawie </w:t>
      </w:r>
      <w:r>
        <w:rPr>
          <w:sz w:val="28"/>
          <w:szCs w:val="28"/>
        </w:rPr>
        <w:t>wprowadzenia regulaminu porządkowego oraz regulaminu wypożyczalni rowerów turystycznych Ośrodka Wczasowego „Leśna Przystań” w Rewalu.</w:t>
      </w:r>
    </w:p>
    <w:p w14:paraId="71CF32A8" w14:textId="7714ACEC" w:rsidR="00D805EB" w:rsidRDefault="00D805EB" w:rsidP="00D805EB">
      <w:pPr>
        <w:rPr>
          <w:sz w:val="28"/>
          <w:szCs w:val="28"/>
        </w:rPr>
      </w:pPr>
      <w:r>
        <w:rPr>
          <w:b/>
          <w:sz w:val="28"/>
          <w:szCs w:val="28"/>
        </w:rPr>
        <w:t>Zarządzenie 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.05.2026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w sprawie </w:t>
      </w:r>
      <w:r>
        <w:rPr>
          <w:sz w:val="28"/>
          <w:szCs w:val="28"/>
        </w:rPr>
        <w:t>planu finansowo-gospodarczego Nadleśnictwa Grodzisk na rok 2026</w:t>
      </w:r>
    </w:p>
    <w:p w14:paraId="27CB30F4" w14:textId="47873D7C" w:rsidR="00D805EB" w:rsidRDefault="00D805EB" w:rsidP="00D805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Zarządzenie 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37CC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.05.2026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w sprawie </w:t>
      </w:r>
      <w:r>
        <w:rPr>
          <w:sz w:val="28"/>
          <w:szCs w:val="28"/>
        </w:rPr>
        <w:t xml:space="preserve">zmiany stawek amortyzacyjnych w OW </w:t>
      </w:r>
      <w:proofErr w:type="spellStart"/>
      <w:r>
        <w:rPr>
          <w:sz w:val="28"/>
          <w:szCs w:val="28"/>
        </w:rPr>
        <w:t>Rewal</w:t>
      </w:r>
      <w:proofErr w:type="spellEnd"/>
    </w:p>
    <w:p w14:paraId="569BF88C" w14:textId="3EF1AD7F" w:rsidR="00D805EB" w:rsidRDefault="00D805EB" w:rsidP="00D805EB">
      <w:pPr>
        <w:rPr>
          <w:sz w:val="28"/>
          <w:szCs w:val="28"/>
        </w:rPr>
      </w:pPr>
      <w:r>
        <w:rPr>
          <w:b/>
          <w:sz w:val="28"/>
          <w:szCs w:val="28"/>
        </w:rPr>
        <w:t>Zarządzenie 3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NK.0210.1.3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37CC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.05.2026 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w sprawie </w:t>
      </w:r>
      <w:r w:rsidR="00FD37CC">
        <w:rPr>
          <w:sz w:val="28"/>
          <w:szCs w:val="28"/>
        </w:rPr>
        <w:t>regulaminu pracy w Nadleśnictwie Grodzisk.</w:t>
      </w:r>
    </w:p>
    <w:p w14:paraId="199BDD8B" w14:textId="77777777" w:rsidR="00FD37CC" w:rsidRDefault="00FD37CC" w:rsidP="00D805EB">
      <w:pPr>
        <w:rPr>
          <w:sz w:val="28"/>
          <w:szCs w:val="28"/>
        </w:rPr>
      </w:pPr>
    </w:p>
    <w:p w14:paraId="6EA78202" w14:textId="77777777" w:rsidR="008B23D3" w:rsidRPr="00DA0DAF" w:rsidRDefault="008B23D3" w:rsidP="008B23D3">
      <w:pPr>
        <w:rPr>
          <w:sz w:val="28"/>
          <w:szCs w:val="28"/>
        </w:rPr>
      </w:pPr>
    </w:p>
    <w:p w14:paraId="2B337B18" w14:textId="77777777" w:rsidR="008B23D3" w:rsidRDefault="008B23D3" w:rsidP="008B2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Decyzje Nadleśniczego Nadleśnictwa Grodzisk </w:t>
      </w:r>
      <w:r w:rsidR="00C34705">
        <w:rPr>
          <w:b/>
          <w:sz w:val="28"/>
          <w:szCs w:val="28"/>
        </w:rPr>
        <w:t>rok 2026</w:t>
      </w:r>
    </w:p>
    <w:p w14:paraId="7105FEA3" w14:textId="77777777" w:rsidR="008B23D3" w:rsidRDefault="008B23D3" w:rsidP="008B23D3">
      <w:pPr>
        <w:rPr>
          <w:b/>
          <w:sz w:val="28"/>
          <w:szCs w:val="28"/>
        </w:rPr>
      </w:pPr>
    </w:p>
    <w:p w14:paraId="0E06B8E4" w14:textId="77777777" w:rsidR="008B23D3" w:rsidRDefault="00DA0DAF" w:rsidP="008B23D3">
      <w:pPr>
        <w:rPr>
          <w:sz w:val="28"/>
          <w:szCs w:val="28"/>
        </w:rPr>
      </w:pPr>
      <w:r>
        <w:rPr>
          <w:b/>
          <w:sz w:val="28"/>
          <w:szCs w:val="28"/>
        </w:rPr>
        <w:t>Decyzja 1/2026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07.01.2026</w:t>
      </w:r>
      <w:r w:rsidR="008B23D3">
        <w:rPr>
          <w:b/>
          <w:sz w:val="28"/>
          <w:szCs w:val="28"/>
        </w:rPr>
        <w:t xml:space="preserve"> </w:t>
      </w:r>
      <w:r w:rsidR="008B23D3">
        <w:rPr>
          <w:b/>
          <w:sz w:val="28"/>
          <w:szCs w:val="28"/>
        </w:rPr>
        <w:br/>
      </w:r>
      <w:r w:rsidR="008B23D3">
        <w:rPr>
          <w:sz w:val="28"/>
          <w:szCs w:val="28"/>
        </w:rPr>
        <w:t xml:space="preserve">w sprawie </w:t>
      </w:r>
      <w:r>
        <w:rPr>
          <w:sz w:val="28"/>
          <w:szCs w:val="28"/>
        </w:rPr>
        <w:t>ustalenia stawek za usługi świadczone przez OSW w Porażynie</w:t>
      </w:r>
    </w:p>
    <w:p w14:paraId="32EFB81A" w14:textId="77777777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Decyzja 2/2026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NK.0210.2.2.2026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22.01.2026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w sprawie cennika detalicznego na drewno </w:t>
      </w:r>
    </w:p>
    <w:p w14:paraId="31769CE8" w14:textId="77777777" w:rsidR="00DA0DAF" w:rsidRDefault="00DA0DAF" w:rsidP="00DA0DAF">
      <w:pPr>
        <w:rPr>
          <w:sz w:val="28"/>
          <w:szCs w:val="28"/>
        </w:rPr>
      </w:pPr>
      <w:r>
        <w:rPr>
          <w:b/>
          <w:sz w:val="28"/>
          <w:szCs w:val="28"/>
        </w:rPr>
        <w:t>Decyzja 3/2026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22.01.2026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w sprawie przyznania miesięcznych limitów kilometrów na jazdy </w:t>
      </w:r>
      <w:r w:rsidR="00682BAE">
        <w:rPr>
          <w:sz w:val="28"/>
          <w:szCs w:val="28"/>
        </w:rPr>
        <w:t>lokalne dla pracowników Nadleśnictwa Grodzisk w 2026 r.</w:t>
      </w:r>
    </w:p>
    <w:p w14:paraId="2E6E337E" w14:textId="77777777" w:rsidR="00682BAE" w:rsidRDefault="00682BAE" w:rsidP="00682BAE">
      <w:pPr>
        <w:rPr>
          <w:sz w:val="28"/>
          <w:szCs w:val="28"/>
        </w:rPr>
      </w:pPr>
      <w:r>
        <w:rPr>
          <w:b/>
          <w:sz w:val="28"/>
          <w:szCs w:val="28"/>
        </w:rPr>
        <w:t>Decyzja 5/2026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NK.0210.2.5.2026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02.02.2026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stawek czynszowych za korzystanie z placu w Porażyn-Tartak</w:t>
      </w:r>
    </w:p>
    <w:p w14:paraId="54BA3FFD" w14:textId="77777777" w:rsidR="00682BAE" w:rsidRDefault="00682BAE" w:rsidP="00682BAE">
      <w:pPr>
        <w:rPr>
          <w:sz w:val="28"/>
          <w:szCs w:val="28"/>
        </w:rPr>
      </w:pPr>
      <w:r>
        <w:rPr>
          <w:b/>
          <w:sz w:val="28"/>
          <w:szCs w:val="28"/>
        </w:rPr>
        <w:t>Decyzja 6/2026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NK.0210.2.6.2026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18.02.2026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technologicznego posługiwania się otwartym ogniem w lesie.</w:t>
      </w:r>
    </w:p>
    <w:p w14:paraId="0835B73D" w14:textId="77777777" w:rsidR="00682BAE" w:rsidRDefault="00682BAE" w:rsidP="00682BAE">
      <w:pPr>
        <w:rPr>
          <w:sz w:val="28"/>
          <w:szCs w:val="28"/>
        </w:rPr>
      </w:pPr>
      <w:r>
        <w:rPr>
          <w:b/>
          <w:sz w:val="28"/>
          <w:szCs w:val="28"/>
        </w:rPr>
        <w:t>Decyzja 8/2026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NK.0210.2.8.2026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20.03.2026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unieważnienia aukcji internetowej w aplikacji e-drewno</w:t>
      </w:r>
    </w:p>
    <w:p w14:paraId="0FC348F9" w14:textId="77777777" w:rsidR="00682BAE" w:rsidRDefault="00682BAE" w:rsidP="00682BAE">
      <w:pPr>
        <w:rPr>
          <w:sz w:val="28"/>
          <w:szCs w:val="28"/>
        </w:rPr>
      </w:pPr>
      <w:r>
        <w:rPr>
          <w:b/>
          <w:sz w:val="28"/>
          <w:szCs w:val="28"/>
        </w:rPr>
        <w:t>Decyzja 9/2026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NK.0210.2.9.2026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08.04.2026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cen detalicznych na drewno</w:t>
      </w:r>
    </w:p>
    <w:p w14:paraId="51D33992" w14:textId="77777777" w:rsidR="00682BAE" w:rsidRDefault="00682BAE" w:rsidP="00682BAE">
      <w:pPr>
        <w:rPr>
          <w:sz w:val="28"/>
          <w:szCs w:val="28"/>
        </w:rPr>
      </w:pPr>
      <w:r>
        <w:rPr>
          <w:b/>
          <w:sz w:val="28"/>
          <w:szCs w:val="28"/>
        </w:rPr>
        <w:t>Decyzja 10/2026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NK.0210.2.10.2026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17.04.2026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cen detalicznych na drewno</w:t>
      </w:r>
    </w:p>
    <w:p w14:paraId="2F5469F6" w14:textId="77777777" w:rsidR="00682BAE" w:rsidRDefault="00682BAE" w:rsidP="00682BAE">
      <w:pPr>
        <w:rPr>
          <w:sz w:val="28"/>
          <w:szCs w:val="28"/>
        </w:rPr>
      </w:pPr>
      <w:r>
        <w:rPr>
          <w:b/>
          <w:sz w:val="28"/>
          <w:szCs w:val="28"/>
        </w:rPr>
        <w:t>Decyzja 11/2026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23.04.2026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ustalenia stawek za usługi świadczone przez OW „Leśna Przystań” w Rewalu.</w:t>
      </w:r>
    </w:p>
    <w:p w14:paraId="72AC90EF" w14:textId="609B6B11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Decyzja 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.04.2026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w sprawie </w:t>
      </w:r>
      <w:r>
        <w:rPr>
          <w:sz w:val="28"/>
          <w:szCs w:val="28"/>
        </w:rPr>
        <w:t>organizacji imprezy pracowniczej pod nazwą własną ”Wycieczka jednodniowa – Berlin w pigułce dla pracowników Nadleśnictwa Grodzisk”</w:t>
      </w:r>
    </w:p>
    <w:p w14:paraId="7FB0A0B8" w14:textId="56B2738C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Decyzja 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w sprawie </w:t>
      </w:r>
      <w:r>
        <w:rPr>
          <w:sz w:val="28"/>
          <w:szCs w:val="28"/>
        </w:rPr>
        <w:t>udzielania dni wolnych od pracy w związku ze świętami przypadającymi w soboty w roku 2026: 15 sierpień i 26 grudzień.</w:t>
      </w:r>
    </w:p>
    <w:p w14:paraId="3E1DDF99" w14:textId="2B543121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Decyzja 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21.05.2026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w sprawie </w:t>
      </w:r>
      <w:r>
        <w:rPr>
          <w:sz w:val="28"/>
          <w:szCs w:val="28"/>
        </w:rPr>
        <w:t>organizacji imprezy pracowniczej pod nazwą własną „TRIPLET LEŚNY”</w:t>
      </w:r>
    </w:p>
    <w:p w14:paraId="5828E619" w14:textId="6B4A557A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Decyzja 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organizacji imprezy pracowniczej pod nazwą własną ”</w:t>
      </w:r>
      <w:r>
        <w:rPr>
          <w:sz w:val="28"/>
          <w:szCs w:val="28"/>
        </w:rPr>
        <w:t>Zawody wędkarskie</w:t>
      </w:r>
      <w:r>
        <w:rPr>
          <w:sz w:val="28"/>
          <w:szCs w:val="28"/>
        </w:rPr>
        <w:t xml:space="preserve"> dla pracowników Nadleśnictwa Grodzisk”</w:t>
      </w:r>
    </w:p>
    <w:p w14:paraId="2A7EA6A7" w14:textId="34842CD8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Decyzja 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cen</w:t>
      </w:r>
      <w:r>
        <w:rPr>
          <w:sz w:val="28"/>
          <w:szCs w:val="28"/>
        </w:rPr>
        <w:t>nika</w:t>
      </w:r>
      <w:r>
        <w:rPr>
          <w:sz w:val="28"/>
          <w:szCs w:val="28"/>
        </w:rPr>
        <w:t xml:space="preserve"> detaliczn</w:t>
      </w:r>
      <w:r>
        <w:rPr>
          <w:sz w:val="28"/>
          <w:szCs w:val="28"/>
        </w:rPr>
        <w:t>ego</w:t>
      </w:r>
      <w:r>
        <w:rPr>
          <w:sz w:val="28"/>
          <w:szCs w:val="28"/>
        </w:rPr>
        <w:t xml:space="preserve"> na drewno</w:t>
      </w:r>
    </w:p>
    <w:p w14:paraId="004D5157" w14:textId="12391FC3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Decyzja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.06.2026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w sprawie </w:t>
      </w:r>
      <w:r>
        <w:rPr>
          <w:sz w:val="28"/>
          <w:szCs w:val="28"/>
        </w:rPr>
        <w:t>stawek za dzierżawę gruntów z przeznaczeniem pod utrzymanie ogródków działkowych wykorzystywanych rekreacyjnie oraz do prowadzenia upraw warzywno-sadowniczych w Paproci.</w:t>
      </w:r>
    </w:p>
    <w:p w14:paraId="6485BF4A" w14:textId="5AB94FD9" w:rsidR="004D7755" w:rsidRDefault="004D7755" w:rsidP="004D7755">
      <w:pPr>
        <w:rPr>
          <w:sz w:val="28"/>
          <w:szCs w:val="28"/>
        </w:rPr>
      </w:pPr>
      <w:r>
        <w:rPr>
          <w:b/>
          <w:sz w:val="28"/>
          <w:szCs w:val="28"/>
        </w:rPr>
        <w:t>Decyzja 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NK.0210.2.1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w sprawie ustalenia stawek za usługi świadczone przez OW „Leśna Przystań” w Rewalu.</w:t>
      </w:r>
    </w:p>
    <w:p w14:paraId="5471C6A0" w14:textId="77777777" w:rsidR="00682BAE" w:rsidRDefault="00682BAE" w:rsidP="00682BAE">
      <w:pPr>
        <w:rPr>
          <w:sz w:val="28"/>
          <w:szCs w:val="28"/>
        </w:rPr>
      </w:pPr>
    </w:p>
    <w:p w14:paraId="2BDDD42C" w14:textId="77777777" w:rsidR="00682BAE" w:rsidRDefault="00682BAE" w:rsidP="00682BAE">
      <w:pPr>
        <w:rPr>
          <w:sz w:val="28"/>
          <w:szCs w:val="28"/>
        </w:rPr>
      </w:pPr>
    </w:p>
    <w:p w14:paraId="10190EE7" w14:textId="77777777" w:rsidR="006D1D0D" w:rsidRDefault="006D1D0D"/>
    <w:sectPr w:rsidR="006D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D3"/>
    <w:rsid w:val="004174B4"/>
    <w:rsid w:val="004D7755"/>
    <w:rsid w:val="00682BAE"/>
    <w:rsid w:val="006D1D0D"/>
    <w:rsid w:val="007A284F"/>
    <w:rsid w:val="007E4A08"/>
    <w:rsid w:val="008B23D3"/>
    <w:rsid w:val="00C34705"/>
    <w:rsid w:val="00D805EB"/>
    <w:rsid w:val="00DA0DAF"/>
    <w:rsid w:val="00E21E16"/>
    <w:rsid w:val="00F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AA3"/>
  <w15:chartTrackingRefBased/>
  <w15:docId w15:val="{438393E2-C32E-44CB-87B4-F873CFCC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7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Muszyńska</dc:creator>
  <cp:keywords/>
  <dc:description/>
  <cp:lastModifiedBy>Joanna Muszyńska</cp:lastModifiedBy>
  <cp:revision>7</cp:revision>
  <cp:lastPrinted>2026-06-30T12:51:00Z</cp:lastPrinted>
  <dcterms:created xsi:type="dcterms:W3CDTF">2026-02-03T11:09:00Z</dcterms:created>
  <dcterms:modified xsi:type="dcterms:W3CDTF">2026-06-30T12:51:00Z</dcterms:modified>
</cp:coreProperties>
</file>