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87AC1" w:rsidRPr="003E6F16" w:rsidRDefault="00FF4DB4" w:rsidP="00E10322">
      <w:pPr>
        <w:pStyle w:val="Teksttreci61"/>
        <w:numPr>
          <w:ilvl w:val="0"/>
          <w:numId w:val="3"/>
        </w:numPr>
        <w:shd w:val="clear" w:color="auto" w:fill="auto"/>
        <w:tabs>
          <w:tab w:val="left" w:pos="765"/>
        </w:tabs>
        <w:spacing w:line="360" w:lineRule="auto"/>
        <w:ind w:left="360"/>
        <w:rPr>
          <w:b w:val="0"/>
        </w:rPr>
      </w:pPr>
      <w:r w:rsidRPr="003E6F16">
        <w:rPr>
          <w:bCs w:val="0"/>
        </w:rPr>
        <w:t>Pytanie</w:t>
      </w:r>
      <w:r w:rsidRPr="003E6F16">
        <w:rPr>
          <w:rStyle w:val="PogrubienieNagwek1Arial10ptOdstpy0pt"/>
          <w:b/>
        </w:rPr>
        <w:t xml:space="preserve"> dotyczące Rozdziału II. </w:t>
      </w:r>
      <w:r w:rsidRPr="003E6F16">
        <w:rPr>
          <w:rStyle w:val="PogrubienieNagwek1Arial10ptKursywaOdstpy0pt"/>
          <w:b/>
        </w:rPr>
        <w:t>Definicje,</w:t>
      </w:r>
      <w:r w:rsidRPr="003E6F16">
        <w:rPr>
          <w:rStyle w:val="PogrubienieNagwek1Arial10ptOdstpy0pt"/>
          <w:b/>
        </w:rPr>
        <w:t xml:space="preserve"> punkt 5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Zapis stanowi, że: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left="360" w:hanging="360"/>
      </w:pPr>
      <w:r w:rsidRPr="003E6F16">
        <w:t>5. Inne problemy - sytuacje, w których wszystkie funkcjonalności Systemu są dostępne, występują jednak utrudnienia w pracy bądź obsłudze Systemu.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Wnosimy o usunięcie przedmiotowej definicji.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Sformułowanie „utrudnienia” nie zostało sprecyzowane, przez co jego charakter jest zbyt ogólny, niemierzalny. Tym samym stawia się Zamawiającego w pozycji uprzywilejowanej względem Wykonawcy, ponieważ ten ostatni w praktyce nie ma żadnych narzędzi do wykazania, że określona czynność podejmowana w Systemie nie stanowi „utrudnienia”.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Wobec powyższego ocena, czy „utrudnienie” zaistniało, zależy wyłącznie od decyzji Zamawiającego</w:t>
      </w:r>
      <w:r w:rsidR="003E0EA5" w:rsidRPr="003E6F16">
        <w:t xml:space="preserve"> </w:t>
      </w:r>
      <w:r w:rsidRPr="003E6F16">
        <w:t>może wynikać chociażby z jego przyzwyczajeń, a nie z faktycznej wady czy usterki Systemu.</w:t>
      </w:r>
    </w:p>
    <w:p w:rsidR="009F34D9" w:rsidRPr="003E6F16" w:rsidRDefault="009F34D9" w:rsidP="00E10322">
      <w:pPr>
        <w:pStyle w:val="Teksttreci71"/>
        <w:shd w:val="clear" w:color="auto" w:fill="auto"/>
        <w:spacing w:line="360" w:lineRule="auto"/>
        <w:ind w:firstLine="0"/>
      </w:pPr>
    </w:p>
    <w:p w:rsidR="009F34D9" w:rsidRPr="003E6F16" w:rsidRDefault="009F34D9" w:rsidP="00E10322">
      <w:pPr>
        <w:pStyle w:val="Teksttreci71"/>
        <w:shd w:val="clear" w:color="auto" w:fill="auto"/>
        <w:spacing w:line="360" w:lineRule="auto"/>
        <w:ind w:firstLine="0"/>
        <w:rPr>
          <w:b/>
        </w:rPr>
      </w:pPr>
      <w:r w:rsidRPr="003E6F16">
        <w:rPr>
          <w:b/>
        </w:rPr>
        <w:t>Odpowiedź Zamawiającego:</w:t>
      </w:r>
    </w:p>
    <w:p w:rsidR="009F34D9" w:rsidRPr="003E6F16" w:rsidRDefault="009F34D9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Zmieniono definicję:</w:t>
      </w:r>
    </w:p>
    <w:p w:rsidR="006C7D9E" w:rsidRPr="003E6F16" w:rsidRDefault="006C7D9E" w:rsidP="009A6FAC">
      <w:pPr>
        <w:pStyle w:val="Teksttreci20"/>
        <w:shd w:val="clear" w:color="auto" w:fill="auto"/>
        <w:spacing w:line="360" w:lineRule="auto"/>
        <w:ind w:left="360" w:hanging="360"/>
        <w:jc w:val="both"/>
      </w:pPr>
      <w:r w:rsidRPr="003E6F16">
        <w:t>Inne problemy</w:t>
      </w:r>
      <w:r w:rsidR="000E5F03" w:rsidRPr="003E6F16">
        <w:t xml:space="preserve"> -</w:t>
      </w:r>
      <w:r w:rsidRPr="003E6F16">
        <w:t xml:space="preserve"> sytuacje, w których wszystkie funkcjonalności Systemu są dostępne, </w:t>
      </w:r>
      <w:r w:rsidR="000E5F03" w:rsidRPr="003E6F16">
        <w:t xml:space="preserve">występują jednak utrudnienia w pracy bądź obsłudze Systemu, </w:t>
      </w:r>
      <w:r w:rsidRPr="003E6F16">
        <w:t xml:space="preserve">które </w:t>
      </w:r>
      <w:r w:rsidR="009A6FAC" w:rsidRPr="003E6F16">
        <w:t>nie kwalifikują się do pozostałych kategorii błędów,</w:t>
      </w:r>
      <w:r w:rsidRPr="003E6F16">
        <w:t xml:space="preserve"> jak np. </w:t>
      </w:r>
      <w:r w:rsidR="009A6FAC" w:rsidRPr="003E6F16">
        <w:t xml:space="preserve">wydłużenie czasu wykonywania innych operacji, niż wymienione w pozostałych kategoriach błędów </w:t>
      </w:r>
      <w:r w:rsidRPr="003E6F16">
        <w:t xml:space="preserve">czy niewielkie trudności w obsłudze funkcji, które nie kwalifikują się do </w:t>
      </w:r>
      <w:r w:rsidR="009A6FAC" w:rsidRPr="003E6F16">
        <w:t>pozostałych</w:t>
      </w:r>
      <w:r w:rsidRPr="003E6F16">
        <w:t xml:space="preserve"> kategorii błędów</w:t>
      </w:r>
      <w:r w:rsidR="009A6FAC" w:rsidRPr="003E6F16">
        <w:t>.</w:t>
      </w:r>
    </w:p>
    <w:p w:rsidR="009F34D9" w:rsidRPr="003E6F16" w:rsidRDefault="009F34D9" w:rsidP="00E10322">
      <w:pPr>
        <w:pStyle w:val="Teksttreci71"/>
        <w:shd w:val="clear" w:color="auto" w:fill="auto"/>
        <w:spacing w:line="360" w:lineRule="auto"/>
        <w:ind w:firstLine="0"/>
      </w:pPr>
    </w:p>
    <w:p w:rsidR="003E0EA5" w:rsidRPr="003E6F16" w:rsidRDefault="003E0EA5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61"/>
        <w:numPr>
          <w:ilvl w:val="0"/>
          <w:numId w:val="3"/>
        </w:numPr>
        <w:shd w:val="clear" w:color="auto" w:fill="auto"/>
        <w:tabs>
          <w:tab w:val="left" w:pos="765"/>
        </w:tabs>
        <w:spacing w:line="360" w:lineRule="auto"/>
        <w:ind w:left="360"/>
      </w:pPr>
      <w:r w:rsidRPr="003E6F16">
        <w:t xml:space="preserve">Pytanie dotyczące Rozdziału II. </w:t>
      </w:r>
      <w:r w:rsidRPr="003E6F16">
        <w:rPr>
          <w:rStyle w:val="Teksttreci6Kursywa"/>
          <w:b/>
          <w:bCs/>
        </w:rPr>
        <w:t>Definicje,</w:t>
      </w:r>
      <w:r w:rsidRPr="003E6F16">
        <w:t xml:space="preserve"> punkt 16; Rozdziału IV. </w:t>
      </w:r>
      <w:r w:rsidRPr="003E6F16">
        <w:rPr>
          <w:rStyle w:val="Teksttreci6Kursywa"/>
          <w:b/>
          <w:bCs/>
        </w:rPr>
        <w:t>Zasady świadczenia usług utrzymania,</w:t>
      </w:r>
      <w:r w:rsidRPr="003E6F16">
        <w:t xml:space="preserve"> punkt 1; Rozdziału VII. </w:t>
      </w:r>
      <w:r w:rsidRPr="003E6F16">
        <w:rPr>
          <w:rStyle w:val="Teksttreci6Kursywa"/>
          <w:b/>
          <w:bCs/>
        </w:rPr>
        <w:t>Zasady Świadczenia usług dodatkowych (Asysty i Rozwoju),</w:t>
      </w:r>
      <w:r w:rsidRPr="003E6F16">
        <w:t xml:space="preserve"> punkt 10 podpunkt 5)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Zapis stanowi, że: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left="360" w:hanging="360"/>
      </w:pPr>
      <w:r w:rsidRPr="003E6F16">
        <w:t>16. Moduły Systemu - wszystkie moduły Systemu, w tym: Finansowo Księgowy, Sprzedaż, Kadry, Zakupy, Płace, Środki trwałe, Magazyn, AZF - Asystent Zarządzania Finansowaniem, ARP - Asystent Rozliczania Płac, QJPK - aplikacja odpowiedzialna za Jednolity Plik Kontrolny, Kasa ZP - Kasa Zapomogowo-pożyczkowa,</w:t>
      </w:r>
      <w:r w:rsidRPr="003E6F16">
        <w:rPr>
          <w:rStyle w:val="Teksttreci2Bezkursywy"/>
        </w:rPr>
        <w:t xml:space="preserve"> ASA - </w:t>
      </w:r>
      <w:r w:rsidRPr="003E6F16">
        <w:t>Asystent Analityka Systemu, ADŚ - Asystent Dysponenta Środków, QDeklaracje, PAS - moduł Administratora, EIK - elektroniczna Informacja Kadrowa (moduł WEB), eWnioski - obsługa wniosków pracowniczych (moduł WEB), Portal pracownika (moduł WEB), PPK (Pracowniczy Plan Kapitałowy), PEF (Platforma Elektronicznego Fakturowania), eDoQ, QBPM oraz interfejs API w przypadku skorzystania przez Zamawiającego ze świadczenia usług rozwoju w celu jego dostarczenia i dostosowania.</w:t>
      </w:r>
    </w:p>
    <w:p w:rsidR="001F3371" w:rsidRPr="003E6F16" w:rsidRDefault="001F3371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Wnosimy o zmianę treści na: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left="360" w:hanging="360"/>
      </w:pPr>
      <w:r w:rsidRPr="003E6F16">
        <w:t xml:space="preserve">16. Moduły Systemu - wszystkie moduły Systemu, w tym: Finansowo Księgowy, Sprzedaż, Kadry, Zakupy, Płace, Środki trwałe, Magazyn, AZF - Asystent Zarządzania Finansowaniem, ARP - Asystent Rozliczania Płac, QJPK - aplikacja odpowiedzialna za Jednolity Plik Kontrolny, Kasa ZP - Kasa Zapomogowo-pożyczkowa, ASA - Asystent Analityka Systemu, ADŚ - Asystent Dysponenta Środków, QDeklaracje, PAS - moduł Administratora, EIK - elektroniczna Informacja Kadrowa </w:t>
      </w:r>
      <w:r w:rsidRPr="003E6F16">
        <w:lastRenderedPageBreak/>
        <w:t xml:space="preserve">(moduł WEB), eWnioski - obsługa wniosków pracowniczych (moduł WEB), Portal pracownika (moduł WEB), PPK (Pracowniczy Plan Kapitałowy), PEF (Platforma Elektronicznego Fakturowania), eDoQ, QBPM. </w:t>
      </w:r>
      <w:r w:rsidRPr="003E6F16">
        <w:rPr>
          <w:rStyle w:val="Teksttreci21"/>
          <w:i/>
          <w:iCs/>
        </w:rPr>
        <w:t>oraz int</w:t>
      </w:r>
      <w:r w:rsidRPr="003E6F16">
        <w:t>e</w:t>
      </w:r>
      <w:r w:rsidRPr="003E6F16">
        <w:rPr>
          <w:rStyle w:val="Teksttreci21"/>
          <w:i/>
          <w:iCs/>
        </w:rPr>
        <w:t>rf</w:t>
      </w:r>
      <w:r w:rsidRPr="003E6F16">
        <w:t>e</w:t>
      </w:r>
      <w:r w:rsidRPr="003E6F16">
        <w:rPr>
          <w:rStyle w:val="Teksttreci21"/>
          <w:i/>
          <w:iCs/>
        </w:rPr>
        <w:t>js API w przypadku skorzystania prz</w:t>
      </w:r>
      <w:r w:rsidRPr="003E6F16">
        <w:t>e</w:t>
      </w:r>
      <w:r w:rsidRPr="003E6F16">
        <w:rPr>
          <w:rStyle w:val="Teksttreci21"/>
          <w:i/>
          <w:iCs/>
        </w:rPr>
        <w:t>z Zamawiając</w:t>
      </w:r>
      <w:r w:rsidRPr="003E6F16">
        <w:t>e</w:t>
      </w:r>
      <w:r w:rsidRPr="003E6F16">
        <w:rPr>
          <w:rStyle w:val="Teksttreci21"/>
          <w:i/>
          <w:iCs/>
        </w:rPr>
        <w:t>go z</w:t>
      </w:r>
      <w:r w:rsidRPr="003E6F16">
        <w:t xml:space="preserve">e </w:t>
      </w:r>
      <w:r w:rsidRPr="003E6F16">
        <w:rPr>
          <w:rStyle w:val="Teksttreci21"/>
          <w:i/>
          <w:iCs/>
        </w:rPr>
        <w:t>świadcz</w:t>
      </w:r>
      <w:r w:rsidRPr="003E6F16">
        <w:t>e</w:t>
      </w:r>
      <w:r w:rsidRPr="003E6F16">
        <w:rPr>
          <w:rStyle w:val="Teksttreci21"/>
          <w:i/>
          <w:iCs/>
        </w:rPr>
        <w:t>nia usług rozwoju w c</w:t>
      </w:r>
      <w:r w:rsidRPr="003E6F16">
        <w:t>e</w:t>
      </w:r>
      <w:r w:rsidRPr="003E6F16">
        <w:rPr>
          <w:rStyle w:val="Teksttreci21"/>
          <w:i/>
          <w:iCs/>
        </w:rPr>
        <w:t>lu j</w:t>
      </w:r>
      <w:r w:rsidRPr="003E6F16">
        <w:t>e</w:t>
      </w:r>
      <w:r w:rsidRPr="003E6F16">
        <w:rPr>
          <w:rStyle w:val="Teksttreci21"/>
          <w:i/>
          <w:iCs/>
        </w:rPr>
        <w:t>go dostarcz</w:t>
      </w:r>
      <w:r w:rsidRPr="003E6F16">
        <w:t>e</w:t>
      </w:r>
      <w:r w:rsidRPr="003E6F16">
        <w:rPr>
          <w:rStyle w:val="Teksttreci21"/>
          <w:i/>
          <w:iCs/>
        </w:rPr>
        <w:t>nia i dostosowania.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Zapis stanowi, że: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left="360" w:hanging="360"/>
      </w:pPr>
      <w:r w:rsidRPr="003E6F16">
        <w:t>1. Usługą utrzymania objęty będzie System ze wszelkimi modułami oraz, w przypadku realizacji usług rozwoju, wszelkimi utworami bądź modułami dostarczonymi w ramach realizacji umowy, w tym z</w:t>
      </w:r>
      <w:r w:rsidR="00AA65D1" w:rsidRPr="003E6F16">
        <w:t> </w:t>
      </w:r>
      <w:r w:rsidRPr="003E6F16">
        <w:t>interfejsem API.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Wnosimy o zmianę na:</w:t>
      </w:r>
    </w:p>
    <w:p w:rsidR="001F3371" w:rsidRPr="003E6F16" w:rsidRDefault="00FF4DB4" w:rsidP="00E10322">
      <w:pPr>
        <w:pStyle w:val="Teksttreci20"/>
        <w:shd w:val="clear" w:color="auto" w:fill="auto"/>
        <w:spacing w:line="360" w:lineRule="auto"/>
        <w:ind w:left="360" w:hanging="360"/>
        <w:rPr>
          <w:rStyle w:val="Teksttreci21"/>
          <w:i/>
          <w:iCs/>
        </w:rPr>
      </w:pPr>
      <w:r w:rsidRPr="003E6F16">
        <w:t xml:space="preserve">1. Usługą utrzymania objęty będzie System ze wszelkimi modułami oraz, w przypadku realizacji usług rozwoju, wszelkimi utworami bądź modułami dostarczonymi w ramach realizacji umowy, </w:t>
      </w:r>
      <w:r w:rsidRPr="003E6F16">
        <w:rPr>
          <w:rStyle w:val="Teksttreci21"/>
          <w:i/>
          <w:iCs/>
        </w:rPr>
        <w:t>w tym z</w:t>
      </w:r>
      <w:r w:rsidR="003E6F16">
        <w:rPr>
          <w:rStyle w:val="Teksttreci21"/>
          <w:i/>
          <w:iCs/>
        </w:rPr>
        <w:t> </w:t>
      </w:r>
      <w:r w:rsidRPr="003E6F16">
        <w:rPr>
          <w:rStyle w:val="Teksttreci21"/>
          <w:i/>
          <w:iCs/>
        </w:rPr>
        <w:t>int</w:t>
      </w:r>
      <w:r w:rsidRPr="003E6F16">
        <w:t>e</w:t>
      </w:r>
      <w:r w:rsidRPr="003E6F16">
        <w:rPr>
          <w:rStyle w:val="Teksttreci21"/>
          <w:i/>
          <w:iCs/>
        </w:rPr>
        <w:t>rf</w:t>
      </w:r>
      <w:r w:rsidRPr="003E6F16">
        <w:t>e</w:t>
      </w:r>
      <w:r w:rsidRPr="003E6F16">
        <w:rPr>
          <w:rStyle w:val="Teksttreci21"/>
          <w:i/>
          <w:iCs/>
        </w:rPr>
        <w:t>js</w:t>
      </w:r>
      <w:r w:rsidRPr="003E6F16">
        <w:t>e</w:t>
      </w:r>
      <w:r w:rsidR="001F3371" w:rsidRPr="003E6F16">
        <w:rPr>
          <w:rStyle w:val="Teksttreci21"/>
          <w:i/>
          <w:iCs/>
        </w:rPr>
        <w:t>m API.</w:t>
      </w:r>
    </w:p>
    <w:p w:rsidR="001F3371" w:rsidRPr="003E6F16" w:rsidRDefault="001F3371">
      <w:pPr>
        <w:rPr>
          <w:rStyle w:val="Teksttreci21"/>
        </w:rPr>
      </w:pPr>
    </w:p>
    <w:p w:rsidR="00587AC1" w:rsidRPr="003E6F16" w:rsidRDefault="00FF4DB4" w:rsidP="001F3371">
      <w:pPr>
        <w:pStyle w:val="Teksttreci71"/>
        <w:shd w:val="clear" w:color="auto" w:fill="auto"/>
        <w:spacing w:line="360" w:lineRule="auto"/>
        <w:ind w:firstLine="0"/>
      </w:pPr>
      <w:r w:rsidRPr="003E6F16">
        <w:t>Zapis stanowi, że: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left="360" w:hanging="360"/>
      </w:pPr>
      <w:r w:rsidRPr="003E6F16">
        <w:t>5) możliwość dostarczenia i dostosowania interfejsu API (ang. Application Programming Interface - Interfejs Programowania Aplikacji) do potrzeb Zamawiającego, celem komunikacji i integracji Systemu z innymi zewnętrznymi systemami Zamawiającego oraz do automatyzacji wykonywania operacji.</w:t>
      </w:r>
    </w:p>
    <w:p w:rsidR="001F3371" w:rsidRPr="003E6F16" w:rsidRDefault="001F3371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Wnosimy o usunięcie zapisu w całości.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Wykonawca zaznacza, że przywołane powyżej zapisy dotyczące interfejsu API mają charakter bardzo ogólny. Zamawiający nie określił w szczególności katalogu i specyfikacji technicznych zewnętrznych systemów Zamawiającego, z którymi ma się komunikować i integrować System.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 xml:space="preserve">Ponadto Zamawiający nie określił, na czym ma polegać i jaki ma być zakres </w:t>
      </w:r>
      <w:r w:rsidRPr="003E6F16">
        <w:rPr>
          <w:rStyle w:val="Teksttreci7Kursywa"/>
        </w:rPr>
        <w:t>automatyzacji wykonywania operacji</w:t>
      </w:r>
      <w:r w:rsidRPr="003E6F16">
        <w:t xml:space="preserve"> oczekiwany po dostarczeniu interfejsu API przez Wykonawcę.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 xml:space="preserve">Tym samym Wykonawca nie dysponuje na etapie analizy OPZ oraz w chwili składania szacunku cenowego żadną wiedzą pozwalającą na określenie czasochłonności, ryzyka oraz </w:t>
      </w:r>
      <w:r w:rsidRPr="003E6F16">
        <w:rPr>
          <w:rStyle w:val="Teksttreci72"/>
        </w:rPr>
        <w:t xml:space="preserve">wykonalności </w:t>
      </w:r>
      <w:r w:rsidRPr="003E6F16">
        <w:t>przedmiotowych usług.</w:t>
      </w:r>
    </w:p>
    <w:p w:rsidR="00587AC1" w:rsidRPr="003E6F16" w:rsidRDefault="00587AC1" w:rsidP="00E10322">
      <w:pPr>
        <w:pStyle w:val="Teksttreci71"/>
        <w:shd w:val="clear" w:color="auto" w:fill="auto"/>
        <w:spacing w:line="360" w:lineRule="auto"/>
        <w:ind w:firstLine="0"/>
      </w:pPr>
    </w:p>
    <w:p w:rsidR="001F3371" w:rsidRPr="003E6F16" w:rsidRDefault="001F3371" w:rsidP="00E10322">
      <w:pPr>
        <w:pStyle w:val="Teksttreci71"/>
        <w:shd w:val="clear" w:color="auto" w:fill="auto"/>
        <w:spacing w:line="360" w:lineRule="auto"/>
        <w:ind w:firstLine="0"/>
        <w:rPr>
          <w:b/>
        </w:rPr>
      </w:pPr>
      <w:r w:rsidRPr="003E6F16">
        <w:rPr>
          <w:b/>
        </w:rPr>
        <w:t>Odpowiedź Zamawiającego:</w:t>
      </w:r>
    </w:p>
    <w:p w:rsidR="001F3371" w:rsidRPr="003E6F16" w:rsidRDefault="001F3371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 xml:space="preserve">Zmieniono zapisy OPZ zgodnie z prośbą zawartą w pytaniu. </w:t>
      </w:r>
    </w:p>
    <w:p w:rsidR="001F3371" w:rsidRPr="003E6F16" w:rsidRDefault="001F3371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Nagwek30"/>
        <w:keepNext/>
        <w:keepLines/>
        <w:numPr>
          <w:ilvl w:val="0"/>
          <w:numId w:val="3"/>
        </w:numPr>
        <w:shd w:val="clear" w:color="auto" w:fill="auto"/>
        <w:tabs>
          <w:tab w:val="left" w:pos="765"/>
        </w:tabs>
        <w:spacing w:line="360" w:lineRule="auto"/>
        <w:ind w:left="360"/>
      </w:pPr>
      <w:r w:rsidRPr="003E6F16">
        <w:t xml:space="preserve">Pytanie dotyczące Rozdziału IV. </w:t>
      </w:r>
      <w:r w:rsidRPr="003E6F16">
        <w:rPr>
          <w:rStyle w:val="Nagwek3Kursywa"/>
          <w:b/>
          <w:bCs/>
        </w:rPr>
        <w:t>Zasady świadczenia usług utrzymania,</w:t>
      </w:r>
      <w:r w:rsidRPr="003E6F16">
        <w:t xml:space="preserve"> punkt 2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Zapis stanowi, że:</w:t>
      </w:r>
    </w:p>
    <w:p w:rsidR="00587AC1" w:rsidRPr="003E6F16" w:rsidRDefault="00FF4DB4" w:rsidP="00E10322">
      <w:pPr>
        <w:pStyle w:val="Teksttreci20"/>
        <w:shd w:val="clear" w:color="auto" w:fill="auto"/>
        <w:tabs>
          <w:tab w:val="left" w:pos="2003"/>
          <w:tab w:val="left" w:pos="2728"/>
          <w:tab w:val="left" w:pos="4072"/>
          <w:tab w:val="left" w:pos="4850"/>
          <w:tab w:val="left" w:pos="6146"/>
          <w:tab w:val="left" w:pos="6971"/>
          <w:tab w:val="left" w:pos="7802"/>
        </w:tabs>
        <w:spacing w:line="360" w:lineRule="auto"/>
        <w:ind w:left="360" w:hanging="360"/>
      </w:pPr>
      <w:r w:rsidRPr="003E6F16">
        <w:t>2. Za każdy miesiąc świadczenia usługi Wykonawca przygotuje i przedłoży Zamawiającemu miesięczny</w:t>
      </w:r>
      <w:r w:rsidRPr="003E6F16">
        <w:tab/>
        <w:t>Raport</w:t>
      </w:r>
      <w:r w:rsidRPr="003E6F16">
        <w:tab/>
        <w:t>Świadczenia</w:t>
      </w:r>
      <w:r w:rsidRPr="003E6F16">
        <w:tab/>
        <w:t>Usługi</w:t>
      </w:r>
      <w:r w:rsidRPr="003E6F16">
        <w:tab/>
        <w:t>Utrzymania.</w:t>
      </w:r>
      <w:r w:rsidRPr="003E6F16">
        <w:tab/>
        <w:t>Raport</w:t>
      </w:r>
      <w:r w:rsidRPr="003E6F16">
        <w:tab/>
        <w:t>będzie</w:t>
      </w:r>
      <w:r w:rsidRPr="003E6F16">
        <w:tab/>
        <w:t>przekazywany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t>Zamawiającemu drogą elektroniczną i zatwierdzany przez Zamawiającego.</w:t>
      </w:r>
    </w:p>
    <w:p w:rsidR="003C0131" w:rsidRPr="003E6F16" w:rsidRDefault="003C0131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Wnosimy o zmianę na:</w:t>
      </w:r>
    </w:p>
    <w:p w:rsidR="00587AC1" w:rsidRPr="003E6F16" w:rsidRDefault="00FF4DB4" w:rsidP="00E10322">
      <w:pPr>
        <w:pStyle w:val="Teksttreci20"/>
        <w:shd w:val="clear" w:color="auto" w:fill="auto"/>
        <w:tabs>
          <w:tab w:val="left" w:pos="2003"/>
          <w:tab w:val="left" w:pos="2728"/>
          <w:tab w:val="left" w:pos="4072"/>
          <w:tab w:val="left" w:pos="4850"/>
          <w:tab w:val="left" w:pos="6146"/>
          <w:tab w:val="left" w:pos="6971"/>
          <w:tab w:val="left" w:pos="7802"/>
        </w:tabs>
        <w:spacing w:line="360" w:lineRule="auto"/>
        <w:ind w:left="360" w:hanging="360"/>
      </w:pPr>
      <w:r w:rsidRPr="003E6F16">
        <w:t>2. Za każdy miesiąc świadczenia usługi Wykonawca przygotuje i przedłoży Zamawiającemu miesięczny</w:t>
      </w:r>
      <w:r w:rsidRPr="003E6F16">
        <w:tab/>
        <w:t>Raport</w:t>
      </w:r>
      <w:r w:rsidRPr="003E6F16">
        <w:tab/>
        <w:t>Świadczenia</w:t>
      </w:r>
      <w:r w:rsidRPr="003E6F16">
        <w:tab/>
        <w:t>Usługi</w:t>
      </w:r>
      <w:r w:rsidRPr="003E6F16">
        <w:tab/>
        <w:t>Utrzymania.</w:t>
      </w:r>
      <w:r w:rsidRPr="003E6F16">
        <w:tab/>
        <w:t>Raport</w:t>
      </w:r>
      <w:r w:rsidRPr="003E6F16">
        <w:tab/>
        <w:t>będzie</w:t>
      </w:r>
      <w:r w:rsidRPr="003E6F16">
        <w:tab/>
        <w:t>przekazywany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t>Zamawiającemu drogą elektroniczną i zatwierdzany przez Zamawiającego</w:t>
      </w:r>
      <w:r w:rsidRPr="003E6F16">
        <w:rPr>
          <w:rStyle w:val="Teksttreci22"/>
          <w:i/>
          <w:iCs/>
        </w:rPr>
        <w:t xml:space="preserve">, przy czym na </w:t>
      </w:r>
      <w:r w:rsidRPr="003E6F16">
        <w:rPr>
          <w:rStyle w:val="Teksttreci22"/>
          <w:i/>
          <w:iCs/>
        </w:rPr>
        <w:lastRenderedPageBreak/>
        <w:t>zatwierdzenie lub przedstawienie uwag Zamawiającemu przysługuje 5 dni roboczych.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rPr>
          <w:rStyle w:val="Teksttreci22"/>
          <w:i/>
          <w:iCs/>
        </w:rPr>
        <w:t>W przypadku braku jakiejkolwiek reakcji Zamawiającego w terminie określonym w zdaniu poprzednim Raport Świadczenia Usług Utrzymania uznaje się za zatwierdzony przez Zamawiającego bez uwag.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Proponując przedmiotową zmianę, Wykonawca chce wskazać maksymalny termin na odebranie usług objętych Raportami, jeżeli Zamawiający nie stwierdzi uchybień Wykonawcy w zakresie zrealizowanych przez Wykonawcę zobowiązań.</w:t>
      </w:r>
    </w:p>
    <w:p w:rsidR="003C0131" w:rsidRPr="003E6F16" w:rsidRDefault="003C0131" w:rsidP="00E10322">
      <w:pPr>
        <w:pStyle w:val="Teksttreci71"/>
        <w:shd w:val="clear" w:color="auto" w:fill="auto"/>
        <w:spacing w:line="360" w:lineRule="auto"/>
        <w:ind w:firstLine="0"/>
      </w:pPr>
    </w:p>
    <w:p w:rsidR="003C0131" w:rsidRPr="003E6F16" w:rsidRDefault="003C0131" w:rsidP="00E10322">
      <w:pPr>
        <w:pStyle w:val="Teksttreci71"/>
        <w:shd w:val="clear" w:color="auto" w:fill="auto"/>
        <w:spacing w:line="360" w:lineRule="auto"/>
        <w:ind w:firstLine="0"/>
        <w:rPr>
          <w:b/>
        </w:rPr>
      </w:pPr>
      <w:r w:rsidRPr="003E6F16">
        <w:rPr>
          <w:b/>
        </w:rPr>
        <w:t>Odpowiedź Zamawiającego:</w:t>
      </w:r>
    </w:p>
    <w:p w:rsidR="003C0131" w:rsidRPr="003E6F16" w:rsidRDefault="00F14BC8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 ocenie Zamawiającego 5 dni roboczych nie jest wystarczające aby w niektórych przypadkach zdążyć zweryfikować poprawność wykonania usługi, dlatego zapis zmieniono w następujący sposób</w:t>
      </w:r>
      <w:r w:rsidR="003C0131" w:rsidRPr="003E6F16">
        <w:t>:</w:t>
      </w:r>
    </w:p>
    <w:p w:rsidR="003C0131" w:rsidRPr="003E6F16" w:rsidRDefault="003C0131" w:rsidP="003C0131">
      <w:pPr>
        <w:pStyle w:val="Teksttreci20"/>
        <w:shd w:val="clear" w:color="auto" w:fill="auto"/>
        <w:tabs>
          <w:tab w:val="left" w:pos="2003"/>
          <w:tab w:val="left" w:pos="2728"/>
          <w:tab w:val="left" w:pos="4072"/>
          <w:tab w:val="left" w:pos="4850"/>
          <w:tab w:val="left" w:pos="6146"/>
          <w:tab w:val="left" w:pos="6971"/>
          <w:tab w:val="left" w:pos="7802"/>
        </w:tabs>
        <w:spacing w:line="360" w:lineRule="auto"/>
        <w:ind w:left="360" w:hanging="360"/>
      </w:pPr>
      <w:r w:rsidRPr="003E6F16">
        <w:t>2. Za każdy miesiąc świadczenia usługi Wykonawca przygotuje i przedłoży Zamawiającemu miesięczny</w:t>
      </w:r>
      <w:r w:rsidRPr="003E6F16">
        <w:tab/>
        <w:t>Raport</w:t>
      </w:r>
      <w:r w:rsidRPr="003E6F16">
        <w:tab/>
        <w:t>Świadczenia</w:t>
      </w:r>
      <w:r w:rsidRPr="003E6F16">
        <w:tab/>
        <w:t>Usługi</w:t>
      </w:r>
      <w:r w:rsidRPr="003E6F16">
        <w:tab/>
        <w:t>Utrzymania.</w:t>
      </w:r>
      <w:r w:rsidRPr="003E6F16">
        <w:tab/>
        <w:t>Raport</w:t>
      </w:r>
      <w:r w:rsidRPr="003E6F16">
        <w:tab/>
        <w:t>będzie</w:t>
      </w:r>
      <w:r w:rsidRPr="003E6F16">
        <w:tab/>
        <w:t>przekazywany Zamawiającemu drogą elektroniczną i zatwierdzany przez Zamawiającego</w:t>
      </w:r>
      <w:r w:rsidRPr="003E6F16">
        <w:rPr>
          <w:rStyle w:val="Teksttreci22"/>
          <w:i/>
          <w:iCs/>
        </w:rPr>
        <w:t>, przy czym na zatwierdzenie lub przedstawienie uwag Zamawiającemu przysługuje 15 dni roboczych. W przypadku braku jakiejkolwiek reakcji Zamawiającego w terminie określonym w zdaniu poprzednim Raport Świadczenia Usług Utrzymania uznaje się za zatwierdzony przez Zamawiającego bez uwag.</w:t>
      </w:r>
    </w:p>
    <w:p w:rsidR="003C0131" w:rsidRPr="003E6F16" w:rsidRDefault="003C0131" w:rsidP="00E10322">
      <w:pPr>
        <w:pStyle w:val="Teksttreci71"/>
        <w:shd w:val="clear" w:color="auto" w:fill="auto"/>
        <w:spacing w:line="360" w:lineRule="auto"/>
        <w:ind w:firstLine="0"/>
      </w:pPr>
    </w:p>
    <w:p w:rsidR="003E0EA5" w:rsidRPr="003E6F16" w:rsidRDefault="003E0EA5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Nagwek30"/>
        <w:keepNext/>
        <w:keepLines/>
        <w:numPr>
          <w:ilvl w:val="0"/>
          <w:numId w:val="3"/>
        </w:numPr>
        <w:shd w:val="clear" w:color="auto" w:fill="auto"/>
        <w:tabs>
          <w:tab w:val="left" w:pos="773"/>
        </w:tabs>
        <w:spacing w:line="360" w:lineRule="auto"/>
        <w:ind w:left="360"/>
      </w:pPr>
      <w:r w:rsidRPr="003E6F16">
        <w:t xml:space="preserve">Pytanie dotyczące Rozdziału IV. </w:t>
      </w:r>
      <w:r w:rsidRPr="003E6F16">
        <w:rPr>
          <w:rStyle w:val="Nagwek3Kursywa"/>
          <w:b/>
          <w:bCs/>
        </w:rPr>
        <w:t>Zasady świadczenia usług utrzymania,</w:t>
      </w:r>
      <w:r w:rsidRPr="003E6F16">
        <w:t xml:space="preserve"> punkt 5 podpunkt 1) litera a) i c)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Zapis stanowi, że:</w:t>
      </w:r>
    </w:p>
    <w:p w:rsidR="00587AC1" w:rsidRPr="003E6F16" w:rsidRDefault="00FF4DB4" w:rsidP="00E10322">
      <w:pPr>
        <w:pStyle w:val="Teksttreci20"/>
        <w:numPr>
          <w:ilvl w:val="0"/>
          <w:numId w:val="4"/>
        </w:numPr>
        <w:shd w:val="clear" w:color="auto" w:fill="auto"/>
        <w:tabs>
          <w:tab w:val="left" w:pos="773"/>
        </w:tabs>
        <w:spacing w:line="360" w:lineRule="auto"/>
        <w:ind w:left="360" w:hanging="360"/>
      </w:pPr>
      <w:r w:rsidRPr="003E6F16">
        <w:t>Wykonawca odpowiednio zmodyfikuje funkcjonalności Systemu, dostosowując system do nowych regulacji lub zmian w przepisach prawa, w zatwierdzonym przez Zamawiającego zakresie.</w:t>
      </w:r>
    </w:p>
    <w:p w:rsidR="0078756B" w:rsidRPr="003E6F16" w:rsidRDefault="0078756B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Wnosimy o zmianę na:</w:t>
      </w:r>
    </w:p>
    <w:p w:rsidR="00587AC1" w:rsidRPr="003E6F16" w:rsidRDefault="00FF4DB4" w:rsidP="00E10322">
      <w:pPr>
        <w:pStyle w:val="Teksttreci20"/>
        <w:numPr>
          <w:ilvl w:val="0"/>
          <w:numId w:val="5"/>
        </w:numPr>
        <w:shd w:val="clear" w:color="auto" w:fill="auto"/>
        <w:tabs>
          <w:tab w:val="left" w:pos="773"/>
        </w:tabs>
        <w:spacing w:line="360" w:lineRule="auto"/>
        <w:ind w:left="360" w:hanging="360"/>
      </w:pPr>
      <w:r w:rsidRPr="003E6F16">
        <w:t>Wykonawca odpowiednio zmodyfikuje funkcjonalności Systemu, dostosowując system do nowych regulacji lub zmian w przepisach prawa, w zatwierdzonym przez Zamawiającego zakresie</w:t>
      </w:r>
      <w:r w:rsidRPr="003E6F16">
        <w:rPr>
          <w:rStyle w:val="Teksttreci22"/>
          <w:i/>
          <w:iCs/>
        </w:rPr>
        <w:t>,</w:t>
      </w:r>
      <w:r w:rsidR="00AA65D1" w:rsidRPr="003E6F16">
        <w:rPr>
          <w:rStyle w:val="Teksttreci22"/>
          <w:i/>
          <w:iCs/>
        </w:rPr>
        <w:t xml:space="preserve"> </w:t>
      </w:r>
      <w:r w:rsidRPr="003E6F16">
        <w:rPr>
          <w:rStyle w:val="Teksttreci22"/>
          <w:i/>
          <w:iCs/>
        </w:rPr>
        <w:t>z</w:t>
      </w:r>
      <w:r w:rsidR="0078756B" w:rsidRPr="003E6F16">
        <w:rPr>
          <w:rStyle w:val="Teksttreci22"/>
          <w:i/>
          <w:iCs/>
        </w:rPr>
        <w:t> </w:t>
      </w:r>
      <w:r w:rsidRPr="003E6F16">
        <w:rPr>
          <w:rStyle w:val="Teksttreci22"/>
          <w:i/>
          <w:iCs/>
        </w:rPr>
        <w:t>zastrzeżeniem warunków określonych w lit. c).</w:t>
      </w:r>
    </w:p>
    <w:p w:rsidR="0078756B" w:rsidRPr="003E6F16" w:rsidRDefault="0078756B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Zapis stanowi, że:</w:t>
      </w:r>
    </w:p>
    <w:p w:rsidR="00587AC1" w:rsidRPr="003E6F16" w:rsidRDefault="00FF4DB4" w:rsidP="00E10322">
      <w:pPr>
        <w:pStyle w:val="Teksttreci20"/>
        <w:numPr>
          <w:ilvl w:val="0"/>
          <w:numId w:val="6"/>
        </w:numPr>
        <w:shd w:val="clear" w:color="auto" w:fill="auto"/>
        <w:tabs>
          <w:tab w:val="left" w:pos="773"/>
        </w:tabs>
        <w:spacing w:line="360" w:lineRule="auto"/>
        <w:ind w:left="360" w:hanging="360"/>
      </w:pPr>
      <w:r w:rsidRPr="003E6F16">
        <w:t>Wykonawca będzie dostarczać nowe wersje Systemu, nie później jednak niż w terminie 10 dni przed wejściem w życie nowych regulacji prawnych w zakresie ustaw i aktów wykonawczych dotyczących funkcjonalności Systemu, w szczególności w odniesieniu do przepisów prawa. Jeśli niemożliwe jest dotrzymanie danego terminu z przyczyn niezależnych od Wykonawcy, Wykonawca dostarczy niezwłocznie stosowne poprawki i zaimplementuje zmiany w Systemie, w możliwie krótkim terminie uzgodnionym z Zamawiającym.</w:t>
      </w:r>
    </w:p>
    <w:p w:rsidR="0078756B" w:rsidRPr="003E6F16" w:rsidRDefault="0078756B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Wnosimy o zmianę na:</w:t>
      </w:r>
    </w:p>
    <w:p w:rsidR="00587AC1" w:rsidRPr="003E6F16" w:rsidRDefault="00FF4DB4" w:rsidP="00E10322">
      <w:pPr>
        <w:pStyle w:val="Teksttreci20"/>
        <w:numPr>
          <w:ilvl w:val="0"/>
          <w:numId w:val="7"/>
        </w:numPr>
        <w:shd w:val="clear" w:color="auto" w:fill="auto"/>
        <w:tabs>
          <w:tab w:val="left" w:pos="773"/>
        </w:tabs>
        <w:spacing w:line="360" w:lineRule="auto"/>
        <w:ind w:left="360" w:hanging="360"/>
      </w:pPr>
      <w:r w:rsidRPr="003E6F16">
        <w:t xml:space="preserve">Wykonawca będzie </w:t>
      </w:r>
      <w:r w:rsidRPr="003E6F16">
        <w:rPr>
          <w:rStyle w:val="Teksttreci21"/>
          <w:i/>
          <w:iCs/>
        </w:rPr>
        <w:t>dostarczać</w:t>
      </w:r>
      <w:r w:rsidRPr="003E6F16">
        <w:t xml:space="preserve"> </w:t>
      </w:r>
      <w:r w:rsidRPr="003E6F16">
        <w:rPr>
          <w:rStyle w:val="Teksttreci22"/>
          <w:i/>
          <w:iCs/>
        </w:rPr>
        <w:t>udostępniać</w:t>
      </w:r>
      <w:r w:rsidRPr="003E6F16">
        <w:t xml:space="preserve"> nowe wersje Systemu, nie później jednak niż w</w:t>
      </w:r>
      <w:r w:rsidR="00AA65D1" w:rsidRPr="003E6F16">
        <w:t> </w:t>
      </w:r>
      <w:r w:rsidRPr="003E6F16">
        <w:t xml:space="preserve">terminie </w:t>
      </w:r>
      <w:r w:rsidRPr="003E6F16">
        <w:rPr>
          <w:strike/>
        </w:rPr>
        <w:t>10</w:t>
      </w:r>
      <w:r w:rsidRPr="003E6F16">
        <w:t xml:space="preserve"> 3 dni przed wejściem w życie nowych regulacji prawnych w zakresie ustaw i aktów </w:t>
      </w:r>
      <w:r w:rsidRPr="003E6F16">
        <w:lastRenderedPageBreak/>
        <w:t xml:space="preserve">wykonawczych dotyczących funkcjonalności Systemu, w szczególności w odniesieniu do przepisów </w:t>
      </w:r>
      <w:r w:rsidRPr="003E6F16">
        <w:rPr>
          <w:rStyle w:val="Teksttreci22"/>
          <w:i/>
          <w:iCs/>
        </w:rPr>
        <w:t>powszechnie obowiązującego</w:t>
      </w:r>
      <w:r w:rsidRPr="003E6F16">
        <w:t xml:space="preserve"> prawa</w:t>
      </w:r>
      <w:r w:rsidRPr="003E6F16">
        <w:rPr>
          <w:rStyle w:val="Teksttreci21"/>
          <w:i/>
          <w:iCs/>
        </w:rPr>
        <w:t>. J</w:t>
      </w:r>
      <w:r w:rsidRPr="003E6F16">
        <w:t>e</w:t>
      </w:r>
      <w:r w:rsidRPr="003E6F16">
        <w:rPr>
          <w:rStyle w:val="Teksttreci21"/>
          <w:i/>
          <w:iCs/>
        </w:rPr>
        <w:t>śli ni</w:t>
      </w:r>
      <w:r w:rsidRPr="003E6F16">
        <w:t>e</w:t>
      </w:r>
      <w:r w:rsidRPr="003E6F16">
        <w:rPr>
          <w:rStyle w:val="Teksttreci21"/>
          <w:i/>
          <w:iCs/>
        </w:rPr>
        <w:t>możliw</w:t>
      </w:r>
      <w:r w:rsidRPr="003E6F16">
        <w:t xml:space="preserve">e </w:t>
      </w:r>
      <w:r w:rsidRPr="003E6F16">
        <w:rPr>
          <w:rStyle w:val="Teksttreci21"/>
          <w:i/>
          <w:iCs/>
        </w:rPr>
        <w:t>j</w:t>
      </w:r>
      <w:r w:rsidRPr="003E6F16">
        <w:t>e</w:t>
      </w:r>
      <w:r w:rsidRPr="003E6F16">
        <w:rPr>
          <w:rStyle w:val="Teksttreci21"/>
          <w:i/>
          <w:iCs/>
        </w:rPr>
        <w:t>st dotrzymani</w:t>
      </w:r>
      <w:r w:rsidRPr="003E6F16">
        <w:t xml:space="preserve">e </w:t>
      </w:r>
      <w:r w:rsidRPr="003E6F16">
        <w:rPr>
          <w:rStyle w:val="Teksttreci21"/>
          <w:i/>
          <w:iCs/>
        </w:rPr>
        <w:t>dan</w:t>
      </w:r>
      <w:r w:rsidRPr="003E6F16">
        <w:t>e</w:t>
      </w:r>
      <w:r w:rsidRPr="003E6F16">
        <w:rPr>
          <w:rStyle w:val="Teksttreci21"/>
          <w:i/>
          <w:iCs/>
        </w:rPr>
        <w:t>go t</w:t>
      </w:r>
      <w:r w:rsidRPr="003E6F16">
        <w:t>e</w:t>
      </w:r>
      <w:r w:rsidRPr="003E6F16">
        <w:rPr>
          <w:rStyle w:val="Teksttreci21"/>
          <w:i/>
          <w:iCs/>
        </w:rPr>
        <w:t>rminu z przyczyn ni</w:t>
      </w:r>
      <w:r w:rsidRPr="003E6F16">
        <w:t>e</w:t>
      </w:r>
      <w:r w:rsidRPr="003E6F16">
        <w:rPr>
          <w:rStyle w:val="Teksttreci21"/>
          <w:i/>
          <w:iCs/>
        </w:rPr>
        <w:t>zal</w:t>
      </w:r>
      <w:r w:rsidRPr="003E6F16">
        <w:t>e</w:t>
      </w:r>
      <w:r w:rsidRPr="003E6F16">
        <w:rPr>
          <w:rStyle w:val="Teksttreci21"/>
          <w:i/>
          <w:iCs/>
        </w:rPr>
        <w:t>żnych od Wykonawcy,</w:t>
      </w:r>
      <w:r w:rsidRPr="003E6F16">
        <w:t>—</w:t>
      </w:r>
      <w:r w:rsidRPr="003E6F16">
        <w:rPr>
          <w:rStyle w:val="Teksttreci21"/>
          <w:i/>
          <w:iCs/>
        </w:rPr>
        <w:t>Wykonawca dostarczy ni</w:t>
      </w:r>
      <w:r w:rsidRPr="003E6F16">
        <w:t>e</w:t>
      </w:r>
      <w:r w:rsidRPr="003E6F16">
        <w:rPr>
          <w:rStyle w:val="Teksttreci21"/>
          <w:i/>
          <w:iCs/>
        </w:rPr>
        <w:t>zwłoczni</w:t>
      </w:r>
      <w:r w:rsidRPr="003E6F16">
        <w:t xml:space="preserve">e </w:t>
      </w:r>
      <w:r w:rsidRPr="003E6F16">
        <w:rPr>
          <w:rStyle w:val="Teksttreci21"/>
          <w:i/>
          <w:iCs/>
        </w:rPr>
        <w:t>stosown</w:t>
      </w:r>
      <w:r w:rsidRPr="003E6F16">
        <w:t xml:space="preserve">e </w:t>
      </w:r>
      <w:r w:rsidRPr="003E6F16">
        <w:rPr>
          <w:rStyle w:val="Teksttreci21"/>
          <w:i/>
          <w:iCs/>
        </w:rPr>
        <w:t>poprawki i zaimpl</w:t>
      </w:r>
      <w:r w:rsidRPr="003E6F16">
        <w:t>e</w:t>
      </w:r>
      <w:r w:rsidRPr="003E6F16">
        <w:rPr>
          <w:rStyle w:val="Teksttreci21"/>
          <w:i/>
          <w:iCs/>
        </w:rPr>
        <w:t>m</w:t>
      </w:r>
      <w:r w:rsidRPr="003E6F16">
        <w:t>e</w:t>
      </w:r>
      <w:r w:rsidRPr="003E6F16">
        <w:rPr>
          <w:rStyle w:val="Teksttreci21"/>
          <w:i/>
          <w:iCs/>
        </w:rPr>
        <w:t>ntuj</w:t>
      </w:r>
      <w:r w:rsidRPr="003E6F16">
        <w:t xml:space="preserve">e </w:t>
      </w:r>
      <w:r w:rsidRPr="003E6F16">
        <w:rPr>
          <w:rStyle w:val="Teksttreci21"/>
          <w:i/>
          <w:iCs/>
        </w:rPr>
        <w:t>zmiany w Syst</w:t>
      </w:r>
      <w:r w:rsidRPr="003E6F16">
        <w:t>e</w:t>
      </w:r>
      <w:r w:rsidRPr="003E6F16">
        <w:rPr>
          <w:rStyle w:val="Teksttreci21"/>
          <w:i/>
          <w:iCs/>
        </w:rPr>
        <w:t>mi</w:t>
      </w:r>
      <w:r w:rsidRPr="003E6F16">
        <w:t>e</w:t>
      </w:r>
      <w:r w:rsidRPr="003E6F16">
        <w:rPr>
          <w:rStyle w:val="Teksttreci21"/>
          <w:i/>
          <w:iCs/>
        </w:rPr>
        <w:t>, w możliwi</w:t>
      </w:r>
      <w:r w:rsidRPr="003E6F16">
        <w:t xml:space="preserve">e </w:t>
      </w:r>
      <w:r w:rsidRPr="003E6F16">
        <w:rPr>
          <w:rStyle w:val="Teksttreci21"/>
          <w:i/>
          <w:iCs/>
        </w:rPr>
        <w:t>krótkim t</w:t>
      </w:r>
      <w:r w:rsidRPr="003E6F16">
        <w:t>e</w:t>
      </w:r>
      <w:r w:rsidRPr="003E6F16">
        <w:rPr>
          <w:rStyle w:val="Teksttreci21"/>
          <w:i/>
          <w:iCs/>
        </w:rPr>
        <w:t>rmini</w:t>
      </w:r>
      <w:r w:rsidRPr="003E6F16">
        <w:t xml:space="preserve">e </w:t>
      </w:r>
      <w:r w:rsidRPr="003E6F16">
        <w:rPr>
          <w:rStyle w:val="Teksttreci21"/>
          <w:i/>
          <w:iCs/>
        </w:rPr>
        <w:t>uzgodnionym z Zamawiającym</w:t>
      </w:r>
      <w:r w:rsidRPr="003E6F16">
        <w:rPr>
          <w:rStyle w:val="Teksttreci23"/>
          <w:i/>
          <w:iCs/>
        </w:rPr>
        <w:t>.</w:t>
      </w:r>
      <w:r w:rsidRPr="003E6F16">
        <w:rPr>
          <w:rStyle w:val="Teksttreci22"/>
          <w:i/>
          <w:iCs/>
        </w:rPr>
        <w:t>, a w wypadku gdy zmiany tychże przepisów wchodzą w życie w terminie krótszym niż 30 dni od dnia publikacji zmiany, nie później niż w terminie 30 dni od dnia wejścia zmiany przepisów w życie. Powyższe zobowiązanie Wykonawcy obejmuje udostępniania nowych wersji Systemu wyłącznie w</w:t>
      </w:r>
      <w:r w:rsidR="00AA65D1" w:rsidRPr="003E6F16">
        <w:rPr>
          <w:rStyle w:val="Teksttreci22"/>
          <w:i/>
          <w:iCs/>
        </w:rPr>
        <w:t> </w:t>
      </w:r>
      <w:r w:rsidRPr="003E6F16">
        <w:rPr>
          <w:rStyle w:val="Teksttreci22"/>
          <w:i/>
          <w:iCs/>
        </w:rPr>
        <w:t>zakresie dostosowania funkcjonalności Systemu istniejących w dniu zawarcia Umowy albo funkcjonalności wytworzonych dostarczonych przez Wykonawcę w ramach Usług Dodatkowych lub z inicjatywy Wykonawcy.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Postanowienia dotyczące świadczenia przedmiotowej usługi w związku ze zmianami przepisów prawa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wymagają zdaniem Wykonawcy doprecyzowania w sposób wskazany powyżej.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rPr>
          <w:rStyle w:val="Teksttreci72"/>
        </w:rPr>
        <w:t>Aby Wykonawca mógł na rozsądnych warunkach złożyć szacunkową wycenę w niniejszym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rPr>
          <w:rStyle w:val="Teksttreci72"/>
        </w:rPr>
        <w:t>postępowaniu, należy zapewnić pewne warunki brzegowe realizacji tego typu usługi, a mianowicie</w:t>
      </w:r>
      <w:r w:rsidRPr="003E6F16">
        <w:t>:</w:t>
      </w:r>
    </w:p>
    <w:p w:rsidR="00587AC1" w:rsidRPr="003E6F16" w:rsidRDefault="00FF4DB4" w:rsidP="00E10322">
      <w:pPr>
        <w:pStyle w:val="Teksttreci71"/>
        <w:numPr>
          <w:ilvl w:val="0"/>
          <w:numId w:val="8"/>
        </w:numPr>
        <w:shd w:val="clear" w:color="auto" w:fill="auto"/>
        <w:tabs>
          <w:tab w:val="left" w:pos="800"/>
        </w:tabs>
        <w:spacing w:line="360" w:lineRule="auto"/>
        <w:ind w:left="360"/>
      </w:pPr>
      <w:r w:rsidRPr="003E6F16">
        <w:t>usługa może dotyczyć wyłącznie dostosowania udostępnionych przez Wykonawcę funkcjonalności Systemu do zmian w przepisach prawa, w zakresie niezbędnym do tego, aby zapewnić zgodność Systemu z przepisami powszechnie obowiązującego prawa;</w:t>
      </w:r>
    </w:p>
    <w:p w:rsidR="00587AC1" w:rsidRPr="003E6F16" w:rsidRDefault="00FF4DB4" w:rsidP="00E10322">
      <w:pPr>
        <w:pStyle w:val="Teksttreci71"/>
        <w:numPr>
          <w:ilvl w:val="0"/>
          <w:numId w:val="8"/>
        </w:numPr>
        <w:shd w:val="clear" w:color="auto" w:fill="auto"/>
        <w:tabs>
          <w:tab w:val="left" w:pos="800"/>
        </w:tabs>
        <w:spacing w:line="360" w:lineRule="auto"/>
        <w:ind w:left="360"/>
      </w:pPr>
      <w:r w:rsidRPr="003E6F16">
        <w:t>zobowiązanie Wykonawcy nie obejmuje wytworzenia nowych, niedostarczonych jak dotąd Zamawiającemu funkcjonalności Systemu, bowiem umowa przewiduje w tym zakresie świadczenie usług dodatkowych, które temu służą. Wytworzenie nowych funkcji w ramach analizowanej usługi byłoby zresztą co do zasady świadczeniem wykraczającym poza przedmiot udzielonego zamówienia, a więc świadczeniem nieobjętym treścią złożonej wyceny;</w:t>
      </w:r>
    </w:p>
    <w:p w:rsidR="00587AC1" w:rsidRPr="003E6F16" w:rsidRDefault="00FF4DB4" w:rsidP="00E10322">
      <w:pPr>
        <w:pStyle w:val="Teksttreci71"/>
        <w:numPr>
          <w:ilvl w:val="0"/>
          <w:numId w:val="8"/>
        </w:numPr>
        <w:shd w:val="clear" w:color="auto" w:fill="auto"/>
        <w:tabs>
          <w:tab w:val="left" w:pos="800"/>
        </w:tabs>
        <w:spacing w:line="360" w:lineRule="auto"/>
        <w:ind w:left="360"/>
      </w:pPr>
      <w:r w:rsidRPr="003E6F16">
        <w:t>wreszcie istotne dla Wykonawcy są ramy czasowe świadczenia przedmiotowej usługi, aby zapewnić zaktualizowany System w rozsądnym czasie przy jednoczesnym zapewnieniu terminu, w</w:t>
      </w:r>
      <w:r w:rsidR="0078756B" w:rsidRPr="003E6F16">
        <w:t> </w:t>
      </w:r>
      <w:r w:rsidRPr="003E6F16">
        <w:t>którym świadczenie usługi jest obiektywnie możliwe. Wielokrotnie zdarzało się, że złożone w</w:t>
      </w:r>
      <w:r w:rsidR="00AA65D1" w:rsidRPr="003E6F16">
        <w:t> </w:t>
      </w:r>
      <w:r w:rsidRPr="003E6F16">
        <w:t>swych skutkach zmiany prawne były wprowadzane z chwilą ogłoszenia przepisów, a nawet z</w:t>
      </w:r>
      <w:r w:rsidR="003E6F16">
        <w:t> </w:t>
      </w:r>
      <w:r w:rsidRPr="003E6F16">
        <w:t>datą wsteczną. Wykonawca w takich wypadkach musi mieć zapewnioną możliwość wykonania świadczenia bez popadania od razu w zwłokę i sankcje z nią związane.</w:t>
      </w:r>
    </w:p>
    <w:p w:rsidR="0078756B" w:rsidRPr="003E6F16" w:rsidRDefault="0078756B" w:rsidP="0078756B">
      <w:pPr>
        <w:pStyle w:val="Teksttreci71"/>
        <w:shd w:val="clear" w:color="auto" w:fill="auto"/>
        <w:tabs>
          <w:tab w:val="left" w:pos="800"/>
        </w:tabs>
        <w:spacing w:line="360" w:lineRule="auto"/>
        <w:ind w:firstLine="0"/>
      </w:pPr>
    </w:p>
    <w:p w:rsidR="0078756B" w:rsidRPr="003E6F16" w:rsidRDefault="0078756B" w:rsidP="0078756B">
      <w:pPr>
        <w:pStyle w:val="Teksttreci71"/>
        <w:shd w:val="clear" w:color="auto" w:fill="auto"/>
        <w:tabs>
          <w:tab w:val="left" w:pos="800"/>
        </w:tabs>
        <w:spacing w:line="360" w:lineRule="auto"/>
        <w:ind w:firstLine="0"/>
        <w:rPr>
          <w:b/>
        </w:rPr>
      </w:pPr>
      <w:r w:rsidRPr="003E6F16">
        <w:rPr>
          <w:b/>
        </w:rPr>
        <w:t>Odpowiedź Zamawiającego:</w:t>
      </w:r>
    </w:p>
    <w:p w:rsidR="0078756B" w:rsidRPr="003E6F16" w:rsidRDefault="0078756B" w:rsidP="0078756B">
      <w:pPr>
        <w:pStyle w:val="Teksttreci71"/>
        <w:shd w:val="clear" w:color="auto" w:fill="auto"/>
        <w:tabs>
          <w:tab w:val="left" w:pos="800"/>
        </w:tabs>
        <w:spacing w:line="360" w:lineRule="auto"/>
        <w:ind w:firstLine="0"/>
      </w:pPr>
      <w:r w:rsidRPr="003E6F16">
        <w:t xml:space="preserve">Termin </w:t>
      </w:r>
      <w:r w:rsidR="00954794">
        <w:t xml:space="preserve">dostosowania Systemu do zmian prawa </w:t>
      </w:r>
      <w:r w:rsidRPr="003E6F16">
        <w:t>określon</w:t>
      </w:r>
      <w:r w:rsidR="00954794">
        <w:t>y</w:t>
      </w:r>
      <w:r w:rsidRPr="003E6F16">
        <w:t xml:space="preserve"> w OPZ </w:t>
      </w:r>
      <w:r w:rsidR="00954794" w:rsidRPr="003E6F16">
        <w:t>funkcjonuj</w:t>
      </w:r>
      <w:r w:rsidR="00954794">
        <w:t>e</w:t>
      </w:r>
      <w:r w:rsidR="00954794" w:rsidRPr="003E6F16">
        <w:t xml:space="preserve"> </w:t>
      </w:r>
      <w:r w:rsidRPr="003E6F16">
        <w:t>z powodzeniem w</w:t>
      </w:r>
      <w:r w:rsidR="00954794">
        <w:t> </w:t>
      </w:r>
      <w:r w:rsidRPr="003E6F16">
        <w:t>tożsamej umowie</w:t>
      </w:r>
      <w:r w:rsidR="00954794">
        <w:t xml:space="preserve"> </w:t>
      </w:r>
      <w:r w:rsidR="00954794" w:rsidRPr="003E6F16">
        <w:t>od lat</w:t>
      </w:r>
      <w:r w:rsidRPr="003E6F16">
        <w:t>. Zamawiający nigdy nie miał konieczności naliczania kar z tytułu niedostosowania Systemu do zmian praw</w:t>
      </w:r>
      <w:r w:rsidR="00954794">
        <w:t>a</w:t>
      </w:r>
      <w:r w:rsidRPr="003E6F16">
        <w:t>. Dodatkowo, Zamawiający musi mieć czas na przetestowanie nowych wersji systemu na instancji testowej, dlatego nie przychyla się do zmian</w:t>
      </w:r>
      <w:r w:rsidR="00954794">
        <w:t xml:space="preserve">y </w:t>
      </w:r>
      <w:r w:rsidRPr="003E6F16">
        <w:t>termin</w:t>
      </w:r>
      <w:r w:rsidR="00954794">
        <w:t>u</w:t>
      </w:r>
      <w:r w:rsidRPr="003E6F16">
        <w:t xml:space="preserve"> w przedmiotowym zakresie. </w:t>
      </w:r>
    </w:p>
    <w:p w:rsidR="0078756B" w:rsidRPr="003E6F16" w:rsidRDefault="00954794" w:rsidP="0078756B">
      <w:pPr>
        <w:pStyle w:val="Teksttreci71"/>
        <w:shd w:val="clear" w:color="auto" w:fill="auto"/>
        <w:tabs>
          <w:tab w:val="left" w:pos="800"/>
        </w:tabs>
        <w:spacing w:line="360" w:lineRule="auto"/>
        <w:ind w:firstLine="0"/>
      </w:pPr>
      <w:r>
        <w:t>Dodatkowo, Za</w:t>
      </w:r>
      <w:r w:rsidR="0078756B" w:rsidRPr="003E6F16">
        <w:t>mawiający zmienia zapisy OPZ dot. pkt a) i c) w następujący sposób:</w:t>
      </w:r>
    </w:p>
    <w:p w:rsidR="0078756B" w:rsidRPr="003E6F16" w:rsidRDefault="0078756B" w:rsidP="0078756B">
      <w:pPr>
        <w:pStyle w:val="Teksttreci20"/>
        <w:numPr>
          <w:ilvl w:val="0"/>
          <w:numId w:val="27"/>
        </w:numPr>
        <w:shd w:val="clear" w:color="auto" w:fill="auto"/>
        <w:tabs>
          <w:tab w:val="left" w:pos="773"/>
        </w:tabs>
        <w:spacing w:line="360" w:lineRule="auto"/>
        <w:ind w:left="360" w:hanging="360"/>
      </w:pPr>
      <w:r w:rsidRPr="003E6F16">
        <w:t>Wykonawca odpowiednio zmodyfikuje funkcjonalności Systemu, dostosowując system do nowych regulacji lub zmian w przepisach prawa, w zatwierdzonym przez Zamawiającego zakresie</w:t>
      </w:r>
      <w:r w:rsidRPr="003E6F16">
        <w:rPr>
          <w:rStyle w:val="Teksttreci22"/>
          <w:i/>
          <w:iCs/>
        </w:rPr>
        <w:t>, z zastrzeżeniem warunków określonych w lit. c).</w:t>
      </w:r>
    </w:p>
    <w:p w:rsidR="0078756B" w:rsidRPr="003E6F16" w:rsidRDefault="0078756B" w:rsidP="0078756B">
      <w:pPr>
        <w:pStyle w:val="Teksttreci20"/>
        <w:numPr>
          <w:ilvl w:val="0"/>
          <w:numId w:val="28"/>
        </w:numPr>
        <w:shd w:val="clear" w:color="auto" w:fill="auto"/>
        <w:tabs>
          <w:tab w:val="left" w:pos="773"/>
        </w:tabs>
        <w:spacing w:line="360" w:lineRule="auto"/>
      </w:pPr>
      <w:r w:rsidRPr="003E6F16">
        <w:t xml:space="preserve">Wykonawca będzie </w:t>
      </w:r>
      <w:r w:rsidRPr="003E6F16">
        <w:rPr>
          <w:rStyle w:val="Teksttreci22"/>
          <w:i/>
          <w:iCs/>
        </w:rPr>
        <w:t>udostępniać</w:t>
      </w:r>
      <w:r w:rsidRPr="003E6F16">
        <w:t xml:space="preserve"> nowe wersje Systemu, nie później jednak niż w terminie 10 dni przed wejściem w życie nowych regulacji prawnych w zakresie ustaw i aktów wykonawczych </w:t>
      </w:r>
      <w:r w:rsidRPr="003E6F16">
        <w:lastRenderedPageBreak/>
        <w:t xml:space="preserve">dotyczących funkcjonalności Systemu, w szczególności w odniesieniu do przepisów </w:t>
      </w:r>
      <w:r w:rsidRPr="003E6F16">
        <w:rPr>
          <w:rStyle w:val="Teksttreci22"/>
          <w:i/>
          <w:iCs/>
        </w:rPr>
        <w:t>powszechnie obowiązującego</w:t>
      </w:r>
      <w:r w:rsidRPr="003E6F16">
        <w:t xml:space="preserve"> prawa</w:t>
      </w:r>
      <w:r w:rsidR="00025BAB" w:rsidRPr="003E6F16">
        <w:t>,</w:t>
      </w:r>
      <w:r w:rsidR="00025BAB" w:rsidRPr="003E6F16">
        <w:rPr>
          <w:rStyle w:val="Teksttreci22"/>
          <w:i/>
          <w:iCs/>
        </w:rPr>
        <w:t xml:space="preserve"> a w wypadku gdy zmiany tychże przepisów wchodzą w życie w terminie krótszym niż 30 dni od dnia publikacji zmiany</w:t>
      </w:r>
      <w:r w:rsidRPr="003E6F16">
        <w:rPr>
          <w:rStyle w:val="Teksttreci21"/>
          <w:i/>
          <w:iCs/>
          <w:strike w:val="0"/>
          <w:u w:val="single"/>
        </w:rPr>
        <w:t xml:space="preserve">, Wykonawca </w:t>
      </w:r>
      <w:r w:rsidR="00025BAB" w:rsidRPr="003E6F16">
        <w:rPr>
          <w:rStyle w:val="Teksttreci22"/>
          <w:i/>
          <w:iCs/>
        </w:rPr>
        <w:t>udostępni</w:t>
      </w:r>
      <w:r w:rsidR="00025BAB" w:rsidRPr="003E6F16">
        <w:rPr>
          <w:u w:val="single"/>
        </w:rPr>
        <w:t xml:space="preserve"> nowe wersje Systemu</w:t>
      </w:r>
      <w:r w:rsidR="00025BAB" w:rsidRPr="003E6F16">
        <w:rPr>
          <w:rStyle w:val="Teksttreci21"/>
          <w:i/>
          <w:iCs/>
          <w:strike w:val="0"/>
          <w:u w:val="single"/>
        </w:rPr>
        <w:t xml:space="preserve"> w </w:t>
      </w:r>
      <w:r w:rsidRPr="003E6F16">
        <w:rPr>
          <w:rStyle w:val="Teksttreci21"/>
          <w:i/>
          <w:iCs/>
          <w:strike w:val="0"/>
          <w:u w:val="single"/>
        </w:rPr>
        <w:t>terminie uzgodnionym z Zamawiającym</w:t>
      </w:r>
      <w:r w:rsidR="00025BAB" w:rsidRPr="003E6F16">
        <w:rPr>
          <w:rStyle w:val="Teksttreci21"/>
          <w:i/>
          <w:iCs/>
          <w:strike w:val="0"/>
          <w:u w:val="single"/>
        </w:rPr>
        <w:t>,</w:t>
      </w:r>
      <w:r w:rsidR="00025BAB" w:rsidRPr="003E6F16">
        <w:rPr>
          <w:rStyle w:val="Teksttreci21"/>
          <w:i/>
          <w:iCs/>
          <w:strike w:val="0"/>
        </w:rPr>
        <w:t xml:space="preserve"> </w:t>
      </w:r>
      <w:r w:rsidR="00025BAB" w:rsidRPr="003E6F16">
        <w:rPr>
          <w:rStyle w:val="Teksttreci21"/>
          <w:i/>
          <w:iCs/>
          <w:strike w:val="0"/>
          <w:u w:val="single"/>
        </w:rPr>
        <w:t xml:space="preserve">jednak </w:t>
      </w:r>
      <w:r w:rsidR="00025BAB" w:rsidRPr="003E6F16">
        <w:rPr>
          <w:rStyle w:val="Teksttreci22"/>
          <w:i/>
          <w:iCs/>
        </w:rPr>
        <w:t>nie później niż 30 dni od dnia wejścia zmiany przepisów w życie</w:t>
      </w:r>
      <w:r w:rsidRPr="003E6F16">
        <w:rPr>
          <w:rStyle w:val="Teksttreci21"/>
          <w:i/>
          <w:iCs/>
          <w:strike w:val="0"/>
          <w:u w:val="single"/>
        </w:rPr>
        <w:t xml:space="preserve">. </w:t>
      </w:r>
      <w:r w:rsidRPr="003E6F16">
        <w:rPr>
          <w:rStyle w:val="Teksttreci22"/>
          <w:i/>
          <w:iCs/>
        </w:rPr>
        <w:t>Powyższe zobowiązanie Wykonawcy obejmuje udostępniania nowych wersji Systemu wyłącznie w zakresie dostosowania funkcjonalności Systemu istniejących w dniu zawarcia Umowy albo funkcjonalności wytworzonych dostarczonych przez Wykonawcę w ramach Usług Dodatkowych lub z</w:t>
      </w:r>
      <w:r w:rsidR="003E6F16">
        <w:rPr>
          <w:rStyle w:val="Teksttreci22"/>
          <w:i/>
          <w:iCs/>
        </w:rPr>
        <w:t> </w:t>
      </w:r>
      <w:r w:rsidRPr="003E6F16">
        <w:rPr>
          <w:rStyle w:val="Teksttreci22"/>
          <w:i/>
          <w:iCs/>
        </w:rPr>
        <w:t>inicjatywy Wykonawcy.</w:t>
      </w:r>
    </w:p>
    <w:p w:rsidR="00D74F78" w:rsidRPr="003E6F16" w:rsidRDefault="00D74F78" w:rsidP="0078756B">
      <w:pPr>
        <w:pStyle w:val="Teksttreci71"/>
        <w:shd w:val="clear" w:color="auto" w:fill="auto"/>
        <w:tabs>
          <w:tab w:val="left" w:pos="800"/>
        </w:tabs>
        <w:spacing w:line="360" w:lineRule="auto"/>
        <w:ind w:firstLine="0"/>
      </w:pPr>
    </w:p>
    <w:p w:rsidR="003E0EA5" w:rsidRPr="003E6F16" w:rsidRDefault="003E0EA5" w:rsidP="00E10322">
      <w:pPr>
        <w:pStyle w:val="Teksttreci71"/>
        <w:shd w:val="clear" w:color="auto" w:fill="auto"/>
        <w:tabs>
          <w:tab w:val="left" w:pos="800"/>
        </w:tabs>
        <w:spacing w:line="360" w:lineRule="auto"/>
        <w:ind w:firstLine="0"/>
      </w:pPr>
    </w:p>
    <w:p w:rsidR="00587AC1" w:rsidRPr="003E6F16" w:rsidRDefault="00FF4DB4" w:rsidP="00E10322">
      <w:pPr>
        <w:pStyle w:val="Teksttreci61"/>
        <w:numPr>
          <w:ilvl w:val="0"/>
          <w:numId w:val="3"/>
        </w:numPr>
        <w:shd w:val="clear" w:color="auto" w:fill="auto"/>
        <w:tabs>
          <w:tab w:val="left" w:pos="800"/>
        </w:tabs>
        <w:spacing w:line="360" w:lineRule="auto"/>
        <w:ind w:left="360"/>
      </w:pPr>
      <w:r w:rsidRPr="003E6F16">
        <w:t xml:space="preserve">Pytanie dotyczące Rozdziału IV. </w:t>
      </w:r>
      <w:r w:rsidRPr="003E6F16">
        <w:rPr>
          <w:rStyle w:val="Teksttreci6Kursywa"/>
          <w:b/>
          <w:bCs/>
        </w:rPr>
        <w:t>Zasady świadczenia usług utrzymania,</w:t>
      </w:r>
      <w:r w:rsidRPr="003E6F16">
        <w:t xml:space="preserve"> punkt 5 podpunkt 1) litera d), e), f) i h) oraz punkt 5 podpunkt 3) litera a), b), c), f) i g)</w:t>
      </w:r>
    </w:p>
    <w:p w:rsidR="00114DEB" w:rsidRPr="003E6F16" w:rsidRDefault="00114DEB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Zapisy stanową, że: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t>1) Dostosowywanie Systemu do zmieniających się przepisów prawa:</w:t>
      </w:r>
    </w:p>
    <w:p w:rsidR="00587AC1" w:rsidRPr="003E6F16" w:rsidRDefault="00114DEB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t>(...</w:t>
      </w:r>
      <w:r w:rsidR="00FF4DB4" w:rsidRPr="003E6F16">
        <w:t>)</w:t>
      </w:r>
    </w:p>
    <w:p w:rsidR="00587AC1" w:rsidRPr="003E6F16" w:rsidRDefault="00FF4DB4" w:rsidP="00E10322">
      <w:pPr>
        <w:pStyle w:val="Teksttreci20"/>
        <w:numPr>
          <w:ilvl w:val="0"/>
          <w:numId w:val="9"/>
        </w:numPr>
        <w:shd w:val="clear" w:color="auto" w:fill="auto"/>
        <w:tabs>
          <w:tab w:val="left" w:pos="1474"/>
        </w:tabs>
        <w:spacing w:line="360" w:lineRule="auto"/>
        <w:ind w:left="360" w:hanging="360"/>
      </w:pPr>
      <w:r w:rsidRPr="003E6F16">
        <w:t>Wykonawca opracuje i dostarczy w formie elektronicznej dokumentację w zakresie opisu wprowadzonych zmian i funkcjonalności.</w:t>
      </w:r>
    </w:p>
    <w:p w:rsidR="00587AC1" w:rsidRPr="003E6F16" w:rsidRDefault="00FF4DB4" w:rsidP="00E10322">
      <w:pPr>
        <w:pStyle w:val="Teksttreci20"/>
        <w:numPr>
          <w:ilvl w:val="0"/>
          <w:numId w:val="9"/>
        </w:numPr>
        <w:shd w:val="clear" w:color="auto" w:fill="auto"/>
        <w:tabs>
          <w:tab w:val="left" w:pos="1474"/>
        </w:tabs>
        <w:spacing w:line="360" w:lineRule="auto"/>
        <w:ind w:left="360" w:hanging="360"/>
      </w:pPr>
      <w:r w:rsidRPr="003E6F16">
        <w:t>Wykonawca zainstaluje na serwerach lub sprzęcie Zamawiającego modyfikacje Systemu, poprzez dedykowany Zdalny Dostęp, po uzgodnieniu szczegółów, w tym terminu, z Zamawiającym.</w:t>
      </w:r>
    </w:p>
    <w:p w:rsidR="00587AC1" w:rsidRPr="003E6F16" w:rsidRDefault="00FF4DB4" w:rsidP="00E10322">
      <w:pPr>
        <w:pStyle w:val="Teksttreci20"/>
        <w:numPr>
          <w:ilvl w:val="0"/>
          <w:numId w:val="9"/>
        </w:numPr>
        <w:shd w:val="clear" w:color="auto" w:fill="auto"/>
        <w:tabs>
          <w:tab w:val="left" w:pos="1474"/>
        </w:tabs>
        <w:spacing w:line="360" w:lineRule="auto"/>
        <w:ind w:left="360" w:hanging="360"/>
      </w:pPr>
      <w:r w:rsidRPr="003E6F16">
        <w:t>W przypadku braku możliwości instalacji zdalnej, Wykonawca wykona odpowiednie czynności w</w:t>
      </w:r>
      <w:r w:rsidR="00AA65D1" w:rsidRPr="003E6F16">
        <w:t> </w:t>
      </w:r>
      <w:r w:rsidRPr="003E6F16">
        <w:t>Siedzibie Zamawiającego, po uzgodnieniu szczegółów, w tym terminu, z Zamawiającym.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t>(...)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left="360" w:hanging="360"/>
      </w:pPr>
      <w:r w:rsidRPr="003E6F16">
        <w:t>h) Wraz z zainstalowaną modyfikacją Wykonawca dostarczy w formie elektronicznej zaktualizowaną dokumentację Systemu.</w:t>
      </w:r>
    </w:p>
    <w:p w:rsidR="00114DEB" w:rsidRPr="003E6F16" w:rsidRDefault="00114DEB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Wnosimy o zmiany na: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rPr>
          <w:rStyle w:val="Teksttreci2Bezkursywy"/>
        </w:rPr>
        <w:t xml:space="preserve">1) </w:t>
      </w:r>
      <w:r w:rsidRPr="003E6F16">
        <w:t>Dostosowywanie Systemu do zmieniających się przepisów prawa: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left="360" w:hanging="360"/>
      </w:pPr>
      <w:r w:rsidRPr="003E6F16">
        <w:t>(...)</w:t>
      </w:r>
    </w:p>
    <w:p w:rsidR="00587AC1" w:rsidRPr="003E6F16" w:rsidRDefault="00FF4DB4" w:rsidP="00E10322">
      <w:pPr>
        <w:pStyle w:val="Teksttreci20"/>
        <w:numPr>
          <w:ilvl w:val="0"/>
          <w:numId w:val="10"/>
        </w:numPr>
        <w:shd w:val="clear" w:color="auto" w:fill="auto"/>
        <w:tabs>
          <w:tab w:val="left" w:pos="1474"/>
        </w:tabs>
        <w:spacing w:line="360" w:lineRule="auto"/>
        <w:ind w:left="360" w:hanging="360"/>
      </w:pPr>
      <w:r w:rsidRPr="003E6F16">
        <w:t xml:space="preserve">Wykonawca opracuje i </w:t>
      </w:r>
      <w:r w:rsidRPr="003E6F16">
        <w:rPr>
          <w:rStyle w:val="Teksttreci21"/>
          <w:i/>
          <w:iCs/>
        </w:rPr>
        <w:t>dostarczy</w:t>
      </w:r>
      <w:r w:rsidRPr="003E6F16">
        <w:t xml:space="preserve"> </w:t>
      </w:r>
      <w:r w:rsidRPr="003E6F16">
        <w:rPr>
          <w:rStyle w:val="Teksttreci22"/>
          <w:i/>
          <w:iCs/>
        </w:rPr>
        <w:t xml:space="preserve">udostępni (poprzez dedykowaną stronę internetową) </w:t>
      </w:r>
      <w:r w:rsidRPr="003E6F16">
        <w:t>w formie elektronicznej dokumentację w zakresie opisu wprowadzonych zmian i funkcjonalności.</w:t>
      </w:r>
    </w:p>
    <w:p w:rsidR="00587AC1" w:rsidRPr="003E6F16" w:rsidRDefault="00FF4DB4" w:rsidP="00E10322">
      <w:pPr>
        <w:pStyle w:val="Teksttreci20"/>
        <w:numPr>
          <w:ilvl w:val="0"/>
          <w:numId w:val="10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 xml:space="preserve">Wykonawca </w:t>
      </w:r>
      <w:r w:rsidRPr="003E6F16">
        <w:rPr>
          <w:rStyle w:val="Teksttreci22"/>
          <w:i/>
          <w:iCs/>
        </w:rPr>
        <w:t>udostępni poprzez dedykowana stronę internetowa</w:t>
      </w:r>
      <w:r w:rsidRPr="003E6F16">
        <w:t xml:space="preserve"> </w:t>
      </w:r>
      <w:r w:rsidRPr="003E6F16">
        <w:rPr>
          <w:rStyle w:val="Teksttreci21"/>
          <w:i/>
          <w:iCs/>
        </w:rPr>
        <w:t>zainstaluj</w:t>
      </w:r>
      <w:r w:rsidRPr="003E6F16">
        <w:t xml:space="preserve">e </w:t>
      </w:r>
      <w:r w:rsidRPr="003E6F16">
        <w:rPr>
          <w:rStyle w:val="Teksttreci21"/>
          <w:i/>
          <w:iCs/>
        </w:rPr>
        <w:t>na s</w:t>
      </w:r>
      <w:r w:rsidRPr="003E6F16">
        <w:t>e</w:t>
      </w:r>
      <w:r w:rsidRPr="003E6F16">
        <w:rPr>
          <w:rStyle w:val="Teksttreci21"/>
          <w:i/>
          <w:iCs/>
        </w:rPr>
        <w:t>rw</w:t>
      </w:r>
      <w:r w:rsidRPr="003E6F16">
        <w:t>e</w:t>
      </w:r>
      <w:r w:rsidRPr="003E6F16">
        <w:rPr>
          <w:rStyle w:val="Teksttreci21"/>
          <w:i/>
          <w:iCs/>
        </w:rPr>
        <w:t>rach lub sprz</w:t>
      </w:r>
      <w:r w:rsidRPr="003E6F16">
        <w:t>ę</w:t>
      </w:r>
      <w:r w:rsidRPr="003E6F16">
        <w:rPr>
          <w:rStyle w:val="Teksttreci21"/>
          <w:i/>
          <w:iCs/>
        </w:rPr>
        <w:t>ci</w:t>
      </w:r>
      <w:r w:rsidRPr="003E6F16">
        <w:t xml:space="preserve">e </w:t>
      </w:r>
      <w:r w:rsidRPr="003E6F16">
        <w:rPr>
          <w:rStyle w:val="Teksttreci21"/>
          <w:i/>
          <w:iCs/>
        </w:rPr>
        <w:t>Zamawiając</w:t>
      </w:r>
      <w:r w:rsidRPr="003E6F16">
        <w:t>e</w:t>
      </w:r>
      <w:r w:rsidRPr="003E6F16">
        <w:rPr>
          <w:rStyle w:val="Teksttreci21"/>
          <w:i/>
          <w:iCs/>
        </w:rPr>
        <w:t>go</w:t>
      </w:r>
      <w:r w:rsidRPr="003E6F16">
        <w:t xml:space="preserve"> modyfikacje </w:t>
      </w:r>
      <w:r w:rsidRPr="003E6F16">
        <w:rPr>
          <w:rStyle w:val="Teksttreci21"/>
          <w:i/>
          <w:iCs/>
        </w:rPr>
        <w:t>Syst</w:t>
      </w:r>
      <w:r w:rsidRPr="003E6F16">
        <w:t>e</w:t>
      </w:r>
      <w:r w:rsidRPr="003E6F16">
        <w:rPr>
          <w:rStyle w:val="Teksttreci21"/>
          <w:i/>
          <w:iCs/>
        </w:rPr>
        <w:t>mu, poprz</w:t>
      </w:r>
      <w:r w:rsidRPr="003E6F16">
        <w:t>e</w:t>
      </w:r>
      <w:r w:rsidRPr="003E6F16">
        <w:rPr>
          <w:rStyle w:val="Teksttreci21"/>
          <w:i/>
          <w:iCs/>
        </w:rPr>
        <w:t>z d</w:t>
      </w:r>
      <w:r w:rsidRPr="003E6F16">
        <w:t>e</w:t>
      </w:r>
      <w:r w:rsidRPr="003E6F16">
        <w:rPr>
          <w:rStyle w:val="Teksttreci21"/>
          <w:i/>
          <w:iCs/>
        </w:rPr>
        <w:t>dykowany Zdalny Dost</w:t>
      </w:r>
      <w:r w:rsidRPr="003E6F16">
        <w:t>ę</w:t>
      </w:r>
      <w:r w:rsidRPr="003E6F16">
        <w:rPr>
          <w:rStyle w:val="Teksttreci21"/>
          <w:i/>
          <w:iCs/>
        </w:rPr>
        <w:t>p, po uzgodni</w:t>
      </w:r>
      <w:r w:rsidRPr="003E6F16">
        <w:t>e</w:t>
      </w:r>
      <w:r w:rsidRPr="003E6F16">
        <w:rPr>
          <w:rStyle w:val="Teksttreci21"/>
          <w:i/>
          <w:iCs/>
        </w:rPr>
        <w:t>niu szcz</w:t>
      </w:r>
      <w:r w:rsidRPr="003E6F16">
        <w:t>e</w:t>
      </w:r>
      <w:r w:rsidRPr="003E6F16">
        <w:rPr>
          <w:rStyle w:val="Teksttreci21"/>
          <w:i/>
          <w:iCs/>
        </w:rPr>
        <w:t>gółów, w tym t</w:t>
      </w:r>
      <w:r w:rsidRPr="003E6F16">
        <w:t>e</w:t>
      </w:r>
      <w:r w:rsidRPr="003E6F16">
        <w:rPr>
          <w:rStyle w:val="Teksttreci21"/>
          <w:i/>
          <w:iCs/>
        </w:rPr>
        <w:t>rminu, z Zamawiającym</w:t>
      </w:r>
      <w:r w:rsidRPr="003E6F16">
        <w:t>.</w:t>
      </w:r>
    </w:p>
    <w:p w:rsidR="00587AC1" w:rsidRPr="003E6F16" w:rsidRDefault="00FF4DB4" w:rsidP="00E10322">
      <w:pPr>
        <w:pStyle w:val="Teksttreci20"/>
        <w:numPr>
          <w:ilvl w:val="0"/>
          <w:numId w:val="10"/>
        </w:numPr>
        <w:shd w:val="clear" w:color="auto" w:fill="auto"/>
        <w:tabs>
          <w:tab w:val="left" w:pos="1403"/>
        </w:tabs>
        <w:spacing w:line="360" w:lineRule="auto"/>
        <w:ind w:left="360" w:hanging="360"/>
      </w:pPr>
      <w:r w:rsidRPr="003E6F16">
        <w:t>—</w:t>
      </w:r>
      <w:r w:rsidRPr="003E6F16">
        <w:rPr>
          <w:rStyle w:val="Teksttreci21"/>
          <w:i/>
          <w:iCs/>
        </w:rPr>
        <w:t>W przypadku braku możliwości instalacji zdaln</w:t>
      </w:r>
      <w:r w:rsidRPr="003E6F16">
        <w:t>e</w:t>
      </w:r>
      <w:r w:rsidRPr="003E6F16">
        <w:rPr>
          <w:rStyle w:val="Teksttreci21"/>
          <w:i/>
          <w:iCs/>
        </w:rPr>
        <w:t>j, Wykonawca wykona odpowi</w:t>
      </w:r>
      <w:r w:rsidRPr="003E6F16">
        <w:t>e</w:t>
      </w:r>
      <w:r w:rsidRPr="003E6F16">
        <w:rPr>
          <w:rStyle w:val="Teksttreci21"/>
          <w:i/>
          <w:iCs/>
        </w:rPr>
        <w:t>dni</w:t>
      </w:r>
      <w:r w:rsidRPr="003E6F16">
        <w:t>e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rPr>
          <w:rStyle w:val="Teksttreci21"/>
          <w:i/>
          <w:iCs/>
        </w:rPr>
        <w:t>czynności w Si</w:t>
      </w:r>
      <w:r w:rsidRPr="003E6F16">
        <w:t>e</w:t>
      </w:r>
      <w:r w:rsidRPr="003E6F16">
        <w:rPr>
          <w:rStyle w:val="Teksttreci21"/>
          <w:i/>
          <w:iCs/>
        </w:rPr>
        <w:t>dzibi</w:t>
      </w:r>
      <w:r w:rsidRPr="003E6F16">
        <w:t xml:space="preserve">e </w:t>
      </w:r>
      <w:r w:rsidRPr="003E6F16">
        <w:rPr>
          <w:rStyle w:val="Teksttreci21"/>
          <w:i/>
          <w:iCs/>
        </w:rPr>
        <w:t>Zamawiając</w:t>
      </w:r>
      <w:r w:rsidRPr="003E6F16">
        <w:t>e</w:t>
      </w:r>
      <w:r w:rsidRPr="003E6F16">
        <w:rPr>
          <w:rStyle w:val="Teksttreci21"/>
          <w:i/>
          <w:iCs/>
        </w:rPr>
        <w:t>go, po uzgodni</w:t>
      </w:r>
      <w:r w:rsidRPr="003E6F16">
        <w:t>e</w:t>
      </w:r>
      <w:r w:rsidRPr="003E6F16">
        <w:rPr>
          <w:rStyle w:val="Teksttreci21"/>
          <w:i/>
          <w:iCs/>
        </w:rPr>
        <w:t>niu szcz</w:t>
      </w:r>
      <w:r w:rsidRPr="003E6F16">
        <w:t>e</w:t>
      </w:r>
      <w:r w:rsidRPr="003E6F16">
        <w:rPr>
          <w:rStyle w:val="Teksttreci21"/>
          <w:i/>
          <w:iCs/>
        </w:rPr>
        <w:t>gółów, w tym t</w:t>
      </w:r>
      <w:r w:rsidRPr="003E6F16">
        <w:t>e</w:t>
      </w:r>
      <w:r w:rsidRPr="003E6F16">
        <w:rPr>
          <w:rStyle w:val="Teksttreci21"/>
          <w:i/>
          <w:iCs/>
        </w:rPr>
        <w:t>rminu, z Zamawiającym.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t>(...)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left="360" w:hanging="360"/>
      </w:pPr>
      <w:r w:rsidRPr="003E6F16">
        <w:t xml:space="preserve">h) Wraz z </w:t>
      </w:r>
      <w:r w:rsidRPr="003E6F16">
        <w:rPr>
          <w:rStyle w:val="Teksttreci21"/>
          <w:i/>
          <w:iCs/>
        </w:rPr>
        <w:t>zainstalowaną</w:t>
      </w:r>
      <w:r w:rsidRPr="003E6F16">
        <w:t xml:space="preserve"> </w:t>
      </w:r>
      <w:r w:rsidRPr="003E6F16">
        <w:rPr>
          <w:rStyle w:val="Teksttreci22"/>
          <w:i/>
          <w:iCs/>
        </w:rPr>
        <w:t>udostępnioną</w:t>
      </w:r>
      <w:r w:rsidRPr="003E6F16">
        <w:t xml:space="preserve"> modyfikacją Wykonawca </w:t>
      </w:r>
      <w:r w:rsidRPr="003E6F16">
        <w:rPr>
          <w:rStyle w:val="Teksttreci21"/>
          <w:i/>
          <w:iCs/>
        </w:rPr>
        <w:t>dostarczy</w:t>
      </w:r>
      <w:r w:rsidRPr="003E6F16">
        <w:t xml:space="preserve"> udostępni w formie elektronicznej zaktualizowaną dokumentację Systemu.</w:t>
      </w:r>
    </w:p>
    <w:p w:rsidR="00114DEB" w:rsidRPr="003E6F16" w:rsidRDefault="00114DEB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Zapisy stanowią, że:</w:t>
      </w:r>
    </w:p>
    <w:p w:rsidR="00587AC1" w:rsidRPr="003E6F16" w:rsidRDefault="00FF4DB4" w:rsidP="00E10322">
      <w:pPr>
        <w:pStyle w:val="Teksttreci20"/>
        <w:numPr>
          <w:ilvl w:val="0"/>
          <w:numId w:val="11"/>
        </w:numPr>
        <w:shd w:val="clear" w:color="auto" w:fill="auto"/>
        <w:tabs>
          <w:tab w:val="left" w:pos="1090"/>
        </w:tabs>
        <w:spacing w:line="360" w:lineRule="auto"/>
        <w:ind w:firstLine="0"/>
      </w:pPr>
      <w:r w:rsidRPr="003E6F16">
        <w:lastRenderedPageBreak/>
        <w:t>Aktualizacje Systemu:</w:t>
      </w:r>
    </w:p>
    <w:p w:rsidR="00587AC1" w:rsidRPr="003E6F16" w:rsidRDefault="00FF4DB4" w:rsidP="00E10322">
      <w:pPr>
        <w:pStyle w:val="Teksttreci20"/>
        <w:numPr>
          <w:ilvl w:val="0"/>
          <w:numId w:val="12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>Wykonawca zainstaluje na serwerach lub sprzęcie Zamawiającego najnowsze aktualizacje i</w:t>
      </w:r>
      <w:r w:rsidR="00AA65D1" w:rsidRPr="003E6F16">
        <w:t> </w:t>
      </w:r>
      <w:r w:rsidRPr="003E6F16">
        <w:t>publikowane poprawki Systemu, poprzez dedykowany Zdalny Dostęp, po uzgodnieniu szczegółów, w tym terminu, z Zamawiającym.</w:t>
      </w:r>
    </w:p>
    <w:p w:rsidR="00587AC1" w:rsidRPr="003E6F16" w:rsidRDefault="00FF4DB4" w:rsidP="00E10322">
      <w:pPr>
        <w:pStyle w:val="Teksttreci20"/>
        <w:numPr>
          <w:ilvl w:val="0"/>
          <w:numId w:val="12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>W przypadku braku możliwości instalacji zdalnej, Wykonawca wykona odpowiednie czynności w</w:t>
      </w:r>
      <w:r w:rsidR="00AA65D1" w:rsidRPr="003E6F16">
        <w:t> </w:t>
      </w:r>
      <w:r w:rsidRPr="003E6F16">
        <w:t>Siedzibie Zamawiającego, po uzgodnieniu szczegółów, w tym terminu, z Zamawiającym.</w:t>
      </w:r>
    </w:p>
    <w:p w:rsidR="00587AC1" w:rsidRPr="003E6F16" w:rsidRDefault="00FF4DB4" w:rsidP="00E10322">
      <w:pPr>
        <w:pStyle w:val="Teksttreci20"/>
        <w:numPr>
          <w:ilvl w:val="0"/>
          <w:numId w:val="12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>Wykonawca udostępni Zamawiającemu poprzez dedykowane narzędzie wszystkie kolejne, nowe wersje Systemu, a raz w roku dostarczy do siedziby Zamawiającego (np. na nośniku danych) aktualną wersję Systemu gotową do instalacji.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t>(...)</w:t>
      </w:r>
    </w:p>
    <w:p w:rsidR="00587AC1" w:rsidRPr="003E6F16" w:rsidRDefault="00FF4DB4" w:rsidP="00E10322">
      <w:pPr>
        <w:pStyle w:val="Teksttreci20"/>
        <w:numPr>
          <w:ilvl w:val="0"/>
          <w:numId w:val="13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>Wraz z zainstalowaną aktualizacją Wykonawca dostarczy w formie elektronicznej zaktualizowaną dokumentację Systemu oraz listę zawierającą zakres i opis wprowadzonych zmian.</w:t>
      </w:r>
    </w:p>
    <w:p w:rsidR="00587AC1" w:rsidRPr="003E6F16" w:rsidRDefault="00FF4DB4" w:rsidP="00E10322">
      <w:pPr>
        <w:pStyle w:val="Teksttreci20"/>
        <w:numPr>
          <w:ilvl w:val="0"/>
          <w:numId w:val="13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>Wykonawca ujmie zakres i odpowiedni opis zainstalowanych aktualizacji w Raporcie Świadczenia Usługi Utrzymania, dołączanym w miesięcznym Protokole Odbioru Usługi Utrzymania za miesiąc, w którym odbyła się aktualizacja.</w:t>
      </w:r>
    </w:p>
    <w:p w:rsidR="00114DEB" w:rsidRPr="003E6F16" w:rsidRDefault="00114DEB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Wnosimy o zmiany na:</w:t>
      </w:r>
    </w:p>
    <w:p w:rsidR="00587AC1" w:rsidRPr="003E6F16" w:rsidRDefault="00FF4DB4" w:rsidP="00E10322">
      <w:pPr>
        <w:pStyle w:val="Teksttreci20"/>
        <w:numPr>
          <w:ilvl w:val="0"/>
          <w:numId w:val="14"/>
        </w:numPr>
        <w:shd w:val="clear" w:color="auto" w:fill="auto"/>
        <w:tabs>
          <w:tab w:val="left" w:pos="1090"/>
        </w:tabs>
        <w:spacing w:line="360" w:lineRule="auto"/>
        <w:ind w:firstLine="0"/>
      </w:pPr>
      <w:r w:rsidRPr="003E6F16">
        <w:t>Aktualizacje Systemu:</w:t>
      </w:r>
    </w:p>
    <w:p w:rsidR="00587AC1" w:rsidRPr="003E6F16" w:rsidRDefault="00FF4DB4" w:rsidP="00E10322">
      <w:pPr>
        <w:pStyle w:val="Teksttreci20"/>
        <w:numPr>
          <w:ilvl w:val="0"/>
          <w:numId w:val="15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 xml:space="preserve">Wykonawca </w:t>
      </w:r>
      <w:r w:rsidRPr="003E6F16">
        <w:rPr>
          <w:rStyle w:val="Teksttreci21"/>
          <w:i/>
          <w:iCs/>
        </w:rPr>
        <w:t>zainstaluj</w:t>
      </w:r>
      <w:r w:rsidRPr="003E6F16">
        <w:t xml:space="preserve">e </w:t>
      </w:r>
      <w:r w:rsidRPr="003E6F16">
        <w:rPr>
          <w:rStyle w:val="Teksttreci21"/>
          <w:i/>
          <w:iCs/>
        </w:rPr>
        <w:t>na s</w:t>
      </w:r>
      <w:r w:rsidRPr="003E6F16">
        <w:t>e</w:t>
      </w:r>
      <w:r w:rsidRPr="003E6F16">
        <w:rPr>
          <w:rStyle w:val="Teksttreci21"/>
          <w:i/>
          <w:iCs/>
        </w:rPr>
        <w:t>rw</w:t>
      </w:r>
      <w:r w:rsidRPr="003E6F16">
        <w:t>e</w:t>
      </w:r>
      <w:r w:rsidRPr="003E6F16">
        <w:rPr>
          <w:rStyle w:val="Teksttreci21"/>
          <w:i/>
          <w:iCs/>
        </w:rPr>
        <w:t>rach lub sprz</w:t>
      </w:r>
      <w:r w:rsidRPr="003E6F16">
        <w:t>ę</w:t>
      </w:r>
      <w:r w:rsidRPr="003E6F16">
        <w:rPr>
          <w:rStyle w:val="Teksttreci21"/>
          <w:i/>
          <w:iCs/>
        </w:rPr>
        <w:t>ci</w:t>
      </w:r>
      <w:r w:rsidRPr="003E6F16">
        <w:t xml:space="preserve">e </w:t>
      </w:r>
      <w:r w:rsidRPr="003E6F16">
        <w:rPr>
          <w:rStyle w:val="Teksttreci21"/>
          <w:i/>
          <w:iCs/>
        </w:rPr>
        <w:t>Zamawiając</w:t>
      </w:r>
      <w:r w:rsidRPr="003E6F16">
        <w:t>e</w:t>
      </w:r>
      <w:r w:rsidRPr="003E6F16">
        <w:rPr>
          <w:rStyle w:val="Teksttreci21"/>
          <w:i/>
          <w:iCs/>
        </w:rPr>
        <w:t>go</w:t>
      </w:r>
      <w:r w:rsidRPr="003E6F16">
        <w:t xml:space="preserve"> </w:t>
      </w:r>
      <w:r w:rsidRPr="003E6F16">
        <w:rPr>
          <w:rStyle w:val="Teksttreci22"/>
          <w:i/>
          <w:iCs/>
        </w:rPr>
        <w:t>udostępni (poprzez dedykowaną stronę internetową)</w:t>
      </w:r>
      <w:r w:rsidRPr="003E6F16">
        <w:t xml:space="preserve"> najnowsze aktualizacje i publikowane poprawki Systemu, </w:t>
      </w:r>
      <w:r w:rsidRPr="003E6F16">
        <w:rPr>
          <w:rStyle w:val="Teksttreci21"/>
          <w:i/>
          <w:iCs/>
        </w:rPr>
        <w:t>poprz</w:t>
      </w:r>
      <w:r w:rsidRPr="003E6F16">
        <w:t>e</w:t>
      </w:r>
      <w:r w:rsidRPr="003E6F16">
        <w:rPr>
          <w:rStyle w:val="Teksttreci21"/>
          <w:i/>
          <w:iCs/>
        </w:rPr>
        <w:t>z d</w:t>
      </w:r>
      <w:r w:rsidRPr="003E6F16">
        <w:t>e</w:t>
      </w:r>
      <w:r w:rsidRPr="003E6F16">
        <w:rPr>
          <w:rStyle w:val="Teksttreci21"/>
          <w:i/>
          <w:iCs/>
        </w:rPr>
        <w:t>dykowany Zdalny Dost</w:t>
      </w:r>
      <w:r w:rsidRPr="003E6F16">
        <w:t>ę</w:t>
      </w:r>
      <w:r w:rsidRPr="003E6F16">
        <w:rPr>
          <w:rStyle w:val="Teksttreci21"/>
          <w:i/>
          <w:iCs/>
        </w:rPr>
        <w:t>p, po uzgodni</w:t>
      </w:r>
      <w:r w:rsidRPr="003E6F16">
        <w:t>e</w:t>
      </w:r>
      <w:r w:rsidRPr="003E6F16">
        <w:rPr>
          <w:rStyle w:val="Teksttreci21"/>
          <w:i/>
          <w:iCs/>
        </w:rPr>
        <w:t>niu szcz</w:t>
      </w:r>
      <w:r w:rsidRPr="003E6F16">
        <w:t>e</w:t>
      </w:r>
      <w:r w:rsidRPr="003E6F16">
        <w:rPr>
          <w:rStyle w:val="Teksttreci21"/>
          <w:i/>
          <w:iCs/>
        </w:rPr>
        <w:t>gółów, w tym t</w:t>
      </w:r>
      <w:r w:rsidRPr="003E6F16">
        <w:t>e</w:t>
      </w:r>
      <w:r w:rsidRPr="003E6F16">
        <w:rPr>
          <w:rStyle w:val="Teksttreci21"/>
          <w:i/>
          <w:iCs/>
        </w:rPr>
        <w:t>rminu, z Zamawiającym</w:t>
      </w:r>
      <w:r w:rsidRPr="003E6F16">
        <w:t>.</w:t>
      </w:r>
    </w:p>
    <w:p w:rsidR="00587AC1" w:rsidRPr="003E6F16" w:rsidRDefault="00FF4DB4" w:rsidP="00E10322">
      <w:pPr>
        <w:pStyle w:val="Teksttreci20"/>
        <w:numPr>
          <w:ilvl w:val="0"/>
          <w:numId w:val="15"/>
        </w:numPr>
        <w:shd w:val="clear" w:color="auto" w:fill="auto"/>
        <w:tabs>
          <w:tab w:val="left" w:pos="1418"/>
        </w:tabs>
        <w:spacing w:line="360" w:lineRule="auto"/>
        <w:ind w:left="360" w:hanging="360"/>
      </w:pPr>
      <w:r w:rsidRPr="003E6F16">
        <w:t>—</w:t>
      </w:r>
      <w:r w:rsidRPr="003E6F16">
        <w:rPr>
          <w:rStyle w:val="Teksttreci21"/>
          <w:i/>
          <w:iCs/>
        </w:rPr>
        <w:t>W przypadku braku możliwości instalacji zdaln</w:t>
      </w:r>
      <w:r w:rsidRPr="003E6F16">
        <w:t>e</w:t>
      </w:r>
      <w:r w:rsidRPr="003E6F16">
        <w:rPr>
          <w:rStyle w:val="Teksttreci21"/>
          <w:i/>
          <w:iCs/>
        </w:rPr>
        <w:t>j, Wykonawca wykona odpowi</w:t>
      </w:r>
      <w:r w:rsidRPr="003E6F16">
        <w:t>e</w:t>
      </w:r>
      <w:r w:rsidRPr="003E6F16">
        <w:rPr>
          <w:rStyle w:val="Teksttreci21"/>
          <w:i/>
          <w:iCs/>
        </w:rPr>
        <w:t>dni</w:t>
      </w:r>
      <w:r w:rsidRPr="003E6F16">
        <w:t>e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rPr>
          <w:rStyle w:val="Teksttreci21"/>
          <w:i/>
          <w:iCs/>
        </w:rPr>
        <w:t>czynności w Si</w:t>
      </w:r>
      <w:r w:rsidRPr="003E6F16">
        <w:t>e</w:t>
      </w:r>
      <w:r w:rsidRPr="003E6F16">
        <w:rPr>
          <w:rStyle w:val="Teksttreci21"/>
          <w:i/>
          <w:iCs/>
        </w:rPr>
        <w:t>dzibi</w:t>
      </w:r>
      <w:r w:rsidRPr="003E6F16">
        <w:t xml:space="preserve">e </w:t>
      </w:r>
      <w:r w:rsidRPr="003E6F16">
        <w:rPr>
          <w:rStyle w:val="Teksttreci21"/>
          <w:i/>
          <w:iCs/>
        </w:rPr>
        <w:t>Zamawiając</w:t>
      </w:r>
      <w:r w:rsidRPr="003E6F16">
        <w:t>e</w:t>
      </w:r>
      <w:r w:rsidRPr="003E6F16">
        <w:rPr>
          <w:rStyle w:val="Teksttreci21"/>
          <w:i/>
          <w:iCs/>
        </w:rPr>
        <w:t>go, po uzgodni</w:t>
      </w:r>
      <w:r w:rsidRPr="003E6F16">
        <w:t>e</w:t>
      </w:r>
      <w:r w:rsidRPr="003E6F16">
        <w:rPr>
          <w:rStyle w:val="Teksttreci21"/>
          <w:i/>
          <w:iCs/>
        </w:rPr>
        <w:t>niu szcz</w:t>
      </w:r>
      <w:r w:rsidRPr="003E6F16">
        <w:t>e</w:t>
      </w:r>
      <w:r w:rsidRPr="003E6F16">
        <w:rPr>
          <w:rStyle w:val="Teksttreci21"/>
          <w:i/>
          <w:iCs/>
        </w:rPr>
        <w:t>gółów, w tym t</w:t>
      </w:r>
      <w:r w:rsidRPr="003E6F16">
        <w:t>e</w:t>
      </w:r>
      <w:r w:rsidRPr="003E6F16">
        <w:rPr>
          <w:rStyle w:val="Teksttreci21"/>
          <w:i/>
          <w:iCs/>
        </w:rPr>
        <w:t>rminu, z Zamawiającym.</w:t>
      </w:r>
    </w:p>
    <w:p w:rsidR="00587AC1" w:rsidRPr="003E6F16" w:rsidRDefault="00FF4DB4" w:rsidP="00E10322">
      <w:pPr>
        <w:pStyle w:val="Teksttreci20"/>
        <w:numPr>
          <w:ilvl w:val="0"/>
          <w:numId w:val="15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 xml:space="preserve">Wykonawca udostępni Zamawiającemu poprzez dedykowane narzędzie wszystkie kolejne, nowe wersje Systemu, </w:t>
      </w:r>
      <w:r w:rsidRPr="003E6F16">
        <w:rPr>
          <w:rStyle w:val="Teksttreci21"/>
          <w:i/>
          <w:iCs/>
        </w:rPr>
        <w:t>a raz w roku dostarczy do si</w:t>
      </w:r>
      <w:r w:rsidRPr="003E6F16">
        <w:t>e</w:t>
      </w:r>
      <w:r w:rsidRPr="003E6F16">
        <w:rPr>
          <w:rStyle w:val="Teksttreci21"/>
          <w:i/>
          <w:iCs/>
        </w:rPr>
        <w:t>dziby Zamawiając</w:t>
      </w:r>
      <w:r w:rsidRPr="003E6F16">
        <w:t>e</w:t>
      </w:r>
      <w:r w:rsidRPr="003E6F16">
        <w:rPr>
          <w:rStyle w:val="Teksttreci21"/>
          <w:i/>
          <w:iCs/>
        </w:rPr>
        <w:t>go (np. na nośniku danych) aktualną w</w:t>
      </w:r>
      <w:r w:rsidRPr="003E6F16">
        <w:t>e</w:t>
      </w:r>
      <w:r w:rsidRPr="003E6F16">
        <w:rPr>
          <w:rStyle w:val="Teksttreci21"/>
          <w:i/>
          <w:iCs/>
        </w:rPr>
        <w:t>rsj</w:t>
      </w:r>
      <w:r w:rsidRPr="003E6F16">
        <w:t xml:space="preserve">ę </w:t>
      </w:r>
      <w:r w:rsidRPr="003E6F16">
        <w:rPr>
          <w:rStyle w:val="Teksttreci21"/>
          <w:i/>
          <w:iCs/>
        </w:rPr>
        <w:t>Syst</w:t>
      </w:r>
      <w:r w:rsidRPr="003E6F16">
        <w:t>e</w:t>
      </w:r>
      <w:r w:rsidRPr="003E6F16">
        <w:rPr>
          <w:rStyle w:val="Teksttreci21"/>
          <w:i/>
          <w:iCs/>
        </w:rPr>
        <w:t>mu gotową do instalacji</w:t>
      </w:r>
      <w:r w:rsidRPr="003E6F16">
        <w:t>.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t>(...)</w:t>
      </w:r>
    </w:p>
    <w:p w:rsidR="00587AC1" w:rsidRPr="003E6F16" w:rsidRDefault="00FF4DB4" w:rsidP="00E10322">
      <w:pPr>
        <w:pStyle w:val="Teksttreci20"/>
        <w:numPr>
          <w:ilvl w:val="0"/>
          <w:numId w:val="16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 xml:space="preserve">Wraz z </w:t>
      </w:r>
      <w:r w:rsidRPr="003E6F16">
        <w:rPr>
          <w:rStyle w:val="Teksttreci21"/>
          <w:i/>
          <w:iCs/>
        </w:rPr>
        <w:t>zainstalowaną</w:t>
      </w:r>
      <w:r w:rsidRPr="003E6F16">
        <w:t xml:space="preserve"> </w:t>
      </w:r>
      <w:r w:rsidRPr="003E6F16">
        <w:rPr>
          <w:rStyle w:val="Teksttreci22"/>
          <w:i/>
          <w:iCs/>
        </w:rPr>
        <w:t>udostępnioną</w:t>
      </w:r>
      <w:r w:rsidRPr="003E6F16">
        <w:t xml:space="preserve"> aktualizacją Wykonawca </w:t>
      </w:r>
      <w:r w:rsidRPr="003E6F16">
        <w:rPr>
          <w:rStyle w:val="Teksttreci21"/>
          <w:i/>
          <w:iCs/>
        </w:rPr>
        <w:t>dostarcz</w:t>
      </w:r>
      <w:r w:rsidRPr="003E6F16">
        <w:t xml:space="preserve">y </w:t>
      </w:r>
      <w:r w:rsidRPr="003E6F16">
        <w:rPr>
          <w:rStyle w:val="Teksttreci22"/>
          <w:i/>
          <w:iCs/>
        </w:rPr>
        <w:t xml:space="preserve">udostępni </w:t>
      </w:r>
      <w:r w:rsidRPr="003E6F16">
        <w:t>w formie elektronicznej zaktualizowaną dokumentację Systemu oraz listę zawierającą zakres i opis wprowadzonych zmian.</w:t>
      </w:r>
    </w:p>
    <w:p w:rsidR="00587AC1" w:rsidRPr="003E6F16" w:rsidRDefault="00FF4DB4" w:rsidP="00E10322">
      <w:pPr>
        <w:pStyle w:val="Teksttreci20"/>
        <w:numPr>
          <w:ilvl w:val="0"/>
          <w:numId w:val="16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 xml:space="preserve">Wykonawca ujmie zakres i odpowiedni opis </w:t>
      </w:r>
      <w:r w:rsidRPr="003E6F16">
        <w:rPr>
          <w:rStyle w:val="Teksttreci21"/>
          <w:i/>
          <w:iCs/>
        </w:rPr>
        <w:t>zainstalowanych</w:t>
      </w:r>
      <w:r w:rsidRPr="003E6F16">
        <w:t xml:space="preserve"> </w:t>
      </w:r>
      <w:r w:rsidRPr="003E6F16">
        <w:rPr>
          <w:rStyle w:val="Teksttreci22"/>
          <w:i/>
          <w:iCs/>
        </w:rPr>
        <w:t xml:space="preserve">udostępnionych </w:t>
      </w:r>
      <w:r w:rsidRPr="003E6F16">
        <w:t>aktualizacji w</w:t>
      </w:r>
      <w:r w:rsidR="00AA65D1" w:rsidRPr="003E6F16">
        <w:t> </w:t>
      </w:r>
      <w:r w:rsidRPr="003E6F16">
        <w:t xml:space="preserve">Raporcie Świadczenia Usługi Utrzymania, dołączanym w miesięcznym Protokole Odbioru Usługi Utrzymania za miesiąc, w którym </w:t>
      </w:r>
      <w:r w:rsidRPr="003E6F16">
        <w:rPr>
          <w:rStyle w:val="Teksttreci21"/>
          <w:i/>
          <w:iCs/>
        </w:rPr>
        <w:t>odbyła si</w:t>
      </w:r>
      <w:r w:rsidRPr="003E6F16">
        <w:t xml:space="preserve">ę </w:t>
      </w:r>
      <w:r w:rsidRPr="003E6F16">
        <w:rPr>
          <w:rStyle w:val="Teksttreci22"/>
          <w:i/>
          <w:iCs/>
        </w:rPr>
        <w:t>udostępniona została</w:t>
      </w:r>
      <w:r w:rsidRPr="003E6F16">
        <w:t xml:space="preserve"> aktualizacja.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Zaproponowane przez Wykonawcę zmiany zapisów pozwolą Zamawiającemu samodzielnie zarządzać terminami i procesem instalowania aktualizacji, co bez wątpienia pozwoli na elastyczność i własny wybór odpowiedniego momentu przeprowadzenia aktualizacji Systemu, na przykład gdy praca w</w:t>
      </w:r>
      <w:r w:rsidR="00AA65D1" w:rsidRPr="003E6F16">
        <w:t> </w:t>
      </w:r>
      <w:r w:rsidRPr="003E6F16">
        <w:t>Systemie nie może zostać przerwana z uwagi na konieczność terminowych zobowiązań Zamawiającego.</w:t>
      </w:r>
    </w:p>
    <w:p w:rsidR="00114DEB" w:rsidRPr="003E6F16" w:rsidRDefault="00114DEB" w:rsidP="00E10322">
      <w:pPr>
        <w:pStyle w:val="Teksttreci71"/>
        <w:shd w:val="clear" w:color="auto" w:fill="auto"/>
        <w:spacing w:line="360" w:lineRule="auto"/>
        <w:ind w:firstLine="0"/>
      </w:pPr>
    </w:p>
    <w:p w:rsidR="00114DEB" w:rsidRPr="003E6F16" w:rsidRDefault="00114DEB" w:rsidP="00E10322">
      <w:pPr>
        <w:pStyle w:val="Teksttreci71"/>
        <w:shd w:val="clear" w:color="auto" w:fill="auto"/>
        <w:spacing w:line="360" w:lineRule="auto"/>
        <w:ind w:firstLine="0"/>
        <w:rPr>
          <w:b/>
        </w:rPr>
      </w:pPr>
      <w:r w:rsidRPr="003E6F16">
        <w:rPr>
          <w:b/>
        </w:rPr>
        <w:t>Odpowiedź Zamawiającego:</w:t>
      </w:r>
    </w:p>
    <w:p w:rsidR="00114DEB" w:rsidRPr="003E6F16" w:rsidRDefault="00114DEB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Zamawiający zmienia zapisy OPZ w następujący sposób:</w:t>
      </w:r>
    </w:p>
    <w:p w:rsidR="00114DEB" w:rsidRPr="003E6F16" w:rsidRDefault="00114DEB" w:rsidP="00114DEB">
      <w:pPr>
        <w:pStyle w:val="Teksttreci20"/>
        <w:shd w:val="clear" w:color="auto" w:fill="auto"/>
        <w:spacing w:line="360" w:lineRule="auto"/>
        <w:ind w:firstLine="0"/>
      </w:pPr>
      <w:r w:rsidRPr="003E6F16">
        <w:rPr>
          <w:rStyle w:val="Teksttreci2Bezkursywy"/>
        </w:rPr>
        <w:lastRenderedPageBreak/>
        <w:t xml:space="preserve">1) </w:t>
      </w:r>
      <w:r w:rsidRPr="003E6F16">
        <w:t>Dostosowywanie Systemu do zmieniających się przepisów prawa:</w:t>
      </w:r>
    </w:p>
    <w:p w:rsidR="00114DEB" w:rsidRPr="003E6F16" w:rsidRDefault="00114DEB" w:rsidP="00114DEB">
      <w:pPr>
        <w:pStyle w:val="Teksttreci20"/>
        <w:shd w:val="clear" w:color="auto" w:fill="auto"/>
        <w:spacing w:line="360" w:lineRule="auto"/>
        <w:ind w:left="360" w:hanging="360"/>
      </w:pPr>
      <w:r w:rsidRPr="003E6F16">
        <w:t>(...)</w:t>
      </w:r>
    </w:p>
    <w:p w:rsidR="00114DEB" w:rsidRPr="003E6F16" w:rsidRDefault="00114DEB" w:rsidP="00114DEB">
      <w:pPr>
        <w:pStyle w:val="Teksttreci20"/>
        <w:numPr>
          <w:ilvl w:val="0"/>
          <w:numId w:val="30"/>
        </w:numPr>
        <w:shd w:val="clear" w:color="auto" w:fill="auto"/>
        <w:tabs>
          <w:tab w:val="left" w:pos="1474"/>
        </w:tabs>
        <w:spacing w:line="360" w:lineRule="auto"/>
        <w:ind w:left="360" w:hanging="360"/>
      </w:pPr>
      <w:r w:rsidRPr="003E6F16">
        <w:t xml:space="preserve">Wykonawca opracuje i </w:t>
      </w:r>
      <w:r w:rsidRPr="003E6F16">
        <w:rPr>
          <w:rStyle w:val="Teksttreci22"/>
          <w:i/>
          <w:iCs/>
        </w:rPr>
        <w:t xml:space="preserve">udostępni (poprzez dedykowaną stronę internetową) </w:t>
      </w:r>
      <w:r w:rsidRPr="003E6F16">
        <w:t>w formie elektronicznej dokumentację w zakresie opisu wprowadzonych zmian i funkcjonalności.</w:t>
      </w:r>
    </w:p>
    <w:p w:rsidR="00114DEB" w:rsidRPr="003E6F16" w:rsidRDefault="00114DEB" w:rsidP="00114DEB">
      <w:pPr>
        <w:pStyle w:val="Teksttreci20"/>
        <w:numPr>
          <w:ilvl w:val="0"/>
          <w:numId w:val="30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 xml:space="preserve">Wykonawca </w:t>
      </w:r>
      <w:r w:rsidRPr="003E6F16">
        <w:rPr>
          <w:rStyle w:val="Teksttreci22"/>
          <w:i/>
          <w:iCs/>
        </w:rPr>
        <w:t>udostępni poprzez dedykowana stronę internetowa</w:t>
      </w:r>
      <w:r w:rsidRPr="003E6F16">
        <w:t xml:space="preserve"> </w:t>
      </w:r>
      <w:r w:rsidR="0071446D" w:rsidRPr="003E6F16">
        <w:t xml:space="preserve">oraz na żądanie Zamawiającego </w:t>
      </w:r>
      <w:r w:rsidRPr="003E6F16">
        <w:rPr>
          <w:rStyle w:val="Teksttreci21"/>
          <w:i/>
          <w:iCs/>
          <w:strike w:val="0"/>
        </w:rPr>
        <w:t xml:space="preserve">zainstaluje na </w:t>
      </w:r>
      <w:r w:rsidR="0071446D" w:rsidRPr="003E6F16">
        <w:rPr>
          <w:rStyle w:val="Teksttreci21"/>
          <w:i/>
          <w:iCs/>
          <w:strike w:val="0"/>
        </w:rPr>
        <w:t xml:space="preserve">jego </w:t>
      </w:r>
      <w:r w:rsidRPr="003E6F16">
        <w:rPr>
          <w:rStyle w:val="Teksttreci21"/>
          <w:i/>
          <w:iCs/>
          <w:strike w:val="0"/>
        </w:rPr>
        <w:t xml:space="preserve">serwerach lub sprzęcie </w:t>
      </w:r>
      <w:r w:rsidR="0071446D" w:rsidRPr="003E6F16">
        <w:t>najnowsze aktualizacje i publikowane poprawki Systemu</w:t>
      </w:r>
      <w:r w:rsidRPr="003E6F16">
        <w:rPr>
          <w:rStyle w:val="Teksttreci21"/>
          <w:i/>
          <w:iCs/>
          <w:strike w:val="0"/>
        </w:rPr>
        <w:t>, poprzez dedykowany Zdalny Dostęp, po uzgodnieniu szczegółów, w tym terminu, z</w:t>
      </w:r>
      <w:r w:rsidR="003E6F16">
        <w:rPr>
          <w:rStyle w:val="Teksttreci21"/>
          <w:i/>
          <w:iCs/>
          <w:strike w:val="0"/>
        </w:rPr>
        <w:t> </w:t>
      </w:r>
      <w:r w:rsidRPr="003E6F16">
        <w:rPr>
          <w:rStyle w:val="Teksttreci21"/>
          <w:i/>
          <w:iCs/>
          <w:strike w:val="0"/>
        </w:rPr>
        <w:t>Zamawiającym</w:t>
      </w:r>
      <w:r w:rsidRPr="003E6F16">
        <w:t>.</w:t>
      </w:r>
    </w:p>
    <w:p w:rsidR="00114DEB" w:rsidRPr="003E6F16" w:rsidRDefault="00114DEB" w:rsidP="00114DEB">
      <w:pPr>
        <w:pStyle w:val="Teksttreci20"/>
        <w:numPr>
          <w:ilvl w:val="0"/>
          <w:numId w:val="30"/>
        </w:numPr>
        <w:shd w:val="clear" w:color="auto" w:fill="auto"/>
        <w:tabs>
          <w:tab w:val="left" w:pos="1403"/>
        </w:tabs>
        <w:spacing w:line="360" w:lineRule="auto"/>
        <w:ind w:left="360" w:hanging="360"/>
      </w:pPr>
      <w:r w:rsidRPr="003E6F16">
        <w:rPr>
          <w:rStyle w:val="Teksttreci21"/>
          <w:i/>
          <w:iCs/>
          <w:strike w:val="0"/>
        </w:rPr>
        <w:t>W przypadku braku możliwości instalacji zdaln</w:t>
      </w:r>
      <w:r w:rsidRPr="003E6F16">
        <w:t>e</w:t>
      </w:r>
      <w:r w:rsidRPr="003E6F16">
        <w:rPr>
          <w:rStyle w:val="Teksttreci21"/>
          <w:i/>
          <w:iCs/>
          <w:strike w:val="0"/>
        </w:rPr>
        <w:t>j, Wykonawca wykona odpowi</w:t>
      </w:r>
      <w:r w:rsidRPr="003E6F16">
        <w:t>e</w:t>
      </w:r>
      <w:r w:rsidRPr="003E6F16">
        <w:rPr>
          <w:rStyle w:val="Teksttreci21"/>
          <w:i/>
          <w:iCs/>
          <w:strike w:val="0"/>
        </w:rPr>
        <w:t>dni</w:t>
      </w:r>
      <w:r w:rsidRPr="003E6F16">
        <w:t>e</w:t>
      </w:r>
    </w:p>
    <w:p w:rsidR="00114DEB" w:rsidRPr="003E6F16" w:rsidRDefault="00114DEB" w:rsidP="00114DEB">
      <w:pPr>
        <w:pStyle w:val="Teksttreci20"/>
        <w:shd w:val="clear" w:color="auto" w:fill="auto"/>
        <w:spacing w:line="360" w:lineRule="auto"/>
        <w:ind w:firstLine="0"/>
      </w:pPr>
      <w:r w:rsidRPr="003E6F16">
        <w:rPr>
          <w:rStyle w:val="Teksttreci21"/>
          <w:i/>
          <w:iCs/>
          <w:strike w:val="0"/>
        </w:rPr>
        <w:t>czynności w Si</w:t>
      </w:r>
      <w:r w:rsidRPr="003E6F16">
        <w:t>e</w:t>
      </w:r>
      <w:r w:rsidRPr="003E6F16">
        <w:rPr>
          <w:rStyle w:val="Teksttreci21"/>
          <w:i/>
          <w:iCs/>
          <w:strike w:val="0"/>
        </w:rPr>
        <w:t>dzibi</w:t>
      </w:r>
      <w:r w:rsidRPr="003E6F16">
        <w:t xml:space="preserve">e </w:t>
      </w:r>
      <w:r w:rsidRPr="003E6F16">
        <w:rPr>
          <w:rStyle w:val="Teksttreci21"/>
          <w:i/>
          <w:iCs/>
          <w:strike w:val="0"/>
        </w:rPr>
        <w:t>Zamawiając</w:t>
      </w:r>
      <w:r w:rsidRPr="003E6F16">
        <w:t>e</w:t>
      </w:r>
      <w:r w:rsidRPr="003E6F16">
        <w:rPr>
          <w:rStyle w:val="Teksttreci21"/>
          <w:i/>
          <w:iCs/>
          <w:strike w:val="0"/>
        </w:rPr>
        <w:t>go, po uzgodni</w:t>
      </w:r>
      <w:r w:rsidRPr="003E6F16">
        <w:t>e</w:t>
      </w:r>
      <w:r w:rsidRPr="003E6F16">
        <w:rPr>
          <w:rStyle w:val="Teksttreci21"/>
          <w:i/>
          <w:iCs/>
          <w:strike w:val="0"/>
        </w:rPr>
        <w:t>niu szcz</w:t>
      </w:r>
      <w:r w:rsidRPr="003E6F16">
        <w:t>e</w:t>
      </w:r>
      <w:r w:rsidRPr="003E6F16">
        <w:rPr>
          <w:rStyle w:val="Teksttreci21"/>
          <w:i/>
          <w:iCs/>
          <w:strike w:val="0"/>
        </w:rPr>
        <w:t>gółów, w tym t</w:t>
      </w:r>
      <w:r w:rsidRPr="003E6F16">
        <w:t>e</w:t>
      </w:r>
      <w:r w:rsidRPr="003E6F16">
        <w:rPr>
          <w:rStyle w:val="Teksttreci21"/>
          <w:i/>
          <w:iCs/>
          <w:strike w:val="0"/>
        </w:rPr>
        <w:t>rminu, z Zamawiającym.</w:t>
      </w:r>
    </w:p>
    <w:p w:rsidR="00114DEB" w:rsidRPr="003E6F16" w:rsidRDefault="00114DEB" w:rsidP="00114DEB">
      <w:pPr>
        <w:pStyle w:val="Teksttreci20"/>
        <w:shd w:val="clear" w:color="auto" w:fill="auto"/>
        <w:spacing w:line="360" w:lineRule="auto"/>
        <w:ind w:firstLine="0"/>
      </w:pPr>
      <w:r w:rsidRPr="003E6F16">
        <w:t>(...)</w:t>
      </w:r>
    </w:p>
    <w:p w:rsidR="00114DEB" w:rsidRPr="003E6F16" w:rsidRDefault="00114DEB" w:rsidP="00114DEB">
      <w:pPr>
        <w:pStyle w:val="Teksttreci20"/>
        <w:shd w:val="clear" w:color="auto" w:fill="auto"/>
        <w:spacing w:line="360" w:lineRule="auto"/>
        <w:ind w:left="360" w:hanging="360"/>
      </w:pPr>
      <w:r w:rsidRPr="003E6F16">
        <w:t xml:space="preserve">h) Wraz z </w:t>
      </w:r>
      <w:r w:rsidRPr="003E6F16">
        <w:rPr>
          <w:rStyle w:val="Teksttreci21"/>
          <w:i/>
          <w:iCs/>
          <w:strike w:val="0"/>
        </w:rPr>
        <w:t>zainstalowaną</w:t>
      </w:r>
      <w:r w:rsidRPr="003E6F16">
        <w:t xml:space="preserve"> modyfikacją Wykonawca udostępni w formie elektronicznej zaktualizowaną dokumentację Systemu</w:t>
      </w:r>
      <w:r w:rsidRPr="003E6F16">
        <w:rPr>
          <w:u w:val="single"/>
        </w:rPr>
        <w:t>, a także uaktualni instrukcje uruchamiane z poziomu menu Systemu</w:t>
      </w:r>
      <w:r w:rsidRPr="003E6F16">
        <w:t>.</w:t>
      </w:r>
    </w:p>
    <w:p w:rsidR="00114DEB" w:rsidRPr="003E6F16" w:rsidRDefault="00114DEB" w:rsidP="00E10322">
      <w:pPr>
        <w:pStyle w:val="Teksttreci71"/>
        <w:shd w:val="clear" w:color="auto" w:fill="auto"/>
        <w:spacing w:line="360" w:lineRule="auto"/>
        <w:ind w:firstLine="0"/>
      </w:pPr>
    </w:p>
    <w:p w:rsidR="00114DEB" w:rsidRPr="003E6F16" w:rsidRDefault="00114DEB" w:rsidP="00114DEB">
      <w:pPr>
        <w:pStyle w:val="Teksttreci20"/>
        <w:numPr>
          <w:ilvl w:val="0"/>
          <w:numId w:val="29"/>
        </w:numPr>
        <w:shd w:val="clear" w:color="auto" w:fill="auto"/>
        <w:tabs>
          <w:tab w:val="left" w:pos="1090"/>
        </w:tabs>
        <w:spacing w:line="360" w:lineRule="auto"/>
        <w:ind w:firstLine="0"/>
      </w:pPr>
      <w:r w:rsidRPr="003E6F16">
        <w:t>Aktualizacje Systemu:</w:t>
      </w:r>
    </w:p>
    <w:p w:rsidR="00114DEB" w:rsidRPr="003E6F16" w:rsidRDefault="00114DEB" w:rsidP="002C6D27">
      <w:pPr>
        <w:pStyle w:val="Teksttreci20"/>
        <w:numPr>
          <w:ilvl w:val="0"/>
          <w:numId w:val="31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 xml:space="preserve">Wykonawca </w:t>
      </w:r>
      <w:r w:rsidRPr="003E6F16">
        <w:rPr>
          <w:rStyle w:val="Teksttreci22"/>
          <w:i/>
          <w:iCs/>
        </w:rPr>
        <w:t>udostępni (poprzez dedykowaną stronę internetową)</w:t>
      </w:r>
      <w:r w:rsidRPr="003E6F16">
        <w:t xml:space="preserve"> </w:t>
      </w:r>
      <w:r w:rsidR="002C6D27" w:rsidRPr="003E6F16">
        <w:t xml:space="preserve">oraz na żądanie Zamawiającego </w:t>
      </w:r>
      <w:r w:rsidR="002C6D27" w:rsidRPr="003E6F16">
        <w:rPr>
          <w:rStyle w:val="Teksttreci21"/>
          <w:i/>
          <w:iCs/>
          <w:strike w:val="0"/>
        </w:rPr>
        <w:t xml:space="preserve">zainstaluje na jego serwerach lub sprzęcie </w:t>
      </w:r>
      <w:r w:rsidRPr="003E6F16">
        <w:t xml:space="preserve">najnowsze aktualizacje i publikowane poprawki Systemu, </w:t>
      </w:r>
      <w:r w:rsidR="002C6D27" w:rsidRPr="003E6F16">
        <w:rPr>
          <w:rStyle w:val="Teksttreci21"/>
          <w:i/>
          <w:iCs/>
          <w:strike w:val="0"/>
        </w:rPr>
        <w:t>poprzez dedykowany Zdalny Dostęp, po uzgodnieniu szczegółów, w tym terminu, z Zamawiającym</w:t>
      </w:r>
      <w:r w:rsidRPr="003E6F16">
        <w:t>.</w:t>
      </w:r>
    </w:p>
    <w:p w:rsidR="00114DEB" w:rsidRPr="003E6F16" w:rsidRDefault="00114DEB" w:rsidP="00114DEB">
      <w:pPr>
        <w:pStyle w:val="Teksttreci20"/>
        <w:numPr>
          <w:ilvl w:val="0"/>
          <w:numId w:val="31"/>
        </w:numPr>
        <w:shd w:val="clear" w:color="auto" w:fill="auto"/>
        <w:tabs>
          <w:tab w:val="left" w:pos="1418"/>
        </w:tabs>
        <w:spacing w:line="360" w:lineRule="auto"/>
        <w:ind w:left="360" w:hanging="360"/>
        <w:rPr>
          <w:strike/>
        </w:rPr>
      </w:pPr>
      <w:r w:rsidRPr="003E6F16">
        <w:rPr>
          <w:rStyle w:val="Teksttreci21"/>
          <w:i/>
          <w:iCs/>
          <w:strike w:val="0"/>
        </w:rPr>
        <w:t>W przypadku braku możliwości instalacji zdaln</w:t>
      </w:r>
      <w:r w:rsidR="002C6D27" w:rsidRPr="003E6F16">
        <w:rPr>
          <w:rStyle w:val="Teksttreci21"/>
          <w:i/>
          <w:iCs/>
          <w:strike w:val="0"/>
        </w:rPr>
        <w:t>e</w:t>
      </w:r>
      <w:r w:rsidRPr="003E6F16">
        <w:rPr>
          <w:rStyle w:val="Teksttreci21"/>
          <w:i/>
          <w:iCs/>
          <w:strike w:val="0"/>
        </w:rPr>
        <w:t>j, Wykonawca wykona odpowi</w:t>
      </w:r>
      <w:r w:rsidRPr="00954794">
        <w:t>e</w:t>
      </w:r>
      <w:r w:rsidRPr="003E6F16">
        <w:rPr>
          <w:rStyle w:val="Teksttreci21"/>
          <w:i/>
          <w:iCs/>
          <w:strike w:val="0"/>
        </w:rPr>
        <w:t>dni</w:t>
      </w:r>
      <w:r w:rsidRPr="00954794">
        <w:t>e</w:t>
      </w:r>
    </w:p>
    <w:p w:rsidR="00114DEB" w:rsidRPr="003E6F16" w:rsidRDefault="00114DEB" w:rsidP="00114DEB">
      <w:pPr>
        <w:pStyle w:val="Teksttreci20"/>
        <w:shd w:val="clear" w:color="auto" w:fill="auto"/>
        <w:spacing w:line="360" w:lineRule="auto"/>
        <w:ind w:firstLine="0"/>
      </w:pPr>
      <w:r w:rsidRPr="003E6F16">
        <w:rPr>
          <w:rStyle w:val="Teksttreci21"/>
          <w:i/>
          <w:iCs/>
          <w:strike w:val="0"/>
        </w:rPr>
        <w:t>czynności w Si</w:t>
      </w:r>
      <w:r w:rsidR="002C6D27" w:rsidRPr="003E6F16">
        <w:rPr>
          <w:rStyle w:val="Teksttreci21"/>
          <w:i/>
          <w:iCs/>
          <w:strike w:val="0"/>
        </w:rPr>
        <w:t>e</w:t>
      </w:r>
      <w:r w:rsidRPr="003E6F16">
        <w:rPr>
          <w:rStyle w:val="Teksttreci21"/>
          <w:i/>
          <w:iCs/>
          <w:strike w:val="0"/>
        </w:rPr>
        <w:t>dzibi</w:t>
      </w:r>
      <w:r w:rsidR="002C6D27" w:rsidRPr="003E6F16">
        <w:rPr>
          <w:rStyle w:val="Teksttreci21"/>
          <w:i/>
          <w:iCs/>
          <w:strike w:val="0"/>
        </w:rPr>
        <w:t xml:space="preserve">e </w:t>
      </w:r>
      <w:r w:rsidRPr="003E6F16">
        <w:rPr>
          <w:rStyle w:val="Teksttreci21"/>
          <w:i/>
          <w:iCs/>
          <w:strike w:val="0"/>
        </w:rPr>
        <w:t>Zamawiając</w:t>
      </w:r>
      <w:r w:rsidR="002C6D27" w:rsidRPr="003E6F16">
        <w:rPr>
          <w:rStyle w:val="Teksttreci21"/>
          <w:i/>
          <w:iCs/>
          <w:strike w:val="0"/>
        </w:rPr>
        <w:t>e</w:t>
      </w:r>
      <w:r w:rsidRPr="003E6F16">
        <w:rPr>
          <w:rStyle w:val="Teksttreci21"/>
          <w:i/>
          <w:iCs/>
          <w:strike w:val="0"/>
        </w:rPr>
        <w:t>go, po uzgodni</w:t>
      </w:r>
      <w:r w:rsidR="002C6D27" w:rsidRPr="003E6F16">
        <w:rPr>
          <w:rStyle w:val="Teksttreci21"/>
          <w:i/>
          <w:iCs/>
          <w:strike w:val="0"/>
        </w:rPr>
        <w:t>e</w:t>
      </w:r>
      <w:r w:rsidRPr="003E6F16">
        <w:rPr>
          <w:rStyle w:val="Teksttreci21"/>
          <w:i/>
          <w:iCs/>
          <w:strike w:val="0"/>
        </w:rPr>
        <w:t xml:space="preserve">niu </w:t>
      </w:r>
      <w:r w:rsidR="002C6D27" w:rsidRPr="003E6F16">
        <w:rPr>
          <w:rStyle w:val="Teksttreci21"/>
          <w:i/>
          <w:iCs/>
          <w:strike w:val="0"/>
        </w:rPr>
        <w:t>szczegółów</w:t>
      </w:r>
      <w:r w:rsidRPr="003E6F16">
        <w:rPr>
          <w:rStyle w:val="Teksttreci21"/>
          <w:i/>
          <w:iCs/>
          <w:strike w:val="0"/>
        </w:rPr>
        <w:t>, w tym t</w:t>
      </w:r>
      <w:r w:rsidR="002C6D27" w:rsidRPr="003E6F16">
        <w:rPr>
          <w:rStyle w:val="Teksttreci21"/>
          <w:i/>
          <w:iCs/>
          <w:strike w:val="0"/>
        </w:rPr>
        <w:t>e</w:t>
      </w:r>
      <w:r w:rsidRPr="003E6F16">
        <w:rPr>
          <w:rStyle w:val="Teksttreci21"/>
          <w:i/>
          <w:iCs/>
          <w:strike w:val="0"/>
        </w:rPr>
        <w:t>rminu, z Zamawiającym.</w:t>
      </w:r>
    </w:p>
    <w:p w:rsidR="00114DEB" w:rsidRPr="003E6F16" w:rsidRDefault="00114DEB" w:rsidP="00114DEB">
      <w:pPr>
        <w:pStyle w:val="Teksttreci20"/>
        <w:numPr>
          <w:ilvl w:val="0"/>
          <w:numId w:val="31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 xml:space="preserve">Wykonawca udostępni Zamawiającemu poprzez dedykowane narzędzie wszystkie kolejne, nowe wersje Systemu, </w:t>
      </w:r>
      <w:r w:rsidRPr="003E6F16">
        <w:rPr>
          <w:rStyle w:val="Teksttreci21"/>
          <w:i/>
          <w:iCs/>
        </w:rPr>
        <w:t>a raz w roku dostarczy do si</w:t>
      </w:r>
      <w:r w:rsidRPr="003E6F16">
        <w:t>e</w:t>
      </w:r>
      <w:r w:rsidRPr="003E6F16">
        <w:rPr>
          <w:rStyle w:val="Teksttreci21"/>
          <w:i/>
          <w:iCs/>
        </w:rPr>
        <w:t>dziby Zamawiając</w:t>
      </w:r>
      <w:r w:rsidRPr="003E6F16">
        <w:t>e</w:t>
      </w:r>
      <w:r w:rsidRPr="003E6F16">
        <w:rPr>
          <w:rStyle w:val="Teksttreci21"/>
          <w:i/>
          <w:iCs/>
        </w:rPr>
        <w:t>go (np. na nośniku danych) aktualną w</w:t>
      </w:r>
      <w:r w:rsidRPr="003E6F16">
        <w:t>e</w:t>
      </w:r>
      <w:r w:rsidRPr="003E6F16">
        <w:rPr>
          <w:rStyle w:val="Teksttreci21"/>
          <w:i/>
          <w:iCs/>
        </w:rPr>
        <w:t>rsj</w:t>
      </w:r>
      <w:r w:rsidRPr="003E6F16">
        <w:t xml:space="preserve">ę </w:t>
      </w:r>
      <w:r w:rsidRPr="003E6F16">
        <w:rPr>
          <w:rStyle w:val="Teksttreci21"/>
          <w:i/>
          <w:iCs/>
        </w:rPr>
        <w:t>Syst</w:t>
      </w:r>
      <w:r w:rsidRPr="003E6F16">
        <w:t>e</w:t>
      </w:r>
      <w:r w:rsidRPr="003E6F16">
        <w:rPr>
          <w:rStyle w:val="Teksttreci21"/>
          <w:i/>
          <w:iCs/>
        </w:rPr>
        <w:t>mu gotową do instalacji</w:t>
      </w:r>
      <w:r w:rsidRPr="003E6F16">
        <w:t>.</w:t>
      </w:r>
    </w:p>
    <w:p w:rsidR="00114DEB" w:rsidRPr="003E6F16" w:rsidRDefault="00114DEB" w:rsidP="00114DEB">
      <w:pPr>
        <w:pStyle w:val="Teksttreci20"/>
        <w:shd w:val="clear" w:color="auto" w:fill="auto"/>
        <w:spacing w:line="360" w:lineRule="auto"/>
        <w:ind w:firstLine="0"/>
      </w:pPr>
      <w:r w:rsidRPr="003E6F16">
        <w:t>(...)</w:t>
      </w:r>
    </w:p>
    <w:p w:rsidR="00114DEB" w:rsidRPr="003E6F16" w:rsidRDefault="00114DEB" w:rsidP="00114DEB">
      <w:pPr>
        <w:pStyle w:val="Teksttreci20"/>
        <w:numPr>
          <w:ilvl w:val="0"/>
          <w:numId w:val="32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 xml:space="preserve">Wraz z </w:t>
      </w:r>
      <w:r w:rsidRPr="003E6F16">
        <w:rPr>
          <w:rStyle w:val="Teksttreci21"/>
          <w:i/>
          <w:iCs/>
          <w:strike w:val="0"/>
        </w:rPr>
        <w:t>zainstalowaną</w:t>
      </w:r>
      <w:r w:rsidR="002C6D27" w:rsidRPr="003E6F16">
        <w:t xml:space="preserve"> </w:t>
      </w:r>
      <w:r w:rsidRPr="003E6F16">
        <w:t xml:space="preserve">aktualizacją Wykonawca </w:t>
      </w:r>
      <w:r w:rsidRPr="003E6F16">
        <w:rPr>
          <w:rStyle w:val="Teksttreci22"/>
          <w:i/>
          <w:iCs/>
        </w:rPr>
        <w:t xml:space="preserve">udostępni </w:t>
      </w:r>
      <w:r w:rsidRPr="003E6F16">
        <w:t>w formie elektronicznej zaktualizowaną dokumentację Systemu oraz listę zawierającą za</w:t>
      </w:r>
      <w:r w:rsidR="002C6D27" w:rsidRPr="003E6F16">
        <w:t>kres i opis wprowadzonych zmian</w:t>
      </w:r>
      <w:r w:rsidR="002C6D27" w:rsidRPr="003E6F16">
        <w:rPr>
          <w:u w:val="single"/>
        </w:rPr>
        <w:t>, a także uaktualni instrukcje uruchamiane z poziomu menu Systemu.</w:t>
      </w:r>
    </w:p>
    <w:p w:rsidR="00114DEB" w:rsidRPr="003E6F16" w:rsidRDefault="00114DEB" w:rsidP="00114DEB">
      <w:pPr>
        <w:pStyle w:val="Teksttreci20"/>
        <w:numPr>
          <w:ilvl w:val="0"/>
          <w:numId w:val="32"/>
        </w:numPr>
        <w:shd w:val="clear" w:color="auto" w:fill="auto"/>
        <w:tabs>
          <w:tab w:val="left" w:pos="1476"/>
        </w:tabs>
        <w:spacing w:line="360" w:lineRule="auto"/>
        <w:ind w:left="360" w:hanging="360"/>
      </w:pPr>
      <w:r w:rsidRPr="003E6F16">
        <w:t xml:space="preserve">Wykonawca ujmie zakres i odpowiedni opis </w:t>
      </w:r>
      <w:r w:rsidRPr="003E6F16">
        <w:rPr>
          <w:rStyle w:val="Teksttreci21"/>
          <w:i/>
          <w:iCs/>
          <w:strike w:val="0"/>
        </w:rPr>
        <w:t>zainstalowanych</w:t>
      </w:r>
      <w:r w:rsidRPr="003E6F16">
        <w:t xml:space="preserve"> </w:t>
      </w:r>
      <w:r w:rsidR="002C6D27" w:rsidRPr="003E6F16">
        <w:rPr>
          <w:u w:val="single"/>
        </w:rPr>
        <w:t xml:space="preserve">i/lub </w:t>
      </w:r>
      <w:r w:rsidRPr="003E6F16">
        <w:rPr>
          <w:rStyle w:val="Teksttreci22"/>
          <w:i/>
          <w:iCs/>
        </w:rPr>
        <w:t xml:space="preserve">udostępnionych </w:t>
      </w:r>
      <w:r w:rsidRPr="003E6F16">
        <w:t>aktualizacji w</w:t>
      </w:r>
      <w:r w:rsidR="002C6D27" w:rsidRPr="003E6F16">
        <w:t> </w:t>
      </w:r>
      <w:r w:rsidRPr="003E6F16">
        <w:t xml:space="preserve">Raporcie Świadczenia Usługi Utrzymania, dołączanym w miesięcznym Protokole Odbioru Usługi Utrzymania za miesiąc, w którym </w:t>
      </w:r>
      <w:r w:rsidRPr="003E6F16">
        <w:rPr>
          <w:rStyle w:val="Teksttreci21"/>
          <w:i/>
          <w:iCs/>
          <w:strike w:val="0"/>
        </w:rPr>
        <w:t>odbyła si</w:t>
      </w:r>
      <w:r w:rsidR="002C6D27" w:rsidRPr="003E6F16">
        <w:rPr>
          <w:rStyle w:val="Teksttreci21"/>
          <w:i/>
          <w:iCs/>
          <w:strike w:val="0"/>
        </w:rPr>
        <w:t>ę</w:t>
      </w:r>
      <w:r w:rsidRPr="003E6F16">
        <w:t xml:space="preserve"> </w:t>
      </w:r>
      <w:r w:rsidR="002C6D27" w:rsidRPr="003E6F16">
        <w:rPr>
          <w:u w:val="single"/>
        </w:rPr>
        <w:t xml:space="preserve">lub </w:t>
      </w:r>
      <w:r w:rsidRPr="003E6F16">
        <w:rPr>
          <w:rStyle w:val="Teksttreci22"/>
          <w:i/>
          <w:iCs/>
        </w:rPr>
        <w:t>udostępniona została</w:t>
      </w:r>
      <w:r w:rsidRPr="003E6F16">
        <w:t xml:space="preserve"> aktualizacja.</w:t>
      </w:r>
    </w:p>
    <w:p w:rsidR="00114DEB" w:rsidRPr="003E6F16" w:rsidRDefault="00114DEB" w:rsidP="00E10322">
      <w:pPr>
        <w:pStyle w:val="Teksttreci71"/>
        <w:shd w:val="clear" w:color="auto" w:fill="auto"/>
        <w:spacing w:line="360" w:lineRule="auto"/>
        <w:ind w:firstLine="0"/>
      </w:pPr>
    </w:p>
    <w:p w:rsidR="003E0EA5" w:rsidRPr="003E6F16" w:rsidRDefault="003E0EA5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8D544B">
      <w:pPr>
        <w:pStyle w:val="Nagwek30"/>
        <w:keepNext/>
        <w:keepLines/>
        <w:numPr>
          <w:ilvl w:val="0"/>
          <w:numId w:val="3"/>
        </w:numPr>
        <w:shd w:val="clear" w:color="auto" w:fill="auto"/>
        <w:tabs>
          <w:tab w:val="left" w:pos="765"/>
        </w:tabs>
        <w:spacing w:line="360" w:lineRule="auto"/>
        <w:ind w:firstLine="0"/>
      </w:pPr>
      <w:r w:rsidRPr="003E6F16">
        <w:t xml:space="preserve">Pytanie dotyczące Rozdziału IV. </w:t>
      </w:r>
      <w:r w:rsidRPr="003E6F16">
        <w:rPr>
          <w:rStyle w:val="Nagwek3Kursywa"/>
          <w:b/>
          <w:bCs/>
        </w:rPr>
        <w:t>Zasady świadczenia usług utrzymania,</w:t>
      </w:r>
      <w:r w:rsidRPr="003E6F16">
        <w:t xml:space="preserve"> punkt 5 podpunkt</w:t>
      </w:r>
      <w:r w:rsidR="008D544B" w:rsidRPr="003E6F16">
        <w:t xml:space="preserve"> 3) </w:t>
      </w:r>
      <w:r w:rsidRPr="003E6F16">
        <w:t>litera i)</w:t>
      </w:r>
    </w:p>
    <w:p w:rsidR="008D544B" w:rsidRPr="003E6F16" w:rsidRDefault="008D544B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Zapis stanowi, że: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t>3) Aktualizacje Systemu: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left="360" w:hanging="360"/>
      </w:pPr>
      <w:r w:rsidRPr="003E6F16">
        <w:t>(...)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left="360" w:hanging="360"/>
      </w:pPr>
      <w:r w:rsidRPr="003E6F16">
        <w:t xml:space="preserve">i) Wykonawca zobowiązany będzie również do świadczenia wsparcia w zakresie przeniesienia (migracji) Systemu na inne serwery przygotowane przez Zamawiającego w ramach podniesienia </w:t>
      </w:r>
      <w:r w:rsidRPr="003E6F16">
        <w:lastRenderedPageBreak/>
        <w:t>wersji systemu operacyjnego tych serwerów.</w:t>
      </w:r>
    </w:p>
    <w:p w:rsidR="008D544B" w:rsidRPr="003E6F16" w:rsidRDefault="008D544B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Wnosimy o usunięcie zapisu w całości.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Zamawiający w przywołanym zapisie nie określił zarówno liczby, jak i specyfikacji technicznej serwerów, w odniesieniu do których Wykonawca ma świadczyć wsparcie w zakresie przeniesienia (migracji) Systemu.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Tym samym Wykonawca nie posiada żadnych informacji, które pozwoliłyby na określenie pracochłonności związanej z tą usługą.</w:t>
      </w:r>
    </w:p>
    <w:p w:rsidR="003E0EA5" w:rsidRPr="003E6F16" w:rsidRDefault="003E0EA5" w:rsidP="00E10322">
      <w:pPr>
        <w:pStyle w:val="Teksttreci71"/>
        <w:shd w:val="clear" w:color="auto" w:fill="auto"/>
        <w:spacing w:line="360" w:lineRule="auto"/>
        <w:ind w:firstLine="0"/>
      </w:pPr>
    </w:p>
    <w:p w:rsidR="008D544B" w:rsidRPr="003E6F16" w:rsidRDefault="008D544B" w:rsidP="00E10322">
      <w:pPr>
        <w:pStyle w:val="Teksttreci71"/>
        <w:shd w:val="clear" w:color="auto" w:fill="auto"/>
        <w:spacing w:line="360" w:lineRule="auto"/>
        <w:ind w:firstLine="0"/>
        <w:rPr>
          <w:b/>
        </w:rPr>
      </w:pPr>
      <w:r w:rsidRPr="003E6F16">
        <w:rPr>
          <w:b/>
        </w:rPr>
        <w:t>Odpowiedź Zamawiającego:</w:t>
      </w:r>
    </w:p>
    <w:p w:rsidR="00642620" w:rsidRPr="003E6F16" w:rsidRDefault="008D544B" w:rsidP="00642620">
      <w:pPr>
        <w:pStyle w:val="Teksttreci71"/>
        <w:shd w:val="clear" w:color="auto" w:fill="auto"/>
        <w:spacing w:line="360" w:lineRule="auto"/>
        <w:ind w:firstLine="0"/>
      </w:pPr>
      <w:r w:rsidRPr="003E6F16">
        <w:t>Zamawiający usu</w:t>
      </w:r>
      <w:r w:rsidR="0071446D" w:rsidRPr="003E6F16">
        <w:t xml:space="preserve">wa </w:t>
      </w:r>
      <w:r w:rsidR="00642620" w:rsidRPr="003E6F16">
        <w:t>z r</w:t>
      </w:r>
      <w:r w:rsidR="0071446D" w:rsidRPr="003E6F16">
        <w:t>ozdziału IV. punkt 5 podpunkt 3) litera i)</w:t>
      </w:r>
      <w:r w:rsidR="00642620" w:rsidRPr="003E6F16">
        <w:t>. Jednocześnie Zamawiający w rozdziale</w:t>
      </w:r>
      <w:r w:rsidR="00DF1DE3">
        <w:t xml:space="preserve"> VII. punkt 10 dodaje p</w:t>
      </w:r>
      <w:bookmarkStart w:id="0" w:name="_GoBack"/>
      <w:bookmarkEnd w:id="0"/>
      <w:r w:rsidR="00DF1DE3">
        <w:t>odpunkt 5</w:t>
      </w:r>
      <w:r w:rsidR="00642620" w:rsidRPr="003E6F16">
        <w:t>) o treści: migrację Systemu na inne serwery przygotowane przez Zamawiającego.</w:t>
      </w:r>
    </w:p>
    <w:p w:rsidR="008D544B" w:rsidRPr="003E6F16" w:rsidRDefault="008D544B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7276CA">
      <w:pPr>
        <w:pStyle w:val="Nagwek30"/>
        <w:keepNext/>
        <w:keepLines/>
        <w:numPr>
          <w:ilvl w:val="0"/>
          <w:numId w:val="3"/>
        </w:numPr>
        <w:shd w:val="clear" w:color="auto" w:fill="auto"/>
        <w:tabs>
          <w:tab w:val="left" w:pos="794"/>
        </w:tabs>
        <w:spacing w:line="360" w:lineRule="auto"/>
        <w:ind w:firstLine="0"/>
      </w:pPr>
      <w:r w:rsidRPr="003E6F16">
        <w:t xml:space="preserve">Pytanie dotyczące Rozdziału IV. </w:t>
      </w:r>
      <w:r w:rsidRPr="003E6F16">
        <w:rPr>
          <w:rStyle w:val="Nagwek3Kursywa"/>
          <w:b/>
          <w:bCs/>
        </w:rPr>
        <w:t>Zasady świadczenia usług utrzymania,</w:t>
      </w:r>
      <w:r w:rsidRPr="003E6F16">
        <w:t xml:space="preserve"> punkt 5 podpunkt</w:t>
      </w:r>
      <w:r w:rsidR="007276CA" w:rsidRPr="003E6F16">
        <w:t xml:space="preserve"> 4) </w:t>
      </w:r>
      <w:r w:rsidRPr="003E6F16">
        <w:t>litera a)</w:t>
      </w:r>
    </w:p>
    <w:p w:rsidR="007276CA" w:rsidRPr="003E6F16" w:rsidRDefault="007276CA" w:rsidP="007276CA">
      <w:pPr>
        <w:pStyle w:val="Nagwek30"/>
        <w:keepNext/>
        <w:keepLines/>
        <w:shd w:val="clear" w:color="auto" w:fill="auto"/>
        <w:tabs>
          <w:tab w:val="left" w:pos="794"/>
        </w:tabs>
        <w:spacing w:line="360" w:lineRule="auto"/>
        <w:ind w:firstLine="0"/>
      </w:pPr>
    </w:p>
    <w:p w:rsidR="00587AC1" w:rsidRPr="003E6F16" w:rsidRDefault="00FF4DB4" w:rsidP="00114DEB">
      <w:pPr>
        <w:pStyle w:val="Teksttreci20"/>
        <w:numPr>
          <w:ilvl w:val="0"/>
          <w:numId w:val="29"/>
        </w:numPr>
        <w:shd w:val="clear" w:color="auto" w:fill="auto"/>
        <w:tabs>
          <w:tab w:val="left" w:pos="1118"/>
        </w:tabs>
        <w:spacing w:line="360" w:lineRule="auto"/>
        <w:ind w:firstLine="0"/>
      </w:pPr>
      <w:r w:rsidRPr="003E6F16">
        <w:t>Kontrola systemu:</w:t>
      </w:r>
    </w:p>
    <w:p w:rsidR="00587AC1" w:rsidRPr="003E6F16" w:rsidRDefault="00FF4DB4" w:rsidP="00E10322">
      <w:pPr>
        <w:pStyle w:val="Teksttreci20"/>
        <w:numPr>
          <w:ilvl w:val="0"/>
          <w:numId w:val="18"/>
        </w:numPr>
        <w:shd w:val="clear" w:color="auto" w:fill="auto"/>
        <w:tabs>
          <w:tab w:val="left" w:pos="1778"/>
        </w:tabs>
        <w:spacing w:line="360" w:lineRule="auto"/>
        <w:ind w:left="360" w:hanging="360"/>
      </w:pPr>
      <w:r w:rsidRPr="003E6F16">
        <w:t>W ramach świadczenia usługi Wykonawca na wniosek Zamawiającego dokona kontroli baz danych oraz infrastruktury wykorzystanej dla potrzeb Systemu.</w:t>
      </w:r>
    </w:p>
    <w:p w:rsidR="007276CA" w:rsidRPr="003E6F16" w:rsidRDefault="007276CA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Wnosimy o zmianę na:</w:t>
      </w:r>
    </w:p>
    <w:p w:rsidR="00587AC1" w:rsidRPr="003E6F16" w:rsidRDefault="00FF4DB4" w:rsidP="007276CA">
      <w:pPr>
        <w:pStyle w:val="Teksttreci20"/>
        <w:numPr>
          <w:ilvl w:val="0"/>
          <w:numId w:val="33"/>
        </w:numPr>
        <w:shd w:val="clear" w:color="auto" w:fill="auto"/>
        <w:tabs>
          <w:tab w:val="left" w:pos="1118"/>
        </w:tabs>
        <w:spacing w:line="360" w:lineRule="auto"/>
      </w:pPr>
      <w:r w:rsidRPr="003E6F16">
        <w:t>Kontrola systemu:</w:t>
      </w:r>
    </w:p>
    <w:p w:rsidR="00587AC1" w:rsidRPr="003E6F16" w:rsidRDefault="00FF4DB4" w:rsidP="00E10322">
      <w:pPr>
        <w:pStyle w:val="Teksttreci20"/>
        <w:numPr>
          <w:ilvl w:val="0"/>
          <w:numId w:val="19"/>
        </w:numPr>
        <w:shd w:val="clear" w:color="auto" w:fill="auto"/>
        <w:tabs>
          <w:tab w:val="left" w:pos="1778"/>
        </w:tabs>
        <w:spacing w:line="360" w:lineRule="auto"/>
        <w:ind w:left="360" w:hanging="360"/>
      </w:pPr>
      <w:r w:rsidRPr="003E6F16">
        <w:t>W ramach świadczenia usługi Wykonawca na wniosek Zamawiającego dokona</w:t>
      </w:r>
      <w:r w:rsidRPr="003E6F16">
        <w:rPr>
          <w:rStyle w:val="Teksttreci22"/>
          <w:i/>
          <w:iCs/>
        </w:rPr>
        <w:t>, nie częściej niż raz na kwartał,</w:t>
      </w:r>
      <w:r w:rsidRPr="003E6F16">
        <w:t xml:space="preserve"> kontroli baz danych oraz infrastruktury wykorzystanej dla potrzeb Systemu.</w:t>
      </w:r>
    </w:p>
    <w:p w:rsidR="007276CA" w:rsidRPr="003E6F16" w:rsidRDefault="007276CA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Wykonawca znosi o zmianę umożliwiającą należyte skalkulowanie szacunku cenowego przedmiotu zamówienia, w którego skład wchodzi również usługa opisana w przywołanym zapisie.</w:t>
      </w:r>
    </w:p>
    <w:p w:rsidR="003E0EA5" w:rsidRPr="003E6F16" w:rsidRDefault="003E0EA5" w:rsidP="00E10322">
      <w:pPr>
        <w:pStyle w:val="Teksttreci71"/>
        <w:shd w:val="clear" w:color="auto" w:fill="auto"/>
        <w:spacing w:line="360" w:lineRule="auto"/>
        <w:ind w:firstLine="0"/>
      </w:pPr>
    </w:p>
    <w:p w:rsidR="007276CA" w:rsidRPr="003E6F16" w:rsidRDefault="007276CA" w:rsidP="00E10322">
      <w:pPr>
        <w:pStyle w:val="Teksttreci71"/>
        <w:shd w:val="clear" w:color="auto" w:fill="auto"/>
        <w:spacing w:line="360" w:lineRule="auto"/>
        <w:ind w:firstLine="0"/>
        <w:rPr>
          <w:b/>
        </w:rPr>
      </w:pPr>
      <w:r w:rsidRPr="003E6F16">
        <w:rPr>
          <w:b/>
        </w:rPr>
        <w:t>Odpowiedź Zamawiającego:</w:t>
      </w:r>
    </w:p>
    <w:p w:rsidR="007276CA" w:rsidRPr="003E6F16" w:rsidRDefault="007276CA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Zamawiający zmienia zapis OPZ w następujący sposób:</w:t>
      </w:r>
    </w:p>
    <w:p w:rsidR="007276CA" w:rsidRPr="003E6F16" w:rsidRDefault="007276CA" w:rsidP="007276CA">
      <w:pPr>
        <w:pStyle w:val="Teksttreci20"/>
        <w:numPr>
          <w:ilvl w:val="0"/>
          <w:numId w:val="34"/>
        </w:numPr>
        <w:shd w:val="clear" w:color="auto" w:fill="auto"/>
        <w:tabs>
          <w:tab w:val="left" w:pos="1118"/>
        </w:tabs>
        <w:spacing w:line="360" w:lineRule="auto"/>
      </w:pPr>
      <w:r w:rsidRPr="003E6F16">
        <w:t>Kontrola systemu:</w:t>
      </w:r>
    </w:p>
    <w:p w:rsidR="007276CA" w:rsidRPr="003E6F16" w:rsidRDefault="007276CA" w:rsidP="007276CA">
      <w:pPr>
        <w:pStyle w:val="Teksttreci20"/>
        <w:numPr>
          <w:ilvl w:val="0"/>
          <w:numId w:val="19"/>
        </w:numPr>
        <w:shd w:val="clear" w:color="auto" w:fill="auto"/>
        <w:tabs>
          <w:tab w:val="left" w:pos="1778"/>
        </w:tabs>
        <w:spacing w:line="360" w:lineRule="auto"/>
        <w:ind w:left="360" w:hanging="360"/>
      </w:pPr>
      <w:r w:rsidRPr="003E6F16">
        <w:t>W ramach świadczenia usługi Wykonawca na wniosek Zamawiającego dokona kontroli baz danych oraz infrastruktury wykorzystanej dla potrzeb Systemu. Kontrola systemu będzie wykonana nie więcej niż 6 razy w ciągu trwania umowy.</w:t>
      </w:r>
    </w:p>
    <w:p w:rsidR="007276CA" w:rsidRPr="003E6F16" w:rsidRDefault="007276CA" w:rsidP="00E10322">
      <w:pPr>
        <w:pStyle w:val="Teksttreci71"/>
        <w:shd w:val="clear" w:color="auto" w:fill="auto"/>
        <w:spacing w:line="360" w:lineRule="auto"/>
        <w:ind w:firstLine="0"/>
      </w:pPr>
    </w:p>
    <w:p w:rsidR="007276CA" w:rsidRPr="003E6F16" w:rsidRDefault="007276CA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5825E7">
      <w:pPr>
        <w:pStyle w:val="Nagwek30"/>
        <w:keepNext/>
        <w:keepLines/>
        <w:numPr>
          <w:ilvl w:val="0"/>
          <w:numId w:val="3"/>
        </w:numPr>
        <w:shd w:val="clear" w:color="auto" w:fill="auto"/>
        <w:tabs>
          <w:tab w:val="left" w:pos="794"/>
        </w:tabs>
        <w:spacing w:line="360" w:lineRule="auto"/>
        <w:ind w:firstLine="0"/>
      </w:pPr>
      <w:r w:rsidRPr="003E6F16">
        <w:t xml:space="preserve">Pytanie dotyczące Rozdziału IV. </w:t>
      </w:r>
      <w:r w:rsidRPr="003E6F16">
        <w:rPr>
          <w:rStyle w:val="Nagwek3Kursywa"/>
          <w:b/>
          <w:bCs/>
        </w:rPr>
        <w:t>Zasady świadczenia usług utrzymania,</w:t>
      </w:r>
      <w:r w:rsidRPr="003E6F16">
        <w:t xml:space="preserve"> punkt 5 podpunkt</w:t>
      </w:r>
      <w:r w:rsidR="005825E7" w:rsidRPr="003E6F16">
        <w:t xml:space="preserve"> 5) </w:t>
      </w:r>
      <w:r w:rsidRPr="003E6F16">
        <w:t>litera f), tiret pierwszy, drugi i czwarty</w:t>
      </w:r>
    </w:p>
    <w:p w:rsidR="005825E7" w:rsidRPr="003E6F16" w:rsidRDefault="005825E7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Zapis stanowi, że:</w:t>
      </w:r>
    </w:p>
    <w:p w:rsidR="00587AC1" w:rsidRPr="003E6F16" w:rsidRDefault="00FF4DB4" w:rsidP="007276CA">
      <w:pPr>
        <w:pStyle w:val="Teksttreci20"/>
        <w:numPr>
          <w:ilvl w:val="0"/>
          <w:numId w:val="34"/>
        </w:numPr>
        <w:shd w:val="clear" w:color="auto" w:fill="auto"/>
        <w:tabs>
          <w:tab w:val="left" w:pos="794"/>
        </w:tabs>
        <w:spacing w:line="360" w:lineRule="auto"/>
      </w:pPr>
      <w:r w:rsidRPr="003E6F16">
        <w:lastRenderedPageBreak/>
        <w:t>Zasady obsługi błędów: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t>(...)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t xml:space="preserve">f) W zależności od kategorii Błędu Wykonawca gwarantuje </w:t>
      </w:r>
      <w:r w:rsidRPr="003E6F16">
        <w:rPr>
          <w:rStyle w:val="Teksttreci2Pogrubienie"/>
          <w:i/>
          <w:iCs/>
        </w:rPr>
        <w:t>naprawę - Czas Naprawy:</w:t>
      </w:r>
    </w:p>
    <w:p w:rsidR="00587AC1" w:rsidRPr="003E6F16" w:rsidRDefault="00FF4DB4" w:rsidP="00E10322">
      <w:pPr>
        <w:pStyle w:val="Teksttreci20"/>
        <w:numPr>
          <w:ilvl w:val="0"/>
          <w:numId w:val="20"/>
        </w:numPr>
        <w:shd w:val="clear" w:color="auto" w:fill="auto"/>
        <w:tabs>
          <w:tab w:val="left" w:pos="1558"/>
        </w:tabs>
        <w:spacing w:line="360" w:lineRule="auto"/>
        <w:ind w:left="360" w:hanging="360"/>
      </w:pPr>
      <w:r w:rsidRPr="003E6F16">
        <w:rPr>
          <w:rStyle w:val="Teksttreci2Pogrubienie"/>
          <w:i/>
          <w:iCs/>
        </w:rPr>
        <w:t xml:space="preserve">błędu krytycznego </w:t>
      </w:r>
      <w:r w:rsidRPr="003E6F16">
        <w:t>- w terminie do 4 godzin w dni robocze od chwili dokonania zgłoszenia (lub w</w:t>
      </w:r>
      <w:r w:rsidR="00AA65D1" w:rsidRPr="003E6F16">
        <w:t> </w:t>
      </w:r>
      <w:r w:rsidRPr="003E6F16">
        <w:t>terminie krótszym wynikającym z oferty Wykonawcy),</w:t>
      </w:r>
    </w:p>
    <w:p w:rsidR="00587AC1" w:rsidRPr="003E6F16" w:rsidRDefault="00FF4DB4" w:rsidP="00E10322">
      <w:pPr>
        <w:pStyle w:val="Teksttreci20"/>
        <w:numPr>
          <w:ilvl w:val="0"/>
          <w:numId w:val="20"/>
        </w:numPr>
        <w:shd w:val="clear" w:color="auto" w:fill="auto"/>
        <w:tabs>
          <w:tab w:val="left" w:pos="1558"/>
        </w:tabs>
        <w:spacing w:line="360" w:lineRule="auto"/>
        <w:ind w:left="360" w:hanging="360"/>
      </w:pPr>
      <w:r w:rsidRPr="003E6F16">
        <w:rPr>
          <w:rStyle w:val="Teksttreci2Pogrubienie"/>
          <w:i/>
          <w:iCs/>
        </w:rPr>
        <w:t xml:space="preserve">błędu ważnego </w:t>
      </w:r>
      <w:r w:rsidRPr="003E6F16">
        <w:t>- w terminie do 12 godzin w dni robocze od chwili dokonania zgłoszenia (lub w</w:t>
      </w:r>
      <w:r w:rsidR="00AA65D1" w:rsidRPr="003E6F16">
        <w:t> </w:t>
      </w:r>
      <w:r w:rsidRPr="003E6F16">
        <w:t>terminie krótszym wynikającym z oferty Wykonawcy),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left="360" w:hanging="360"/>
      </w:pPr>
      <w:r w:rsidRPr="003E6F16">
        <w:t>(...)</w:t>
      </w:r>
    </w:p>
    <w:p w:rsidR="00587AC1" w:rsidRPr="003E6F16" w:rsidRDefault="00FF4DB4" w:rsidP="00E10322">
      <w:pPr>
        <w:pStyle w:val="Teksttreci20"/>
        <w:numPr>
          <w:ilvl w:val="0"/>
          <w:numId w:val="20"/>
        </w:numPr>
        <w:shd w:val="clear" w:color="auto" w:fill="auto"/>
        <w:tabs>
          <w:tab w:val="left" w:pos="1558"/>
        </w:tabs>
        <w:spacing w:line="360" w:lineRule="auto"/>
        <w:ind w:left="360" w:hanging="360"/>
      </w:pPr>
      <w:r w:rsidRPr="003E6F16">
        <w:rPr>
          <w:rStyle w:val="Teksttreci2Pogrubienie"/>
          <w:i/>
          <w:iCs/>
        </w:rPr>
        <w:t xml:space="preserve">inne problemy </w:t>
      </w:r>
      <w:r w:rsidRPr="003E6F16">
        <w:t>- w terminie do 96 godzin w dni robocze od chwili dokonania zgłoszenia.</w:t>
      </w:r>
    </w:p>
    <w:p w:rsidR="005825E7" w:rsidRPr="003E6F16" w:rsidRDefault="005825E7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Wnosimy o zmianę na:</w:t>
      </w:r>
    </w:p>
    <w:p w:rsidR="00587AC1" w:rsidRPr="003E6F16" w:rsidRDefault="00FF4DB4" w:rsidP="00E10322">
      <w:pPr>
        <w:pStyle w:val="Teksttreci20"/>
        <w:numPr>
          <w:ilvl w:val="0"/>
          <w:numId w:val="17"/>
        </w:numPr>
        <w:shd w:val="clear" w:color="auto" w:fill="auto"/>
        <w:tabs>
          <w:tab w:val="left" w:pos="794"/>
        </w:tabs>
        <w:spacing w:line="360" w:lineRule="auto"/>
        <w:ind w:firstLine="0"/>
      </w:pPr>
      <w:r w:rsidRPr="003E6F16">
        <w:t>Zasady obsługi błędów: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t>(...)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t xml:space="preserve">f) W zależności od kategorii Błędu Wykonawca gwarantuje </w:t>
      </w:r>
      <w:r w:rsidRPr="003E6F16">
        <w:rPr>
          <w:rStyle w:val="Teksttreci2Pogrubienie"/>
          <w:i/>
          <w:iCs/>
        </w:rPr>
        <w:t>naprawę - Czas Naprawy:</w:t>
      </w:r>
    </w:p>
    <w:p w:rsidR="00587AC1" w:rsidRPr="003E6F16" w:rsidRDefault="00FF4DB4" w:rsidP="00E10322">
      <w:pPr>
        <w:pStyle w:val="Teksttreci20"/>
        <w:numPr>
          <w:ilvl w:val="0"/>
          <w:numId w:val="20"/>
        </w:numPr>
        <w:shd w:val="clear" w:color="auto" w:fill="auto"/>
        <w:tabs>
          <w:tab w:val="left" w:pos="1558"/>
        </w:tabs>
        <w:spacing w:line="360" w:lineRule="auto"/>
        <w:ind w:left="360" w:hanging="360"/>
      </w:pPr>
      <w:r w:rsidRPr="003E6F16">
        <w:rPr>
          <w:rStyle w:val="Teksttreci2Pogrubienie"/>
          <w:i/>
          <w:iCs/>
        </w:rPr>
        <w:t xml:space="preserve">błędu krytycznego </w:t>
      </w:r>
      <w:r w:rsidRPr="003E6F16">
        <w:t xml:space="preserve">- w terminie do </w:t>
      </w:r>
      <w:r w:rsidR="005825E7" w:rsidRPr="003E6F16">
        <w:rPr>
          <w:strike/>
        </w:rPr>
        <w:t xml:space="preserve"> </w:t>
      </w:r>
      <w:r w:rsidRPr="003E6F16">
        <w:rPr>
          <w:strike/>
        </w:rPr>
        <w:t>4</w:t>
      </w:r>
      <w:r w:rsidR="005825E7" w:rsidRPr="003E6F16">
        <w:rPr>
          <w:strike/>
        </w:rPr>
        <w:t xml:space="preserve"> </w:t>
      </w:r>
      <w:r w:rsidRPr="003E6F16">
        <w:t xml:space="preserve"> 8 godzin w dni robocze od chwili dokonania zgłoszenia (lub w terminie krótszym wynikającym z oferty Wykonawcy),</w:t>
      </w:r>
    </w:p>
    <w:p w:rsidR="00587AC1" w:rsidRPr="003E6F16" w:rsidRDefault="00FF4DB4" w:rsidP="00E10322">
      <w:pPr>
        <w:pStyle w:val="Teksttreci20"/>
        <w:numPr>
          <w:ilvl w:val="0"/>
          <w:numId w:val="20"/>
        </w:numPr>
        <w:shd w:val="clear" w:color="auto" w:fill="auto"/>
        <w:tabs>
          <w:tab w:val="left" w:pos="1558"/>
        </w:tabs>
        <w:spacing w:line="360" w:lineRule="auto"/>
        <w:ind w:left="360" w:hanging="360"/>
      </w:pPr>
      <w:r w:rsidRPr="003E6F16">
        <w:rPr>
          <w:rStyle w:val="Teksttreci2Pogrubienie"/>
          <w:i/>
          <w:iCs/>
        </w:rPr>
        <w:t xml:space="preserve">błędu ważnego </w:t>
      </w:r>
      <w:r w:rsidRPr="003E6F16">
        <w:t xml:space="preserve">- w terminie do </w:t>
      </w:r>
      <w:r w:rsidRPr="003E6F16">
        <w:rPr>
          <w:strike/>
        </w:rPr>
        <w:t>12</w:t>
      </w:r>
      <w:r w:rsidRPr="003E6F16">
        <w:t xml:space="preserve"> 24 godzin w dni robocze od chwili dokonania zgłoszenia (lub w</w:t>
      </w:r>
      <w:r w:rsidR="00AA65D1" w:rsidRPr="003E6F16">
        <w:t> </w:t>
      </w:r>
      <w:r w:rsidRPr="003E6F16">
        <w:t>terminie krótszym wynikającym z oferty Wykonawcy),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left="360" w:hanging="360"/>
      </w:pPr>
      <w:r w:rsidRPr="003E6F16">
        <w:t>(...)</w:t>
      </w:r>
    </w:p>
    <w:p w:rsidR="00587AC1" w:rsidRPr="003E6F16" w:rsidRDefault="00FF4DB4" w:rsidP="00E10322">
      <w:pPr>
        <w:pStyle w:val="Teksttreci20"/>
        <w:numPr>
          <w:ilvl w:val="0"/>
          <w:numId w:val="20"/>
        </w:numPr>
        <w:shd w:val="clear" w:color="auto" w:fill="auto"/>
        <w:tabs>
          <w:tab w:val="left" w:pos="1558"/>
        </w:tabs>
        <w:spacing w:line="360" w:lineRule="auto"/>
        <w:ind w:left="360" w:hanging="360"/>
      </w:pPr>
      <w:r w:rsidRPr="003E6F16">
        <w:rPr>
          <w:rStyle w:val="Teksttreci2Pogrubienie0"/>
          <w:i/>
          <w:iCs/>
        </w:rPr>
        <w:t>inn</w:t>
      </w:r>
      <w:r w:rsidRPr="003E6F16">
        <w:rPr>
          <w:rStyle w:val="Teksttreci2Pogrubienie"/>
          <w:i/>
          <w:iCs/>
        </w:rPr>
        <w:t xml:space="preserve">e </w:t>
      </w:r>
      <w:r w:rsidRPr="003E6F16">
        <w:rPr>
          <w:rStyle w:val="Teksttreci2Pogrubienie0"/>
          <w:i/>
          <w:iCs/>
        </w:rPr>
        <w:t>probl</w:t>
      </w:r>
      <w:r w:rsidRPr="003E6F16">
        <w:rPr>
          <w:rStyle w:val="Teksttreci2Pogrubienie"/>
          <w:i/>
          <w:iCs/>
        </w:rPr>
        <w:t>e</w:t>
      </w:r>
      <w:r w:rsidRPr="003E6F16">
        <w:rPr>
          <w:rStyle w:val="Teksttreci2Pogrubienie0"/>
          <w:i/>
          <w:iCs/>
        </w:rPr>
        <w:t>my</w:t>
      </w:r>
      <w:r w:rsidRPr="003E6F16">
        <w:rPr>
          <w:rStyle w:val="Teksttreci2Pogrubienie"/>
          <w:i/>
          <w:iCs/>
        </w:rPr>
        <w:t xml:space="preserve"> </w:t>
      </w:r>
      <w:r w:rsidRPr="003E6F16">
        <w:t xml:space="preserve">- </w:t>
      </w:r>
      <w:r w:rsidRPr="003E6F16">
        <w:rPr>
          <w:rStyle w:val="Teksttreci21"/>
          <w:i/>
          <w:iCs/>
        </w:rPr>
        <w:t>w t</w:t>
      </w:r>
      <w:r w:rsidRPr="003E6F16">
        <w:t>e</w:t>
      </w:r>
      <w:r w:rsidRPr="003E6F16">
        <w:rPr>
          <w:rStyle w:val="Teksttreci21"/>
          <w:i/>
          <w:iCs/>
        </w:rPr>
        <w:t>rmini</w:t>
      </w:r>
      <w:r w:rsidRPr="003E6F16">
        <w:t xml:space="preserve">e </w:t>
      </w:r>
      <w:r w:rsidRPr="003E6F16">
        <w:rPr>
          <w:rStyle w:val="Teksttreci21"/>
          <w:i/>
          <w:iCs/>
        </w:rPr>
        <w:t>do 96 godzin w dni robocz</w:t>
      </w:r>
      <w:r w:rsidRPr="003E6F16">
        <w:t xml:space="preserve">e </w:t>
      </w:r>
      <w:r w:rsidRPr="003E6F16">
        <w:rPr>
          <w:rStyle w:val="Teksttreci21"/>
          <w:i/>
          <w:iCs/>
        </w:rPr>
        <w:t>od chwili dokonania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rPr>
          <w:rStyle w:val="Teksttreci21"/>
          <w:i/>
          <w:iCs/>
        </w:rPr>
        <w:t>zgłosz</w:t>
      </w:r>
      <w:r w:rsidRPr="003E6F16">
        <w:t>e</w:t>
      </w:r>
      <w:r w:rsidRPr="003E6F16">
        <w:rPr>
          <w:rStyle w:val="Teksttreci21"/>
          <w:i/>
          <w:iCs/>
        </w:rPr>
        <w:t>nia.</w:t>
      </w: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Wykonawca wnioskuje o wydłużenie wyżej przytoczonych czasów. Zwraca się uwagę, że bardzo często samo rozpoczęcie naprawy wiąże się z koniecznością pozyskania szczegółowych informacji dotyczących okoliczności zaistnienia błędu. Przedmiotowa zmiana urealnia warunki SLA do poziomu wykonalności i pozostaje w zgodzie z rynkowymi zasadami świadczenia tego typu usług.</w:t>
      </w:r>
    </w:p>
    <w:p w:rsidR="003E0EA5" w:rsidRPr="003E6F16" w:rsidRDefault="003E0EA5" w:rsidP="00E10322">
      <w:pPr>
        <w:pStyle w:val="Teksttreci71"/>
        <w:shd w:val="clear" w:color="auto" w:fill="auto"/>
        <w:spacing w:line="360" w:lineRule="auto"/>
        <w:ind w:firstLine="0"/>
      </w:pPr>
    </w:p>
    <w:p w:rsidR="005825E7" w:rsidRPr="003E6F16" w:rsidRDefault="005825E7" w:rsidP="00E10322">
      <w:pPr>
        <w:pStyle w:val="Teksttreci71"/>
        <w:shd w:val="clear" w:color="auto" w:fill="auto"/>
        <w:spacing w:line="360" w:lineRule="auto"/>
        <w:ind w:firstLine="0"/>
        <w:rPr>
          <w:b/>
        </w:rPr>
      </w:pPr>
      <w:r w:rsidRPr="003E6F16">
        <w:rPr>
          <w:b/>
        </w:rPr>
        <w:t>Odpowiedź Zamawiającego:</w:t>
      </w:r>
    </w:p>
    <w:p w:rsidR="005825E7" w:rsidRPr="003E6F16" w:rsidRDefault="005825E7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 xml:space="preserve">Z uwago na to, że czas odpowiedzi Zamawiającego na pytanie Wykonawcy w celu „pozyskania szczegółowych informacji dotyczących okoliczności zaistnienia błędu” nie jest wliczany do czasu naprawy, Zamawiający nie przychyla się do zaproponowanych zmian. </w:t>
      </w:r>
      <w:r w:rsidR="00642620" w:rsidRPr="003E6F16">
        <w:t xml:space="preserve">Jednocześnie Zamawiający informuje, że </w:t>
      </w:r>
      <w:r w:rsidR="008242FF" w:rsidRPr="003E6F16">
        <w:t xml:space="preserve">przewiduje się aby </w:t>
      </w:r>
      <w:r w:rsidR="00642620" w:rsidRPr="003E6F16">
        <w:t xml:space="preserve">czas naprawy </w:t>
      </w:r>
      <w:r w:rsidR="008242FF" w:rsidRPr="003E6F16">
        <w:t>błędu krytycznego i ważnego był jednym z pozacenowych kryteriów oceny ofert w postepowaniu przetargowym.</w:t>
      </w:r>
    </w:p>
    <w:p w:rsidR="005825E7" w:rsidRPr="003E6F16" w:rsidRDefault="005825E7" w:rsidP="00E10322">
      <w:pPr>
        <w:pStyle w:val="Teksttreci71"/>
        <w:shd w:val="clear" w:color="auto" w:fill="auto"/>
        <w:spacing w:line="360" w:lineRule="auto"/>
        <w:ind w:firstLine="0"/>
      </w:pPr>
    </w:p>
    <w:p w:rsidR="005825E7" w:rsidRPr="003E6F16" w:rsidRDefault="005825E7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Nagwek30"/>
        <w:keepNext/>
        <w:keepLines/>
        <w:numPr>
          <w:ilvl w:val="0"/>
          <w:numId w:val="3"/>
        </w:numPr>
        <w:shd w:val="clear" w:color="auto" w:fill="auto"/>
        <w:tabs>
          <w:tab w:val="left" w:pos="765"/>
        </w:tabs>
        <w:spacing w:line="360" w:lineRule="auto"/>
        <w:ind w:firstLine="0"/>
      </w:pPr>
      <w:r w:rsidRPr="003E6F16">
        <w:t xml:space="preserve">Pytanie dotyczące Rozdziału V. </w:t>
      </w:r>
      <w:r w:rsidRPr="003E6F16">
        <w:rPr>
          <w:rStyle w:val="Nagwek3Kursywa"/>
          <w:b/>
          <w:bCs/>
        </w:rPr>
        <w:t>Kary umowne,</w:t>
      </w:r>
      <w:r w:rsidRPr="003E6F16">
        <w:t xml:space="preserve"> punkty od 1 do 5</w:t>
      </w:r>
    </w:p>
    <w:p w:rsidR="00A663E8" w:rsidRPr="003E6F16" w:rsidRDefault="00A663E8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Zapisy stanowią, że:</w:t>
      </w:r>
    </w:p>
    <w:p w:rsidR="00587AC1" w:rsidRPr="003E6F16" w:rsidRDefault="00FF4DB4" w:rsidP="00E10322">
      <w:pPr>
        <w:pStyle w:val="Teksttreci20"/>
        <w:numPr>
          <w:ilvl w:val="0"/>
          <w:numId w:val="21"/>
        </w:numPr>
        <w:shd w:val="clear" w:color="auto" w:fill="auto"/>
        <w:tabs>
          <w:tab w:val="left" w:pos="1120"/>
        </w:tabs>
        <w:spacing w:line="360" w:lineRule="auto"/>
        <w:ind w:left="360" w:hanging="360"/>
      </w:pPr>
      <w:r w:rsidRPr="003E6F16">
        <w:t>w przypadku braku świadczenia usługi utrzymania Systemu - w wysokości 10% łącznej kwoty brutto za świadczenie usług utrzymania Systemu za każdy rozpoczęty dzień zaniechania świadczenia usługi;</w:t>
      </w:r>
    </w:p>
    <w:p w:rsidR="00587AC1" w:rsidRPr="003E6F16" w:rsidRDefault="00FF4DB4" w:rsidP="00E10322">
      <w:pPr>
        <w:pStyle w:val="Teksttreci20"/>
        <w:numPr>
          <w:ilvl w:val="0"/>
          <w:numId w:val="21"/>
        </w:numPr>
        <w:shd w:val="clear" w:color="auto" w:fill="auto"/>
        <w:tabs>
          <w:tab w:val="left" w:pos="1120"/>
        </w:tabs>
        <w:spacing w:line="360" w:lineRule="auto"/>
        <w:ind w:left="360" w:hanging="360"/>
      </w:pPr>
      <w:r w:rsidRPr="003E6F16">
        <w:t xml:space="preserve">w przypadku nienależytego świadczenia usługi utrzymania Systemu - w wysokości 2% kwoty brutto </w:t>
      </w:r>
      <w:r w:rsidRPr="003E6F16">
        <w:lastRenderedPageBreak/>
        <w:t>za świadczenie usług utrzymania Systemu za każdy rozpoczęty dzień nienależytego świadczenia usługi;</w:t>
      </w:r>
    </w:p>
    <w:p w:rsidR="00587AC1" w:rsidRPr="003E6F16" w:rsidRDefault="00FF4DB4" w:rsidP="00E10322">
      <w:pPr>
        <w:pStyle w:val="Teksttreci20"/>
        <w:numPr>
          <w:ilvl w:val="0"/>
          <w:numId w:val="21"/>
        </w:numPr>
        <w:shd w:val="clear" w:color="auto" w:fill="auto"/>
        <w:tabs>
          <w:tab w:val="left" w:pos="1120"/>
        </w:tabs>
        <w:spacing w:line="360" w:lineRule="auto"/>
        <w:ind w:left="360" w:hanging="360"/>
      </w:pPr>
      <w:r w:rsidRPr="003E6F16">
        <w:t>w przypadku zwłoki dotyczącej Czasu Naprawy Błędów:</w:t>
      </w:r>
    </w:p>
    <w:p w:rsidR="00587AC1" w:rsidRPr="003E6F16" w:rsidRDefault="00FF4DB4" w:rsidP="00E10322">
      <w:pPr>
        <w:pStyle w:val="Teksttreci20"/>
        <w:numPr>
          <w:ilvl w:val="0"/>
          <w:numId w:val="22"/>
        </w:numPr>
        <w:shd w:val="clear" w:color="auto" w:fill="auto"/>
        <w:tabs>
          <w:tab w:val="left" w:pos="1736"/>
        </w:tabs>
        <w:spacing w:line="360" w:lineRule="auto"/>
        <w:ind w:left="360" w:hanging="360"/>
      </w:pPr>
      <w:r w:rsidRPr="003E6F16">
        <w:t>przy błędzie krytycznym - w wysokości 1% kwoty brutto za świadczenie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2"/>
        </w:numPr>
        <w:shd w:val="clear" w:color="auto" w:fill="auto"/>
        <w:tabs>
          <w:tab w:val="left" w:pos="1736"/>
        </w:tabs>
        <w:spacing w:line="360" w:lineRule="auto"/>
        <w:ind w:left="360" w:hanging="360"/>
      </w:pPr>
      <w:r w:rsidRPr="003E6F16">
        <w:t>przy błędzie ważnym - w wysokości 0,5% kwoty brutto za świadczenie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2"/>
        </w:numPr>
        <w:shd w:val="clear" w:color="auto" w:fill="auto"/>
        <w:tabs>
          <w:tab w:val="left" w:pos="1736"/>
        </w:tabs>
        <w:spacing w:line="360" w:lineRule="auto"/>
        <w:ind w:left="360" w:hanging="360"/>
      </w:pPr>
      <w:r w:rsidRPr="003E6F16">
        <w:t>przy błędzie istotnym - w wysokości 0,3% kwoty brutto za świadczenie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2"/>
        </w:numPr>
        <w:shd w:val="clear" w:color="auto" w:fill="auto"/>
        <w:tabs>
          <w:tab w:val="left" w:pos="1736"/>
        </w:tabs>
        <w:spacing w:line="360" w:lineRule="auto"/>
        <w:ind w:left="360" w:hanging="360"/>
      </w:pPr>
      <w:r w:rsidRPr="003E6F16">
        <w:t>przy innych problemach - w wysokości 0,2% kwoty brutto za świadczenie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1"/>
        </w:numPr>
        <w:shd w:val="clear" w:color="auto" w:fill="auto"/>
        <w:tabs>
          <w:tab w:val="left" w:pos="1120"/>
        </w:tabs>
        <w:spacing w:line="360" w:lineRule="auto"/>
        <w:ind w:left="360" w:hanging="360"/>
      </w:pPr>
      <w:r w:rsidRPr="003E6F16">
        <w:t>w przypadku zwłoki dotyczącej Czasu Reakcji Wykonawca zapłaci karę:</w:t>
      </w:r>
    </w:p>
    <w:p w:rsidR="00587AC1" w:rsidRPr="003E6F16" w:rsidRDefault="00FF4DB4" w:rsidP="00E10322">
      <w:pPr>
        <w:pStyle w:val="Teksttreci20"/>
        <w:numPr>
          <w:ilvl w:val="0"/>
          <w:numId w:val="23"/>
        </w:numPr>
        <w:shd w:val="clear" w:color="auto" w:fill="auto"/>
        <w:tabs>
          <w:tab w:val="left" w:pos="1736"/>
        </w:tabs>
        <w:spacing w:line="360" w:lineRule="auto"/>
        <w:ind w:left="360" w:hanging="360"/>
      </w:pPr>
      <w:r w:rsidRPr="003E6F16">
        <w:t>przy błędzie krytycznym - w wysokości 0,5% kwoty brutto za świadczenie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3"/>
        </w:numPr>
        <w:shd w:val="clear" w:color="auto" w:fill="auto"/>
        <w:tabs>
          <w:tab w:val="left" w:pos="1736"/>
        </w:tabs>
        <w:spacing w:line="360" w:lineRule="auto"/>
        <w:ind w:left="360" w:hanging="360"/>
      </w:pPr>
      <w:r w:rsidRPr="003E6F16">
        <w:t>przy błędzie ważnym - w wysokości 0,3% kwoty brutto za świadczenie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3"/>
        </w:numPr>
        <w:shd w:val="clear" w:color="auto" w:fill="auto"/>
        <w:tabs>
          <w:tab w:val="left" w:pos="1736"/>
        </w:tabs>
        <w:spacing w:line="360" w:lineRule="auto"/>
        <w:ind w:left="360" w:hanging="360"/>
      </w:pPr>
      <w:r w:rsidRPr="003E6F16">
        <w:t>przy błędzie istotnym - w wysokości 0,2% kwoty brutto za świadczenie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3"/>
        </w:numPr>
        <w:shd w:val="clear" w:color="auto" w:fill="auto"/>
        <w:tabs>
          <w:tab w:val="left" w:pos="1736"/>
        </w:tabs>
        <w:spacing w:line="360" w:lineRule="auto"/>
        <w:ind w:left="360" w:hanging="360"/>
      </w:pPr>
      <w:r w:rsidRPr="003E6F16">
        <w:t>przy innych problemach - w wysokości 0,1% kwoty brutto za świadczenie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1"/>
        </w:numPr>
        <w:shd w:val="clear" w:color="auto" w:fill="auto"/>
        <w:tabs>
          <w:tab w:val="left" w:pos="1120"/>
        </w:tabs>
        <w:spacing w:line="360" w:lineRule="auto"/>
        <w:ind w:left="360" w:hanging="360"/>
      </w:pPr>
      <w:r w:rsidRPr="003E6F16">
        <w:t>w przypadku nienależytego świadczenia usługi dodatkowej - w wysokości 30% kwoty brutto wynagrodzenia z tytułu usługi zleconej w ramach świadczenia usług dodatkowych;</w:t>
      </w:r>
    </w:p>
    <w:p w:rsidR="00A663E8" w:rsidRPr="003E6F16" w:rsidRDefault="00A663E8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Wnosimy o zmiany na:</w:t>
      </w:r>
    </w:p>
    <w:p w:rsidR="00587AC1" w:rsidRPr="003E6F16" w:rsidRDefault="00A663E8" w:rsidP="00E10322">
      <w:pPr>
        <w:pStyle w:val="Teksttreci20"/>
        <w:shd w:val="clear" w:color="auto" w:fill="auto"/>
        <w:spacing w:line="360" w:lineRule="auto"/>
        <w:ind w:left="360" w:hanging="360"/>
      </w:pPr>
      <w:r w:rsidRPr="003E6F16">
        <w:rPr>
          <w:rStyle w:val="Teksttreci2Bezkursywy"/>
        </w:rPr>
        <w:t>1</w:t>
      </w:r>
      <w:r w:rsidR="00FF4DB4" w:rsidRPr="003E6F16">
        <w:t>—</w:t>
      </w:r>
      <w:r w:rsidR="00FF4DB4" w:rsidRPr="003E6F16">
        <w:rPr>
          <w:rStyle w:val="Teksttreci21"/>
          <w:i/>
          <w:iCs/>
        </w:rPr>
        <w:t>w przypadku braku świadcz</w:t>
      </w:r>
      <w:r w:rsidR="00FF4DB4" w:rsidRPr="003E6F16">
        <w:t>e</w:t>
      </w:r>
      <w:r w:rsidR="00FF4DB4" w:rsidRPr="003E6F16">
        <w:rPr>
          <w:rStyle w:val="Teksttreci21"/>
          <w:i/>
          <w:iCs/>
        </w:rPr>
        <w:t>nia usługi utrzymania Syst</w:t>
      </w:r>
      <w:r w:rsidR="00FF4DB4" w:rsidRPr="003E6F16">
        <w:t>e</w:t>
      </w:r>
      <w:r w:rsidR="00FF4DB4" w:rsidRPr="003E6F16">
        <w:rPr>
          <w:rStyle w:val="Teksttreci21"/>
          <w:i/>
          <w:iCs/>
        </w:rPr>
        <w:t>mu</w:t>
      </w:r>
      <w:r w:rsidR="00FF4DB4" w:rsidRPr="003E6F16">
        <w:t>—</w:t>
      </w:r>
      <w:r w:rsidR="00FF4DB4" w:rsidRPr="003E6F16">
        <w:rPr>
          <w:rStyle w:val="Teksttreci21"/>
          <w:i/>
          <w:iCs/>
        </w:rPr>
        <w:t>w wysokości 10% łączn</w:t>
      </w:r>
      <w:r w:rsidR="00FF4DB4" w:rsidRPr="003E6F16">
        <w:t>e</w:t>
      </w:r>
      <w:r w:rsidR="00FF4DB4" w:rsidRPr="003E6F16">
        <w:rPr>
          <w:rStyle w:val="Teksttreci21"/>
          <w:i/>
          <w:iCs/>
        </w:rPr>
        <w:t>j kwoty brutto za świadcz</w:t>
      </w:r>
      <w:r w:rsidR="00FF4DB4" w:rsidRPr="003E6F16">
        <w:t>e</w:t>
      </w:r>
      <w:r w:rsidR="00FF4DB4" w:rsidRPr="003E6F16">
        <w:rPr>
          <w:rStyle w:val="Teksttreci21"/>
          <w:i/>
          <w:iCs/>
        </w:rPr>
        <w:t>ni</w:t>
      </w:r>
      <w:r w:rsidR="00FF4DB4" w:rsidRPr="003E6F16">
        <w:t xml:space="preserve">e </w:t>
      </w:r>
      <w:r w:rsidR="00FF4DB4" w:rsidRPr="003E6F16">
        <w:rPr>
          <w:rStyle w:val="Teksttreci21"/>
          <w:i/>
          <w:iCs/>
        </w:rPr>
        <w:t>usług utrzymania Syst</w:t>
      </w:r>
      <w:r w:rsidR="00FF4DB4" w:rsidRPr="003E6F16">
        <w:t>e</w:t>
      </w:r>
      <w:r w:rsidR="00FF4DB4" w:rsidRPr="003E6F16">
        <w:rPr>
          <w:rStyle w:val="Teksttreci21"/>
          <w:i/>
          <w:iCs/>
        </w:rPr>
        <w:t>mu za każdy rozpocz</w:t>
      </w:r>
      <w:r w:rsidR="00FF4DB4" w:rsidRPr="003E6F16">
        <w:t>ę</w:t>
      </w:r>
      <w:r w:rsidR="00FF4DB4" w:rsidRPr="003E6F16">
        <w:rPr>
          <w:rStyle w:val="Teksttreci21"/>
          <w:i/>
          <w:iCs/>
        </w:rPr>
        <w:t>ty dzi</w:t>
      </w:r>
      <w:r w:rsidR="00FF4DB4" w:rsidRPr="003E6F16">
        <w:t>e</w:t>
      </w:r>
      <w:r w:rsidR="00FF4DB4" w:rsidRPr="003E6F16">
        <w:rPr>
          <w:rStyle w:val="Teksttreci21"/>
          <w:i/>
          <w:iCs/>
        </w:rPr>
        <w:t>ń zani</w:t>
      </w:r>
      <w:r w:rsidR="00FF4DB4" w:rsidRPr="003E6F16">
        <w:t>e</w:t>
      </w:r>
      <w:r w:rsidR="00FF4DB4" w:rsidRPr="003E6F16">
        <w:rPr>
          <w:rStyle w:val="Teksttreci21"/>
          <w:i/>
          <w:iCs/>
        </w:rPr>
        <w:t>chania świadcz</w:t>
      </w:r>
      <w:r w:rsidR="00FF4DB4" w:rsidRPr="003E6F16">
        <w:t>e</w:t>
      </w:r>
      <w:r w:rsidR="00FF4DB4" w:rsidRPr="003E6F16">
        <w:rPr>
          <w:rStyle w:val="Teksttreci21"/>
          <w:i/>
          <w:iCs/>
        </w:rPr>
        <w:t>nia usługi;</w:t>
      </w:r>
    </w:p>
    <w:p w:rsidR="00587AC1" w:rsidRPr="003E6F16" w:rsidRDefault="00FF4DB4" w:rsidP="00E10322">
      <w:pPr>
        <w:pStyle w:val="Teksttreci20"/>
        <w:numPr>
          <w:ilvl w:val="0"/>
          <w:numId w:val="24"/>
        </w:numPr>
        <w:shd w:val="clear" w:color="auto" w:fill="auto"/>
        <w:tabs>
          <w:tab w:val="left" w:pos="1049"/>
        </w:tabs>
        <w:spacing w:line="360" w:lineRule="auto"/>
        <w:ind w:left="360" w:hanging="360"/>
      </w:pPr>
      <w:r w:rsidRPr="003E6F16">
        <w:t>—</w:t>
      </w:r>
      <w:r w:rsidRPr="003E6F16">
        <w:rPr>
          <w:rStyle w:val="Teksttreci21"/>
          <w:i/>
          <w:iCs/>
        </w:rPr>
        <w:t>w przypadku ni</w:t>
      </w:r>
      <w:r w:rsidRPr="003E6F16">
        <w:t>e</w:t>
      </w:r>
      <w:r w:rsidRPr="003E6F16">
        <w:rPr>
          <w:rStyle w:val="Teksttreci21"/>
          <w:i/>
          <w:iCs/>
        </w:rPr>
        <w:t>nal</w:t>
      </w:r>
      <w:r w:rsidRPr="003E6F16">
        <w:t>e</w:t>
      </w:r>
      <w:r w:rsidRPr="003E6F16">
        <w:rPr>
          <w:rStyle w:val="Teksttreci21"/>
          <w:i/>
          <w:iCs/>
        </w:rPr>
        <w:t>żyt</w:t>
      </w:r>
      <w:r w:rsidRPr="003E6F16">
        <w:t>e</w:t>
      </w:r>
      <w:r w:rsidRPr="003E6F16">
        <w:rPr>
          <w:rStyle w:val="Teksttreci21"/>
          <w:i/>
          <w:iCs/>
        </w:rPr>
        <w:t>go świadcz</w:t>
      </w:r>
      <w:r w:rsidRPr="003E6F16">
        <w:t>e</w:t>
      </w:r>
      <w:r w:rsidRPr="003E6F16">
        <w:rPr>
          <w:rStyle w:val="Teksttreci21"/>
          <w:i/>
          <w:iCs/>
        </w:rPr>
        <w:t>nia usługi utrzymania Syst</w:t>
      </w:r>
      <w:r w:rsidRPr="003E6F16">
        <w:t>e</w:t>
      </w:r>
      <w:r w:rsidRPr="003E6F16">
        <w:rPr>
          <w:rStyle w:val="Teksttreci21"/>
          <w:i/>
          <w:iCs/>
        </w:rPr>
        <w:t>mu</w:t>
      </w:r>
      <w:r w:rsidRPr="003E6F16">
        <w:t>—</w:t>
      </w:r>
      <w:r w:rsidRPr="003E6F16">
        <w:rPr>
          <w:rStyle w:val="Teksttreci21"/>
          <w:i/>
          <w:iCs/>
        </w:rPr>
        <w:t>w wysokości 2%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rPr>
          <w:rStyle w:val="Teksttreci21"/>
          <w:i/>
          <w:iCs/>
        </w:rPr>
        <w:t>kwoty brutto za świadcz</w:t>
      </w:r>
      <w:r w:rsidRPr="003E6F16">
        <w:t>e</w:t>
      </w:r>
      <w:r w:rsidRPr="003E6F16">
        <w:rPr>
          <w:rStyle w:val="Teksttreci21"/>
          <w:i/>
          <w:iCs/>
        </w:rPr>
        <w:t>ni</w:t>
      </w:r>
      <w:r w:rsidRPr="003E6F16">
        <w:t xml:space="preserve">e </w:t>
      </w:r>
      <w:r w:rsidRPr="003E6F16">
        <w:rPr>
          <w:rStyle w:val="Teksttreci21"/>
          <w:i/>
          <w:iCs/>
        </w:rPr>
        <w:t>usług utrzymania Syst</w:t>
      </w:r>
      <w:r w:rsidRPr="003E6F16">
        <w:t>e</w:t>
      </w:r>
      <w:r w:rsidRPr="003E6F16">
        <w:rPr>
          <w:rStyle w:val="Teksttreci21"/>
          <w:i/>
          <w:iCs/>
        </w:rPr>
        <w:t>mu za każdy rozpocz</w:t>
      </w:r>
      <w:r w:rsidRPr="003E6F16">
        <w:t>ę</w:t>
      </w:r>
      <w:r w:rsidRPr="003E6F16">
        <w:rPr>
          <w:rStyle w:val="Teksttreci21"/>
          <w:i/>
          <w:iCs/>
        </w:rPr>
        <w:t>ty dzi</w:t>
      </w:r>
      <w:r w:rsidRPr="003E6F16">
        <w:t>e</w:t>
      </w:r>
      <w:r w:rsidRPr="003E6F16">
        <w:rPr>
          <w:rStyle w:val="Teksttreci21"/>
          <w:i/>
          <w:iCs/>
        </w:rPr>
        <w:t>ń ni</w:t>
      </w:r>
      <w:r w:rsidRPr="003E6F16">
        <w:t>e</w:t>
      </w:r>
      <w:r w:rsidRPr="003E6F16">
        <w:rPr>
          <w:rStyle w:val="Teksttreci21"/>
          <w:i/>
          <w:iCs/>
        </w:rPr>
        <w:t>nal</w:t>
      </w:r>
      <w:r w:rsidRPr="003E6F16">
        <w:t>e</w:t>
      </w:r>
      <w:r w:rsidRPr="003E6F16">
        <w:rPr>
          <w:rStyle w:val="Teksttreci21"/>
          <w:i/>
          <w:iCs/>
        </w:rPr>
        <w:t>żyt</w:t>
      </w:r>
      <w:r w:rsidRPr="003E6F16">
        <w:t>e</w:t>
      </w:r>
      <w:r w:rsidRPr="003E6F16">
        <w:rPr>
          <w:rStyle w:val="Teksttreci21"/>
          <w:i/>
          <w:iCs/>
        </w:rPr>
        <w:t>go świadcz</w:t>
      </w:r>
      <w:r w:rsidRPr="003E6F16">
        <w:t>e</w:t>
      </w:r>
      <w:r w:rsidRPr="003E6F16">
        <w:rPr>
          <w:rStyle w:val="Teksttreci21"/>
          <w:i/>
          <w:iCs/>
        </w:rPr>
        <w:t>nia usługi;</w:t>
      </w:r>
    </w:p>
    <w:p w:rsidR="00587AC1" w:rsidRPr="003E6F16" w:rsidRDefault="00FF4DB4" w:rsidP="00E10322">
      <w:pPr>
        <w:pStyle w:val="Teksttreci20"/>
        <w:numPr>
          <w:ilvl w:val="0"/>
          <w:numId w:val="24"/>
        </w:numPr>
        <w:shd w:val="clear" w:color="auto" w:fill="auto"/>
        <w:tabs>
          <w:tab w:val="left" w:pos="1103"/>
        </w:tabs>
        <w:spacing w:line="360" w:lineRule="auto"/>
        <w:ind w:left="360" w:hanging="360"/>
      </w:pPr>
      <w:r w:rsidRPr="003E6F16">
        <w:t>w przypadku zwłoki dotyczącej Czasu Naprawy Błędów:</w:t>
      </w:r>
    </w:p>
    <w:p w:rsidR="00587AC1" w:rsidRPr="003E6F16" w:rsidRDefault="00FF4DB4" w:rsidP="00E10322">
      <w:pPr>
        <w:pStyle w:val="Teksttreci20"/>
        <w:numPr>
          <w:ilvl w:val="0"/>
          <w:numId w:val="25"/>
        </w:numPr>
        <w:shd w:val="clear" w:color="auto" w:fill="auto"/>
        <w:tabs>
          <w:tab w:val="left" w:pos="1719"/>
        </w:tabs>
        <w:spacing w:line="360" w:lineRule="auto"/>
        <w:ind w:left="360" w:hanging="360"/>
      </w:pPr>
      <w:r w:rsidRPr="003E6F16">
        <w:t xml:space="preserve">przy błędzie krytycznym - w wysokości 1% kwoty brutto </w:t>
      </w:r>
      <w:r w:rsidRPr="003E6F16">
        <w:rPr>
          <w:rStyle w:val="Teksttreci22"/>
          <w:i/>
          <w:iCs/>
        </w:rPr>
        <w:t>przysługującej Wykonawcy za jeden miesiąc</w:t>
      </w:r>
      <w:r w:rsidRPr="003E6F16">
        <w:t xml:space="preserve"> za </w:t>
      </w:r>
      <w:r w:rsidR="003E0EA5" w:rsidRPr="003E6F16">
        <w:t>świadczenie</w:t>
      </w:r>
      <w:r w:rsidRPr="003E6F16">
        <w:t xml:space="preserve">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5"/>
        </w:numPr>
        <w:shd w:val="clear" w:color="auto" w:fill="auto"/>
        <w:tabs>
          <w:tab w:val="left" w:pos="1719"/>
        </w:tabs>
        <w:spacing w:line="360" w:lineRule="auto"/>
        <w:ind w:left="360" w:hanging="360"/>
      </w:pPr>
      <w:r w:rsidRPr="003E6F16">
        <w:t xml:space="preserve">przy błędzie ważnym - w wysokości 0,5% kwoty brutto </w:t>
      </w:r>
      <w:r w:rsidRPr="003E6F16">
        <w:rPr>
          <w:rStyle w:val="Teksttreci22"/>
          <w:i/>
          <w:iCs/>
        </w:rPr>
        <w:t>przysługującej Wykonawcy za jeden miesiąc</w:t>
      </w:r>
      <w:r w:rsidRPr="003E6F16">
        <w:t xml:space="preserve"> za </w:t>
      </w:r>
      <w:r w:rsidR="003E0EA5" w:rsidRPr="003E6F16">
        <w:t>świadczenie</w:t>
      </w:r>
      <w:r w:rsidRPr="003E6F16">
        <w:t xml:space="preserve">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5"/>
        </w:numPr>
        <w:shd w:val="clear" w:color="auto" w:fill="auto"/>
        <w:tabs>
          <w:tab w:val="left" w:pos="1719"/>
        </w:tabs>
        <w:spacing w:line="360" w:lineRule="auto"/>
        <w:ind w:left="360" w:hanging="360"/>
      </w:pPr>
      <w:r w:rsidRPr="003E6F16">
        <w:t xml:space="preserve">przy błędzie istotnym - w wysokości 0,3% kwoty brutto </w:t>
      </w:r>
      <w:r w:rsidRPr="003E6F16">
        <w:rPr>
          <w:rStyle w:val="Teksttreci22"/>
          <w:i/>
          <w:iCs/>
        </w:rPr>
        <w:t>przysługującej Wykonawcy za jeden miesiąc</w:t>
      </w:r>
      <w:r w:rsidRPr="003E6F16">
        <w:t xml:space="preserve"> za </w:t>
      </w:r>
      <w:r w:rsidR="003E0EA5" w:rsidRPr="003E6F16">
        <w:t>świadczenie</w:t>
      </w:r>
      <w:r w:rsidRPr="003E6F16">
        <w:t xml:space="preserve">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5"/>
        </w:numPr>
        <w:shd w:val="clear" w:color="auto" w:fill="auto"/>
        <w:tabs>
          <w:tab w:val="left" w:pos="1553"/>
          <w:tab w:val="left" w:leader="hyphen" w:pos="1719"/>
        </w:tabs>
        <w:spacing w:line="360" w:lineRule="auto"/>
        <w:ind w:left="360" w:hanging="360"/>
      </w:pPr>
      <w:r w:rsidRPr="003E6F16">
        <w:rPr>
          <w:rStyle w:val="Teksttreci2Bezkursywy"/>
        </w:rPr>
        <w:tab/>
      </w:r>
      <w:r w:rsidRPr="003E6F16">
        <w:rPr>
          <w:rStyle w:val="Teksttreci21"/>
          <w:i/>
          <w:iCs/>
        </w:rPr>
        <w:t>przy innych probl</w:t>
      </w:r>
      <w:r w:rsidRPr="003E6F16">
        <w:t>e</w:t>
      </w:r>
      <w:r w:rsidRPr="003E6F16">
        <w:rPr>
          <w:rStyle w:val="Teksttreci21"/>
          <w:i/>
          <w:iCs/>
        </w:rPr>
        <w:t>mach</w:t>
      </w:r>
      <w:r w:rsidRPr="003E6F16">
        <w:t>—</w:t>
      </w:r>
      <w:r w:rsidRPr="003E6F16">
        <w:rPr>
          <w:rStyle w:val="Teksttreci21"/>
          <w:i/>
          <w:iCs/>
        </w:rPr>
        <w:t>w wysokości 0,2% kwoty brutto za świadcz</w:t>
      </w:r>
      <w:r w:rsidRPr="003E6F16">
        <w:t>e</w:t>
      </w:r>
      <w:r w:rsidRPr="003E6F16">
        <w:rPr>
          <w:rStyle w:val="Teksttreci21"/>
          <w:i/>
          <w:iCs/>
        </w:rPr>
        <w:t>ni</w:t>
      </w:r>
      <w:r w:rsidRPr="003E6F16">
        <w:t xml:space="preserve">e </w:t>
      </w:r>
      <w:r w:rsidRPr="003E6F16">
        <w:rPr>
          <w:rStyle w:val="Teksttreci21"/>
          <w:i/>
          <w:iCs/>
        </w:rPr>
        <w:t>usług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rPr>
          <w:rStyle w:val="Teksttreci21"/>
          <w:i/>
          <w:iCs/>
        </w:rPr>
        <w:t>utrzymania Syst</w:t>
      </w:r>
      <w:r w:rsidRPr="003E6F16">
        <w:t>e</w:t>
      </w:r>
      <w:r w:rsidRPr="003E6F16">
        <w:rPr>
          <w:rStyle w:val="Teksttreci21"/>
          <w:i/>
          <w:iCs/>
        </w:rPr>
        <w:t>mu za każdą rozpocz</w:t>
      </w:r>
      <w:r w:rsidRPr="003E6F16">
        <w:t>ę</w:t>
      </w:r>
      <w:r w:rsidRPr="003E6F16">
        <w:rPr>
          <w:rStyle w:val="Teksttreci21"/>
          <w:i/>
          <w:iCs/>
        </w:rPr>
        <w:t>tą godzin</w:t>
      </w:r>
      <w:r w:rsidRPr="003E6F16">
        <w:t xml:space="preserve">ę </w:t>
      </w:r>
      <w:r w:rsidRPr="003E6F16">
        <w:rPr>
          <w:rStyle w:val="Teksttreci21"/>
          <w:i/>
          <w:iCs/>
        </w:rPr>
        <w:t>roboczą zwłoki;</w:t>
      </w:r>
    </w:p>
    <w:p w:rsidR="00587AC1" w:rsidRPr="003E6F16" w:rsidRDefault="00FF4DB4" w:rsidP="00E10322">
      <w:pPr>
        <w:pStyle w:val="Teksttreci20"/>
        <w:numPr>
          <w:ilvl w:val="0"/>
          <w:numId w:val="24"/>
        </w:numPr>
        <w:shd w:val="clear" w:color="auto" w:fill="auto"/>
        <w:tabs>
          <w:tab w:val="left" w:pos="1103"/>
        </w:tabs>
        <w:spacing w:line="360" w:lineRule="auto"/>
        <w:ind w:left="360" w:hanging="360"/>
      </w:pPr>
      <w:r w:rsidRPr="003E6F16">
        <w:t>w przypadku zwłoki dotyczącej Czasu Reakcji Wykonawca zapłaci karę:</w:t>
      </w:r>
    </w:p>
    <w:p w:rsidR="00587AC1" w:rsidRPr="003E6F16" w:rsidRDefault="00FF4DB4" w:rsidP="00E10322">
      <w:pPr>
        <w:pStyle w:val="Teksttreci20"/>
        <w:numPr>
          <w:ilvl w:val="0"/>
          <w:numId w:val="26"/>
        </w:numPr>
        <w:shd w:val="clear" w:color="auto" w:fill="auto"/>
        <w:tabs>
          <w:tab w:val="left" w:pos="1719"/>
        </w:tabs>
        <w:spacing w:line="360" w:lineRule="auto"/>
        <w:ind w:left="360" w:hanging="360"/>
      </w:pPr>
      <w:r w:rsidRPr="003E6F16">
        <w:t xml:space="preserve">przy błędzie krytycznym - w wysokości 0,5% kwoty brutto </w:t>
      </w:r>
      <w:r w:rsidRPr="003E6F16">
        <w:rPr>
          <w:rStyle w:val="Teksttreci22"/>
          <w:i/>
          <w:iCs/>
        </w:rPr>
        <w:t xml:space="preserve">przysługującej Wykonawcy za jeden </w:t>
      </w:r>
      <w:r w:rsidRPr="003E6F16">
        <w:rPr>
          <w:rStyle w:val="Teksttreci22"/>
          <w:i/>
          <w:iCs/>
        </w:rPr>
        <w:lastRenderedPageBreak/>
        <w:t>miesiąc</w:t>
      </w:r>
      <w:r w:rsidRPr="003E6F16">
        <w:t xml:space="preserve"> za </w:t>
      </w:r>
      <w:r w:rsidR="003E0EA5" w:rsidRPr="003E6F16">
        <w:t>świadczenie</w:t>
      </w:r>
      <w:r w:rsidRPr="003E6F16">
        <w:t xml:space="preserve">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6"/>
        </w:numPr>
        <w:shd w:val="clear" w:color="auto" w:fill="auto"/>
        <w:tabs>
          <w:tab w:val="left" w:pos="1719"/>
        </w:tabs>
        <w:spacing w:line="360" w:lineRule="auto"/>
        <w:ind w:left="360" w:hanging="360"/>
      </w:pPr>
      <w:r w:rsidRPr="003E6F16">
        <w:t xml:space="preserve">przy błędzie ważnym - w wysokości 0,3% kwoty brutto </w:t>
      </w:r>
      <w:r w:rsidRPr="003E6F16">
        <w:rPr>
          <w:rStyle w:val="Teksttreci22"/>
          <w:i/>
          <w:iCs/>
        </w:rPr>
        <w:t>przysługującej Wykonawcy za jeden miesiąc</w:t>
      </w:r>
      <w:r w:rsidRPr="003E6F16">
        <w:t xml:space="preserve"> za </w:t>
      </w:r>
      <w:r w:rsidR="003E0EA5" w:rsidRPr="003E6F16">
        <w:t>świadczenie</w:t>
      </w:r>
      <w:r w:rsidRPr="003E6F16">
        <w:t xml:space="preserve">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6"/>
        </w:numPr>
        <w:shd w:val="clear" w:color="auto" w:fill="auto"/>
        <w:tabs>
          <w:tab w:val="left" w:pos="1719"/>
        </w:tabs>
        <w:spacing w:line="360" w:lineRule="auto"/>
        <w:ind w:left="360" w:hanging="360"/>
      </w:pPr>
      <w:r w:rsidRPr="003E6F16">
        <w:t xml:space="preserve">przy błędzie istotnym - w wysokości 0,2% kwoty brutto </w:t>
      </w:r>
      <w:r w:rsidRPr="003E6F16">
        <w:rPr>
          <w:rStyle w:val="Teksttreci22"/>
          <w:i/>
          <w:iCs/>
        </w:rPr>
        <w:t>przysługującej Wykonawcy za jeden miesiąc</w:t>
      </w:r>
      <w:r w:rsidRPr="003E6F16">
        <w:t xml:space="preserve"> za </w:t>
      </w:r>
      <w:r w:rsidR="003E0EA5" w:rsidRPr="003E6F16">
        <w:t>świadczenie</w:t>
      </w:r>
      <w:r w:rsidRPr="003E6F16">
        <w:t xml:space="preserve"> usług utrzymania Systemu za każdą rozpoczętą godzinę roboczą zwłoki;</w:t>
      </w:r>
    </w:p>
    <w:p w:rsidR="00587AC1" w:rsidRPr="003E6F16" w:rsidRDefault="00FF4DB4" w:rsidP="00E10322">
      <w:pPr>
        <w:pStyle w:val="Teksttreci20"/>
        <w:numPr>
          <w:ilvl w:val="0"/>
          <w:numId w:val="26"/>
        </w:numPr>
        <w:shd w:val="clear" w:color="auto" w:fill="auto"/>
        <w:tabs>
          <w:tab w:val="left" w:pos="1553"/>
          <w:tab w:val="left" w:leader="hyphen" w:pos="1719"/>
        </w:tabs>
        <w:spacing w:line="360" w:lineRule="auto"/>
        <w:ind w:left="360" w:hanging="360"/>
      </w:pPr>
      <w:r w:rsidRPr="003E6F16">
        <w:rPr>
          <w:rStyle w:val="Teksttreci2Bezkursywy"/>
        </w:rPr>
        <w:tab/>
      </w:r>
      <w:r w:rsidRPr="003E6F16">
        <w:rPr>
          <w:rStyle w:val="Teksttreci21"/>
          <w:i/>
          <w:iCs/>
        </w:rPr>
        <w:t>przy innych probl</w:t>
      </w:r>
      <w:r w:rsidRPr="003E6F16">
        <w:t>e</w:t>
      </w:r>
      <w:r w:rsidRPr="003E6F16">
        <w:rPr>
          <w:rStyle w:val="Teksttreci21"/>
          <w:i/>
          <w:iCs/>
        </w:rPr>
        <w:t>mach</w:t>
      </w:r>
      <w:r w:rsidRPr="003E6F16">
        <w:t>—</w:t>
      </w:r>
      <w:r w:rsidRPr="003E6F16">
        <w:rPr>
          <w:rStyle w:val="Teksttreci21"/>
          <w:i/>
          <w:iCs/>
        </w:rPr>
        <w:t>w wysokości 0,1% kwoty brutto za świadcz</w:t>
      </w:r>
      <w:r w:rsidRPr="003E6F16">
        <w:t>e</w:t>
      </w:r>
      <w:r w:rsidRPr="003E6F16">
        <w:rPr>
          <w:rStyle w:val="Teksttreci21"/>
          <w:i/>
          <w:iCs/>
        </w:rPr>
        <w:t>ni</w:t>
      </w:r>
      <w:r w:rsidRPr="003E6F16">
        <w:t xml:space="preserve">e </w:t>
      </w:r>
      <w:r w:rsidRPr="003E6F16">
        <w:rPr>
          <w:rStyle w:val="Teksttreci21"/>
          <w:i/>
          <w:iCs/>
        </w:rPr>
        <w:t>usług</w:t>
      </w:r>
    </w:p>
    <w:p w:rsidR="00587AC1" w:rsidRPr="003E6F16" w:rsidRDefault="00FF4DB4" w:rsidP="00E10322">
      <w:pPr>
        <w:pStyle w:val="Teksttreci20"/>
        <w:shd w:val="clear" w:color="auto" w:fill="auto"/>
        <w:spacing w:line="360" w:lineRule="auto"/>
        <w:ind w:firstLine="0"/>
      </w:pPr>
      <w:r w:rsidRPr="003E6F16">
        <w:rPr>
          <w:rStyle w:val="Teksttreci21"/>
          <w:i/>
          <w:iCs/>
        </w:rPr>
        <w:t>utrzymania Syst</w:t>
      </w:r>
      <w:r w:rsidRPr="003E6F16">
        <w:t>e</w:t>
      </w:r>
      <w:r w:rsidRPr="003E6F16">
        <w:rPr>
          <w:rStyle w:val="Teksttreci21"/>
          <w:i/>
          <w:iCs/>
        </w:rPr>
        <w:t>mu za każdą rozpocz</w:t>
      </w:r>
      <w:r w:rsidRPr="003E6F16">
        <w:t>ę</w:t>
      </w:r>
      <w:r w:rsidRPr="003E6F16">
        <w:rPr>
          <w:rStyle w:val="Teksttreci21"/>
          <w:i/>
          <w:iCs/>
        </w:rPr>
        <w:t>tą godzin</w:t>
      </w:r>
      <w:r w:rsidRPr="003E6F16">
        <w:t xml:space="preserve">ę </w:t>
      </w:r>
      <w:r w:rsidRPr="003E6F16">
        <w:rPr>
          <w:rStyle w:val="Teksttreci21"/>
          <w:i/>
          <w:iCs/>
        </w:rPr>
        <w:t>roboczą zwłoki;</w:t>
      </w:r>
    </w:p>
    <w:p w:rsidR="00587AC1" w:rsidRPr="003E6F16" w:rsidRDefault="00FF4DB4" w:rsidP="00E10322">
      <w:pPr>
        <w:pStyle w:val="Teksttreci20"/>
        <w:numPr>
          <w:ilvl w:val="0"/>
          <w:numId w:val="24"/>
        </w:numPr>
        <w:shd w:val="clear" w:color="auto" w:fill="auto"/>
        <w:tabs>
          <w:tab w:val="left" w:pos="1103"/>
        </w:tabs>
        <w:spacing w:line="360" w:lineRule="auto"/>
        <w:ind w:left="360" w:hanging="360"/>
      </w:pPr>
      <w:r w:rsidRPr="003E6F16">
        <w:t xml:space="preserve">w przypadku nienależytego świadczenia usługi dodatkowej - w wysokości 30% </w:t>
      </w:r>
      <w:r w:rsidRPr="003E6F16">
        <w:rPr>
          <w:rStyle w:val="Teksttreci22"/>
          <w:i/>
          <w:iCs/>
        </w:rPr>
        <w:t>10%</w:t>
      </w:r>
      <w:r w:rsidRPr="003E6F16">
        <w:t xml:space="preserve"> kwoty brutto wynagrodzenia z tytułu usługi zleconej w ramach świadczenia usług dodatkowych;</w:t>
      </w:r>
    </w:p>
    <w:p w:rsidR="00A663E8" w:rsidRPr="003E6F16" w:rsidRDefault="00A663E8" w:rsidP="00E10322">
      <w:pPr>
        <w:pStyle w:val="Teksttreci71"/>
        <w:shd w:val="clear" w:color="auto" w:fill="auto"/>
        <w:spacing w:line="360" w:lineRule="auto"/>
        <w:ind w:firstLine="0"/>
        <w:rPr>
          <w:rStyle w:val="Teksttreci7Kursywa"/>
        </w:rPr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rPr>
          <w:rStyle w:val="Teksttreci7Kursywa"/>
          <w:i w:val="0"/>
        </w:rPr>
        <w:t>W</w:t>
      </w:r>
      <w:r w:rsidRPr="003E6F16">
        <w:rPr>
          <w:i/>
        </w:rPr>
        <w:t xml:space="preserve"> </w:t>
      </w:r>
      <w:r w:rsidRPr="003E6F16">
        <w:t>pierwszej kolejności (punkty 1 i 2) Wykonawca wnosi o usunięcie zapisów z uwagi na brak jasno sprecyzowanych określeń:</w:t>
      </w:r>
    </w:p>
    <w:p w:rsidR="00A663E8" w:rsidRPr="003E6F16" w:rsidRDefault="00FF4DB4" w:rsidP="00A663E8">
      <w:pPr>
        <w:pStyle w:val="Teksttreci71"/>
        <w:numPr>
          <w:ilvl w:val="0"/>
          <w:numId w:val="8"/>
        </w:numPr>
        <w:shd w:val="clear" w:color="auto" w:fill="auto"/>
        <w:tabs>
          <w:tab w:val="left" w:pos="798"/>
        </w:tabs>
        <w:spacing w:line="360" w:lineRule="auto"/>
        <w:ind w:left="360" w:firstLine="0"/>
      </w:pPr>
      <w:r w:rsidRPr="003E6F16">
        <w:t>w punkcie 1 - brakuje informacji, od jakiego terminu (dnia) naliczane będą kary, to znaczy kiedy</w:t>
      </w:r>
      <w:r w:rsidR="00A663E8" w:rsidRPr="003E6F16">
        <w:t xml:space="preserve"> </w:t>
      </w:r>
      <w:r w:rsidRPr="003E6F16">
        <w:t>rozpoczyna się „zaniechanie świadczenia usług”,</w:t>
      </w:r>
    </w:p>
    <w:p w:rsidR="00587AC1" w:rsidRPr="003E6F16" w:rsidRDefault="00A663E8" w:rsidP="00A663E8">
      <w:pPr>
        <w:pStyle w:val="Teksttreci71"/>
        <w:numPr>
          <w:ilvl w:val="0"/>
          <w:numId w:val="8"/>
        </w:numPr>
        <w:shd w:val="clear" w:color="auto" w:fill="auto"/>
        <w:tabs>
          <w:tab w:val="left" w:pos="798"/>
        </w:tabs>
        <w:spacing w:line="360" w:lineRule="auto"/>
        <w:ind w:left="360" w:firstLine="0"/>
      </w:pPr>
      <w:r w:rsidRPr="003E6F16">
        <w:t xml:space="preserve">w </w:t>
      </w:r>
      <w:r w:rsidR="00FF4DB4" w:rsidRPr="003E6F16">
        <w:t>punkcie 2 - brakuje informacji, co należy rozumieć przez „nienależyte świadczenie usługi”.</w:t>
      </w:r>
    </w:p>
    <w:p w:rsidR="0038226F" w:rsidRPr="003E6F16" w:rsidRDefault="0038226F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 zakresie punktu 3 i 4 wnosi się odniesienie kary (wartości wyrażonej procentowo) do wynagrodzenia miesięcznego.</w:t>
      </w:r>
    </w:p>
    <w:p w:rsidR="0038226F" w:rsidRPr="003E6F16" w:rsidRDefault="0038226F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Jednocześnie, pozostając konsekwentnym z wnioskami o numerach 1 i 8, Wykonawca wnosi o</w:t>
      </w:r>
      <w:r w:rsidR="003E6F16">
        <w:t> </w:t>
      </w:r>
      <w:r w:rsidRPr="003E6F16">
        <w:t>usunięcie zapisów dotyczących kar za naruszenie terminów dotyczących „innych problemów”.</w:t>
      </w:r>
    </w:p>
    <w:p w:rsidR="0038226F" w:rsidRPr="003E6F16" w:rsidRDefault="0038226F" w:rsidP="00E10322">
      <w:pPr>
        <w:pStyle w:val="Teksttreci71"/>
        <w:shd w:val="clear" w:color="auto" w:fill="auto"/>
        <w:spacing w:line="360" w:lineRule="auto"/>
        <w:ind w:firstLine="0"/>
      </w:pPr>
    </w:p>
    <w:p w:rsidR="00587AC1" w:rsidRPr="003E6F16" w:rsidRDefault="00FF4DB4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Wreszcie - odnośnie do punktu 5 Wykonawca wnosi o obniżenie kary z 30% na 10%.</w:t>
      </w:r>
    </w:p>
    <w:p w:rsidR="00A663E8" w:rsidRPr="003E6F16" w:rsidRDefault="00A663E8" w:rsidP="00E10322">
      <w:pPr>
        <w:pStyle w:val="Teksttreci71"/>
        <w:shd w:val="clear" w:color="auto" w:fill="auto"/>
        <w:spacing w:line="360" w:lineRule="auto"/>
        <w:ind w:firstLine="0"/>
      </w:pPr>
    </w:p>
    <w:p w:rsidR="00A663E8" w:rsidRPr="003E6F16" w:rsidRDefault="00A663E8" w:rsidP="00E10322">
      <w:pPr>
        <w:pStyle w:val="Teksttreci71"/>
        <w:shd w:val="clear" w:color="auto" w:fill="auto"/>
        <w:spacing w:line="360" w:lineRule="auto"/>
        <w:ind w:firstLine="0"/>
        <w:rPr>
          <w:b/>
        </w:rPr>
      </w:pPr>
      <w:r w:rsidRPr="003E6F16">
        <w:rPr>
          <w:b/>
        </w:rPr>
        <w:t>Odpowiedź Zamawiającego:</w:t>
      </w:r>
    </w:p>
    <w:p w:rsidR="00A663E8" w:rsidRPr="003E6F16" w:rsidRDefault="008242FF" w:rsidP="008242FF">
      <w:pPr>
        <w:pStyle w:val="Teksttreci71"/>
        <w:shd w:val="clear" w:color="auto" w:fill="auto"/>
        <w:spacing w:line="360" w:lineRule="auto"/>
        <w:ind w:firstLine="0"/>
      </w:pPr>
      <w:r w:rsidRPr="003E6F16">
        <w:t>Zamawiający przychyla się do usunięcia kary, o której mowa w pkt 1 i 2.</w:t>
      </w:r>
    </w:p>
    <w:p w:rsidR="00A663E8" w:rsidRPr="003E6F16" w:rsidRDefault="00A663E8" w:rsidP="00E10322">
      <w:pPr>
        <w:pStyle w:val="Teksttreci71"/>
        <w:shd w:val="clear" w:color="auto" w:fill="auto"/>
        <w:spacing w:line="360" w:lineRule="auto"/>
        <w:ind w:firstLine="0"/>
        <w:rPr>
          <w:rStyle w:val="Teksttreci22"/>
        </w:rPr>
      </w:pPr>
      <w:r w:rsidRPr="003E6F16">
        <w:t xml:space="preserve">Zamawiający potwierdza, że kary odnoszą się do kwoty brutto </w:t>
      </w:r>
      <w:r w:rsidRPr="003E6F16">
        <w:rPr>
          <w:rStyle w:val="Teksttreci22"/>
        </w:rPr>
        <w:t>przysługującej Wykonawcy za jeden miesiąc wykonywania usługi utrzymania.</w:t>
      </w:r>
    </w:p>
    <w:p w:rsidR="00A663E8" w:rsidRPr="003E6F16" w:rsidRDefault="00A663E8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rPr>
          <w:rStyle w:val="Teksttreci22"/>
          <w:i w:val="0"/>
          <w:u w:val="none"/>
        </w:rPr>
        <w:t xml:space="preserve">Zgodnie z odpowiedzią wcześniej, definicja </w:t>
      </w:r>
      <w:r w:rsidRPr="003E6F16">
        <w:t>„inne problemy” nie została usunięta, a zmieniona. W związku z tym pozostają zapisy do nich się odwołujące.</w:t>
      </w:r>
    </w:p>
    <w:p w:rsidR="00A663E8" w:rsidRPr="00A663E8" w:rsidRDefault="00A663E8" w:rsidP="00E10322">
      <w:pPr>
        <w:pStyle w:val="Teksttreci71"/>
        <w:shd w:val="clear" w:color="auto" w:fill="auto"/>
        <w:spacing w:line="360" w:lineRule="auto"/>
        <w:ind w:firstLine="0"/>
      </w:pPr>
      <w:r w:rsidRPr="003E6F16">
        <w:t>Odnośnie punku 5 – Zamawiający zmienia wartość procentową z 30% na 20%.</w:t>
      </w:r>
    </w:p>
    <w:sectPr w:rsidR="00A663E8" w:rsidRPr="00A663E8">
      <w:pgSz w:w="11909" w:h="16840"/>
      <w:pgMar w:top="1104" w:right="1383" w:bottom="1430" w:left="1386" w:header="0" w:footer="3" w:gutter="0"/>
      <w:cols w:space="720"/>
      <w:noEndnote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B5E39" w:rsidRDefault="00DB5E39">
      <w:r>
        <w:separator/>
      </w:r>
    </w:p>
  </w:endnote>
  <w:endnote w:type="continuationSeparator" w:id="0">
    <w:p w:rsidR="00DB5E39" w:rsidRDefault="00DB5E3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Microsoft Sans Serif">
    <w:panose1 w:val="020B0604020202020204"/>
    <w:charset w:val="EE"/>
    <w:family w:val="swiss"/>
    <w:pitch w:val="variable"/>
    <w:sig w:usb0="E5002EFF" w:usb1="C000605B" w:usb2="00000029" w:usb3="00000000" w:csb0="000101FF" w:csb1="00000000"/>
  </w:font>
  <w:font w:name="Constantia">
    <w:panose1 w:val="02030602050306030303"/>
    <w:charset w:val="EE"/>
    <w:family w:val="roman"/>
    <w:pitch w:val="variable"/>
    <w:sig w:usb0="A00002EF" w:usb1="4000204B" w:usb2="00000000" w:usb3="00000000" w:csb0="0000019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B5E39" w:rsidRDefault="00DB5E39"/>
  </w:footnote>
  <w:footnote w:type="continuationSeparator" w:id="0">
    <w:p w:rsidR="00DB5E39" w:rsidRDefault="00DB5E39"/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2FE776A"/>
    <w:multiLevelType w:val="multilevel"/>
    <w:tmpl w:val="FF84104E"/>
    <w:lvl w:ilvl="0">
      <w:start w:val="100"/>
      <w:numFmt w:val="lowerRoman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" w15:restartNumberingAfterBreak="0">
    <w:nsid w:val="07C66D1C"/>
    <w:multiLevelType w:val="multilevel"/>
    <w:tmpl w:val="306641C4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" w15:restartNumberingAfterBreak="0">
    <w:nsid w:val="088C151D"/>
    <w:multiLevelType w:val="multilevel"/>
    <w:tmpl w:val="08F02810"/>
    <w:lvl w:ilvl="0">
      <w:start w:val="4"/>
      <w:numFmt w:val="decimal"/>
      <w:lvlText w:val="%1)"/>
      <w:lvlJc w:val="left"/>
      <w:pPr>
        <w:ind w:left="0" w:firstLine="0"/>
      </w:pPr>
      <w:rPr>
        <w:rFonts w:ascii="Arial" w:eastAsia="Arial" w:hAnsi="Arial" w:cs="Arial" w:hint="default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" w15:restartNumberingAfterBreak="0">
    <w:nsid w:val="09FB096C"/>
    <w:multiLevelType w:val="multilevel"/>
    <w:tmpl w:val="5080D800"/>
    <w:lvl w:ilvl="0">
      <w:start w:val="3"/>
      <w:numFmt w:val="decimal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" w15:restartNumberingAfterBreak="0">
    <w:nsid w:val="17961273"/>
    <w:multiLevelType w:val="multilevel"/>
    <w:tmpl w:val="C6367F36"/>
    <w:lvl w:ilvl="0">
      <w:start w:val="4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" w15:restartNumberingAfterBreak="0">
    <w:nsid w:val="1B00761E"/>
    <w:multiLevelType w:val="multilevel"/>
    <w:tmpl w:val="7C347518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" w15:restartNumberingAfterBreak="0">
    <w:nsid w:val="22315D14"/>
    <w:multiLevelType w:val="multilevel"/>
    <w:tmpl w:val="4080BE70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" w15:restartNumberingAfterBreak="0">
    <w:nsid w:val="2728765D"/>
    <w:multiLevelType w:val="multilevel"/>
    <w:tmpl w:val="489866C8"/>
    <w:lvl w:ilvl="0">
      <w:start w:val="2"/>
      <w:numFmt w:val="decimal"/>
      <w:lvlText w:val="%1-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 w15:restartNumberingAfterBreak="0">
    <w:nsid w:val="27D71EEE"/>
    <w:multiLevelType w:val="multilevel"/>
    <w:tmpl w:val="6E727EB6"/>
    <w:lvl w:ilvl="0">
      <w:start w:val="3"/>
      <w:numFmt w:val="decimal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" w15:restartNumberingAfterBreak="0">
    <w:nsid w:val="2CCE160A"/>
    <w:multiLevelType w:val="multilevel"/>
    <w:tmpl w:val="64020180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0" w15:restartNumberingAfterBreak="0">
    <w:nsid w:val="327C7BD7"/>
    <w:multiLevelType w:val="multilevel"/>
    <w:tmpl w:val="6E58A556"/>
    <w:lvl w:ilvl="0">
      <w:start w:val="1"/>
      <w:numFmt w:val="decimal"/>
      <w:lvlText w:val="%1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1" w15:restartNumberingAfterBreak="0">
    <w:nsid w:val="350964A8"/>
    <w:multiLevelType w:val="multilevel"/>
    <w:tmpl w:val="AEBE41E2"/>
    <w:lvl w:ilvl="0">
      <w:start w:val="6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2" w15:restartNumberingAfterBreak="0">
    <w:nsid w:val="35BE0144"/>
    <w:multiLevelType w:val="multilevel"/>
    <w:tmpl w:val="60123038"/>
    <w:lvl w:ilvl="0">
      <w:start w:val="6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3" w15:restartNumberingAfterBreak="0">
    <w:nsid w:val="373E71C4"/>
    <w:multiLevelType w:val="multilevel"/>
    <w:tmpl w:val="6582C614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 w15:restartNumberingAfterBreak="0">
    <w:nsid w:val="37E4617E"/>
    <w:multiLevelType w:val="multilevel"/>
    <w:tmpl w:val="B0A4125A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5" w15:restartNumberingAfterBreak="0">
    <w:nsid w:val="3C0F5C45"/>
    <w:multiLevelType w:val="multilevel"/>
    <w:tmpl w:val="08F02810"/>
    <w:lvl w:ilvl="0">
      <w:start w:val="4"/>
      <w:numFmt w:val="decimal"/>
      <w:lvlText w:val="%1)"/>
      <w:lvlJc w:val="left"/>
      <w:pPr>
        <w:ind w:left="0" w:firstLine="0"/>
      </w:pPr>
      <w:rPr>
        <w:rFonts w:ascii="Arial" w:eastAsia="Arial" w:hAnsi="Arial" w:cs="Arial" w:hint="default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16" w15:restartNumberingAfterBreak="0">
    <w:nsid w:val="400B1598"/>
    <w:multiLevelType w:val="multilevel"/>
    <w:tmpl w:val="5436EEE2"/>
    <w:lvl w:ilvl="0">
      <w:start w:val="1"/>
      <w:numFmt w:val="decimal"/>
      <w:lvlText w:val="%1.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7" w15:restartNumberingAfterBreak="0">
    <w:nsid w:val="433C2645"/>
    <w:multiLevelType w:val="multilevel"/>
    <w:tmpl w:val="B9543C0E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8" w15:restartNumberingAfterBreak="0">
    <w:nsid w:val="483319F9"/>
    <w:multiLevelType w:val="multilevel"/>
    <w:tmpl w:val="53429354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9" w15:restartNumberingAfterBreak="0">
    <w:nsid w:val="4BC626ED"/>
    <w:multiLevelType w:val="multilevel"/>
    <w:tmpl w:val="60123038"/>
    <w:lvl w:ilvl="0">
      <w:start w:val="6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0" w15:restartNumberingAfterBreak="0">
    <w:nsid w:val="4CBD2E0D"/>
    <w:multiLevelType w:val="multilevel"/>
    <w:tmpl w:val="BE08D4DC"/>
    <w:lvl w:ilvl="0">
      <w:start w:val="3"/>
      <w:numFmt w:val="decimal"/>
      <w:lvlText w:val="%1)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1" w15:restartNumberingAfterBreak="0">
    <w:nsid w:val="57BA51FD"/>
    <w:multiLevelType w:val="multilevel"/>
    <w:tmpl w:val="5FACCFEE"/>
    <w:lvl w:ilvl="0">
      <w:start w:val="1"/>
      <w:numFmt w:val="bullet"/>
      <w:lvlText w:val="-"/>
      <w:lvlJc w:val="left"/>
      <w:rPr>
        <w:rFonts w:ascii="Arial" w:eastAsia="Arial" w:hAnsi="Arial" w:cs="Arial"/>
        <w:b/>
        <w:bCs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2" w15:restartNumberingAfterBreak="0">
    <w:nsid w:val="57F9390D"/>
    <w:multiLevelType w:val="multilevel"/>
    <w:tmpl w:val="C6367F36"/>
    <w:lvl w:ilvl="0">
      <w:start w:val="4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3" w15:restartNumberingAfterBreak="0">
    <w:nsid w:val="5DFF4379"/>
    <w:multiLevelType w:val="multilevel"/>
    <w:tmpl w:val="64FEC0A8"/>
    <w:lvl w:ilvl="0">
      <w:start w:val="1"/>
      <w:numFmt w:val="decimal"/>
      <w:lvlText w:val="%1."/>
      <w:lvlJc w:val="left"/>
      <w:rPr>
        <w:rFonts w:ascii="Arial" w:eastAsia="Arial" w:hAnsi="Arial" w:cs="Arial"/>
        <w:b/>
        <w:bCs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4" w15:restartNumberingAfterBreak="0">
    <w:nsid w:val="62DD0ABE"/>
    <w:multiLevelType w:val="multilevel"/>
    <w:tmpl w:val="A068336C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5" w15:restartNumberingAfterBreak="0">
    <w:nsid w:val="65A4197F"/>
    <w:multiLevelType w:val="multilevel"/>
    <w:tmpl w:val="A068336C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6" w15:restartNumberingAfterBreak="0">
    <w:nsid w:val="66C4292C"/>
    <w:multiLevelType w:val="multilevel"/>
    <w:tmpl w:val="5080D800"/>
    <w:lvl w:ilvl="0">
      <w:start w:val="3"/>
      <w:numFmt w:val="decimal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7" w15:restartNumberingAfterBreak="0">
    <w:nsid w:val="6AEE0B6B"/>
    <w:multiLevelType w:val="multilevel"/>
    <w:tmpl w:val="774AEB92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8" w15:restartNumberingAfterBreak="0">
    <w:nsid w:val="76740D34"/>
    <w:multiLevelType w:val="multilevel"/>
    <w:tmpl w:val="66B6D8F8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29" w15:restartNumberingAfterBreak="0">
    <w:nsid w:val="773207F6"/>
    <w:multiLevelType w:val="multilevel"/>
    <w:tmpl w:val="C50E3A52"/>
    <w:lvl w:ilvl="0">
      <w:start w:val="3"/>
      <w:numFmt w:val="lowerLetter"/>
      <w:lvlText w:val="%1)"/>
      <w:lvlJc w:val="left"/>
      <w:pPr>
        <w:ind w:left="0" w:firstLine="0"/>
      </w:pPr>
      <w:rPr>
        <w:rFonts w:ascii="Arial" w:eastAsia="Arial" w:hAnsi="Arial" w:cs="Arial" w:hint="default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30" w15:restartNumberingAfterBreak="0">
    <w:nsid w:val="77596C99"/>
    <w:multiLevelType w:val="multilevel"/>
    <w:tmpl w:val="15C4581E"/>
    <w:lvl w:ilvl="0">
      <w:start w:val="100"/>
      <w:numFmt w:val="lowerRoman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1" w15:restartNumberingAfterBreak="0">
    <w:nsid w:val="7C883786"/>
    <w:multiLevelType w:val="multilevel"/>
    <w:tmpl w:val="306641C4"/>
    <w:lvl w:ilvl="0">
      <w:start w:val="1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2" w15:restartNumberingAfterBreak="0">
    <w:nsid w:val="7EE03332"/>
    <w:multiLevelType w:val="multilevel"/>
    <w:tmpl w:val="61E4E19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3" w15:restartNumberingAfterBreak="0">
    <w:nsid w:val="7FC906AC"/>
    <w:multiLevelType w:val="multilevel"/>
    <w:tmpl w:val="46E29E62"/>
    <w:lvl w:ilvl="0">
      <w:start w:val="4"/>
      <w:numFmt w:val="lowerLetter"/>
      <w:lvlText w:val="%1)"/>
      <w:lvlJc w:val="left"/>
      <w:rPr>
        <w:rFonts w:ascii="Arial" w:eastAsia="Arial" w:hAnsi="Arial" w:cs="Arial"/>
        <w:b w:val="0"/>
        <w:bCs w:val="0"/>
        <w:i/>
        <w:iCs/>
        <w:smallCaps w:val="0"/>
        <w:strike w:val="0"/>
        <w:color w:val="000000"/>
        <w:spacing w:val="0"/>
        <w:w w:val="100"/>
        <w:position w:val="0"/>
        <w:sz w:val="20"/>
        <w:szCs w:val="20"/>
        <w:u w:val="none"/>
        <w:lang w:val="pl-PL" w:eastAsia="pl-PL" w:bidi="pl-PL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num w:numId="1">
    <w:abstractNumId w:val="23"/>
  </w:num>
  <w:num w:numId="2">
    <w:abstractNumId w:val="10"/>
  </w:num>
  <w:num w:numId="3">
    <w:abstractNumId w:val="6"/>
  </w:num>
  <w:num w:numId="4">
    <w:abstractNumId w:val="9"/>
  </w:num>
  <w:num w:numId="5">
    <w:abstractNumId w:val="25"/>
  </w:num>
  <w:num w:numId="6">
    <w:abstractNumId w:val="0"/>
  </w:num>
  <w:num w:numId="7">
    <w:abstractNumId w:val="30"/>
  </w:num>
  <w:num w:numId="8">
    <w:abstractNumId w:val="32"/>
  </w:num>
  <w:num w:numId="9">
    <w:abstractNumId w:val="33"/>
  </w:num>
  <w:num w:numId="10">
    <w:abstractNumId w:val="22"/>
  </w:num>
  <w:num w:numId="11">
    <w:abstractNumId w:val="20"/>
  </w:num>
  <w:num w:numId="12">
    <w:abstractNumId w:val="18"/>
  </w:num>
  <w:num w:numId="13">
    <w:abstractNumId w:val="11"/>
  </w:num>
  <w:num w:numId="14">
    <w:abstractNumId w:val="26"/>
  </w:num>
  <w:num w:numId="15">
    <w:abstractNumId w:val="1"/>
  </w:num>
  <w:num w:numId="16">
    <w:abstractNumId w:val="12"/>
  </w:num>
  <w:num w:numId="17">
    <w:abstractNumId w:val="8"/>
  </w:num>
  <w:num w:numId="18">
    <w:abstractNumId w:val="17"/>
  </w:num>
  <w:num w:numId="19">
    <w:abstractNumId w:val="5"/>
  </w:num>
  <w:num w:numId="20">
    <w:abstractNumId w:val="21"/>
  </w:num>
  <w:num w:numId="21">
    <w:abstractNumId w:val="16"/>
  </w:num>
  <w:num w:numId="22">
    <w:abstractNumId w:val="27"/>
  </w:num>
  <w:num w:numId="23">
    <w:abstractNumId w:val="28"/>
  </w:num>
  <w:num w:numId="24">
    <w:abstractNumId w:val="7"/>
  </w:num>
  <w:num w:numId="25">
    <w:abstractNumId w:val="14"/>
  </w:num>
  <w:num w:numId="26">
    <w:abstractNumId w:val="13"/>
  </w:num>
  <w:num w:numId="27">
    <w:abstractNumId w:val="24"/>
  </w:num>
  <w:num w:numId="28">
    <w:abstractNumId w:val="29"/>
  </w:num>
  <w:num w:numId="29">
    <w:abstractNumId w:val="3"/>
  </w:num>
  <w:num w:numId="30">
    <w:abstractNumId w:val="4"/>
  </w:num>
  <w:num w:numId="31">
    <w:abstractNumId w:val="31"/>
  </w:num>
  <w:num w:numId="32">
    <w:abstractNumId w:val="19"/>
  </w:num>
  <w:num w:numId="33">
    <w:abstractNumId w:val="15"/>
  </w:num>
  <w:num w:numId="3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hyphenationZone w:val="425"/>
  <w:drawingGridHorizontalSpacing w:val="181"/>
  <w:drawingGridVerticalSpacing w:val="181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doNotExpandShiftReturn/>
    <w:compatSetting w:name="compatibilityMode" w:uri="http://schemas.microsoft.com/office/word" w:val="12"/>
  </w:compat>
  <w:rsids>
    <w:rsidRoot w:val="00587AC1"/>
    <w:rsid w:val="00025BAB"/>
    <w:rsid w:val="000E5F03"/>
    <w:rsid w:val="00114DEB"/>
    <w:rsid w:val="001F3371"/>
    <w:rsid w:val="002B0EA5"/>
    <w:rsid w:val="002C6D27"/>
    <w:rsid w:val="00375B73"/>
    <w:rsid w:val="0038226F"/>
    <w:rsid w:val="003C0131"/>
    <w:rsid w:val="003E0EA5"/>
    <w:rsid w:val="003E6F16"/>
    <w:rsid w:val="00481F30"/>
    <w:rsid w:val="004F1252"/>
    <w:rsid w:val="0051251B"/>
    <w:rsid w:val="005343A5"/>
    <w:rsid w:val="005825E7"/>
    <w:rsid w:val="00587AC1"/>
    <w:rsid w:val="00642620"/>
    <w:rsid w:val="006C7D9E"/>
    <w:rsid w:val="0071446D"/>
    <w:rsid w:val="007276CA"/>
    <w:rsid w:val="0078756B"/>
    <w:rsid w:val="008242FF"/>
    <w:rsid w:val="008D1EB6"/>
    <w:rsid w:val="008D544B"/>
    <w:rsid w:val="00954794"/>
    <w:rsid w:val="009A6FAC"/>
    <w:rsid w:val="009F34D9"/>
    <w:rsid w:val="009F476B"/>
    <w:rsid w:val="00A663E8"/>
    <w:rsid w:val="00AA65D1"/>
    <w:rsid w:val="00D74F78"/>
    <w:rsid w:val="00DB5E39"/>
    <w:rsid w:val="00DF1DE3"/>
    <w:rsid w:val="00E10322"/>
    <w:rsid w:val="00F14BC8"/>
    <w:rsid w:val="00FF4D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5:docId w15:val="{53751663-4110-4CAB-9771-A85FA7257B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Microsoft Sans Serif" w:eastAsia="Microsoft Sans Serif" w:hAnsi="Microsoft Sans Serif" w:cs="Microsoft Sans Serif"/>
        <w:sz w:val="24"/>
        <w:szCs w:val="24"/>
        <w:lang w:val="pl-PL" w:eastAsia="pl-PL" w:bidi="pl-PL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rPr>
      <w:color w:val="000000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styleId="Hipercze">
    <w:name w:val="Hyperlink"/>
    <w:basedOn w:val="Domylnaczcionkaakapitu"/>
    <w:rPr>
      <w:color w:val="0066CC"/>
      <w:u w:val="single"/>
    </w:rPr>
  </w:style>
  <w:style w:type="character" w:customStyle="1" w:styleId="Teksttreci3">
    <w:name w:val="Tekst treści (3)_"/>
    <w:basedOn w:val="Domylnaczcionkaakapitu"/>
    <w:link w:val="Teksttreci30"/>
    <w:rPr>
      <w:rFonts w:ascii="Arial" w:eastAsia="Arial" w:hAnsi="Arial" w:cs="Arial"/>
      <w:b w:val="0"/>
      <w:bCs w:val="0"/>
      <w:i w:val="0"/>
      <w:iCs w:val="0"/>
      <w:smallCaps w:val="0"/>
      <w:strike w:val="0"/>
      <w:sz w:val="21"/>
      <w:szCs w:val="21"/>
      <w:u w:val="none"/>
    </w:rPr>
  </w:style>
  <w:style w:type="character" w:customStyle="1" w:styleId="Teksttreci4">
    <w:name w:val="Tekst treści (4)_"/>
    <w:basedOn w:val="Domylnaczcionkaakapitu"/>
    <w:link w:val="Teksttreci40"/>
    <w:rPr>
      <w:rFonts w:ascii="Arial" w:eastAsia="Arial" w:hAnsi="Arial" w:cs="Arial"/>
      <w:b/>
      <w:bCs/>
      <w:i w:val="0"/>
      <w:iCs w:val="0"/>
      <w:smallCaps w:val="0"/>
      <w:strike w:val="0"/>
      <w:sz w:val="18"/>
      <w:szCs w:val="18"/>
      <w:u w:val="none"/>
    </w:rPr>
  </w:style>
  <w:style w:type="character" w:customStyle="1" w:styleId="Teksttreci5">
    <w:name w:val="Tekst treści (5)_"/>
    <w:basedOn w:val="Domylnaczcionkaakapitu"/>
    <w:link w:val="Teksttreci50"/>
    <w:rPr>
      <w:rFonts w:ascii="Arial" w:eastAsia="Arial" w:hAnsi="Arial" w:cs="Arial"/>
      <w:b w:val="0"/>
      <w:bCs w:val="0"/>
      <w:i w:val="0"/>
      <w:iCs w:val="0"/>
      <w:smallCaps w:val="0"/>
      <w:strike w:val="0"/>
      <w:sz w:val="15"/>
      <w:szCs w:val="15"/>
      <w:u w:val="none"/>
    </w:rPr>
  </w:style>
  <w:style w:type="character" w:customStyle="1" w:styleId="Nagwek2">
    <w:name w:val="Nagłówek #2_"/>
    <w:basedOn w:val="Domylnaczcionkaakapitu"/>
    <w:link w:val="Nagwek20"/>
    <w:rPr>
      <w:rFonts w:ascii="Constantia" w:eastAsia="Constantia" w:hAnsi="Constantia" w:cs="Constantia"/>
      <w:b w:val="0"/>
      <w:bCs w:val="0"/>
      <w:i w:val="0"/>
      <w:iCs w:val="0"/>
      <w:smallCaps w:val="0"/>
      <w:strike w:val="0"/>
      <w:sz w:val="38"/>
      <w:szCs w:val="38"/>
      <w:u w:val="none"/>
    </w:rPr>
  </w:style>
  <w:style w:type="character" w:customStyle="1" w:styleId="Teksttreci6">
    <w:name w:val="Tekst treści (6)"/>
    <w:basedOn w:val="Domylnaczcionkaakapitu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Podpisobrazu2">
    <w:name w:val="Podpis obrazu (2)_"/>
    <w:basedOn w:val="Domylnaczcionkaakapitu"/>
    <w:link w:val="Podpisobrazu20"/>
    <w:rPr>
      <w:rFonts w:ascii="Arial" w:eastAsia="Arial" w:hAnsi="Arial" w:cs="Arial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Teksttreci7">
    <w:name w:val="Tekst treści (7)"/>
    <w:basedOn w:val="Domylnaczcionkaakapitu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3">
    <w:name w:val="Nagłówek #3_"/>
    <w:basedOn w:val="Domylnaczcionkaakapitu"/>
    <w:link w:val="Nagwek30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Nagwek1">
    <w:name w:val="Nagłówek #1_"/>
    <w:basedOn w:val="Domylnaczcionkaakapitu"/>
    <w:link w:val="Nagwek10"/>
    <w:rPr>
      <w:rFonts w:ascii="Segoe UI" w:eastAsia="Segoe UI" w:hAnsi="Segoe UI" w:cs="Segoe UI"/>
      <w:b w:val="0"/>
      <w:bCs w:val="0"/>
      <w:i w:val="0"/>
      <w:iCs w:val="0"/>
      <w:smallCaps w:val="0"/>
      <w:strike w:val="0"/>
      <w:spacing w:val="-90"/>
      <w:sz w:val="110"/>
      <w:szCs w:val="110"/>
      <w:u w:val="none"/>
    </w:rPr>
  </w:style>
  <w:style w:type="character" w:customStyle="1" w:styleId="PogrubienieNagwek1Arial10ptOdstpy0pt">
    <w:name w:val="Pogrubienie;Nagłówek #1 + Arial;10 pt;Odstępy 0 pt"/>
    <w:basedOn w:val="Nagwek1"/>
    <w:rPr>
      <w:rFonts w:ascii="Arial" w:eastAsia="Arial" w:hAnsi="Arial" w:cs="Arial"/>
      <w:b/>
      <w:bCs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PogrubienieNagwek1Arial10ptKursywaOdstpy0pt">
    <w:name w:val="Pogrubienie;Nagłówek #1 + Arial;10 pt;Kursywa;Odstępy 0 pt"/>
    <w:basedOn w:val="Nagwek1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Teksttreci70">
    <w:name w:val="Tekst treści (7)_"/>
    <w:basedOn w:val="Domylnaczcionkaakapitu"/>
    <w:link w:val="Teksttreci71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Teksttreci2">
    <w:name w:val="Tekst treści (2)_"/>
    <w:basedOn w:val="Domylnaczcionkaakapitu"/>
    <w:link w:val="Teksttreci20"/>
    <w:rPr>
      <w:rFonts w:ascii="Arial" w:eastAsia="Arial" w:hAnsi="Arial" w:cs="Arial"/>
      <w:b w:val="0"/>
      <w:bCs w:val="0"/>
      <w:i/>
      <w:iCs/>
      <w:smallCaps w:val="0"/>
      <w:strike w:val="0"/>
      <w:sz w:val="20"/>
      <w:szCs w:val="20"/>
      <w:u w:val="none"/>
    </w:rPr>
  </w:style>
  <w:style w:type="character" w:customStyle="1" w:styleId="Teksttreci8">
    <w:name w:val="Tekst treści (8)_"/>
    <w:basedOn w:val="Domylnaczcionkaakapitu"/>
    <w:link w:val="Teksttreci80"/>
    <w:rPr>
      <w:rFonts w:ascii="Arial" w:eastAsia="Arial" w:hAnsi="Arial" w:cs="Arial"/>
      <w:b w:val="0"/>
      <w:bCs w:val="0"/>
      <w:i w:val="0"/>
      <w:iCs w:val="0"/>
      <w:smallCaps w:val="0"/>
      <w:strike w:val="0"/>
      <w:sz w:val="13"/>
      <w:szCs w:val="13"/>
      <w:u w:val="none"/>
    </w:rPr>
  </w:style>
  <w:style w:type="character" w:customStyle="1" w:styleId="Teksttreci60">
    <w:name w:val="Tekst treści (6)_"/>
    <w:basedOn w:val="Domylnaczcionkaakapitu"/>
    <w:link w:val="Teksttreci61"/>
    <w:rPr>
      <w:rFonts w:ascii="Arial" w:eastAsia="Arial" w:hAnsi="Arial" w:cs="Arial"/>
      <w:b/>
      <w:bCs/>
      <w:i w:val="0"/>
      <w:iCs w:val="0"/>
      <w:smallCaps w:val="0"/>
      <w:strike w:val="0"/>
      <w:sz w:val="20"/>
      <w:szCs w:val="20"/>
      <w:u w:val="none"/>
    </w:rPr>
  </w:style>
  <w:style w:type="character" w:customStyle="1" w:styleId="Teksttreci6Kursywa">
    <w:name w:val="Tekst treści (6) + Kursywa"/>
    <w:basedOn w:val="Teksttreci60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Nagweklubstopka">
    <w:name w:val="Nagłówek lub stopka_"/>
    <w:basedOn w:val="Domylnaczcionkaakapitu"/>
    <w:link w:val="Nagweklubstopka0"/>
    <w:rPr>
      <w:rFonts w:ascii="Arial" w:eastAsia="Arial" w:hAnsi="Arial" w:cs="Arial"/>
      <w:b w:val="0"/>
      <w:bCs w:val="0"/>
      <w:i w:val="0"/>
      <w:iCs w:val="0"/>
      <w:smallCaps w:val="0"/>
      <w:strike w:val="0"/>
      <w:sz w:val="20"/>
      <w:szCs w:val="20"/>
      <w:u w:val="none"/>
    </w:rPr>
  </w:style>
  <w:style w:type="character" w:customStyle="1" w:styleId="Nagweklubstopka1">
    <w:name w:val="Nagłówek lub stopka"/>
    <w:basedOn w:val="Nagweklubstopka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Nagweklubstopka2">
    <w:name w:val="Nagłówek lub stopka"/>
    <w:basedOn w:val="Nagweklubstopka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Teksttreci2Bezkursywy">
    <w:name w:val="Tekst treści (2) + Bez kursywy"/>
    <w:basedOn w:val="Teksttreci2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Teksttreci21">
    <w:name w:val="Tekst treści (2)"/>
    <w:basedOn w:val="Teksttreci2"/>
    <w:rPr>
      <w:rFonts w:ascii="Arial" w:eastAsia="Arial" w:hAnsi="Arial" w:cs="Arial"/>
      <w:b w:val="0"/>
      <w:bCs w:val="0"/>
      <w:i/>
      <w:iCs/>
      <w:smallCaps w:val="0"/>
      <w:strike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Teksttreci7Kursywa">
    <w:name w:val="Tekst treści (7) + Kursywa"/>
    <w:basedOn w:val="Teksttreci70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Teksttreci72">
    <w:name w:val="Tekst treści (7)"/>
    <w:basedOn w:val="Teksttreci70"/>
    <w:rPr>
      <w:rFonts w:ascii="Arial" w:eastAsia="Arial" w:hAnsi="Arial" w:cs="Arial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0"/>
      <w:szCs w:val="20"/>
      <w:u w:val="single"/>
      <w:lang w:val="pl-PL" w:eastAsia="pl-PL" w:bidi="pl-PL"/>
    </w:rPr>
  </w:style>
  <w:style w:type="character" w:customStyle="1" w:styleId="Nagwek3Kursywa">
    <w:name w:val="Nagłówek #3 + Kursywa"/>
    <w:basedOn w:val="Nagwek3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Teksttreci22">
    <w:name w:val="Tekst treści (2)"/>
    <w:basedOn w:val="Teksttreci2"/>
    <w:rPr>
      <w:rFonts w:ascii="Arial" w:eastAsia="Arial" w:hAnsi="Arial" w:cs="Arial"/>
      <w:b w:val="0"/>
      <w:bCs w:val="0"/>
      <w:i/>
      <w:iCs/>
      <w:smallCaps w:val="0"/>
      <w:strike w:val="0"/>
      <w:color w:val="000000"/>
      <w:spacing w:val="0"/>
      <w:w w:val="100"/>
      <w:position w:val="0"/>
      <w:sz w:val="20"/>
      <w:szCs w:val="20"/>
      <w:u w:val="single"/>
      <w:lang w:val="pl-PL" w:eastAsia="pl-PL" w:bidi="pl-PL"/>
    </w:rPr>
  </w:style>
  <w:style w:type="character" w:customStyle="1" w:styleId="Teksttreci23">
    <w:name w:val="Tekst treści (2)"/>
    <w:basedOn w:val="Teksttreci2"/>
    <w:rPr>
      <w:rFonts w:ascii="Arial" w:eastAsia="Arial" w:hAnsi="Arial" w:cs="Arial"/>
      <w:b w:val="0"/>
      <w:bCs w:val="0"/>
      <w:i/>
      <w:iCs/>
      <w:smallCaps w:val="0"/>
      <w:strike/>
      <w:color w:val="000000"/>
      <w:spacing w:val="0"/>
      <w:w w:val="100"/>
      <w:position w:val="0"/>
      <w:sz w:val="20"/>
      <w:szCs w:val="20"/>
      <w:u w:val="single"/>
      <w:lang w:val="pl-PL" w:eastAsia="pl-PL" w:bidi="pl-PL"/>
    </w:rPr>
  </w:style>
  <w:style w:type="character" w:customStyle="1" w:styleId="Teksttreci2Pogrubienie">
    <w:name w:val="Tekst treści (2) + Pogrubienie"/>
    <w:basedOn w:val="Teksttreci2"/>
    <w:rPr>
      <w:rFonts w:ascii="Arial" w:eastAsia="Arial" w:hAnsi="Arial" w:cs="Arial"/>
      <w:b/>
      <w:bCs/>
      <w:i/>
      <w:iCs/>
      <w:smallCaps w:val="0"/>
      <w:strike w:val="0"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character" w:customStyle="1" w:styleId="Teksttreci2Pogrubienie0">
    <w:name w:val="Tekst treści (2) + Pogrubienie"/>
    <w:basedOn w:val="Teksttreci2"/>
    <w:rPr>
      <w:rFonts w:ascii="Arial" w:eastAsia="Arial" w:hAnsi="Arial" w:cs="Arial"/>
      <w:b/>
      <w:bCs/>
      <w:i/>
      <w:iCs/>
      <w:smallCaps w:val="0"/>
      <w:strike/>
      <w:color w:val="000000"/>
      <w:spacing w:val="0"/>
      <w:w w:val="100"/>
      <w:position w:val="0"/>
      <w:sz w:val="20"/>
      <w:szCs w:val="20"/>
      <w:u w:val="none"/>
      <w:lang w:val="pl-PL" w:eastAsia="pl-PL" w:bidi="pl-PL"/>
    </w:rPr>
  </w:style>
  <w:style w:type="paragraph" w:customStyle="1" w:styleId="Teksttreci30">
    <w:name w:val="Tekst treści (3)"/>
    <w:basedOn w:val="Normalny"/>
    <w:link w:val="Teksttreci3"/>
    <w:pPr>
      <w:shd w:val="clear" w:color="auto" w:fill="FFFFFF"/>
      <w:spacing w:line="0" w:lineRule="atLeast"/>
    </w:pPr>
    <w:rPr>
      <w:rFonts w:ascii="Arial" w:eastAsia="Arial" w:hAnsi="Arial" w:cs="Arial"/>
      <w:sz w:val="21"/>
      <w:szCs w:val="21"/>
    </w:rPr>
  </w:style>
  <w:style w:type="paragraph" w:customStyle="1" w:styleId="Teksttreci40">
    <w:name w:val="Tekst treści (4)"/>
    <w:basedOn w:val="Normalny"/>
    <w:link w:val="Teksttreci4"/>
    <w:pPr>
      <w:shd w:val="clear" w:color="auto" w:fill="FFFFFF"/>
      <w:spacing w:line="206" w:lineRule="exact"/>
      <w:jc w:val="both"/>
    </w:pPr>
    <w:rPr>
      <w:rFonts w:ascii="Arial" w:eastAsia="Arial" w:hAnsi="Arial" w:cs="Arial"/>
      <w:b/>
      <w:bCs/>
      <w:sz w:val="18"/>
      <w:szCs w:val="18"/>
    </w:rPr>
  </w:style>
  <w:style w:type="paragraph" w:customStyle="1" w:styleId="Teksttreci50">
    <w:name w:val="Tekst treści (5)"/>
    <w:basedOn w:val="Normalny"/>
    <w:link w:val="Teksttreci5"/>
    <w:pPr>
      <w:shd w:val="clear" w:color="auto" w:fill="FFFFFF"/>
      <w:spacing w:line="0" w:lineRule="atLeast"/>
    </w:pPr>
    <w:rPr>
      <w:rFonts w:ascii="Arial" w:eastAsia="Arial" w:hAnsi="Arial" w:cs="Arial"/>
      <w:sz w:val="15"/>
      <w:szCs w:val="15"/>
    </w:rPr>
  </w:style>
  <w:style w:type="paragraph" w:customStyle="1" w:styleId="Nagwek20">
    <w:name w:val="Nagłówek #2"/>
    <w:basedOn w:val="Normalny"/>
    <w:link w:val="Nagwek2"/>
    <w:pPr>
      <w:shd w:val="clear" w:color="auto" w:fill="FFFFFF"/>
      <w:spacing w:line="206" w:lineRule="exact"/>
      <w:jc w:val="both"/>
      <w:outlineLvl w:val="1"/>
    </w:pPr>
    <w:rPr>
      <w:rFonts w:ascii="Constantia" w:eastAsia="Constantia" w:hAnsi="Constantia" w:cs="Constantia"/>
      <w:sz w:val="38"/>
      <w:szCs w:val="38"/>
    </w:rPr>
  </w:style>
  <w:style w:type="paragraph" w:customStyle="1" w:styleId="Teksttreci61">
    <w:name w:val="Tekst treści (6)"/>
    <w:basedOn w:val="Normalny"/>
    <w:link w:val="Teksttreci60"/>
    <w:pPr>
      <w:shd w:val="clear" w:color="auto" w:fill="FFFFFF"/>
      <w:spacing w:line="0" w:lineRule="atLeast"/>
      <w:ind w:hanging="360"/>
    </w:pPr>
    <w:rPr>
      <w:rFonts w:ascii="Arial" w:eastAsia="Arial" w:hAnsi="Arial" w:cs="Arial"/>
      <w:b/>
      <w:bCs/>
      <w:sz w:val="20"/>
      <w:szCs w:val="20"/>
    </w:rPr>
  </w:style>
  <w:style w:type="paragraph" w:customStyle="1" w:styleId="Podpisobrazu20">
    <w:name w:val="Podpis obrazu (2)"/>
    <w:basedOn w:val="Normalny"/>
    <w:link w:val="Podpisobrazu2"/>
    <w:pPr>
      <w:shd w:val="clear" w:color="auto" w:fill="FFFFFF"/>
      <w:spacing w:line="0" w:lineRule="atLeast"/>
    </w:pPr>
    <w:rPr>
      <w:rFonts w:ascii="Arial" w:eastAsia="Arial" w:hAnsi="Arial" w:cs="Arial"/>
      <w:sz w:val="13"/>
      <w:szCs w:val="13"/>
    </w:rPr>
  </w:style>
  <w:style w:type="paragraph" w:customStyle="1" w:styleId="Teksttreci71">
    <w:name w:val="Tekst treści (7)"/>
    <w:basedOn w:val="Normalny"/>
    <w:link w:val="Teksttreci70"/>
    <w:pPr>
      <w:shd w:val="clear" w:color="auto" w:fill="FFFFFF"/>
      <w:spacing w:line="0" w:lineRule="atLeast"/>
      <w:ind w:hanging="360"/>
    </w:pPr>
    <w:rPr>
      <w:rFonts w:ascii="Arial" w:eastAsia="Arial" w:hAnsi="Arial" w:cs="Arial"/>
      <w:sz w:val="20"/>
      <w:szCs w:val="20"/>
    </w:rPr>
  </w:style>
  <w:style w:type="paragraph" w:customStyle="1" w:styleId="Nagwek30">
    <w:name w:val="Nagłówek #3"/>
    <w:basedOn w:val="Normalny"/>
    <w:link w:val="Nagwek3"/>
    <w:pPr>
      <w:shd w:val="clear" w:color="auto" w:fill="FFFFFF"/>
      <w:spacing w:line="346" w:lineRule="exact"/>
      <w:ind w:hanging="360"/>
      <w:outlineLvl w:val="2"/>
    </w:pPr>
    <w:rPr>
      <w:rFonts w:ascii="Arial" w:eastAsia="Arial" w:hAnsi="Arial" w:cs="Arial"/>
      <w:b/>
      <w:bCs/>
      <w:sz w:val="20"/>
      <w:szCs w:val="20"/>
    </w:rPr>
  </w:style>
  <w:style w:type="paragraph" w:customStyle="1" w:styleId="Nagwek10">
    <w:name w:val="Nagłówek #1"/>
    <w:basedOn w:val="Normalny"/>
    <w:link w:val="Nagwek1"/>
    <w:pPr>
      <w:shd w:val="clear" w:color="auto" w:fill="FFFFFF"/>
      <w:spacing w:line="0" w:lineRule="atLeast"/>
      <w:outlineLvl w:val="0"/>
    </w:pPr>
    <w:rPr>
      <w:rFonts w:ascii="Segoe UI" w:eastAsia="Segoe UI" w:hAnsi="Segoe UI" w:cs="Segoe UI"/>
      <w:spacing w:val="-90"/>
      <w:sz w:val="110"/>
      <w:szCs w:val="110"/>
    </w:rPr>
  </w:style>
  <w:style w:type="paragraph" w:customStyle="1" w:styleId="Teksttreci20">
    <w:name w:val="Tekst treści (2)"/>
    <w:basedOn w:val="Normalny"/>
    <w:link w:val="Teksttreci2"/>
    <w:pPr>
      <w:shd w:val="clear" w:color="auto" w:fill="FFFFFF"/>
      <w:spacing w:line="346" w:lineRule="exact"/>
      <w:ind w:hanging="520"/>
    </w:pPr>
    <w:rPr>
      <w:rFonts w:ascii="Arial" w:eastAsia="Arial" w:hAnsi="Arial" w:cs="Arial"/>
      <w:i/>
      <w:iCs/>
      <w:sz w:val="20"/>
      <w:szCs w:val="20"/>
    </w:rPr>
  </w:style>
  <w:style w:type="paragraph" w:customStyle="1" w:styleId="Teksttreci80">
    <w:name w:val="Tekst treści (8)"/>
    <w:basedOn w:val="Normalny"/>
    <w:link w:val="Teksttreci8"/>
    <w:pPr>
      <w:shd w:val="clear" w:color="auto" w:fill="FFFFFF"/>
      <w:spacing w:line="158" w:lineRule="exact"/>
      <w:jc w:val="both"/>
    </w:pPr>
    <w:rPr>
      <w:rFonts w:ascii="Arial" w:eastAsia="Arial" w:hAnsi="Arial" w:cs="Arial"/>
      <w:sz w:val="13"/>
      <w:szCs w:val="13"/>
    </w:rPr>
  </w:style>
  <w:style w:type="paragraph" w:customStyle="1" w:styleId="Nagweklubstopka0">
    <w:name w:val="Nagłówek lub stopka"/>
    <w:basedOn w:val="Normalny"/>
    <w:link w:val="Nagweklubstopka"/>
    <w:pPr>
      <w:shd w:val="clear" w:color="auto" w:fill="FFFFFF"/>
      <w:spacing w:line="0" w:lineRule="atLeast"/>
    </w:pPr>
    <w:rPr>
      <w:rFonts w:ascii="Arial" w:eastAsia="Arial" w:hAnsi="Arial" w:cs="Arial"/>
      <w:sz w:val="20"/>
      <w:szCs w:val="20"/>
    </w:rPr>
  </w:style>
  <w:style w:type="paragraph" w:styleId="Nagwek">
    <w:name w:val="header"/>
    <w:basedOn w:val="Normalny"/>
    <w:link w:val="NagwekZnak"/>
    <w:uiPriority w:val="99"/>
    <w:unhideWhenUsed/>
    <w:rsid w:val="003E0EA5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uiPriority w:val="99"/>
    <w:rsid w:val="003E0EA5"/>
    <w:rPr>
      <w:color w:val="000000"/>
    </w:rPr>
  </w:style>
  <w:style w:type="paragraph" w:styleId="Stopka">
    <w:name w:val="footer"/>
    <w:basedOn w:val="Normalny"/>
    <w:link w:val="StopkaZnak"/>
    <w:uiPriority w:val="99"/>
    <w:unhideWhenUsed/>
    <w:rsid w:val="003E0EA5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uiPriority w:val="99"/>
    <w:rsid w:val="003E0EA5"/>
    <w:rPr>
      <w:color w:val="000000"/>
    </w:rPr>
  </w:style>
  <w:style w:type="character" w:styleId="Odwoaniedokomentarza">
    <w:name w:val="annotation reference"/>
    <w:basedOn w:val="Domylnaczcionkaakapitu"/>
    <w:uiPriority w:val="99"/>
    <w:semiHidden/>
    <w:unhideWhenUsed/>
    <w:rsid w:val="008242FF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8242FF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8242FF"/>
    <w:rPr>
      <w:color w:val="000000"/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8242FF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8242FF"/>
    <w:rPr>
      <w:b/>
      <w:bCs/>
      <w:color w:val="000000"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8242FF"/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8242FF"/>
    <w:rPr>
      <w:rFonts w:ascii="Segoe UI" w:hAnsi="Segoe UI" w:cs="Segoe UI"/>
      <w:color w:val="000000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84B923C-201C-49E4-83A8-F6FD73475F3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285</TotalTime>
  <Pages>11</Pages>
  <Words>3853</Words>
  <Characters>23119</Characters>
  <Application>Microsoft Office Word</Application>
  <DocSecurity>0</DocSecurity>
  <Lines>192</Lines>
  <Paragraphs>53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Tytuł</vt:lpstr>
      </vt:variant>
      <vt:variant>
        <vt:i4>1</vt:i4>
      </vt:variant>
    </vt:vector>
  </HeadingPairs>
  <TitlesOfParts>
    <vt:vector size="2" baseType="lpstr">
      <vt:lpstr/>
      <vt:lpstr/>
    </vt:vector>
  </TitlesOfParts>
  <Company>Ministerstwo Infrastruktury i Budownictwa</Company>
  <LinksUpToDate>false</LinksUpToDate>
  <CharactersWithSpaces>26919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cp:lastModifiedBy>Komorowski Dariusz</cp:lastModifiedBy>
  <cp:revision>23</cp:revision>
  <dcterms:created xsi:type="dcterms:W3CDTF">2025-02-27T14:07:00Z</dcterms:created>
  <dcterms:modified xsi:type="dcterms:W3CDTF">2025-02-28T14:41:00Z</dcterms:modified>
</cp:coreProperties>
</file>