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C63250" w14:textId="0584DDEA" w:rsidR="001E4F4B" w:rsidRDefault="001E4F4B">
      <w:pPr>
        <w:jc w:val="right"/>
        <w:rPr>
          <w:rFonts w:ascii="Cambria" w:hAnsi="Cambria"/>
        </w:rPr>
      </w:pPr>
    </w:p>
    <w:p w14:paraId="55420BFC" w14:textId="61D2A24E" w:rsidR="001E4F4B" w:rsidRDefault="001E4F4B">
      <w:pPr>
        <w:jc w:val="right"/>
        <w:rPr>
          <w:rFonts w:ascii="Cambria" w:hAnsi="Cambria"/>
        </w:rPr>
      </w:pPr>
    </w:p>
    <w:p w14:paraId="68A9696B" w14:textId="77777777" w:rsidR="001E4F4B" w:rsidRDefault="001E4F4B">
      <w:pPr>
        <w:jc w:val="right"/>
        <w:rPr>
          <w:rFonts w:ascii="Cambria" w:hAnsi="Cambria"/>
        </w:rPr>
      </w:pPr>
    </w:p>
    <w:p w14:paraId="61A7B1D5" w14:textId="006890FF" w:rsidR="001E4F4B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 xml:space="preserve">IDENTYFIKATOR POSTĘPOWANIA </w:t>
      </w:r>
      <w:r w:rsidR="00A47C1C">
        <w:rPr>
          <w:rFonts w:ascii="Cambria" w:hAnsi="Cambria" w:cs="Arial"/>
          <w:b/>
          <w:bCs/>
        </w:rPr>
        <w:t>GENEROWANY PRZ</w:t>
      </w:r>
      <w:r w:rsidR="00C452E9">
        <w:rPr>
          <w:rFonts w:ascii="Cambria" w:hAnsi="Cambria" w:cs="Arial"/>
          <w:b/>
          <w:bCs/>
        </w:rPr>
        <w:t>E</w:t>
      </w:r>
      <w:r w:rsidR="00A47C1C">
        <w:rPr>
          <w:rFonts w:ascii="Cambria" w:hAnsi="Cambria" w:cs="Arial"/>
          <w:b/>
          <w:bCs/>
        </w:rPr>
        <w:t>Z MINIPORTAL</w:t>
      </w:r>
    </w:p>
    <w:p w14:paraId="7C6436D2" w14:textId="77777777" w:rsidR="000D6503" w:rsidRDefault="001E4F4B">
      <w:pPr>
        <w:spacing w:before="120"/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(ID POSTĘPOWANIA)</w:t>
      </w:r>
    </w:p>
    <w:p w14:paraId="3E73FBAD" w14:textId="681AD28B" w:rsidR="001B2D39" w:rsidRPr="00961CBD" w:rsidRDefault="00A343E9">
      <w:pPr>
        <w:spacing w:before="120"/>
        <w:jc w:val="center"/>
        <w:rPr>
          <w:rFonts w:ascii="Cambria" w:hAnsi="Cambria" w:cs="Arial"/>
          <w:b/>
          <w:bCs/>
          <w:color w:val="0070C0"/>
          <w:sz w:val="36"/>
          <w:szCs w:val="24"/>
        </w:rPr>
      </w:pPr>
      <w:r>
        <w:rPr>
          <w:rFonts w:ascii="Cambria" w:hAnsi="Cambria" w:cs="Arial"/>
          <w:b/>
          <w:bCs/>
        </w:rPr>
        <w:br/>
      </w:r>
      <w:r w:rsidR="003C1C09" w:rsidRPr="003C1C09">
        <w:rPr>
          <w:highlight w:val="yellow"/>
        </w:rPr>
        <w:t>f3c31db9-0370-46e4-b68b-6b60a87519b4</w:t>
      </w:r>
      <w:bookmarkStart w:id="0" w:name="_GoBack"/>
      <w:bookmarkEnd w:id="0"/>
    </w:p>
    <w:sectPr w:rsidR="001B2D39" w:rsidRPr="00961CB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38D3ACB" w14:textId="77777777" w:rsidR="00E773D5" w:rsidRDefault="00E773D5">
      <w:pPr>
        <w:spacing w:after="0" w:line="240" w:lineRule="auto"/>
      </w:pPr>
      <w:r>
        <w:separator/>
      </w:r>
    </w:p>
  </w:endnote>
  <w:endnote w:type="continuationSeparator" w:id="0">
    <w:p w14:paraId="1D0CA1CB" w14:textId="77777777" w:rsidR="00E773D5" w:rsidRDefault="00E773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986ED84" w14:textId="6B6FA0E3" w:rsidR="00294C12" w:rsidRDefault="00294C12">
    <w:pPr>
      <w:pStyle w:val="Stopka"/>
    </w:pPr>
    <w:r>
      <w:rPr>
        <w:noProof/>
        <w:u w:val="single"/>
        <w:lang w:eastAsia="pl-PL"/>
      </w:rPr>
      <w:drawing>
        <wp:inline distT="0" distB="0" distL="0" distR="0" wp14:anchorId="38529CE6" wp14:editId="70FF3FCB">
          <wp:extent cx="5760720" cy="540411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4041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A6E9D2" w14:textId="77777777" w:rsidR="00E773D5" w:rsidRDefault="00E773D5">
      <w:pPr>
        <w:spacing w:after="0" w:line="240" w:lineRule="auto"/>
      </w:pPr>
      <w:r>
        <w:separator/>
      </w:r>
    </w:p>
  </w:footnote>
  <w:footnote w:type="continuationSeparator" w:id="0">
    <w:p w14:paraId="60263123" w14:textId="77777777" w:rsidR="00E773D5" w:rsidRDefault="00E773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5F3767F" w14:textId="2D836480" w:rsidR="00294C12" w:rsidRDefault="008D5A44" w:rsidP="007D3C21">
    <w:pPr>
      <w:spacing w:before="120"/>
      <w:jc w:val="center"/>
      <w:rPr>
        <w:rFonts w:ascii="Cambria" w:hAnsi="Cambria" w:cs="Arial"/>
        <w:b/>
        <w:bCs/>
      </w:rPr>
    </w:pPr>
    <w:r>
      <w:rPr>
        <w:rFonts w:ascii="Cambria" w:hAnsi="Cambria" w:cs="Arial"/>
        <w:b/>
        <w:bCs/>
      </w:rPr>
      <w:t>SA.270.</w:t>
    </w:r>
    <w:r w:rsidR="00935FDC">
      <w:rPr>
        <w:rFonts w:ascii="Cambria" w:hAnsi="Cambria" w:cs="Arial"/>
        <w:b/>
        <w:bCs/>
      </w:rPr>
      <w:t>2</w:t>
    </w:r>
    <w:r w:rsidR="00E641BC">
      <w:rPr>
        <w:rFonts w:ascii="Cambria" w:hAnsi="Cambria" w:cs="Arial"/>
        <w:b/>
        <w:bCs/>
      </w:rPr>
      <w:t>6</w:t>
    </w:r>
    <w:r w:rsidR="005F1DCA">
      <w:rPr>
        <w:rFonts w:ascii="Cambria" w:hAnsi="Cambria" w:cs="Arial"/>
        <w:b/>
        <w:bCs/>
      </w:rPr>
      <w:t xml:space="preserve">.2022                                                                                                 </w:t>
    </w:r>
    <w:r w:rsidR="00294C12">
      <w:rPr>
        <w:rFonts w:ascii="Cambria" w:hAnsi="Cambria" w:cs="Arial"/>
        <w:b/>
        <w:bCs/>
      </w:rPr>
      <w:t>Załącznik nr 13 do SWZ</w:t>
    </w:r>
  </w:p>
  <w:p w14:paraId="5FA4C2DA" w14:textId="77777777" w:rsidR="00294C12" w:rsidRDefault="00294C1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514C96"/>
    <w:multiLevelType w:val="multilevel"/>
    <w:tmpl w:val="3F514C9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AD"/>
    <w:rsid w:val="00001953"/>
    <w:rsid w:val="000B774A"/>
    <w:rsid w:val="000C1586"/>
    <w:rsid w:val="000D6503"/>
    <w:rsid w:val="000F2D8D"/>
    <w:rsid w:val="0014287A"/>
    <w:rsid w:val="001B2D39"/>
    <w:rsid w:val="001E4F4B"/>
    <w:rsid w:val="001E670E"/>
    <w:rsid w:val="00242C6C"/>
    <w:rsid w:val="00294C12"/>
    <w:rsid w:val="002D6014"/>
    <w:rsid w:val="003C1C09"/>
    <w:rsid w:val="003F395A"/>
    <w:rsid w:val="00445D2F"/>
    <w:rsid w:val="00515743"/>
    <w:rsid w:val="0052128B"/>
    <w:rsid w:val="00526390"/>
    <w:rsid w:val="00534DF0"/>
    <w:rsid w:val="00596EA8"/>
    <w:rsid w:val="005F1DCA"/>
    <w:rsid w:val="0061653B"/>
    <w:rsid w:val="00661664"/>
    <w:rsid w:val="00723DEC"/>
    <w:rsid w:val="007C7F3A"/>
    <w:rsid w:val="007D3C21"/>
    <w:rsid w:val="008A0332"/>
    <w:rsid w:val="008D5A44"/>
    <w:rsid w:val="008E59A8"/>
    <w:rsid w:val="00912DA0"/>
    <w:rsid w:val="00935FDC"/>
    <w:rsid w:val="009558A0"/>
    <w:rsid w:val="00961CBD"/>
    <w:rsid w:val="00964690"/>
    <w:rsid w:val="00983A8E"/>
    <w:rsid w:val="00A343E9"/>
    <w:rsid w:val="00A47C1C"/>
    <w:rsid w:val="00B55DAD"/>
    <w:rsid w:val="00B55DFD"/>
    <w:rsid w:val="00B63A35"/>
    <w:rsid w:val="00BE35F4"/>
    <w:rsid w:val="00BF0B5F"/>
    <w:rsid w:val="00C452E9"/>
    <w:rsid w:val="00DC3B7B"/>
    <w:rsid w:val="00E641BC"/>
    <w:rsid w:val="00E724F5"/>
    <w:rsid w:val="00E773D5"/>
    <w:rsid w:val="00E9303E"/>
    <w:rsid w:val="00F07E36"/>
    <w:rsid w:val="63AC0F16"/>
    <w:rsid w:val="6B3F7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F743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character" w:customStyle="1" w:styleId="StopkaZnak">
    <w:name w:val="Stopka Znak"/>
    <w:basedOn w:val="Domylnaczcionkaakapitu"/>
    <w:link w:val="Stopka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5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</Words>
  <Characters>98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31</cp:revision>
  <dcterms:created xsi:type="dcterms:W3CDTF">2020-06-23T20:17:00Z</dcterms:created>
  <dcterms:modified xsi:type="dcterms:W3CDTF">2022-10-17T12:18:00Z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