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D3C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269C0E80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4BE5077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2C5D08B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08247189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79243D74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87027DC" wp14:editId="21B5EDC7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7D2E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570D393B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1597F73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517B31A6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E2C8318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CAE2F1A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1151A3D5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406DC61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64118FB" w14:textId="77777777"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14:paraId="5A68214F" w14:textId="77777777"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14:paraId="67D2C284" w14:textId="77777777"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14:paraId="1B7D3499" w14:textId="77777777"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14:paraId="2D57819D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14:paraId="11142813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14:paraId="4D5211AE" w14:textId="77777777"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 xml:space="preserve">leży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oraz </w:t>
      </w:r>
      <w:r w:rsidR="00950C63" w:rsidRPr="00151BD5">
        <w:rPr>
          <w:rFonts w:ascii="Arial" w:hAnsi="Arial" w:cs="Arial"/>
          <w:bCs/>
          <w:sz w:val="16"/>
          <w:szCs w:val="16"/>
        </w:rPr>
        <w:br/>
        <w:t>w obszarze NATURA 2000.</w:t>
      </w:r>
    </w:p>
    <w:p w14:paraId="607D2390" w14:textId="77777777"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3BCA45F8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59EB2232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943154">
        <w:rPr>
          <w:rFonts w:ascii="Arial" w:hAnsi="Arial" w:cs="Arial"/>
          <w:b/>
          <w:sz w:val="16"/>
          <w:szCs w:val="16"/>
        </w:rPr>
        <w:t xml:space="preserve"> </w:t>
      </w:r>
      <w:r w:rsidR="003B611C" w:rsidRPr="00943154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943154">
        <w:rPr>
          <w:rFonts w:ascii="Arial" w:hAnsi="Arial" w:cs="Arial"/>
          <w:b/>
          <w:sz w:val="16"/>
          <w:szCs w:val="16"/>
        </w:rPr>
        <w:t>000,00</w:t>
      </w:r>
      <w:r w:rsidRPr="00943154">
        <w:rPr>
          <w:rFonts w:ascii="Arial" w:hAnsi="Arial" w:cs="Arial"/>
          <w:b/>
          <w:sz w:val="16"/>
          <w:szCs w:val="16"/>
        </w:rPr>
        <w:t xml:space="preserve"> </w:t>
      </w:r>
      <w:r w:rsidRPr="00943154">
        <w:rPr>
          <w:rFonts w:ascii="Arial" w:hAnsi="Arial" w:cs="Arial"/>
          <w:b/>
          <w:bCs/>
          <w:sz w:val="16"/>
          <w:szCs w:val="16"/>
        </w:rPr>
        <w:t>zł</w:t>
      </w:r>
      <w:r w:rsidRPr="00943154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2C8BAF9B" w14:textId="77777777"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14:paraId="05DCA62D" w14:textId="77777777"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7CDFD028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31417722" w14:textId="77777777"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14:paraId="37841CB5" w14:textId="77777777"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14:paraId="624E1EEC" w14:textId="77777777"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6A053566" w14:textId="77777777"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.0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7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.0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7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3A40BD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15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.0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7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15</w:t>
      </w:r>
      <w:r w:rsidR="003A40BD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9568C7" w:rsidRPr="009568C7">
        <w:rPr>
          <w:rFonts w:ascii="Arial" w:hAnsi="Arial" w:cs="Arial"/>
          <w:b/>
          <w:color w:val="000000" w:themeColor="text1"/>
          <w:sz w:val="16"/>
          <w:szCs w:val="16"/>
        </w:rPr>
        <w:t>309 A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4DE78F2" w14:textId="77777777"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24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1E4D2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07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0C4C88" w:rsidRPr="001E4D2F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14:paraId="45D2D586" w14:textId="77777777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45647F3" w14:textId="77777777"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D13200D" w14:textId="77777777"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14:paraId="21C16658" w14:textId="77777777"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14:paraId="13800CB9" w14:textId="77777777"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274C503" w14:textId="77777777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3A40BD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22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1E4D2F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07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44B6D99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14:paraId="35C60CA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09DF8516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5F01557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5139749A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243B09C5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943154">
        <w:rPr>
          <w:rFonts w:ascii="Arial" w:hAnsi="Arial" w:cs="Arial"/>
          <w:b/>
          <w:sz w:val="16"/>
          <w:szCs w:val="16"/>
        </w:rPr>
        <w:t>91 440 13 47</w:t>
      </w:r>
      <w:r w:rsidRPr="00943154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943154">
        <w:rPr>
          <w:rFonts w:ascii="Arial" w:hAnsi="Arial" w:cs="Arial"/>
          <w:b/>
          <w:sz w:val="16"/>
          <w:szCs w:val="16"/>
        </w:rPr>
        <w:t>502-019-781</w:t>
      </w:r>
    </w:p>
    <w:p w14:paraId="07F28B8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7EDFA66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64FF16D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91BAE6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5FDF0F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A122E3E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684B35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BE056D5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B6FB060" wp14:editId="66CE3ED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A7E1" w14:textId="77777777" w:rsidR="00FB57D8" w:rsidRDefault="00FB57D8">
      <w:r>
        <w:separator/>
      </w:r>
    </w:p>
  </w:endnote>
  <w:endnote w:type="continuationSeparator" w:id="0">
    <w:p w14:paraId="0FC280B9" w14:textId="77777777" w:rsidR="00FB57D8" w:rsidRDefault="00FB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4B0875B" w14:textId="0E85C4D7" w:rsidR="006A2719" w:rsidRDefault="00D3386C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052FEE">
          <w:rPr>
            <w:noProof/>
          </w:rPr>
          <w:t>2</w:t>
        </w:r>
        <w:r>
          <w:fldChar w:fldCharType="end"/>
        </w:r>
      </w:p>
    </w:sdtContent>
  </w:sdt>
  <w:p w14:paraId="1345A1AD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A74F" w14:textId="77777777" w:rsidR="00FB57D8" w:rsidRDefault="00FB57D8">
      <w:r>
        <w:separator/>
      </w:r>
    </w:p>
  </w:footnote>
  <w:footnote w:type="continuationSeparator" w:id="0">
    <w:p w14:paraId="1D17ABC7" w14:textId="77777777" w:rsidR="00FB57D8" w:rsidRDefault="00FB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52FEE"/>
    <w:rsid w:val="00074306"/>
    <w:rsid w:val="00091663"/>
    <w:rsid w:val="000A6419"/>
    <w:rsid w:val="000C4C88"/>
    <w:rsid w:val="001036E8"/>
    <w:rsid w:val="001227E6"/>
    <w:rsid w:val="00127ED4"/>
    <w:rsid w:val="00140389"/>
    <w:rsid w:val="00151BD5"/>
    <w:rsid w:val="00196723"/>
    <w:rsid w:val="001A0539"/>
    <w:rsid w:val="001C4F6C"/>
    <w:rsid w:val="001E4D2F"/>
    <w:rsid w:val="001F5669"/>
    <w:rsid w:val="002135AB"/>
    <w:rsid w:val="00265D96"/>
    <w:rsid w:val="002959F5"/>
    <w:rsid w:val="002B7C11"/>
    <w:rsid w:val="002E131F"/>
    <w:rsid w:val="0030018D"/>
    <w:rsid w:val="00321059"/>
    <w:rsid w:val="003A40BD"/>
    <w:rsid w:val="003B5C89"/>
    <w:rsid w:val="003B611C"/>
    <w:rsid w:val="00430A4E"/>
    <w:rsid w:val="00430D25"/>
    <w:rsid w:val="00465AE3"/>
    <w:rsid w:val="00473F7C"/>
    <w:rsid w:val="004C2D4F"/>
    <w:rsid w:val="004C6124"/>
    <w:rsid w:val="00560CB9"/>
    <w:rsid w:val="005F5DFB"/>
    <w:rsid w:val="00655138"/>
    <w:rsid w:val="006A2719"/>
    <w:rsid w:val="006B5552"/>
    <w:rsid w:val="006E1831"/>
    <w:rsid w:val="006F1B81"/>
    <w:rsid w:val="006F2195"/>
    <w:rsid w:val="00701BF7"/>
    <w:rsid w:val="00701F92"/>
    <w:rsid w:val="0070582A"/>
    <w:rsid w:val="00761592"/>
    <w:rsid w:val="00771E37"/>
    <w:rsid w:val="007C2676"/>
    <w:rsid w:val="008372C1"/>
    <w:rsid w:val="008530EF"/>
    <w:rsid w:val="008C6B5B"/>
    <w:rsid w:val="008D09FB"/>
    <w:rsid w:val="008E23F5"/>
    <w:rsid w:val="009356C5"/>
    <w:rsid w:val="00937AB9"/>
    <w:rsid w:val="00943154"/>
    <w:rsid w:val="00950C63"/>
    <w:rsid w:val="009568C7"/>
    <w:rsid w:val="009921A7"/>
    <w:rsid w:val="00995308"/>
    <w:rsid w:val="009A6E9F"/>
    <w:rsid w:val="009C5C32"/>
    <w:rsid w:val="00A558BC"/>
    <w:rsid w:val="00A56633"/>
    <w:rsid w:val="00A92F1B"/>
    <w:rsid w:val="00AA4FDE"/>
    <w:rsid w:val="00AD1AE6"/>
    <w:rsid w:val="00AF5C0D"/>
    <w:rsid w:val="00B431A8"/>
    <w:rsid w:val="00B87BC8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842CB"/>
    <w:rsid w:val="00DA54F4"/>
    <w:rsid w:val="00DB6012"/>
    <w:rsid w:val="00DC3EE6"/>
    <w:rsid w:val="00DE1C5D"/>
    <w:rsid w:val="00E11F01"/>
    <w:rsid w:val="00EC20E2"/>
    <w:rsid w:val="00F15860"/>
    <w:rsid w:val="00F219A5"/>
    <w:rsid w:val="00F70726"/>
    <w:rsid w:val="00F723AF"/>
    <w:rsid w:val="00F80A22"/>
    <w:rsid w:val="00F920C2"/>
    <w:rsid w:val="00FB4772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A1247"/>
  <w15:docId w15:val="{CDB54A47-ADBB-4796-ACDC-C253611D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B2BF6-5878-4B8D-9E41-31FF8D7B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2020-06-30T09:06:00Z</cp:lastPrinted>
  <dcterms:created xsi:type="dcterms:W3CDTF">2020-06-30T11:12:00Z</dcterms:created>
  <dcterms:modified xsi:type="dcterms:W3CDTF">2020-06-30T11:12:00Z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