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84855" w14:textId="71B5DA2F" w:rsidR="00B927AD" w:rsidRDefault="00B927AD" w:rsidP="00B927AD">
      <w:pPr>
        <w:tabs>
          <w:tab w:val="left" w:pos="720"/>
        </w:tabs>
        <w:spacing w:line="360" w:lineRule="auto"/>
        <w:jc w:val="center"/>
        <w:rPr>
          <w:b/>
        </w:rPr>
      </w:pPr>
      <w:r>
        <w:rPr>
          <w:b/>
        </w:rPr>
        <w:t>ZARZĄDZENIE N</w:t>
      </w:r>
      <w:r w:rsidR="00985125">
        <w:rPr>
          <w:b/>
        </w:rPr>
        <w:t>R</w:t>
      </w:r>
      <w:r>
        <w:rPr>
          <w:b/>
        </w:rPr>
        <w:t xml:space="preserve"> </w:t>
      </w:r>
      <w:r w:rsidR="001E7ED8">
        <w:rPr>
          <w:b/>
        </w:rPr>
        <w:t>260</w:t>
      </w:r>
    </w:p>
    <w:p w14:paraId="545B967B" w14:textId="77777777" w:rsidR="00B927AD" w:rsidRDefault="00B927AD" w:rsidP="00B927AD">
      <w:pPr>
        <w:spacing w:line="360" w:lineRule="auto"/>
        <w:jc w:val="center"/>
        <w:rPr>
          <w:b/>
        </w:rPr>
      </w:pPr>
      <w:r>
        <w:rPr>
          <w:b/>
        </w:rPr>
        <w:t>WOJEWODY MAZOWIECKIEGO</w:t>
      </w:r>
    </w:p>
    <w:p w14:paraId="58A8CFF6" w14:textId="39800FE7" w:rsidR="00B927AD" w:rsidRPr="00116470" w:rsidRDefault="00B927AD" w:rsidP="00B927AD">
      <w:pPr>
        <w:spacing w:line="360" w:lineRule="auto"/>
        <w:jc w:val="center"/>
      </w:pPr>
      <w:r w:rsidRPr="00116470">
        <w:t>z dnia</w:t>
      </w:r>
      <w:r w:rsidR="005C1C87">
        <w:t xml:space="preserve"> </w:t>
      </w:r>
      <w:r w:rsidR="001E7ED8">
        <w:t xml:space="preserve">23 lipca </w:t>
      </w:r>
      <w:bookmarkStart w:id="0" w:name="_GoBack"/>
      <w:bookmarkEnd w:id="0"/>
      <w:r w:rsidR="00C6745B">
        <w:t>2020 r.</w:t>
      </w:r>
      <w:r w:rsidR="00BE608F">
        <w:t xml:space="preserve"> </w:t>
      </w:r>
    </w:p>
    <w:p w14:paraId="373026A0" w14:textId="77777777" w:rsidR="004850C5" w:rsidRDefault="004850C5" w:rsidP="0039277B">
      <w:pPr>
        <w:spacing w:line="360" w:lineRule="auto"/>
        <w:jc w:val="center"/>
        <w:rPr>
          <w:b/>
        </w:rPr>
      </w:pPr>
    </w:p>
    <w:p w14:paraId="774604B5" w14:textId="6A3610D2" w:rsidR="004850C5" w:rsidRDefault="004850C5" w:rsidP="0039277B">
      <w:pPr>
        <w:spacing w:line="360" w:lineRule="auto"/>
        <w:jc w:val="center"/>
        <w:rPr>
          <w:b/>
        </w:rPr>
      </w:pPr>
      <w:r>
        <w:rPr>
          <w:b/>
        </w:rPr>
        <w:t xml:space="preserve">zmieniające zarządzenie </w:t>
      </w:r>
    </w:p>
    <w:p w14:paraId="749345C3" w14:textId="2447F31A" w:rsidR="00B927AD" w:rsidRDefault="00447FB6" w:rsidP="0039277B">
      <w:pPr>
        <w:spacing w:line="360" w:lineRule="auto"/>
        <w:jc w:val="center"/>
      </w:pPr>
      <w:r>
        <w:rPr>
          <w:b/>
        </w:rPr>
        <w:t xml:space="preserve">w </w:t>
      </w:r>
      <w:r w:rsidRPr="00447FB6">
        <w:rPr>
          <w:b/>
        </w:rPr>
        <w:t xml:space="preserve">sprawie powołania Komisji oceniającej wnioski </w:t>
      </w:r>
      <w:r w:rsidR="0039277B">
        <w:rPr>
          <w:b/>
        </w:rPr>
        <w:t xml:space="preserve">o dofinansowanie </w:t>
      </w:r>
      <w:r w:rsidRPr="00447FB6">
        <w:rPr>
          <w:b/>
        </w:rPr>
        <w:t>zg</w:t>
      </w:r>
      <w:r w:rsidR="00BE608F">
        <w:rPr>
          <w:b/>
        </w:rPr>
        <w:t>łoszone przez jednostki samorządu terytorialnego</w:t>
      </w:r>
      <w:r>
        <w:rPr>
          <w:b/>
        </w:rPr>
        <w:t xml:space="preserve"> w </w:t>
      </w:r>
      <w:r w:rsidRPr="00447FB6">
        <w:rPr>
          <w:b/>
        </w:rPr>
        <w:t xml:space="preserve">ramach </w:t>
      </w:r>
      <w:r w:rsidR="00BE608F">
        <w:rPr>
          <w:b/>
        </w:rPr>
        <w:t>Funduszu Dróg Samorządowych</w:t>
      </w:r>
    </w:p>
    <w:p w14:paraId="50E84C97" w14:textId="77777777" w:rsidR="00447FB6" w:rsidRPr="00447FB6" w:rsidRDefault="00447FB6" w:rsidP="00447FB6">
      <w:pPr>
        <w:spacing w:line="360" w:lineRule="auto"/>
        <w:ind w:firstLine="708"/>
        <w:jc w:val="both"/>
      </w:pPr>
      <w:r w:rsidRPr="00447FB6">
        <w:t xml:space="preserve"> </w:t>
      </w:r>
    </w:p>
    <w:p w14:paraId="7ACF1558" w14:textId="12EDC3CB" w:rsidR="00447FB6" w:rsidRPr="00447FB6" w:rsidRDefault="00447FB6" w:rsidP="008A5E89">
      <w:pPr>
        <w:spacing w:line="360" w:lineRule="auto"/>
        <w:ind w:firstLine="567"/>
        <w:jc w:val="both"/>
      </w:pPr>
      <w:r w:rsidRPr="00447FB6">
        <w:t xml:space="preserve">Na podstawie </w:t>
      </w:r>
      <w:r w:rsidR="00CA35BB">
        <w:t>z</w:t>
      </w:r>
      <w:r w:rsidR="00AB39B5">
        <w:t> </w:t>
      </w:r>
      <w:r w:rsidR="00915687">
        <w:t>art. 22 ust. 2</w:t>
      </w:r>
      <w:r w:rsidR="00CA35BB">
        <w:t xml:space="preserve"> </w:t>
      </w:r>
      <w:r w:rsidR="00D107C3">
        <w:t>ustawy z </w:t>
      </w:r>
      <w:r w:rsidR="004906B9">
        <w:t>dnia 23 października 2018 r. o F</w:t>
      </w:r>
      <w:r w:rsidR="00E64657">
        <w:t>unduszu Dróg Samorządowych (Dz. U. </w:t>
      </w:r>
      <w:r w:rsidR="004850C5">
        <w:t>z 2018 r. poz. 2161</w:t>
      </w:r>
      <w:r w:rsidR="009555C8">
        <w:t xml:space="preserve"> oraz z 2019 r. poz. 1815</w:t>
      </w:r>
      <w:r w:rsidR="004906B9">
        <w:t>)</w:t>
      </w:r>
      <w:r w:rsidR="00DF2E38">
        <w:t xml:space="preserve"> oraz </w:t>
      </w:r>
      <w:r w:rsidR="00985125">
        <w:t xml:space="preserve"> </w:t>
      </w:r>
      <w:r w:rsidR="00DF2E38" w:rsidRPr="00447FB6">
        <w:t xml:space="preserve">art. 17 ustawy </w:t>
      </w:r>
      <w:r w:rsidR="009555C8">
        <w:br/>
      </w:r>
      <w:r w:rsidR="00DF2E38" w:rsidRPr="00447FB6">
        <w:t>z dnia 23 stycznia 2009 r.</w:t>
      </w:r>
      <w:r w:rsidR="00DF2E38">
        <w:t xml:space="preserve"> o </w:t>
      </w:r>
      <w:r w:rsidR="00DF2E38" w:rsidRPr="00447FB6">
        <w:t xml:space="preserve">wojewodzie i administracji rządowej w województwie (Dz. U. </w:t>
      </w:r>
      <w:r w:rsidR="009555C8">
        <w:br/>
      </w:r>
      <w:r w:rsidR="00DF2E38">
        <w:t xml:space="preserve">z 2019 r. poz. 1464) </w:t>
      </w:r>
      <w:r w:rsidRPr="00447FB6">
        <w:t>zarządza się, co następuje:</w:t>
      </w:r>
    </w:p>
    <w:p w14:paraId="5DE6A1A0" w14:textId="77777777" w:rsidR="00D107C3" w:rsidRDefault="00D107C3" w:rsidP="00D107C3">
      <w:pPr>
        <w:pStyle w:val="Akapitzlist"/>
        <w:spacing w:line="360" w:lineRule="auto"/>
        <w:ind w:left="0"/>
        <w:jc w:val="both"/>
      </w:pPr>
    </w:p>
    <w:p w14:paraId="4E44CA96" w14:textId="467D04C2" w:rsidR="004850C5" w:rsidRDefault="00D107C3" w:rsidP="00D107C3">
      <w:pPr>
        <w:pStyle w:val="Akapitzlist"/>
        <w:spacing w:line="360" w:lineRule="auto"/>
        <w:ind w:left="0" w:firstLine="567"/>
        <w:jc w:val="both"/>
      </w:pPr>
      <w:r>
        <w:rPr>
          <w:b/>
        </w:rPr>
        <w:t xml:space="preserve">§ 1. </w:t>
      </w:r>
      <w:r w:rsidR="004850C5">
        <w:t xml:space="preserve">W zarządzeniu </w:t>
      </w:r>
      <w:r w:rsidR="00DF2E38">
        <w:t>n</w:t>
      </w:r>
      <w:r w:rsidR="004850C5">
        <w:t xml:space="preserve">r 80 Wojewody Mazowieckiego z dnia 21 marca 2019 r. </w:t>
      </w:r>
      <w:r w:rsidR="004850C5" w:rsidRPr="004850C5">
        <w:t>w sprawie powołania Komisji oceniającej wnioski o dofinansowanie zgłoszone przez jednostki samorządu terytorialnego w ramach Funduszu Dróg Samorządowych</w:t>
      </w:r>
      <w:r w:rsidR="004850C5">
        <w:t xml:space="preserve"> </w:t>
      </w:r>
      <w:r w:rsidR="009555C8">
        <w:t xml:space="preserve">w § 2 </w:t>
      </w:r>
      <w:r w:rsidR="004850C5">
        <w:t>wprowadza się następujące zmiany:</w:t>
      </w:r>
    </w:p>
    <w:p w14:paraId="006360C8" w14:textId="73CA5A0C" w:rsidR="004850C5" w:rsidRDefault="004850C5" w:rsidP="009555C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 </w:t>
      </w:r>
      <w:r w:rsidRPr="00B9704A">
        <w:rPr>
          <w:u w:val="single"/>
        </w:rPr>
        <w:t>p</w:t>
      </w:r>
      <w:r>
        <w:t>kt 1otrzymuje brzmienie:</w:t>
      </w:r>
    </w:p>
    <w:p w14:paraId="067C7EA3" w14:textId="644AC520" w:rsidR="004850C5" w:rsidRDefault="004850C5" w:rsidP="00D107C3">
      <w:pPr>
        <w:pStyle w:val="Akapitzlist"/>
        <w:spacing w:line="360" w:lineRule="auto"/>
        <w:ind w:left="851" w:hanging="131"/>
        <w:jc w:val="both"/>
      </w:pPr>
      <w:r>
        <w:t>„1) przewodniczący Komisji – p</w:t>
      </w:r>
      <w:r w:rsidRPr="00447FB6">
        <w:t>rzeds</w:t>
      </w:r>
      <w:r>
        <w:t>tawiciel Wojewody Mazowieckiego</w:t>
      </w:r>
      <w:r w:rsidR="00C4289A">
        <w:t xml:space="preserve"> – </w:t>
      </w:r>
      <w:r w:rsidR="00B3205C">
        <w:t>e</w:t>
      </w:r>
      <w:r w:rsidR="00EA3B97">
        <w:t>kspert w Biurze Wojewody Mazowieckiego Urzędu Wojewódzkiego w Warszawie, zwan</w:t>
      </w:r>
      <w:r w:rsidR="00DF2E38">
        <w:t xml:space="preserve">ym </w:t>
      </w:r>
      <w:r w:rsidR="00EA3B97">
        <w:t>dalej „Urzędem”;”</w:t>
      </w:r>
      <w:r w:rsidR="00B13BEB">
        <w:t>;</w:t>
      </w:r>
    </w:p>
    <w:p w14:paraId="2E0AB560" w14:textId="3FD36C0E" w:rsidR="00310FEC" w:rsidRDefault="00310FEC" w:rsidP="009555C8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w pkt 2 </w:t>
      </w:r>
      <w:r w:rsidR="00C4289A">
        <w:t xml:space="preserve">lit. a </w:t>
      </w:r>
      <w:r>
        <w:t>otrzymuje brzmienie:</w:t>
      </w:r>
    </w:p>
    <w:p w14:paraId="18E22FEE" w14:textId="0453FEB5" w:rsidR="006C2E0D" w:rsidRDefault="00C4289A" w:rsidP="00310FEC">
      <w:pPr>
        <w:pStyle w:val="Akapitzlist"/>
        <w:spacing w:line="360" w:lineRule="auto"/>
        <w:jc w:val="both"/>
      </w:pPr>
      <w:r>
        <w:t>„a</w:t>
      </w:r>
      <w:r w:rsidR="00310FEC">
        <w:t>) przedsta</w:t>
      </w:r>
      <w:r w:rsidR="00EA3B97">
        <w:t>wiciel Wojewody Mazowieckiego,”.</w:t>
      </w:r>
    </w:p>
    <w:p w14:paraId="744F4513" w14:textId="77777777" w:rsidR="00310FEC" w:rsidRPr="00E04B36" w:rsidRDefault="00310FEC" w:rsidP="00310FEC">
      <w:pPr>
        <w:pStyle w:val="Akapitzlist"/>
        <w:spacing w:line="360" w:lineRule="auto"/>
        <w:jc w:val="both"/>
      </w:pPr>
    </w:p>
    <w:p w14:paraId="580BD033" w14:textId="51C41950" w:rsidR="00447FB6" w:rsidRPr="00447FB6" w:rsidRDefault="00D107C3" w:rsidP="00D107C3">
      <w:pPr>
        <w:pStyle w:val="Akapitzlist"/>
        <w:spacing w:line="360" w:lineRule="auto"/>
        <w:ind w:left="0" w:firstLine="567"/>
        <w:jc w:val="both"/>
      </w:pPr>
      <w:r>
        <w:rPr>
          <w:b/>
        </w:rPr>
        <w:t xml:space="preserve">§ 2. </w:t>
      </w:r>
      <w:r w:rsidR="004850C5" w:rsidRPr="00D03123">
        <w:t xml:space="preserve">Zarządzenie wchodzi w życie z dniem </w:t>
      </w:r>
      <w:r w:rsidR="00B9704A">
        <w:t>podpisania.</w:t>
      </w:r>
    </w:p>
    <w:sectPr w:rsidR="00447FB6" w:rsidRPr="00447FB6" w:rsidSect="00D739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2E5DE" w14:textId="77777777" w:rsidR="00A56092" w:rsidRDefault="00A56092" w:rsidP="00447FB6">
      <w:r>
        <w:separator/>
      </w:r>
    </w:p>
  </w:endnote>
  <w:endnote w:type="continuationSeparator" w:id="0">
    <w:p w14:paraId="60D51484" w14:textId="77777777" w:rsidR="00A56092" w:rsidRDefault="00A56092" w:rsidP="00447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EAB5A" w14:textId="77777777" w:rsidR="00A56092" w:rsidRDefault="00A56092" w:rsidP="00447FB6">
      <w:r>
        <w:separator/>
      </w:r>
    </w:p>
  </w:footnote>
  <w:footnote w:type="continuationSeparator" w:id="0">
    <w:p w14:paraId="28838FAC" w14:textId="77777777" w:rsidR="00A56092" w:rsidRDefault="00A56092" w:rsidP="00447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A68"/>
    <w:multiLevelType w:val="hybridMultilevel"/>
    <w:tmpl w:val="75688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0FF"/>
    <w:multiLevelType w:val="hybridMultilevel"/>
    <w:tmpl w:val="BAF2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0C4C"/>
    <w:multiLevelType w:val="hybridMultilevel"/>
    <w:tmpl w:val="829C03B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61A61CB"/>
    <w:multiLevelType w:val="hybridMultilevel"/>
    <w:tmpl w:val="561E3950"/>
    <w:lvl w:ilvl="0" w:tplc="47C47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FB2C42"/>
    <w:multiLevelType w:val="hybridMultilevel"/>
    <w:tmpl w:val="5218F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F49BE"/>
    <w:multiLevelType w:val="hybridMultilevel"/>
    <w:tmpl w:val="A394D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64E46"/>
    <w:multiLevelType w:val="hybridMultilevel"/>
    <w:tmpl w:val="FF809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6594C"/>
    <w:multiLevelType w:val="hybridMultilevel"/>
    <w:tmpl w:val="697AD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52682"/>
    <w:multiLevelType w:val="hybridMultilevel"/>
    <w:tmpl w:val="13F2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57B61"/>
    <w:multiLevelType w:val="hybridMultilevel"/>
    <w:tmpl w:val="1D62A7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6F877C6"/>
    <w:multiLevelType w:val="hybridMultilevel"/>
    <w:tmpl w:val="7BE6B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F4127"/>
    <w:multiLevelType w:val="hybridMultilevel"/>
    <w:tmpl w:val="575E3E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E701316"/>
    <w:multiLevelType w:val="hybridMultilevel"/>
    <w:tmpl w:val="E15AF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A4DD2"/>
    <w:multiLevelType w:val="hybridMultilevel"/>
    <w:tmpl w:val="7A7C8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13"/>
  </w:num>
  <w:num w:numId="7">
    <w:abstractNumId w:val="12"/>
  </w:num>
  <w:num w:numId="8">
    <w:abstractNumId w:val="4"/>
  </w:num>
  <w:num w:numId="9">
    <w:abstractNumId w:val="10"/>
  </w:num>
  <w:num w:numId="10">
    <w:abstractNumId w:val="0"/>
  </w:num>
  <w:num w:numId="11">
    <w:abstractNumId w:val="9"/>
  </w:num>
  <w:num w:numId="12">
    <w:abstractNumId w:val="8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5B"/>
    <w:rsid w:val="00022592"/>
    <w:rsid w:val="00041463"/>
    <w:rsid w:val="000579DE"/>
    <w:rsid w:val="00076210"/>
    <w:rsid w:val="00105B35"/>
    <w:rsid w:val="00116470"/>
    <w:rsid w:val="00116FA3"/>
    <w:rsid w:val="00117CA6"/>
    <w:rsid w:val="00154EBB"/>
    <w:rsid w:val="00173EE7"/>
    <w:rsid w:val="001C1C4E"/>
    <w:rsid w:val="001C4B5B"/>
    <w:rsid w:val="001E7ED8"/>
    <w:rsid w:val="0022768C"/>
    <w:rsid w:val="0024298B"/>
    <w:rsid w:val="00273AA7"/>
    <w:rsid w:val="00296900"/>
    <w:rsid w:val="002A7A4E"/>
    <w:rsid w:val="002B62A0"/>
    <w:rsid w:val="002F251B"/>
    <w:rsid w:val="00310FEC"/>
    <w:rsid w:val="00312A2D"/>
    <w:rsid w:val="00336D5B"/>
    <w:rsid w:val="00342364"/>
    <w:rsid w:val="003514CB"/>
    <w:rsid w:val="0035644D"/>
    <w:rsid w:val="00362DEB"/>
    <w:rsid w:val="00385E09"/>
    <w:rsid w:val="0039277B"/>
    <w:rsid w:val="003A30D3"/>
    <w:rsid w:val="003D1F2D"/>
    <w:rsid w:val="004100E5"/>
    <w:rsid w:val="004111CD"/>
    <w:rsid w:val="00426809"/>
    <w:rsid w:val="00430EAE"/>
    <w:rsid w:val="00434D41"/>
    <w:rsid w:val="00440BE2"/>
    <w:rsid w:val="004469FF"/>
    <w:rsid w:val="00447FB6"/>
    <w:rsid w:val="004545A0"/>
    <w:rsid w:val="00462F93"/>
    <w:rsid w:val="004850C5"/>
    <w:rsid w:val="004906B9"/>
    <w:rsid w:val="00495104"/>
    <w:rsid w:val="004B22CA"/>
    <w:rsid w:val="004F1648"/>
    <w:rsid w:val="005168DD"/>
    <w:rsid w:val="00550319"/>
    <w:rsid w:val="0056039D"/>
    <w:rsid w:val="005C1C87"/>
    <w:rsid w:val="005E02F1"/>
    <w:rsid w:val="005F5C69"/>
    <w:rsid w:val="00615ACC"/>
    <w:rsid w:val="006658C9"/>
    <w:rsid w:val="006729E7"/>
    <w:rsid w:val="00672CE7"/>
    <w:rsid w:val="00683BFF"/>
    <w:rsid w:val="006A4D4A"/>
    <w:rsid w:val="006C2E0D"/>
    <w:rsid w:val="006D6D60"/>
    <w:rsid w:val="006F351F"/>
    <w:rsid w:val="00723290"/>
    <w:rsid w:val="0075729B"/>
    <w:rsid w:val="00784393"/>
    <w:rsid w:val="007A568D"/>
    <w:rsid w:val="007B5543"/>
    <w:rsid w:val="007D1CD5"/>
    <w:rsid w:val="007E4CFA"/>
    <w:rsid w:val="00817629"/>
    <w:rsid w:val="0089762C"/>
    <w:rsid w:val="008A5E89"/>
    <w:rsid w:val="008B0941"/>
    <w:rsid w:val="009055A1"/>
    <w:rsid w:val="00910E1E"/>
    <w:rsid w:val="00915687"/>
    <w:rsid w:val="00944751"/>
    <w:rsid w:val="009555C8"/>
    <w:rsid w:val="009725E5"/>
    <w:rsid w:val="00985125"/>
    <w:rsid w:val="009C2DF3"/>
    <w:rsid w:val="00A24555"/>
    <w:rsid w:val="00A56092"/>
    <w:rsid w:val="00A86A56"/>
    <w:rsid w:val="00AB39B5"/>
    <w:rsid w:val="00AC501B"/>
    <w:rsid w:val="00AC5970"/>
    <w:rsid w:val="00B0476A"/>
    <w:rsid w:val="00B13BEB"/>
    <w:rsid w:val="00B20EEA"/>
    <w:rsid w:val="00B3205C"/>
    <w:rsid w:val="00B40EB5"/>
    <w:rsid w:val="00B575B4"/>
    <w:rsid w:val="00B80C1E"/>
    <w:rsid w:val="00B91882"/>
    <w:rsid w:val="00B927AD"/>
    <w:rsid w:val="00B9704A"/>
    <w:rsid w:val="00BD4105"/>
    <w:rsid w:val="00BE608F"/>
    <w:rsid w:val="00C4289A"/>
    <w:rsid w:val="00C6745B"/>
    <w:rsid w:val="00C84866"/>
    <w:rsid w:val="00C974D5"/>
    <w:rsid w:val="00CA070D"/>
    <w:rsid w:val="00CA35BB"/>
    <w:rsid w:val="00CA6692"/>
    <w:rsid w:val="00CC267C"/>
    <w:rsid w:val="00CC4AE1"/>
    <w:rsid w:val="00D107C3"/>
    <w:rsid w:val="00D536A6"/>
    <w:rsid w:val="00D73936"/>
    <w:rsid w:val="00D82C48"/>
    <w:rsid w:val="00D875ED"/>
    <w:rsid w:val="00DE4980"/>
    <w:rsid w:val="00DE7137"/>
    <w:rsid w:val="00DF2E38"/>
    <w:rsid w:val="00E000A3"/>
    <w:rsid w:val="00E04B36"/>
    <w:rsid w:val="00E1243E"/>
    <w:rsid w:val="00E13F93"/>
    <w:rsid w:val="00E2366E"/>
    <w:rsid w:val="00E52154"/>
    <w:rsid w:val="00E64657"/>
    <w:rsid w:val="00E73657"/>
    <w:rsid w:val="00E87DD4"/>
    <w:rsid w:val="00EA0EC4"/>
    <w:rsid w:val="00EA3B97"/>
    <w:rsid w:val="00EE0B51"/>
    <w:rsid w:val="00F07FD0"/>
    <w:rsid w:val="00F217F1"/>
    <w:rsid w:val="00F83F3E"/>
    <w:rsid w:val="00FA1F3F"/>
    <w:rsid w:val="00FB25CB"/>
    <w:rsid w:val="00FC1434"/>
    <w:rsid w:val="00FC2D70"/>
    <w:rsid w:val="00FC3992"/>
    <w:rsid w:val="00FD05D6"/>
    <w:rsid w:val="00FE157D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ACA8"/>
  <w15:docId w15:val="{2A3B6DC9-604E-4F3F-9FE0-1FAC6C27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7A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FB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F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F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FB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A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A4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rsid w:val="002A7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2A7A4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0">
    <w:name w:val="Tekst treści (2)"/>
    <w:basedOn w:val="Teksttreci2"/>
    <w:rsid w:val="002A7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Odstpy2pt">
    <w:name w:val="Tekst treści (2) + Odstępy 2 pt"/>
    <w:basedOn w:val="Teksttreci2"/>
    <w:rsid w:val="002A7A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2A7A4E"/>
    <w:pPr>
      <w:widowControl w:val="0"/>
      <w:shd w:val="clear" w:color="auto" w:fill="FFFFFF"/>
      <w:spacing w:line="400" w:lineRule="exact"/>
    </w:pPr>
    <w:rPr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1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1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1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1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1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Archiwum BKO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Frydrych</dc:creator>
  <cp:lastModifiedBy>Anna Kazimierska</cp:lastModifiedBy>
  <cp:revision>2</cp:revision>
  <cp:lastPrinted>2018-08-20T09:16:00Z</cp:lastPrinted>
  <dcterms:created xsi:type="dcterms:W3CDTF">2020-07-24T06:31:00Z</dcterms:created>
  <dcterms:modified xsi:type="dcterms:W3CDTF">2020-07-24T06:31:00Z</dcterms:modified>
</cp:coreProperties>
</file>