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60FCCEAF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Nazwa </w:t>
            </w:r>
            <w:r w:rsidR="004374BE">
              <w:rPr>
                <w:color w:val="000000"/>
                <w:sz w:val="24"/>
                <w:szCs w:val="24"/>
              </w:rPr>
              <w:t>szkoły/</w:t>
            </w:r>
            <w:r>
              <w:rPr>
                <w:color w:val="000000"/>
                <w:sz w:val="24"/>
                <w:szCs w:val="24"/>
              </w:rPr>
              <w:t>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69D979A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571D41C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18715306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4E8ADDF4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4071AC23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63E5940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96CBE2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5BC82121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A271D" w14:textId="77777777" w:rsidR="00DC77A3" w:rsidRDefault="00DC77A3">
      <w:r>
        <w:separator/>
      </w:r>
    </w:p>
  </w:endnote>
  <w:endnote w:type="continuationSeparator" w:id="0">
    <w:p w14:paraId="4D76C267" w14:textId="77777777" w:rsidR="00DC77A3" w:rsidRDefault="00DC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95F7E" w14:textId="77777777" w:rsidR="00DC77A3" w:rsidRDefault="00DC77A3">
      <w:r>
        <w:separator/>
      </w:r>
    </w:p>
  </w:footnote>
  <w:footnote w:type="continuationSeparator" w:id="0">
    <w:p w14:paraId="794A4CC9" w14:textId="77777777" w:rsidR="00DC77A3" w:rsidRDefault="00DC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2959BB"/>
    <w:rsid w:val="004215DE"/>
    <w:rsid w:val="004374BE"/>
    <w:rsid w:val="00450756"/>
    <w:rsid w:val="00462157"/>
    <w:rsid w:val="004A5375"/>
    <w:rsid w:val="0075390D"/>
    <w:rsid w:val="007D5A1B"/>
    <w:rsid w:val="00A22D46"/>
    <w:rsid w:val="00A548ED"/>
    <w:rsid w:val="00C82E78"/>
    <w:rsid w:val="00D50D4D"/>
    <w:rsid w:val="00DC77A3"/>
    <w:rsid w:val="00E5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Żywuszko Monika  (DSF)</dc:creator>
  <cp:lastModifiedBy>Bednarska-Sałata Agnieszka  (DSF)</cp:lastModifiedBy>
  <cp:revision>2</cp:revision>
  <cp:lastPrinted>2020-09-25T09:07:00Z</cp:lastPrinted>
  <dcterms:created xsi:type="dcterms:W3CDTF">2021-10-20T12:52:00Z</dcterms:created>
  <dcterms:modified xsi:type="dcterms:W3CDTF">2021-10-20T12:52:00Z</dcterms:modified>
</cp:coreProperties>
</file>