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AE" w:rsidRPr="00BC0CAE" w:rsidRDefault="00BC0CAE" w:rsidP="00BC0CAE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sz w:val="20"/>
          <w:szCs w:val="20"/>
          <w:lang w:eastAsia="pl-PL"/>
        </w:rPr>
      </w:pPr>
      <w:r w:rsidRPr="00BC0CAE">
        <w:rPr>
          <w:rFonts w:ascii="Arial" w:eastAsia="Times New Roman" w:hAnsi="Arial" w:cs="Arial"/>
          <w:i/>
          <w:color w:val="222222"/>
          <w:sz w:val="20"/>
          <w:szCs w:val="20"/>
          <w:lang w:eastAsia="pl-PL"/>
        </w:rPr>
        <w:t>Załącznik nr 1</w:t>
      </w: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>Pan</w:t>
      </w: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 xml:space="preserve">Komendant Powiatowy </w:t>
      </w: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>Państwowej Straży Pożarnej</w:t>
      </w:r>
    </w:p>
    <w:p w:rsidR="00BC0CAE" w:rsidRPr="00BC0CAE" w:rsidRDefault="00C45E64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 Sejnach</w:t>
      </w: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>PODANIE</w:t>
      </w:r>
    </w:p>
    <w:p w:rsidR="00BC0CAE" w:rsidRPr="00BC0CAE" w:rsidRDefault="00BC0CAE" w:rsidP="00BC0C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>O PRZYJĘCIE DO SŁUŻBY W PANSTWO</w:t>
      </w:r>
      <w:r w:rsidR="00B16BD6">
        <w:rPr>
          <w:rFonts w:ascii="Arial" w:eastAsia="Calibri" w:hAnsi="Arial" w:cs="Arial"/>
          <w:b/>
          <w:sz w:val="24"/>
          <w:szCs w:val="24"/>
        </w:rPr>
        <w:t>W</w:t>
      </w:r>
      <w:r w:rsidRPr="00BC0CAE">
        <w:rPr>
          <w:rFonts w:ascii="Arial" w:eastAsia="Calibri" w:hAnsi="Arial" w:cs="Arial"/>
          <w:b/>
          <w:sz w:val="24"/>
          <w:szCs w:val="24"/>
        </w:rPr>
        <w:t>EJ STRAŻY POŻARNEJ</w:t>
      </w:r>
    </w:p>
    <w:p w:rsidR="00BC0CAE" w:rsidRPr="00BC0CAE" w:rsidRDefault="00BC0CAE" w:rsidP="00BC0C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C0CAE" w:rsidRPr="00BC0CAE" w:rsidTr="001B392D">
        <w:tc>
          <w:tcPr>
            <w:tcW w:w="9747" w:type="dxa"/>
            <w:shd w:val="clear" w:color="auto" w:fill="auto"/>
          </w:tcPr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imię (imiona) i nazwisko …………………………………………..…………………………………………………………………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imię ojca …………………………………………….… </w:t>
            </w:r>
            <w:r w:rsidR="000C59EB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>mię i nazwisko rodowe matki …………………………………………..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data i miejsce urodzenia …………………………………..…………   nr PESEL       ……………………………………………</w:t>
            </w:r>
          </w:p>
          <w:p w:rsidR="00BC0CAE" w:rsidRPr="00BC0CAE" w:rsidRDefault="00BC0CAE" w:rsidP="00BC0CAE">
            <w:pPr>
              <w:spacing w:after="0" w:line="480" w:lineRule="auto"/>
              <w:ind w:left="3828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(jeżeli posiada)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obywatelstwo ……………………………………..……….…………………………………………………………………………..</w:t>
            </w:r>
          </w:p>
        </w:tc>
      </w:tr>
      <w:tr w:rsidR="00BC0CAE" w:rsidRPr="00BC0CAE" w:rsidTr="001B392D">
        <w:tc>
          <w:tcPr>
            <w:tcW w:w="9747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>adres do korespondencji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>lub adres e-mail lub            ……….…………………………………………………………………………………………..………….……………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 xml:space="preserve">nr telefonu                        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…………………………………………………………………………………………………………………………….</w:t>
            </w:r>
          </w:p>
        </w:tc>
      </w:tr>
    </w:tbl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4"/>
          <w:szCs w:val="24"/>
        </w:rPr>
        <w:tab/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BC0CAE">
        <w:rPr>
          <w:rFonts w:ascii="Arial" w:eastAsia="Calibri" w:hAnsi="Arial" w:cs="Arial"/>
          <w:sz w:val="24"/>
          <w:szCs w:val="24"/>
        </w:rPr>
        <w:tab/>
      </w:r>
      <w:r w:rsidRPr="00BC0CAE">
        <w:rPr>
          <w:rFonts w:ascii="Arial" w:eastAsia="Calibri" w:hAnsi="Arial" w:cs="Arial"/>
          <w:sz w:val="20"/>
          <w:szCs w:val="20"/>
        </w:rPr>
        <w:t xml:space="preserve">Zwracam się o przyjęcie mnie do służby w Państwowej Straży Pożarnej w Komendzie Powiatowej Państwowej Straży Pożarnej w </w:t>
      </w:r>
      <w:r w:rsidR="00C45E64">
        <w:rPr>
          <w:rFonts w:ascii="Arial" w:eastAsia="Calibri" w:hAnsi="Arial" w:cs="Arial"/>
          <w:sz w:val="20"/>
          <w:szCs w:val="20"/>
        </w:rPr>
        <w:t>Sejnach</w:t>
      </w:r>
      <w:r w:rsidRPr="00BC0CAE">
        <w:rPr>
          <w:rFonts w:ascii="Arial" w:eastAsia="Calibri" w:hAnsi="Arial" w:cs="Arial"/>
          <w:sz w:val="20"/>
          <w:szCs w:val="20"/>
        </w:rPr>
        <w:t>.</w:t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0"/>
          <w:szCs w:val="20"/>
        </w:rPr>
        <w:tab/>
        <w:t>Podanie motywuję tym, że</w:t>
      </w:r>
      <w:r w:rsidRPr="00BC0CAE">
        <w:rPr>
          <w:rFonts w:ascii="Arial" w:eastAsia="Calibri" w:hAnsi="Arial" w:cs="Arial"/>
          <w:sz w:val="24"/>
          <w:szCs w:val="24"/>
        </w:rPr>
        <w:t xml:space="preserve"> ……………………………………………………………….……...</w:t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…………………………………………………………………………………………………..……..</w:t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………………………………………………………………………………………………………...</w:t>
      </w:r>
      <w:r w:rsidR="00B16BD6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41"/>
        <w:gridCol w:w="1701"/>
      </w:tblGrid>
      <w:tr w:rsidR="00BC0CAE" w:rsidRPr="00BC0CAE" w:rsidTr="001B392D">
        <w:trPr>
          <w:trHeight w:val="400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Oświadczam, że:</w:t>
            </w:r>
          </w:p>
        </w:tc>
      </w:tr>
      <w:tr w:rsidR="00BC0CAE" w:rsidRPr="00BC0CAE" w:rsidTr="001B392D">
        <w:trPr>
          <w:trHeight w:val="251"/>
        </w:trPr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>podpis</w:t>
            </w:r>
          </w:p>
        </w:tc>
      </w:tr>
      <w:tr w:rsidR="00BC0CAE" w:rsidRPr="00BC0CAE" w:rsidTr="001B392D">
        <w:trPr>
          <w:trHeight w:val="2073"/>
        </w:trPr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Zapoznałem (-łam) się z informacją, iż przetwarzanie danych osobowych, zawartych 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br/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</w:t>
            </w:r>
          </w:p>
          <w:p w:rsidR="00BC0CAE" w:rsidRPr="00BC0CAE" w:rsidRDefault="00BC0CAE" w:rsidP="007844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 związku z art. 28b ustawy z dnia 24 sierpnia 1991 r. o Państwowe</w:t>
            </w:r>
            <w:r w:rsidR="0078442F">
              <w:rPr>
                <w:rFonts w:ascii="Arial" w:eastAsia="Calibri" w:hAnsi="Arial" w:cs="Arial"/>
                <w:sz w:val="18"/>
                <w:szCs w:val="18"/>
              </w:rPr>
              <w:t>j Straży Pożarnej (Dz. U. z 2024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 r. poz. </w:t>
            </w:r>
            <w:r w:rsidR="0078442F">
              <w:rPr>
                <w:rFonts w:ascii="Arial" w:eastAsia="Calibri" w:hAnsi="Arial" w:cs="Arial"/>
                <w:sz w:val="18"/>
                <w:szCs w:val="18"/>
              </w:rPr>
              <w:t>127 ze zm.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 w:rsidR="001F0D39">
              <w:rPr>
                <w:rFonts w:ascii="Arial" w:eastAsia="Calibri" w:hAnsi="Arial" w:cs="Arial"/>
                <w:sz w:val="18"/>
                <w:szCs w:val="18"/>
              </w:rPr>
              <w:t>Sejnach, 16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-500 </w:t>
            </w:r>
            <w:r w:rsidR="001F0D39">
              <w:rPr>
                <w:rFonts w:ascii="Arial" w:eastAsia="Calibri" w:hAnsi="Arial" w:cs="Arial"/>
                <w:sz w:val="18"/>
                <w:szCs w:val="18"/>
              </w:rPr>
              <w:t>Sejny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, ul. Strażacka </w:t>
            </w:r>
            <w:r w:rsidR="001F0D39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  <w:bookmarkStart w:id="0" w:name="_GoBack"/>
            <w:bookmarkEnd w:id="0"/>
          </w:p>
        </w:tc>
      </w:tr>
      <w:tr w:rsidR="00BC0CAE" w:rsidRPr="00BC0CAE" w:rsidTr="001B392D">
        <w:trPr>
          <w:trHeight w:val="39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C0CAE" w:rsidRPr="00BC0CAE" w:rsidTr="001B392D">
        <w:trPr>
          <w:trHeight w:val="423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C0CAE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C0CAE" w:rsidRPr="00BC0CAE" w:rsidTr="001B392D">
        <w:trPr>
          <w:trHeight w:val="402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C0CAE" w:rsidRPr="00BC0CAE" w:rsidTr="001B392D">
        <w:trPr>
          <w:trHeight w:val="1156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Jestem świadomy (-ma) odpowiedzialności karnej za złożenie fałszywego zeznania, zgodnie z art. 223 § 1 kodeksu karnego:</w:t>
            </w:r>
          </w:p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„</w:t>
            </w:r>
            <w:r w:rsidRPr="00BC0CAE">
              <w:rPr>
                <w:rFonts w:ascii="Arial" w:eastAsia="Calibri" w:hAnsi="Arial" w:cs="Arial"/>
                <w:i/>
                <w:sz w:val="18"/>
                <w:szCs w:val="18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C0CAE" w:rsidRPr="00BC0CAE" w:rsidTr="001B392D">
        <w:trPr>
          <w:trHeight w:val="425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lastRenderedPageBreak/>
              <w:t>posiadane wyksztalcenie:</w:t>
            </w:r>
          </w:p>
        </w:tc>
      </w:tr>
      <w:tr w:rsidR="00BC0CAE" w:rsidRPr="00BC0CAE" w:rsidTr="001B392D">
        <w:tc>
          <w:tcPr>
            <w:tcW w:w="974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0CAE" w:rsidRPr="00BC0CAE" w:rsidRDefault="00BC0CAE" w:rsidP="00BC0CAE">
            <w:pPr>
              <w:spacing w:before="240"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……………………………………………………………………………………………………………………………………...……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……………………………………………………………………………………………………………………………………..….…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……………………………………………………………………………………………………………………………………..……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…………………………………………………………………………………………………………………………………..………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20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posiadane wyszkolenie i kwalifikacje:</w:t>
            </w:r>
          </w:p>
        </w:tc>
      </w:tr>
      <w:tr w:rsidR="00BC0CAE" w:rsidRPr="00BC0CAE" w:rsidTr="001B392D"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rodzaj kwalifikacji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wpisać „x”</w:t>
            </w:r>
          </w:p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 odpowiednim wierszu</w:t>
            </w: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szkolenie podstawowe w zwodzie strażak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BC0CAE" w:rsidRPr="00E37F8F" w:rsidRDefault="00E37F8F" w:rsidP="00E37F8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37F8F">
              <w:rPr>
                <w:rFonts w:ascii="Arial" w:hAnsi="Arial" w:cs="Arial"/>
                <w:sz w:val="18"/>
                <w:szCs w:val="18"/>
              </w:rPr>
              <w:t>posiada tytuł zawodowy inżynier lub magister inżynier i dyplom ukończenia w Szkole Głównej Służby Pożarniczej studiów w zakresie inżynierii bezpieczeństwa w specjalności inżynieria bezpieczeństwa pożarowego wydany do dnia 30 września 2019 r. lub studiów na kierunku inżynieria bezpieczeństwa w zakresie inżynieria bezpieczeństwa pożarowego wydany po dniu 30 września 2019 r. lub dyplom ukończenia w Akademii Pożarniczej studiów na kierunku inżynieria bezpieczeństwa w zakresie inżynieria bezpieczeństwa pożarowego oraz kwalifikacje wymagane do wykonywania zawodu strażak i ukończył przeszkolenie zawodowe przygotowujące do zajmowania stanowisk związanych z kierowaniem działaniami ratowniczym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BC0CAE" w:rsidRPr="00BC0CAE" w:rsidRDefault="00BC0CAE" w:rsidP="008F3A3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 xml:space="preserve">uzyskanie kwalifikacji ratownika, o których mowa w art. 13 ustawy z dnia                                8 września 2006 r. o Państwowym Ratownictwie </w:t>
            </w:r>
            <w:r w:rsidRPr="00E37F8F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>Medycznym</w:t>
            </w:r>
            <w:r w:rsidR="008F3A34" w:rsidRPr="00E37F8F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 xml:space="preserve"> </w:t>
            </w:r>
            <w:r w:rsidR="008F3A34" w:rsidRPr="00E37F8F"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proofErr w:type="spellStart"/>
            <w:r w:rsidR="00E37F8F" w:rsidRPr="00E37F8F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E37F8F" w:rsidRPr="00E37F8F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8" w:tgtFrame="_blank" w:tooltip="USTAWA z dnia 8 września 2006 r. o Państwowym Ratownictwie Medycznym" w:history="1">
              <w:r w:rsidR="00E37F8F" w:rsidRPr="00E37F8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Dz. U. z 2025 r. poz. </w:t>
              </w:r>
            </w:hyperlink>
            <w:r w:rsidR="00E37F8F" w:rsidRPr="00E37F8F">
              <w:rPr>
                <w:rFonts w:ascii="Arial" w:hAnsi="Arial" w:cs="Arial"/>
                <w:sz w:val="18"/>
                <w:szCs w:val="18"/>
              </w:rPr>
              <w:t>91</w:t>
            </w:r>
            <w:r w:rsidR="00E37F8F" w:rsidRPr="00E37F8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uprawnienia do wykonywania zawodu ratownika medycznego, o których mowa w art. 10 ustawy z dnia 8 września 2006 r. o </w:t>
            </w:r>
            <w:r w:rsidRPr="00BC0CAE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>Państwowym Ratownictwie Medycznym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 - ukończone SP według programu z dnia 17 listopada 2015 r.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8F3A34" w:rsidRDefault="00BC0CAE" w:rsidP="00BC0CA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8F3A3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prawo jazdy kategorii C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8F3A34" w:rsidRDefault="00BC0CAE" w:rsidP="00BC0CA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8F3A3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prawo jazdy kategorii C+E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59EB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0C59EB" w:rsidRPr="00BC0CAE" w:rsidRDefault="000C59EB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C59EB" w:rsidRPr="008F3A34" w:rsidRDefault="000C59EB" w:rsidP="00BC0CA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prawo jazdy kategorii D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C59EB" w:rsidRPr="00BC0CAE" w:rsidRDefault="000C59EB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442F" w:rsidRPr="00BC0CAE" w:rsidTr="001B392D">
        <w:trPr>
          <w:trHeight w:val="6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8442F" w:rsidRPr="00BC0CAE" w:rsidRDefault="0078442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7371" w:type="dxa"/>
            <w:shd w:val="clear" w:color="auto" w:fill="auto"/>
          </w:tcPr>
          <w:p w:rsidR="0078442F" w:rsidRPr="008F3A34" w:rsidRDefault="0078442F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8F3A34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Inne kwalifikacje lub uprawnienia wymagane na danym stanowisku:</w:t>
            </w:r>
          </w:p>
          <w:p w:rsidR="0078442F" w:rsidRPr="008F3A34" w:rsidRDefault="0078442F" w:rsidP="00BC0CAE">
            <w:pPr>
              <w:numPr>
                <w:ilvl w:val="0"/>
                <w:numId w:val="3"/>
              </w:numPr>
              <w:spacing w:after="0" w:line="240" w:lineRule="auto"/>
              <w:ind w:left="314" w:hanging="284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8F3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ukończenie szkolenia doskonalącego dla strażaków KSRG z zakresu współdziałania z SP ZOZ Lotnicze Pogotowie Ratunkowe(co najmniej część teoretyczna)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8442F" w:rsidRPr="00BC0CAE" w:rsidRDefault="0078442F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442F" w:rsidRPr="00BC0CAE" w:rsidTr="001B392D">
        <w:trPr>
          <w:trHeight w:val="284"/>
        </w:trPr>
        <w:tc>
          <w:tcPr>
            <w:tcW w:w="534" w:type="dxa"/>
            <w:vMerge/>
            <w:shd w:val="clear" w:color="auto" w:fill="auto"/>
            <w:vAlign w:val="center"/>
          </w:tcPr>
          <w:p w:rsidR="0078442F" w:rsidRPr="00BC0CAE" w:rsidRDefault="0078442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42F" w:rsidRPr="008F3A34" w:rsidRDefault="0078442F" w:rsidP="00BC0CAE">
            <w:pPr>
              <w:numPr>
                <w:ilvl w:val="0"/>
                <w:numId w:val="3"/>
              </w:numPr>
              <w:spacing w:after="0" w:line="240" w:lineRule="auto"/>
              <w:ind w:left="314" w:hanging="28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8F3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zaświadczenie kwalifikacyjne do napełniania zbiorników przenośnych  gazami sprężonymi (powietrze)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8442F" w:rsidRPr="00BC0CAE" w:rsidRDefault="0078442F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442F" w:rsidRPr="00BC0CAE" w:rsidTr="0078442F">
        <w:trPr>
          <w:trHeight w:val="310"/>
        </w:trPr>
        <w:tc>
          <w:tcPr>
            <w:tcW w:w="534" w:type="dxa"/>
            <w:vMerge/>
            <w:shd w:val="clear" w:color="auto" w:fill="auto"/>
            <w:vAlign w:val="center"/>
          </w:tcPr>
          <w:p w:rsidR="0078442F" w:rsidRPr="00BC0CAE" w:rsidRDefault="0078442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42F" w:rsidRPr="008F3A34" w:rsidRDefault="0078442F" w:rsidP="00BC0CAE">
            <w:pPr>
              <w:numPr>
                <w:ilvl w:val="0"/>
                <w:numId w:val="3"/>
              </w:numPr>
              <w:spacing w:after="0" w:line="240" w:lineRule="auto"/>
              <w:ind w:left="314" w:hanging="284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 xml:space="preserve">zaświadczenie kwalifikacyjne do obsługi podestów ruchomych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8442F" w:rsidRPr="00BC0CAE" w:rsidRDefault="0078442F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442F" w:rsidRPr="00BC0CAE" w:rsidTr="001B392D">
        <w:trPr>
          <w:trHeight w:val="310"/>
        </w:trPr>
        <w:tc>
          <w:tcPr>
            <w:tcW w:w="534" w:type="dxa"/>
            <w:vMerge/>
            <w:shd w:val="clear" w:color="auto" w:fill="auto"/>
            <w:vAlign w:val="center"/>
          </w:tcPr>
          <w:p w:rsidR="0078442F" w:rsidRPr="00BC0CAE" w:rsidRDefault="0078442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42F" w:rsidRPr="0078442F" w:rsidRDefault="0078442F" w:rsidP="0078442F">
            <w:pPr>
              <w:numPr>
                <w:ilvl w:val="0"/>
                <w:numId w:val="3"/>
              </w:numPr>
              <w:spacing w:after="0" w:line="240" w:lineRule="auto"/>
              <w:ind w:left="314" w:hanging="284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78442F">
              <w:rPr>
                <w:rFonts w:ascii="Arial" w:hAnsi="Arial" w:cs="Arial"/>
                <w:sz w:val="18"/>
                <w:szCs w:val="18"/>
              </w:rPr>
              <w:t xml:space="preserve">patent stermotorzysty żeglugi śródlądowej lub uprawnienia sternika motorowodnego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8442F" w:rsidRPr="00BC0CAE" w:rsidRDefault="0078442F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0CAE">
        <w:rPr>
          <w:rFonts w:ascii="Times New Roman" w:eastAsia="Calibri" w:hAnsi="Times New Roman" w:cs="Times New Roman"/>
          <w:sz w:val="24"/>
          <w:szCs w:val="24"/>
        </w:rPr>
        <w:t>________________________________                          ______________________________</w:t>
      </w:r>
    </w:p>
    <w:p w:rsidR="00BC0CAE" w:rsidRPr="008F3A34" w:rsidRDefault="00BC0CAE" w:rsidP="00BC0CAE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  <w:r w:rsidRPr="008F3A34">
        <w:rPr>
          <w:rFonts w:ascii="Arial" w:eastAsia="Calibri" w:hAnsi="Arial" w:cs="Arial"/>
          <w:sz w:val="16"/>
          <w:szCs w:val="16"/>
        </w:rPr>
        <w:t xml:space="preserve">(miejscowość i data)                                                                           </w:t>
      </w:r>
      <w:r w:rsidR="008F3A34">
        <w:rPr>
          <w:rFonts w:ascii="Arial" w:eastAsia="Calibri" w:hAnsi="Arial" w:cs="Arial"/>
          <w:sz w:val="16"/>
          <w:szCs w:val="16"/>
        </w:rPr>
        <w:t xml:space="preserve">            </w:t>
      </w:r>
      <w:r w:rsidRPr="008F3A34">
        <w:rPr>
          <w:rFonts w:ascii="Arial" w:eastAsia="Calibri" w:hAnsi="Arial" w:cs="Arial"/>
          <w:sz w:val="16"/>
          <w:szCs w:val="16"/>
        </w:rPr>
        <w:t xml:space="preserve">     (podpis składającego podanie)</w:t>
      </w:r>
    </w:p>
    <w:p w:rsidR="00BC0CAE" w:rsidRPr="008F3A34" w:rsidRDefault="00BC0CAE" w:rsidP="00BC0CA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BC0CAE" w:rsidRP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BC0CAE" w:rsidRP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C0CAE">
        <w:rPr>
          <w:rFonts w:ascii="Times New Roman" w:eastAsia="Calibri" w:hAnsi="Times New Roman" w:cs="Times New Roman"/>
          <w:sz w:val="16"/>
          <w:szCs w:val="16"/>
        </w:rPr>
        <w:t>Objaśnienia użytych skrótów:</w:t>
      </w:r>
    </w:p>
    <w:p w:rsidR="00BC0CAE" w:rsidRPr="00BC0CAE" w:rsidRDefault="00BC0CAE" w:rsidP="00BC0CA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BC0CAE">
        <w:rPr>
          <w:rFonts w:ascii="Times New Roman" w:eastAsia="Calibri" w:hAnsi="Times New Roman" w:cs="Times New Roman"/>
          <w:sz w:val="16"/>
          <w:szCs w:val="16"/>
        </w:rPr>
        <w:t>SP – szkolenie podstawowe strażaków – ratowników ochotniczej straży pożarnej;</w:t>
      </w:r>
    </w:p>
    <w:p w:rsidR="00BC0CAE" w:rsidRPr="00BC0CAE" w:rsidRDefault="00BC0CAE" w:rsidP="00BC0CA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BC0CAE">
        <w:rPr>
          <w:rFonts w:ascii="Times New Roman" w:eastAsia="Calibri" w:hAnsi="Times New Roman" w:cs="Times New Roman"/>
          <w:sz w:val="16"/>
          <w:szCs w:val="16"/>
        </w:rPr>
        <w:t>RT – szkolenie z zakresu ratownictwa technicznego dla strażaków – ratowników ochotniczej straży pożarnej;</w:t>
      </w:r>
    </w:p>
    <w:p w:rsidR="00BC0CAE" w:rsidRPr="00BC0CAE" w:rsidRDefault="00BC0CAE" w:rsidP="00BC0CA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BC0CAE">
        <w:rPr>
          <w:rFonts w:ascii="Times New Roman" w:eastAsia="Calibri" w:hAnsi="Times New Roman" w:cs="Times New Roman"/>
          <w:sz w:val="16"/>
          <w:szCs w:val="16"/>
        </w:rPr>
        <w:t>RW – szkolenie strażaków – ratowników ochotniczej straży pożarnej z zakresu działań przeciwpowodziowych oraz ratownictwa na wodach.</w:t>
      </w:r>
    </w:p>
    <w:sectPr w:rsidR="00BC0CAE" w:rsidRPr="00BC0CAE" w:rsidSect="00E37F8F">
      <w:pgSz w:w="11906" w:h="16838"/>
      <w:pgMar w:top="284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BB" w:rsidRDefault="00D510BB" w:rsidP="00BC0CAE">
      <w:pPr>
        <w:spacing w:after="0" w:line="240" w:lineRule="auto"/>
      </w:pPr>
      <w:r>
        <w:separator/>
      </w:r>
    </w:p>
  </w:endnote>
  <w:endnote w:type="continuationSeparator" w:id="0">
    <w:p w:rsidR="00D510BB" w:rsidRDefault="00D510BB" w:rsidP="00BC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BB" w:rsidRDefault="00D510BB" w:rsidP="00BC0CAE">
      <w:pPr>
        <w:spacing w:after="0" w:line="240" w:lineRule="auto"/>
      </w:pPr>
      <w:r>
        <w:separator/>
      </w:r>
    </w:p>
  </w:footnote>
  <w:footnote w:type="continuationSeparator" w:id="0">
    <w:p w:rsidR="00D510BB" w:rsidRDefault="00D510BB" w:rsidP="00BC0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7D2"/>
    <w:multiLevelType w:val="hybridMultilevel"/>
    <w:tmpl w:val="90D83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9338E2"/>
    <w:multiLevelType w:val="hybridMultilevel"/>
    <w:tmpl w:val="DE307DDC"/>
    <w:lvl w:ilvl="0" w:tplc="FE8CE5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EA"/>
    <w:rsid w:val="0007213A"/>
    <w:rsid w:val="000C59EB"/>
    <w:rsid w:val="001236D7"/>
    <w:rsid w:val="00183130"/>
    <w:rsid w:val="001C0ECE"/>
    <w:rsid w:val="001F0D39"/>
    <w:rsid w:val="001F68F4"/>
    <w:rsid w:val="002F0DEE"/>
    <w:rsid w:val="004F2FF3"/>
    <w:rsid w:val="005E19EA"/>
    <w:rsid w:val="005F6B92"/>
    <w:rsid w:val="0078442F"/>
    <w:rsid w:val="008F3A34"/>
    <w:rsid w:val="00B16BD6"/>
    <w:rsid w:val="00BC0CAE"/>
    <w:rsid w:val="00BD06D7"/>
    <w:rsid w:val="00C45E64"/>
    <w:rsid w:val="00C71721"/>
    <w:rsid w:val="00D510BB"/>
    <w:rsid w:val="00E37F8F"/>
    <w:rsid w:val="00E9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0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0C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CAE"/>
  </w:style>
  <w:style w:type="character" w:styleId="Hipercze">
    <w:name w:val="Hyperlink"/>
    <w:rsid w:val="00E37F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0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0C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CAE"/>
  </w:style>
  <w:style w:type="character" w:styleId="Hipercze">
    <w:name w:val="Hyperlink"/>
    <w:rsid w:val="00E37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istracjastandard.inforlex.pl/dok/tresc,DZU.2017.231.0002195,USTAWA-z-dnia-8-wrzesnia-2006-r-o-Panstwowym-Ratownictwie-Medyczny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G.Sławiński (KP Sejny)</cp:lastModifiedBy>
  <cp:revision>8</cp:revision>
  <cp:lastPrinted>2022-02-04T13:25:00Z</cp:lastPrinted>
  <dcterms:created xsi:type="dcterms:W3CDTF">2022-03-17T10:12:00Z</dcterms:created>
  <dcterms:modified xsi:type="dcterms:W3CDTF">2025-05-19T11:37:00Z</dcterms:modified>
</cp:coreProperties>
</file>