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2483A" w14:textId="77777777" w:rsidR="002E4A50" w:rsidRDefault="002E4A50" w:rsidP="002E4A50">
      <w:pPr>
        <w:pStyle w:val="Nagwek10"/>
        <w:keepNext/>
        <w:keepLines/>
        <w:shd w:val="clear" w:color="auto" w:fill="auto"/>
        <w:spacing w:line="276" w:lineRule="auto"/>
        <w:ind w:left="4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Załącznik nr 1</w:t>
      </w:r>
    </w:p>
    <w:p w14:paraId="46C9837B" w14:textId="439B738C" w:rsidR="002E4A50" w:rsidRDefault="00986AD5" w:rsidP="002E4A50">
      <w:pPr>
        <w:pStyle w:val="Nagwek10"/>
        <w:keepNext/>
        <w:keepLines/>
        <w:shd w:val="clear" w:color="auto" w:fill="auto"/>
        <w:spacing w:line="276" w:lineRule="auto"/>
        <w:ind w:left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do ogłoszenia 3020-7.233.28</w:t>
      </w:r>
      <w:r w:rsidR="002E4A50">
        <w:rPr>
          <w:rFonts w:ascii="Times New Roman" w:hAnsi="Times New Roman" w:cs="Times New Roman"/>
        </w:rPr>
        <w:t>.2022</w:t>
      </w:r>
    </w:p>
    <w:p w14:paraId="785DFD44" w14:textId="77777777" w:rsidR="00905BA3" w:rsidRPr="00BF54F8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</w:rPr>
      </w:pPr>
    </w:p>
    <w:p w14:paraId="1C019D02" w14:textId="77777777" w:rsidR="005829B7" w:rsidRPr="00BF54F8" w:rsidRDefault="00905BA3" w:rsidP="005829B7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BF54F8">
        <w:rPr>
          <w:rFonts w:ascii="Times New Roman" w:hAnsi="Times New Roman" w:cs="Times New Roman"/>
          <w:b/>
          <w:i/>
        </w:rPr>
        <w:t>Wykaz</w:t>
      </w:r>
    </w:p>
    <w:p w14:paraId="1DE6A9CC" w14:textId="69B8EFFE" w:rsidR="0042167B" w:rsidRPr="00BF54F8" w:rsidRDefault="00905BA3" w:rsidP="002E4A50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BF54F8">
        <w:rPr>
          <w:rFonts w:ascii="Times New Roman" w:hAnsi="Times New Roman" w:cs="Times New Roman"/>
          <w:b/>
          <w:i/>
        </w:rPr>
        <w:t>zużytych i zbędnych składników rzeczowych majątku ruchomego z propozycją ich zagospodarowania</w:t>
      </w:r>
    </w:p>
    <w:p w14:paraId="76DBCC52" w14:textId="693A58F4" w:rsidR="005829B7" w:rsidRPr="00BF54F8" w:rsidRDefault="005829B7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</w:rPr>
      </w:pPr>
    </w:p>
    <w:tbl>
      <w:tblPr>
        <w:tblW w:w="106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701"/>
        <w:gridCol w:w="2126"/>
        <w:gridCol w:w="1367"/>
        <w:gridCol w:w="1893"/>
        <w:gridCol w:w="1843"/>
        <w:gridCol w:w="1316"/>
      </w:tblGrid>
      <w:tr w:rsidR="00BF54F8" w:rsidRPr="00BF54F8" w14:paraId="02045234" w14:textId="77777777" w:rsidTr="00E52DF6">
        <w:trPr>
          <w:trHeight w:val="1275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409D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AA9E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323D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0289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1A56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238B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Propozycja sposobu zagospodarowania </w:t>
            </w: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br/>
              <w:t xml:space="preserve">wg § 2 Rozporządzenia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5E37" w14:textId="2F552455" w:rsidR="00FA139C" w:rsidRPr="00BF54F8" w:rsidRDefault="00FA139C" w:rsidP="002E4A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Wartość/ wartość rynkowa </w:t>
            </w:r>
          </w:p>
        </w:tc>
      </w:tr>
    </w:tbl>
    <w:p w14:paraId="59019760" w14:textId="77777777" w:rsidR="00BF54F8" w:rsidRPr="00BF54F8" w:rsidRDefault="00BF54F8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615"/>
        <w:gridCol w:w="2126"/>
        <w:gridCol w:w="1418"/>
        <w:gridCol w:w="1842"/>
        <w:gridCol w:w="1843"/>
        <w:gridCol w:w="1276"/>
      </w:tblGrid>
      <w:tr w:rsidR="00E52DF6" w14:paraId="75DDBCD4" w14:textId="77777777" w:rsidTr="00E52DF6">
        <w:trPr>
          <w:trHeight w:val="15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B257E" w14:textId="77777777" w:rsidR="00E52DF6" w:rsidRDefault="00E52DF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9F432" w14:textId="77777777" w:rsidR="00E52DF6" w:rsidRDefault="00E52DF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telefon stacjonarny Panasonic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9D618" w14:textId="77777777" w:rsidR="00E52DF6" w:rsidRDefault="00E52DF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PRLN-14-00019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7057A" w14:textId="77777777" w:rsidR="00E52DF6" w:rsidRDefault="00E52DF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30.12.2008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9D9FC" w14:textId="182C20AF" w:rsidR="00E52DF6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</w:t>
            </w:r>
            <w:r w:rsidR="00E52D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l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o</w:t>
            </w:r>
            <w:r w:rsidR="00E52D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atowany, naprawa i modernizacja nieuzasadniona ekonomicznie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C7484" w14:textId="77777777" w:rsidR="00E52DF6" w:rsidRDefault="00E52DF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ECFFB" w14:textId="77777777" w:rsidR="00E52DF6" w:rsidRDefault="00E52DF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70,00/5,00</w:t>
            </w:r>
          </w:p>
        </w:tc>
      </w:tr>
      <w:tr w:rsidR="000174DE" w14:paraId="4D7421CF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1F964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94C38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telefon stacjonarny Panasonic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DC07B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PRŚK-14-00005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E1B1B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29.01.2004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12AE5A" w14:textId="0F881556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7A0D8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23265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63,44 / 5,00</w:t>
            </w:r>
          </w:p>
        </w:tc>
      </w:tr>
      <w:tr w:rsidR="000174DE" w14:paraId="13D1B882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1E939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D268C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telefon PANASONIC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C7FA1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POLN-14-00337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93B39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01.02.2008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01DD97" w14:textId="13D7E21B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EA234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16F25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65,90 / 5,00</w:t>
            </w:r>
          </w:p>
        </w:tc>
      </w:tr>
      <w:tr w:rsidR="000174DE" w14:paraId="712BF277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01370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6A313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TELEFON STACJONARNY KALINA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B059D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PRPY-14-00033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33FAA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03.12.2003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FE1841" w14:textId="01B08DE2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531A1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DDA49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45,02 / 5,00</w:t>
            </w:r>
          </w:p>
        </w:tc>
      </w:tr>
      <w:tr w:rsidR="000174DE" w14:paraId="015339A5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1B82A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303B0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TELEFON KX-TS2300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16E61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POLN-14-00348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420E3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17.04.2008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CE46F0" w14:textId="44C110A1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40794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3B7E8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99,01 / 5,00</w:t>
            </w:r>
          </w:p>
        </w:tc>
      </w:tr>
      <w:tr w:rsidR="000174DE" w14:paraId="051175F5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713E1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28DA3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TELEFON PATRYK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05EA2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OZBP-14-00015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B6471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30.06.2004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8F2A2" w14:textId="66E1E304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0F170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B510E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49,00 / 5,00</w:t>
            </w:r>
          </w:p>
        </w:tc>
      </w:tr>
      <w:tr w:rsidR="000174DE" w14:paraId="5E8AF7FA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6F2C0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B72CF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TELEFON KX-TS500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05ED7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POLN-14-00296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350D3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01.09.2006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065B9" w14:textId="5A85A84F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B5774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6D089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48,99 / 5,00</w:t>
            </w:r>
          </w:p>
        </w:tc>
      </w:tr>
      <w:tr w:rsidR="000174DE" w14:paraId="195CA46D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8145B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19511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TELEFON kx-TSC11 Panasonic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074E2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POLN-14-00429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0D56D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09.05.2011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686979" w14:textId="36ADDDBD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32D9B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98DAB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146,37 / 5,00</w:t>
            </w:r>
          </w:p>
        </w:tc>
      </w:tr>
      <w:tr w:rsidR="000174DE" w14:paraId="30B86B19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CB222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A6F3B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telefon systemowy SLICAN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A2311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POLN-14-00281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02E1A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01.02.2006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5556A4" w14:textId="40D2FD7F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99817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C5AEA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756,40/ 5,00</w:t>
            </w:r>
          </w:p>
        </w:tc>
      </w:tr>
      <w:tr w:rsidR="000174DE" w14:paraId="73FC5702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15861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840DB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konsola SLICAN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CCD33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POLN-14-00282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90DD8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01.02.2006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B4FC05" w14:textId="1BD2EAB2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542E1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37D57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378,20/ 5,00</w:t>
            </w:r>
          </w:p>
        </w:tc>
      </w:tr>
      <w:tr w:rsidR="000174DE" w14:paraId="081859C6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2D0DA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30F0B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konsola SLICAN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4D649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POLN-14-00283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D9EAF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01.02.2006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2D9C8E" w14:textId="7A3A5FDD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BCC86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221D2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378,20 / 5,00</w:t>
            </w:r>
          </w:p>
        </w:tc>
      </w:tr>
      <w:tr w:rsidR="000174DE" w14:paraId="1A5A8636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8A44C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3C741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słuchawka 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platronic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00C0A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POLN-14-00284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AA630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01.02.2006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264F04" w14:textId="40BFB306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1FC2F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4659A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480,00 / 5,00</w:t>
            </w:r>
          </w:p>
        </w:tc>
      </w:tr>
      <w:tr w:rsidR="000174DE" w14:paraId="4ADCE226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B811D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4F18E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telefon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budytlak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39B05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OZBP-14-00009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EDEC4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30.06.2004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74D7C7" w14:textId="64E074DB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6A736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9AC1E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89,00 / 5,00</w:t>
            </w:r>
          </w:p>
        </w:tc>
      </w:tr>
      <w:tr w:rsidR="000174DE" w14:paraId="3815B51A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CB12F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628B3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telefon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budytlak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41F96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OZBP-14-00003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C9F0C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30.06.2004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FE7C3C" w14:textId="3BB182A9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0BA5A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9DD25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89,00 / 5,00</w:t>
            </w:r>
          </w:p>
        </w:tc>
      </w:tr>
      <w:tr w:rsidR="000174DE" w14:paraId="6B4BFDB4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1660F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52F76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telefon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budytlak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A6576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OZBP-14-00004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31E10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30.06.2004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B50D27" w14:textId="0D3A4C1E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653A0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325C0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89,00/ 5,00</w:t>
            </w:r>
          </w:p>
        </w:tc>
      </w:tr>
      <w:tr w:rsidR="000174DE" w14:paraId="13A0D4A4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0E31E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5D224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telefon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budytlak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B5331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OZBP-14-00008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36DC6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30.06.2004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870FC8" w14:textId="1F06E648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5571A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B6C92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89,00 /5,00</w:t>
            </w:r>
          </w:p>
        </w:tc>
      </w:tr>
      <w:tr w:rsidR="000174DE" w14:paraId="1A3FF016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A4284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67880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telefon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budytlak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9A955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OZBP-14-00005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1EBC1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30.06.2004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0E4F0F" w14:textId="00009A2C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BEDB5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B0AF4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89,00 /5,00</w:t>
            </w:r>
          </w:p>
        </w:tc>
      </w:tr>
      <w:tr w:rsidR="000174DE" w14:paraId="25153068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A2D5F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>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B63E3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telefon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budytlak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3D528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OZBP-14-00014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52344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30.06.2004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06C956" w14:textId="242623CC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B5B9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626A4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89,00 /5,00</w:t>
            </w:r>
          </w:p>
        </w:tc>
      </w:tr>
      <w:tr w:rsidR="000174DE" w14:paraId="4A627670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EBC8E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464F5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telefon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budytlak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1EEE2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OZBP-14-00001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632CF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30.06.2004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81FD1" w14:textId="0DC4EDF3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96EFE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3C67D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89,00 /5,00</w:t>
            </w:r>
          </w:p>
        </w:tc>
      </w:tr>
      <w:tr w:rsidR="000174DE" w14:paraId="76013763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6818A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45B01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telefon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budytlak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42754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OZBP-14-00013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5A600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30.06.2004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3DF15D" w14:textId="4EC91A8C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172CC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DD92D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89,00 /5,00</w:t>
            </w:r>
          </w:p>
        </w:tc>
      </w:tr>
      <w:tr w:rsidR="000174DE" w14:paraId="4A347846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6B8F8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2BA11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telefon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budytlak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8EBF4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OZBP-14-00011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0B7F3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30.06.2004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ADA39F" w14:textId="3831997B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AC309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8F38F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89,00 /5,00</w:t>
            </w:r>
          </w:p>
        </w:tc>
      </w:tr>
      <w:tr w:rsidR="000174DE" w14:paraId="68FCE4B3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6E3F4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3EF44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telefon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budytlak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EE590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OZBP-14-00007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9817C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30.06.2004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9200E" w14:textId="7E508CA2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F80CB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CD60F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89,00 /5,00</w:t>
            </w:r>
          </w:p>
        </w:tc>
      </w:tr>
      <w:tr w:rsidR="000174DE" w14:paraId="226347C7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E8C68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D4268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telefon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budytlak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95458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OZBP-14-00002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56F2A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30.06.2004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5664C3" w14:textId="1733D3A1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48A1F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395B5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89,00 /5,00</w:t>
            </w:r>
          </w:p>
        </w:tc>
      </w:tr>
      <w:tr w:rsidR="000174DE" w14:paraId="4C976008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55D0E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FD208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telefon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budytlak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93E9F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OZBP-14-00010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418B4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30.06.2004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147B0C" w14:textId="56C3A2BF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14409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C14D1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89,00 /5,00</w:t>
            </w:r>
          </w:p>
        </w:tc>
      </w:tr>
      <w:tr w:rsidR="000174DE" w14:paraId="7A84ED4B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BDF08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824BB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telefon PANASONIC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5BFD9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PRLN-14-00002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DBE39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19.01.2005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F77B1B" w14:textId="0E02E1BA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A91F2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DFAA3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105,00 / 10,00</w:t>
            </w:r>
          </w:p>
        </w:tc>
      </w:tr>
      <w:tr w:rsidR="000174DE" w14:paraId="164AECD0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04B48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4FEDF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TELEF. Kx-tg310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27232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PRLN-14-00040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3E96A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18.12.2015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E6E15" w14:textId="7FE0984D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20F05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7022B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brak danych/ 5,00</w:t>
            </w:r>
          </w:p>
        </w:tc>
      </w:tr>
      <w:tr w:rsidR="000174DE" w14:paraId="3A59DFB8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B9C17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FF57F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TELEFON- KX-T3250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9EC7E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POLN-14-00031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27212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31.12.1996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1EDD47" w14:textId="36B2CDFA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BC43B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40AA9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486,78 / 20,00</w:t>
            </w:r>
          </w:p>
        </w:tc>
      </w:tr>
      <w:tr w:rsidR="000174DE" w14:paraId="1B9662EF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86605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>28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E8EEF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TELEFONKX-TS500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E1462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PRLN-14-00011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0B7DD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04.04.2008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5A75F9" w14:textId="578B3249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C9F63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B48D8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70,76/ 5,00</w:t>
            </w:r>
          </w:p>
        </w:tc>
      </w:tr>
      <w:tr w:rsidR="000174DE" w14:paraId="10AB4067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E23D8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1F812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TELEFON PANASONIC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6CC3D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POLN-14-00448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62A2F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28.11.2011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FD27BD" w14:textId="4B36C4D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A4F42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F6966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159,90/ 10,00</w:t>
            </w:r>
          </w:p>
        </w:tc>
      </w:tr>
      <w:tr w:rsidR="000174DE" w14:paraId="004C4372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27ACC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DB39B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TELEFON PANASONIC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036CC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POLN-14-00408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302C1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01.06.2010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6D8D5D" w14:textId="64D57A8F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50E50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92F19F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148,84 / 10,000</w:t>
            </w:r>
          </w:p>
        </w:tc>
      </w:tr>
      <w:tr w:rsidR="000174DE" w14:paraId="343EE089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4285C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D10E3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TELEFON PANASONIC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B6E9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PRDW-14-00019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EED20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19.10.2016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CBAE6F" w14:textId="59D4CC2F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F8895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576EB6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170,00 / 10,00</w:t>
            </w:r>
          </w:p>
        </w:tc>
      </w:tr>
      <w:tr w:rsidR="000174DE" w14:paraId="7D501D05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8A5E2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0BF31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TELEFON PANASONIC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B0D1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PRPY-14-00027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2F8B2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13.06.2002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9BBC67" w14:textId="3C819C3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778EF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074789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479,99 / 20,00</w:t>
            </w:r>
          </w:p>
        </w:tc>
      </w:tr>
      <w:tr w:rsidR="000174DE" w14:paraId="74053CE4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6493F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4B641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TELEFON PANASONIC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9036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PRLN-14-00048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5517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2016.11.16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E2154A" w14:textId="26FBBA50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7B218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0003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129,00 / 10,00</w:t>
            </w:r>
          </w:p>
        </w:tc>
      </w:tr>
      <w:tr w:rsidR="000174DE" w14:paraId="115EDD5F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DF3D0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F2524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TELEFON PANASONIC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A0DC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PRPY-14-00066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D609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2008.12.19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0B075C" w14:textId="576FB6F5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64A70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6162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49,00 / 5,00</w:t>
            </w:r>
          </w:p>
        </w:tc>
      </w:tr>
      <w:tr w:rsidR="000174DE" w14:paraId="5415446C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F4725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95B25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Maszyna do pisania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Consul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-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41EF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ewid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 ilościowa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16BB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250AE2" w14:textId="453A3CC2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F38D3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BD63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brak danych/ 5,00</w:t>
            </w:r>
          </w:p>
        </w:tc>
      </w:tr>
      <w:tr w:rsidR="000174DE" w14:paraId="6087C326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ECBAF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DA5B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ekspres KRUPS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B07A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POLN-12-01356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DC83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03.12.2008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B35D2B" w14:textId="4D2D6672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9F5DA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895E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620,00 / 100,00</w:t>
            </w:r>
          </w:p>
        </w:tc>
      </w:tr>
      <w:tr w:rsidR="000174DE" w14:paraId="2FA3B754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66723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9DDB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skaner HPSJ 5590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A2DE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POLN-13-00145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DCFD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5DB48C" w14:textId="1DA2B571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42225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C3A1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brak danych/ 25,00</w:t>
            </w:r>
          </w:p>
        </w:tc>
      </w:tr>
      <w:tr w:rsidR="000174DE" w14:paraId="08F8CE69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CE210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>38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63C5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telefax Panasonic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3BE2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PRWA-11-00022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133C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03.04.2007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39BF3C" w14:textId="4DE9DA54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A43DA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E0FB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1137,24/ 100,00</w:t>
            </w:r>
          </w:p>
        </w:tc>
      </w:tr>
      <w:tr w:rsidR="000174DE" w14:paraId="1151D487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341B9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3D29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telefax KX-MB2025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01765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PRPY-11-00046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852A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02.11.2011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C75F52" w14:textId="360CE61F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09611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FCBE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947,10 /100,00</w:t>
            </w:r>
          </w:p>
        </w:tc>
      </w:tr>
      <w:tr w:rsidR="000174DE" w14:paraId="02538577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2E7CF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9C7C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Niszczarka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01EF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POLN-12-01043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1334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18.12.2003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E78284" w14:textId="1AAFDF0C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6C683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7125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520,28 / 20,00</w:t>
            </w:r>
          </w:p>
        </w:tc>
      </w:tr>
      <w:tr w:rsidR="000174DE" w14:paraId="761B0CB4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3E4B8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536B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Niszczarka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01EA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POLN-12-01355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6A3D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05.09.2008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D864B" w14:textId="47AA27DF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5C6CE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CBB0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451,40 /20,00</w:t>
            </w:r>
          </w:p>
        </w:tc>
      </w:tr>
      <w:tr w:rsidR="000174DE" w14:paraId="5D9EE7CC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35991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D30A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Niszczarka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E56D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POLN-12-01174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4250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30.04.2004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89EE59" w14:textId="586EADB9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9ACC4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AC47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1585,98 / 20,00</w:t>
            </w:r>
          </w:p>
        </w:tc>
      </w:tr>
      <w:tr w:rsidR="000174DE" w14:paraId="329ACF6D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F6C4E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B518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Niszczarka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1B82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POLN-12-01574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1023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15.12.2017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E5D440" w14:textId="39DA7064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C644E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E200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1080,00 /20,00</w:t>
            </w:r>
          </w:p>
        </w:tc>
      </w:tr>
      <w:tr w:rsidR="000174DE" w14:paraId="560487CD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44FA0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B4D2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telefax Panasonic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B455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POLN-11-00567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E4C4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28.11.2011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26FC68" w14:textId="53B09920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E0D60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15C9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996,30/ 20,00</w:t>
            </w:r>
          </w:p>
        </w:tc>
      </w:tr>
      <w:tr w:rsidR="000174DE" w14:paraId="1AC8D282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A9DC4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16F6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telewizor Sony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9C08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POLN-12-00399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AF61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07.07.1995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DEF93A" w14:textId="4D0FF3FD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BE982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E5FC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1190,00 / 50,00</w:t>
            </w:r>
          </w:p>
        </w:tc>
      </w:tr>
      <w:tr w:rsidR="000174DE" w14:paraId="1C1EE176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09687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B6F97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maszyna do pisania OPTIMA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4D6B0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ewid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 ilościowa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CE7D0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161A84" w14:textId="19EF3FA2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3E87D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AF2B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brak danych/ 5,00</w:t>
            </w:r>
          </w:p>
        </w:tc>
      </w:tr>
      <w:tr w:rsidR="000174DE" w14:paraId="4D4B2368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C2F30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B394A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maszyna do pisania OPTIMA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9CCE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ewid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 ilościowa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6B45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450724" w14:textId="74DA275B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FB816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ECD3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brak danych/ 5,00</w:t>
            </w:r>
          </w:p>
        </w:tc>
      </w:tr>
      <w:tr w:rsidR="000174DE" w14:paraId="4DB26DC3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A34EE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>48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7ABB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Magnetowid Sony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43D4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POLN-12-00400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0B6F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07.07.1995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87EFC" w14:textId="4E06FDBA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C6555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5B45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1147,66 / 100,00</w:t>
            </w:r>
          </w:p>
        </w:tc>
      </w:tr>
      <w:tr w:rsidR="000174DE" w14:paraId="09DDBE87" w14:textId="77777777" w:rsidTr="00574241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9A9E1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706FD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Kamera video Sony model No. CCD-FX270E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3E11D" w14:textId="0AFFB35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brak w ewidencji majątkowej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0122" w14:textId="77777777" w:rsidR="000174DE" w:rsidRDefault="000174DE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brak danych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1848E6" w14:textId="32B7B26C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375B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16756" w14:textId="77777777" w:rsidR="000174DE" w:rsidRDefault="000174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sprzedaż nieodpłatne przekazanie, likwidacja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2888" w14:textId="77777777" w:rsidR="000174DE" w:rsidRDefault="000174DE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brak danych / 25,00</w:t>
            </w:r>
          </w:p>
        </w:tc>
      </w:tr>
    </w:tbl>
    <w:p w14:paraId="39E61B96" w14:textId="77777777" w:rsidR="002E4A50" w:rsidRDefault="002E4A50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  <w:bookmarkStart w:id="0" w:name="_GoBack"/>
      <w:bookmarkEnd w:id="0"/>
    </w:p>
    <w:p w14:paraId="4BBD117F" w14:textId="77777777" w:rsidR="002E4A50" w:rsidRDefault="002E4A50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</w:p>
    <w:p w14:paraId="05B14C4C" w14:textId="6150AC4C" w:rsidR="009E5204" w:rsidRPr="00BF54F8" w:rsidRDefault="00CE676C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  <w:r w:rsidRPr="00BF54F8">
        <w:rPr>
          <w:rFonts w:ascii="Times New Roman" w:hAnsi="Times New Roman" w:cs="Times New Roman"/>
          <w:i/>
        </w:rPr>
        <w:t xml:space="preserve">Sporządził: Andrzej Skitał </w:t>
      </w:r>
    </w:p>
    <w:p w14:paraId="1F7186E4" w14:textId="40DCCE8F" w:rsidR="00CE676C" w:rsidRPr="00BF54F8" w:rsidRDefault="00986AD5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14 września </w:t>
      </w:r>
      <w:r w:rsidR="00CE676C" w:rsidRPr="00BF54F8">
        <w:rPr>
          <w:rFonts w:ascii="Times New Roman" w:hAnsi="Times New Roman" w:cs="Times New Roman"/>
          <w:i/>
        </w:rPr>
        <w:t xml:space="preserve"> 2022r.</w:t>
      </w:r>
    </w:p>
    <w:p w14:paraId="7969B3EF" w14:textId="77777777" w:rsidR="009E5204" w:rsidRPr="00BF54F8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</w:rPr>
      </w:pPr>
    </w:p>
    <w:p w14:paraId="6197C855" w14:textId="077192CD" w:rsidR="007C7F94" w:rsidRPr="00BF54F8" w:rsidRDefault="007C7F94" w:rsidP="007C7F94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</w:rPr>
      </w:pPr>
    </w:p>
    <w:p w14:paraId="2D27213B" w14:textId="40CDFA0B" w:rsidR="001B65DF" w:rsidRPr="00BF54F8" w:rsidRDefault="001B65DF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</w:rPr>
      </w:pPr>
    </w:p>
    <w:sectPr w:rsidR="001B65DF" w:rsidRPr="00BF54F8" w:rsidSect="009E5204">
      <w:footerReference w:type="even" r:id="rId9"/>
      <w:footerReference w:type="default" r:id="rId10"/>
      <w:footerReference w:type="first" r:id="rId11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9912A" w14:textId="77777777" w:rsidR="00126C04" w:rsidRDefault="00126C04" w:rsidP="00E708F4">
      <w:r>
        <w:separator/>
      </w:r>
    </w:p>
  </w:endnote>
  <w:endnote w:type="continuationSeparator" w:id="0">
    <w:p w14:paraId="4C181E1E" w14:textId="77777777" w:rsidR="00126C04" w:rsidRDefault="00126C04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E217A" w14:textId="132D1282" w:rsidR="00BF54F8" w:rsidRDefault="00BF54F8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95053" w14:textId="3F6C836E" w:rsidR="00BF54F8" w:rsidRDefault="00BF54F8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CBBCA" w14:textId="600D8DC9" w:rsidR="00BF54F8" w:rsidRDefault="00BF54F8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7CC91" w14:textId="77777777" w:rsidR="00126C04" w:rsidRDefault="00126C04"/>
  </w:footnote>
  <w:footnote w:type="continuationSeparator" w:id="0">
    <w:p w14:paraId="1F01878F" w14:textId="77777777" w:rsidR="00126C04" w:rsidRDefault="00126C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F4"/>
    <w:rsid w:val="00003AE7"/>
    <w:rsid w:val="00016DA6"/>
    <w:rsid w:val="000174DE"/>
    <w:rsid w:val="00024476"/>
    <w:rsid w:val="0003331A"/>
    <w:rsid w:val="000528A4"/>
    <w:rsid w:val="000534C7"/>
    <w:rsid w:val="00054E48"/>
    <w:rsid w:val="000744B2"/>
    <w:rsid w:val="0007678C"/>
    <w:rsid w:val="000827D1"/>
    <w:rsid w:val="00096CB9"/>
    <w:rsid w:val="000A15C9"/>
    <w:rsid w:val="000A4B8B"/>
    <w:rsid w:val="000A6BA4"/>
    <w:rsid w:val="000A7FAE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26C04"/>
    <w:rsid w:val="001349FF"/>
    <w:rsid w:val="001453A4"/>
    <w:rsid w:val="0014762D"/>
    <w:rsid w:val="00160005"/>
    <w:rsid w:val="0016035B"/>
    <w:rsid w:val="00160DFC"/>
    <w:rsid w:val="0016323E"/>
    <w:rsid w:val="0016533B"/>
    <w:rsid w:val="0018032A"/>
    <w:rsid w:val="00184F33"/>
    <w:rsid w:val="00190E07"/>
    <w:rsid w:val="001A0ECE"/>
    <w:rsid w:val="001A2490"/>
    <w:rsid w:val="001A24C4"/>
    <w:rsid w:val="001A2F68"/>
    <w:rsid w:val="001B65DF"/>
    <w:rsid w:val="001C57BE"/>
    <w:rsid w:val="001D4156"/>
    <w:rsid w:val="001E4917"/>
    <w:rsid w:val="001E545E"/>
    <w:rsid w:val="00200EDE"/>
    <w:rsid w:val="00202C24"/>
    <w:rsid w:val="002066C5"/>
    <w:rsid w:val="00206CC2"/>
    <w:rsid w:val="00210F0A"/>
    <w:rsid w:val="00223829"/>
    <w:rsid w:val="002271E4"/>
    <w:rsid w:val="002305A8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2ED6"/>
    <w:rsid w:val="002A313F"/>
    <w:rsid w:val="002A36B8"/>
    <w:rsid w:val="002A3AD4"/>
    <w:rsid w:val="002B17E9"/>
    <w:rsid w:val="002B5938"/>
    <w:rsid w:val="002B7003"/>
    <w:rsid w:val="002C593F"/>
    <w:rsid w:val="002D524D"/>
    <w:rsid w:val="002E4A50"/>
    <w:rsid w:val="002F1F0E"/>
    <w:rsid w:val="002F307C"/>
    <w:rsid w:val="002F4C4B"/>
    <w:rsid w:val="003017BD"/>
    <w:rsid w:val="00301D6F"/>
    <w:rsid w:val="00302AB0"/>
    <w:rsid w:val="00312DB3"/>
    <w:rsid w:val="0031592A"/>
    <w:rsid w:val="00320C72"/>
    <w:rsid w:val="00341710"/>
    <w:rsid w:val="003727A3"/>
    <w:rsid w:val="0037723E"/>
    <w:rsid w:val="00390A52"/>
    <w:rsid w:val="003A3531"/>
    <w:rsid w:val="003B007C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1773A"/>
    <w:rsid w:val="0042167B"/>
    <w:rsid w:val="0043091D"/>
    <w:rsid w:val="004311C1"/>
    <w:rsid w:val="0044093F"/>
    <w:rsid w:val="00444FF1"/>
    <w:rsid w:val="00447FA9"/>
    <w:rsid w:val="00451F20"/>
    <w:rsid w:val="00455289"/>
    <w:rsid w:val="004561F6"/>
    <w:rsid w:val="0045620E"/>
    <w:rsid w:val="00462D88"/>
    <w:rsid w:val="00487738"/>
    <w:rsid w:val="00492C5A"/>
    <w:rsid w:val="0049799A"/>
    <w:rsid w:val="004A2702"/>
    <w:rsid w:val="004C008C"/>
    <w:rsid w:val="004C26B0"/>
    <w:rsid w:val="004C2797"/>
    <w:rsid w:val="004D3A33"/>
    <w:rsid w:val="004E4194"/>
    <w:rsid w:val="004E5889"/>
    <w:rsid w:val="004F5673"/>
    <w:rsid w:val="00500578"/>
    <w:rsid w:val="00504541"/>
    <w:rsid w:val="00504E9A"/>
    <w:rsid w:val="00516843"/>
    <w:rsid w:val="00523AC4"/>
    <w:rsid w:val="005249F1"/>
    <w:rsid w:val="005626EA"/>
    <w:rsid w:val="00582142"/>
    <w:rsid w:val="005829B7"/>
    <w:rsid w:val="00591293"/>
    <w:rsid w:val="005B0173"/>
    <w:rsid w:val="005B4B9C"/>
    <w:rsid w:val="005C4081"/>
    <w:rsid w:val="005C41A1"/>
    <w:rsid w:val="005D5D65"/>
    <w:rsid w:val="005E0076"/>
    <w:rsid w:val="005F4844"/>
    <w:rsid w:val="005F4DD6"/>
    <w:rsid w:val="005F6C88"/>
    <w:rsid w:val="00604EA2"/>
    <w:rsid w:val="006060BF"/>
    <w:rsid w:val="00622CEE"/>
    <w:rsid w:val="00623B02"/>
    <w:rsid w:val="00641C21"/>
    <w:rsid w:val="00654444"/>
    <w:rsid w:val="0067543A"/>
    <w:rsid w:val="006845AD"/>
    <w:rsid w:val="00685754"/>
    <w:rsid w:val="00693A1C"/>
    <w:rsid w:val="006B73E6"/>
    <w:rsid w:val="006D0047"/>
    <w:rsid w:val="006E0273"/>
    <w:rsid w:val="006E7F70"/>
    <w:rsid w:val="006F652C"/>
    <w:rsid w:val="00701CE5"/>
    <w:rsid w:val="007166BD"/>
    <w:rsid w:val="00721411"/>
    <w:rsid w:val="00725415"/>
    <w:rsid w:val="00734ACA"/>
    <w:rsid w:val="00742858"/>
    <w:rsid w:val="007536A9"/>
    <w:rsid w:val="00755EF1"/>
    <w:rsid w:val="00765E80"/>
    <w:rsid w:val="00770DB0"/>
    <w:rsid w:val="00777CDF"/>
    <w:rsid w:val="00780B9B"/>
    <w:rsid w:val="00785DAA"/>
    <w:rsid w:val="00790D4C"/>
    <w:rsid w:val="007A5BFF"/>
    <w:rsid w:val="007C7F94"/>
    <w:rsid w:val="007D6188"/>
    <w:rsid w:val="007E1E2E"/>
    <w:rsid w:val="007F3C5D"/>
    <w:rsid w:val="00805337"/>
    <w:rsid w:val="00805A41"/>
    <w:rsid w:val="00810F82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218E"/>
    <w:rsid w:val="008B2B91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2FFF"/>
    <w:rsid w:val="0093712B"/>
    <w:rsid w:val="0094513A"/>
    <w:rsid w:val="00945730"/>
    <w:rsid w:val="009464FB"/>
    <w:rsid w:val="0095150E"/>
    <w:rsid w:val="00952780"/>
    <w:rsid w:val="00963B84"/>
    <w:rsid w:val="00975DA3"/>
    <w:rsid w:val="009853CA"/>
    <w:rsid w:val="00986AD5"/>
    <w:rsid w:val="00994645"/>
    <w:rsid w:val="009A13FD"/>
    <w:rsid w:val="009A1EFE"/>
    <w:rsid w:val="009A5329"/>
    <w:rsid w:val="009A5699"/>
    <w:rsid w:val="009B5BBB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66F55"/>
    <w:rsid w:val="00A774CE"/>
    <w:rsid w:val="00A83AF2"/>
    <w:rsid w:val="00A85A9F"/>
    <w:rsid w:val="00A9772F"/>
    <w:rsid w:val="00AA1B12"/>
    <w:rsid w:val="00AA316A"/>
    <w:rsid w:val="00AB3949"/>
    <w:rsid w:val="00AB56E1"/>
    <w:rsid w:val="00AC1CEF"/>
    <w:rsid w:val="00AC7474"/>
    <w:rsid w:val="00AD518F"/>
    <w:rsid w:val="00AE667C"/>
    <w:rsid w:val="00AF1E7B"/>
    <w:rsid w:val="00AF2870"/>
    <w:rsid w:val="00B0443C"/>
    <w:rsid w:val="00B13E62"/>
    <w:rsid w:val="00B240E9"/>
    <w:rsid w:val="00B32ABD"/>
    <w:rsid w:val="00B41A83"/>
    <w:rsid w:val="00B47A62"/>
    <w:rsid w:val="00B50D70"/>
    <w:rsid w:val="00B510EA"/>
    <w:rsid w:val="00B52443"/>
    <w:rsid w:val="00B65702"/>
    <w:rsid w:val="00B70200"/>
    <w:rsid w:val="00B72B0E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54F8"/>
    <w:rsid w:val="00BF7BBD"/>
    <w:rsid w:val="00C03ED6"/>
    <w:rsid w:val="00C10CF6"/>
    <w:rsid w:val="00C167E1"/>
    <w:rsid w:val="00C17BD4"/>
    <w:rsid w:val="00C223BC"/>
    <w:rsid w:val="00C265D2"/>
    <w:rsid w:val="00C35A2F"/>
    <w:rsid w:val="00C36694"/>
    <w:rsid w:val="00C47385"/>
    <w:rsid w:val="00C50B0F"/>
    <w:rsid w:val="00C550DF"/>
    <w:rsid w:val="00C64547"/>
    <w:rsid w:val="00C64DA8"/>
    <w:rsid w:val="00C76F6D"/>
    <w:rsid w:val="00C862F5"/>
    <w:rsid w:val="00C93C60"/>
    <w:rsid w:val="00C974DC"/>
    <w:rsid w:val="00CB32A6"/>
    <w:rsid w:val="00CB52BD"/>
    <w:rsid w:val="00CB566D"/>
    <w:rsid w:val="00CC24E5"/>
    <w:rsid w:val="00CE676C"/>
    <w:rsid w:val="00CF31CC"/>
    <w:rsid w:val="00CF7076"/>
    <w:rsid w:val="00D03EB7"/>
    <w:rsid w:val="00D2021E"/>
    <w:rsid w:val="00D22A6D"/>
    <w:rsid w:val="00D30569"/>
    <w:rsid w:val="00D3561D"/>
    <w:rsid w:val="00D3680C"/>
    <w:rsid w:val="00D43586"/>
    <w:rsid w:val="00D44C0C"/>
    <w:rsid w:val="00D5300F"/>
    <w:rsid w:val="00D617F2"/>
    <w:rsid w:val="00D76589"/>
    <w:rsid w:val="00D878EE"/>
    <w:rsid w:val="00D9764E"/>
    <w:rsid w:val="00DA1264"/>
    <w:rsid w:val="00DA5393"/>
    <w:rsid w:val="00DB7F29"/>
    <w:rsid w:val="00DC07F3"/>
    <w:rsid w:val="00DC6FE0"/>
    <w:rsid w:val="00DC7ACE"/>
    <w:rsid w:val="00DD76F1"/>
    <w:rsid w:val="00DE06E7"/>
    <w:rsid w:val="00DE4068"/>
    <w:rsid w:val="00DF0EA7"/>
    <w:rsid w:val="00E04758"/>
    <w:rsid w:val="00E25F2B"/>
    <w:rsid w:val="00E30B40"/>
    <w:rsid w:val="00E46E72"/>
    <w:rsid w:val="00E52DF6"/>
    <w:rsid w:val="00E54E09"/>
    <w:rsid w:val="00E57A4E"/>
    <w:rsid w:val="00E708F4"/>
    <w:rsid w:val="00E70B29"/>
    <w:rsid w:val="00E83794"/>
    <w:rsid w:val="00E87686"/>
    <w:rsid w:val="00E9579C"/>
    <w:rsid w:val="00E9631D"/>
    <w:rsid w:val="00EC2697"/>
    <w:rsid w:val="00EC7611"/>
    <w:rsid w:val="00EC7B41"/>
    <w:rsid w:val="00ED0A9D"/>
    <w:rsid w:val="00ED5E21"/>
    <w:rsid w:val="00EF0980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583C"/>
    <w:rsid w:val="00F56D01"/>
    <w:rsid w:val="00F622A8"/>
    <w:rsid w:val="00F72812"/>
    <w:rsid w:val="00F76081"/>
    <w:rsid w:val="00F76828"/>
    <w:rsid w:val="00F81574"/>
    <w:rsid w:val="00F8298F"/>
    <w:rsid w:val="00F83441"/>
    <w:rsid w:val="00F92134"/>
    <w:rsid w:val="00F9330B"/>
    <w:rsid w:val="00F95C92"/>
    <w:rsid w:val="00FA139C"/>
    <w:rsid w:val="00FB018D"/>
    <w:rsid w:val="00FC230E"/>
    <w:rsid w:val="00FD6948"/>
    <w:rsid w:val="00FE782E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B342C-B7D5-4ECD-B506-41FD5684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1380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Skitał Andrzej (PO Lublin)</cp:lastModifiedBy>
  <cp:revision>4</cp:revision>
  <cp:lastPrinted>2022-08-24T05:58:00Z</cp:lastPrinted>
  <dcterms:created xsi:type="dcterms:W3CDTF">2022-09-14T09:05:00Z</dcterms:created>
  <dcterms:modified xsi:type="dcterms:W3CDTF">2022-09-14T09:24:00Z</dcterms:modified>
</cp:coreProperties>
</file>