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488D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829CE" w14:textId="77777777" w:rsidR="00F6208C" w:rsidRPr="008A6794" w:rsidRDefault="007854BC" w:rsidP="008A67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 xml:space="preserve">ANEKS </w:t>
      </w:r>
      <w:r w:rsidR="00CE08C8" w:rsidRPr="008A679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 xml:space="preserve">r……. </w:t>
      </w:r>
      <w:r w:rsidRPr="008A679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2ED8A2D9" w14:textId="77777777" w:rsidR="00F6208C" w:rsidRPr="008A6794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C1E99" w14:textId="77777777" w:rsidR="007854BC" w:rsidRPr="008A6794" w:rsidRDefault="007854BC" w:rsidP="007854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5E9D29" w14:textId="77777777" w:rsidR="007854BC" w:rsidRPr="008A6794" w:rsidRDefault="007854BC" w:rsidP="007854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do umowy nr   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721E7B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…../… /……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./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……/</w:t>
      </w:r>
      <w:r w:rsidR="009D01A4" w:rsidRPr="008A679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 z dnia …………………………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70C015F8" w14:textId="18887041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o realizację projektu w ramach programu „</w:t>
      </w:r>
      <w:r w:rsidR="00FA0F21">
        <w:rPr>
          <w:rFonts w:ascii="Times New Roman" w:eastAsia="Times New Roman" w:hAnsi="Times New Roman" w:cs="Times New Roman"/>
          <w:sz w:val="24"/>
          <w:szCs w:val="24"/>
        </w:rPr>
        <w:t>Doskonała Nauka</w:t>
      </w:r>
      <w:r w:rsidR="009D01A4" w:rsidRPr="008A6794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” pt.:………...….………….</w:t>
      </w:r>
      <w:r w:rsidR="0095280A" w:rsidRPr="008A679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 (nr rejestracyjny …</w:t>
      </w:r>
      <w:r w:rsidR="00C3141E" w:rsidRPr="008A6794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141E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141E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/…./……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./………</w:t>
      </w:r>
      <w:r w:rsidR="00C3141E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1417B066" w14:textId="77777777" w:rsidR="007854BC" w:rsidRPr="008A6794" w:rsidRDefault="007854BC" w:rsidP="007854B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A6794">
        <w:rPr>
          <w:rFonts w:ascii="Times New Roman" w:eastAsia="Calibri" w:hAnsi="Times New Roman" w:cs="Times New Roman"/>
          <w:sz w:val="24"/>
          <w:szCs w:val="24"/>
          <w:lang w:eastAsia="pl-PL"/>
        </w:rPr>
        <w:t>zawarty pomiędzy:</w:t>
      </w:r>
    </w:p>
    <w:p w14:paraId="6BD702B5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Skarbem Państwa – </w:t>
      </w:r>
      <w:r w:rsidR="00AE5A7C" w:rsidRPr="008A6794">
        <w:rPr>
          <w:rFonts w:ascii="Times New Roman" w:eastAsia="Times New Roman" w:hAnsi="Times New Roman" w:cs="Times New Roman"/>
          <w:sz w:val="24"/>
          <w:szCs w:val="24"/>
        </w:rPr>
        <w:t xml:space="preserve">Ministrem 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Nauki</w:t>
      </w:r>
      <w:r w:rsidR="00320EB3" w:rsidRPr="008A6794">
        <w:rPr>
          <w:rFonts w:ascii="Times New Roman" w:eastAsia="Times New Roman" w:hAnsi="Times New Roman" w:cs="Times New Roman"/>
          <w:sz w:val="24"/>
          <w:szCs w:val="24"/>
        </w:rPr>
        <w:t xml:space="preserve"> i Szkolnictwa Wyższego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, zwanym dalej „Ministrem”, w imieniu którego działa:</w:t>
      </w:r>
    </w:p>
    <w:p w14:paraId="328FC8CC" w14:textId="77777777" w:rsidR="004B71FC" w:rsidRPr="008A6794" w:rsidRDefault="004B71F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71B71" w14:textId="77777777" w:rsidR="00660C78" w:rsidRPr="008A6794" w:rsidRDefault="004B71F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Alicja Steć – Dyrektor Departamentu Programów Naukowych i Inwestycji w Ministerstwie Nauki i Szkolnictwa Wyższego na podstawie pełnomocnictwa n</w:t>
      </w:r>
      <w:r w:rsidR="00660C78" w:rsidRPr="008A6794">
        <w:rPr>
          <w:rFonts w:ascii="Times New Roman" w:eastAsia="Times New Roman" w:hAnsi="Times New Roman" w:cs="Times New Roman"/>
          <w:sz w:val="24"/>
          <w:szCs w:val="24"/>
        </w:rPr>
        <w:t>r P-204-2024 z dn. 21.02.2024 r</w:t>
      </w:r>
      <w:r w:rsidR="00B95922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849603" w14:textId="77777777" w:rsidR="007854BC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3F7BFABC" w14:textId="1425B4F6" w:rsidR="00660C78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Agnieszka Wierzbicka – Zastępca Dyrektora Departamentu Programów Naukowych i Inwestycji w Ministerstwie Nauki i Szkolnictwa Wyższego na podstawie pełnomocnictwa nr P-</w:t>
      </w:r>
      <w:r w:rsidR="005E0694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-2024 z dn. </w:t>
      </w:r>
      <w:r w:rsidR="005E069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.05.2024 r.</w:t>
      </w:r>
    </w:p>
    <w:p w14:paraId="124ECBB3" w14:textId="77777777" w:rsidR="00660C78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73E95DDA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Grzegorz Kusy – Zastępca Dyrektora Departamentu Programów Naukowych i Inwestycji </w:t>
      </w:r>
      <w:r w:rsidR="005348A3" w:rsidRPr="008A6794">
        <w:rPr>
          <w:rFonts w:ascii="Times New Roman" w:eastAsia="Times New Roman" w:hAnsi="Times New Roman" w:cs="Times New Roman"/>
          <w:sz w:val="24"/>
          <w:szCs w:val="24"/>
        </w:rPr>
        <w:t>w Ministerstwie Nauki i Szkolnictwa Wyższego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na p</w:t>
      </w:r>
      <w:r w:rsidR="009331AC" w:rsidRPr="008A6794">
        <w:rPr>
          <w:rFonts w:ascii="Times New Roman" w:eastAsia="Times New Roman" w:hAnsi="Times New Roman" w:cs="Times New Roman"/>
          <w:sz w:val="24"/>
          <w:szCs w:val="24"/>
        </w:rPr>
        <w:t>odstawie pełnomocnictwa nr P-143-2024 z dn. 19.01.2024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AC26D81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6FEFCAB2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5D4010E3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(nazwa i adres podmiotu, adres do korespondencji jeżeli inny niż adres siedziby, dane dotyczące rejestru, NIP, REGON, tel., e-mail)</w:t>
      </w:r>
    </w:p>
    <w:p w14:paraId="7DD4C8FA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zwaną/zwanym dalej „Wykonawcą”, reprezentowanym przez:</w:t>
      </w:r>
    </w:p>
    <w:p w14:paraId="672F09F7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(imię, nazwisko, funkcja, telefon, e-mail)</w:t>
      </w:r>
    </w:p>
    <w:p w14:paraId="129E3F58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0DB0C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14:paraId="42105186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na podstawie pełnomocnictwa………………………………………………………………..</w:t>
      </w:r>
    </w:p>
    <w:p w14:paraId="07144651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A5397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wspólnie zwanymi dalej „Stronami” o następującej treści:</w:t>
      </w:r>
    </w:p>
    <w:p w14:paraId="65C58A3D" w14:textId="77777777" w:rsidR="007854BC" w:rsidRPr="008A6794" w:rsidRDefault="007854BC" w:rsidP="008D0CE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543D0" w14:textId="77777777" w:rsidR="006F4436" w:rsidRPr="008A6794" w:rsidRDefault="006F4436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773DA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4EC4649C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Za dzień zawarcia aneksu ustala się datę podpisania aneksu przez osobę upoważnioną przez Ministra.</w:t>
      </w:r>
    </w:p>
    <w:p w14:paraId="5F549C99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0870F3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7AE1EC2C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Aneks wprowadza do umowy następujące zmiany:</w:t>
      </w:r>
    </w:p>
    <w:p w14:paraId="482E4247" w14:textId="77777777" w:rsidR="007854BC" w:rsidRPr="008A6794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§ …. ust. … umowy otrzymuje następujące brzmienie: „………………………….………”</w:t>
      </w:r>
    </w:p>
    <w:p w14:paraId="31B18605" w14:textId="77777777" w:rsidR="007854BC" w:rsidRPr="008A6794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Załącznik nr ….. do umowy otrzymuje brzmienie określone w załączniku nr … do niniejszego aneksu.</w:t>
      </w:r>
    </w:p>
    <w:p w14:paraId="026F3AB2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002B8015" w14:textId="77777777" w:rsidR="007854BC" w:rsidRPr="008A6794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Pozostałe postanowienia umowy nie ulegają zmianie.</w:t>
      </w:r>
    </w:p>
    <w:p w14:paraId="1FDD48B3" w14:textId="77777777" w:rsidR="007854BC" w:rsidRPr="008A6794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3AC5CE" w14:textId="77777777" w:rsidR="007854BC" w:rsidRPr="008A6794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7CE0667C" w14:textId="37367FFB" w:rsidR="002A1E35" w:rsidRPr="002A1E35" w:rsidRDefault="002A1E35" w:rsidP="002A1E35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35">
        <w:rPr>
          <w:rFonts w:ascii="Times New Roman" w:eastAsia="Times New Roman" w:hAnsi="Times New Roman" w:cs="Times New Roman"/>
          <w:sz w:val="24"/>
          <w:szCs w:val="24"/>
        </w:rPr>
        <w:t xml:space="preserve">Aneks sporządzono w postaci dokumentu elektronicznego, opatrzonego przez Strony kwalifikowanymi podpisami elektronicznymi i przesłanego na adres do doręczeń elektronicznych, </w:t>
      </w:r>
      <w:r w:rsidR="0094209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A1E35">
        <w:rPr>
          <w:rFonts w:ascii="Times New Roman" w:eastAsia="Times New Roman" w:hAnsi="Times New Roman" w:cs="Times New Roman"/>
          <w:sz w:val="24"/>
          <w:szCs w:val="24"/>
        </w:rPr>
        <w:t>w przypadku braku takiej możliwości doręczenia na ten adres - za pośrednictwem elektronicznej skrzynki podawczej Ministra (ePUAP).</w:t>
      </w:r>
    </w:p>
    <w:p w14:paraId="7C56EF6E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C50F7" w14:textId="77777777" w:rsidR="007854BC" w:rsidRPr="008A6794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14:paraId="752ACCE6" w14:textId="77777777" w:rsidR="007854BC" w:rsidRPr="008A6794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03841A" w14:textId="77777777" w:rsidR="007854BC" w:rsidRPr="008A6794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4FEF8654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116CA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8A6794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4BD407CB" w14:textId="77777777" w:rsidR="00D5410E" w:rsidRPr="008A6794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BCA5E" w14:textId="77777777" w:rsidR="007854BC" w:rsidRPr="008A6794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Załącznik nr 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6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Aneksu nr 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7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 nr …</w:t>
      </w:r>
      <w:r w:rsidR="009767BF" w:rsidRPr="008A6794">
        <w:rPr>
          <w:rFonts w:ascii="Times New Roman" w:eastAsia="Times New Roman" w:hAnsi="Times New Roman" w:cs="Times New Roman"/>
          <w:bCs/>
          <w:sz w:val="24"/>
          <w:szCs w:val="24"/>
        </w:rPr>
        <w:t>…./…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</w:t>
      </w:r>
      <w:r w:rsidR="009767BF"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/………/….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8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………………..........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9"/>
      </w:r>
    </w:p>
    <w:p w14:paraId="30CF46E6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8A6794" w14:paraId="14317DB4" w14:textId="77777777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BBA" w14:textId="77777777" w:rsidR="007854BC" w:rsidRPr="008A6794" w:rsidRDefault="00015D8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HARMONOGRAM WYKONANIA PROJEKTU</w:t>
            </w:r>
          </w:p>
        </w:tc>
      </w:tr>
      <w:tr w:rsidR="007854BC" w:rsidRPr="008A6794" w14:paraId="39945EED" w14:textId="77777777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F88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86A4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A12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rozpoczęcia i </w:t>
            </w:r>
            <w:r w:rsidR="0036080D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zakończenia realizacji działania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317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Koszty </w:t>
            </w:r>
            <w:r w:rsidR="009767BF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(bezpośrednie)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planowane do sfinansowania ze środków </w:t>
            </w:r>
            <w:r w:rsidR="000D0019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finansowych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18A" w14:textId="77777777" w:rsidR="00651F28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Koszty </w:t>
            </w:r>
            <w:r w:rsidR="009767BF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(bezpośrednie)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planowane ogółem </w:t>
            </w:r>
          </w:p>
          <w:p w14:paraId="1BDAF276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(w zł)</w:t>
            </w:r>
          </w:p>
        </w:tc>
      </w:tr>
      <w:tr w:rsidR="007854BC" w:rsidRPr="008A6794" w14:paraId="51D91DA1" w14:textId="77777777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D9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0ADB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B9C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E0E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34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32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71DA49D1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581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B7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CA7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21F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80E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DED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64057D87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645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BE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12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D68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E06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B5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4606858B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6B9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984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C6B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8F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7BE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E3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62B4E85A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3E0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BB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C2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05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EB1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92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2E70D4A7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E14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90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F6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1A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9E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D7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97233" w:rsidRPr="008A6794" w14:paraId="753BBB9C" w14:textId="77777777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D645" w14:textId="77777777" w:rsidR="00197233" w:rsidRPr="008A6794" w:rsidRDefault="00197233" w:rsidP="00197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F979" w14:textId="77777777" w:rsidR="00197233" w:rsidRPr="008A6794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59B9" w14:textId="77777777" w:rsidR="00197233" w:rsidRPr="008A6794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F9952BA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075136" w14:textId="77777777" w:rsidR="007854BC" w:rsidRPr="008A6794" w:rsidRDefault="007005C3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w razie potrzeby dodać lub usunąć wiersze</w:t>
      </w:r>
    </w:p>
    <w:p w14:paraId="1BC33B78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CD1C93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DECCB" w14:textId="77777777" w:rsidR="00B95224" w:rsidRPr="008A6794" w:rsidRDefault="00B95224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B95224" w:rsidRPr="008A6794" w:rsidSect="007005C3">
          <w:pgSz w:w="16838" w:h="11906" w:orient="landscape"/>
          <w:pgMar w:top="568" w:right="992" w:bottom="567" w:left="1985" w:header="709" w:footer="709" w:gutter="0"/>
          <w:cols w:space="708"/>
          <w:docGrid w:linePitch="360"/>
        </w:sectPr>
      </w:pPr>
    </w:p>
    <w:p w14:paraId="55022D31" w14:textId="77777777" w:rsidR="007854BC" w:rsidRPr="008A6794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Załącznik nr 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1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Aneksu nr 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2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 nr </w:t>
      </w:r>
      <w:r w:rsidR="000C6853" w:rsidRPr="008A6794">
        <w:rPr>
          <w:rFonts w:ascii="Times New Roman" w:eastAsia="Times New Roman" w:hAnsi="Times New Roman" w:cs="Times New Roman"/>
          <w:bCs/>
          <w:sz w:val="24"/>
          <w:szCs w:val="24"/>
        </w:rPr>
        <w:t>….…/…/………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</w:t>
      </w:r>
      <w:r w:rsidR="000C6853" w:rsidRPr="008A6794">
        <w:rPr>
          <w:rFonts w:ascii="Times New Roman" w:eastAsia="Times New Roman" w:hAnsi="Times New Roman" w:cs="Times New Roman"/>
          <w:bCs/>
          <w:sz w:val="24"/>
          <w:szCs w:val="24"/>
        </w:rPr>
        <w:t>./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3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………………..........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4"/>
      </w:r>
    </w:p>
    <w:p w14:paraId="4F8C9DF8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8A6794" w14:paraId="54DB336E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25E2" w14:textId="77777777" w:rsidR="007854BC" w:rsidRPr="008A6794" w:rsidRDefault="00015D8C" w:rsidP="00C4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KOSZTORYS PROJEKTU</w:t>
            </w:r>
          </w:p>
        </w:tc>
      </w:tr>
      <w:tr w:rsidR="00C40533" w:rsidRPr="008A6794" w14:paraId="527287CA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E51D" w14:textId="77777777" w:rsidR="00C40533" w:rsidRPr="008A6794" w:rsidRDefault="00C40533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Planowane koszty w roku budżetowym</w:t>
            </w:r>
          </w:p>
        </w:tc>
      </w:tr>
      <w:tr w:rsidR="007854BC" w:rsidRPr="008A6794" w14:paraId="3C67CA98" w14:textId="77777777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CC6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9FB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8E8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D9C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0C8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</w:tr>
      <w:tr w:rsidR="00D5410E" w:rsidRPr="008A6794" w14:paraId="54F2F47E" w14:textId="77777777" w:rsidTr="00C23B40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D10" w14:textId="77777777" w:rsidR="00C23B40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Planowane koszty do sfinansowania ze środków </w:t>
            </w:r>
            <w:r w:rsidR="00C23B40"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</w:t>
            </w:r>
          </w:p>
          <w:p w14:paraId="03A03279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F8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269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D34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5D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6F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5410E" w:rsidRPr="008A6794" w14:paraId="547220E8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708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7E7B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bezpośrednie</w:t>
            </w:r>
          </w:p>
          <w:p w14:paraId="07ED0370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(a+b)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F7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A44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63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917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5410E" w:rsidRPr="008A6794" w14:paraId="72D3D5D1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53C79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BFC7" w14:textId="77777777" w:rsidR="007854BC" w:rsidRPr="008A6794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1C9F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C5D1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DCC2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E5C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410E" w:rsidRPr="008A6794" w14:paraId="396447A5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EA5CA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21C2" w14:textId="77777777" w:rsidR="007854BC" w:rsidRPr="008A6794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CE1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290A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643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3885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410E" w:rsidRPr="008A6794" w14:paraId="6C81A378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4C32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1067" w14:textId="77777777" w:rsidR="007854BC" w:rsidRPr="008A6794" w:rsidRDefault="00F6208C" w:rsidP="00C23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pośrednie (do 10</w:t>
            </w:r>
            <w:r w:rsidR="007854BC"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B0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338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478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35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23B40" w:rsidRPr="008A6794" w14:paraId="4F323DBD" w14:textId="77777777" w:rsidTr="00A04665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6E2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259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66F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958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794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0A852D57" w14:textId="77777777" w:rsidTr="00C23B40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59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55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CD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2B1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C9B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2290CCB" w14:textId="77777777" w:rsidR="00EE17FA" w:rsidRPr="008A6794" w:rsidRDefault="00C23B40" w:rsidP="007854BC">
      <w:pPr>
        <w:rPr>
          <w:rFonts w:ascii="Times New Roman" w:hAnsi="Times New Roman" w:cs="Times New Roman"/>
          <w:sz w:val="24"/>
          <w:szCs w:val="24"/>
        </w:rPr>
      </w:pPr>
      <w:r w:rsidRPr="008A6794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EE17FA" w:rsidRPr="008A6794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AC43" w14:textId="77777777" w:rsidR="003D1974" w:rsidRDefault="003D1974" w:rsidP="007854BC">
      <w:pPr>
        <w:spacing w:after="0" w:line="240" w:lineRule="auto"/>
      </w:pPr>
      <w:r>
        <w:separator/>
      </w:r>
    </w:p>
  </w:endnote>
  <w:endnote w:type="continuationSeparator" w:id="0">
    <w:p w14:paraId="196685B8" w14:textId="77777777" w:rsidR="003D1974" w:rsidRDefault="003D1974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CC5C" w14:textId="77777777" w:rsidR="003D1974" w:rsidRDefault="003D1974" w:rsidP="007854BC">
      <w:pPr>
        <w:spacing w:after="0" w:line="240" w:lineRule="auto"/>
      </w:pPr>
      <w:r>
        <w:separator/>
      </w:r>
    </w:p>
  </w:footnote>
  <w:footnote w:type="continuationSeparator" w:id="0">
    <w:p w14:paraId="201D8158" w14:textId="77777777" w:rsidR="003D1974" w:rsidRDefault="003D1974" w:rsidP="007854BC">
      <w:pPr>
        <w:spacing w:after="0" w:line="240" w:lineRule="auto"/>
      </w:pPr>
      <w:r>
        <w:continuationSeparator/>
      </w:r>
    </w:p>
  </w:footnote>
  <w:footnote w:id="1">
    <w:p w14:paraId="568B8BF7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kolejny numer aneksu</w:t>
      </w:r>
    </w:p>
  </w:footnote>
  <w:footnote w:id="2">
    <w:p w14:paraId="42856EC7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numer umowy</w:t>
      </w:r>
    </w:p>
  </w:footnote>
  <w:footnote w:id="3">
    <w:p w14:paraId="13F79F4A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datę zawarcia umowy</w:t>
      </w:r>
    </w:p>
  </w:footnote>
  <w:footnote w:id="4">
    <w:p w14:paraId="1DA688F1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tytuł projektu</w:t>
      </w:r>
    </w:p>
  </w:footnote>
  <w:footnote w:id="5">
    <w:p w14:paraId="18E03BBA" w14:textId="77777777" w:rsidR="007854BC" w:rsidRDefault="007854BC" w:rsidP="007854BC">
      <w:pPr>
        <w:pStyle w:val="Tekstprzypisudolnego"/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nr rejestracyjny projektu</w:t>
      </w:r>
    </w:p>
  </w:footnote>
  <w:footnote w:id="6">
    <w:p w14:paraId="6D600E8E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14:paraId="191B6270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14:paraId="4A9C181C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14:paraId="6155D79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14:paraId="353BB702" w14:textId="77777777"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14:paraId="4EE89FB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14:paraId="4D432C95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14:paraId="25121D75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14:paraId="4300D65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8DA0F6D"/>
    <w:multiLevelType w:val="hybridMultilevel"/>
    <w:tmpl w:val="D862C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D"/>
    <w:rsid w:val="00015D8C"/>
    <w:rsid w:val="000644D9"/>
    <w:rsid w:val="00083A30"/>
    <w:rsid w:val="00084729"/>
    <w:rsid w:val="000C6853"/>
    <w:rsid w:val="000D0019"/>
    <w:rsid w:val="00104045"/>
    <w:rsid w:val="00150C66"/>
    <w:rsid w:val="00197233"/>
    <w:rsid w:val="001C5F98"/>
    <w:rsid w:val="001E666B"/>
    <w:rsid w:val="002657E6"/>
    <w:rsid w:val="00273354"/>
    <w:rsid w:val="002A1E35"/>
    <w:rsid w:val="00320EB3"/>
    <w:rsid w:val="00335DEE"/>
    <w:rsid w:val="0036080D"/>
    <w:rsid w:val="003D1974"/>
    <w:rsid w:val="004B71FC"/>
    <w:rsid w:val="005348A3"/>
    <w:rsid w:val="00591E64"/>
    <w:rsid w:val="005D0F3C"/>
    <w:rsid w:val="005E0694"/>
    <w:rsid w:val="0060044E"/>
    <w:rsid w:val="0061732A"/>
    <w:rsid w:val="006377CE"/>
    <w:rsid w:val="00640D78"/>
    <w:rsid w:val="00651F28"/>
    <w:rsid w:val="00660C78"/>
    <w:rsid w:val="006C3F3D"/>
    <w:rsid w:val="006F4436"/>
    <w:rsid w:val="007005C3"/>
    <w:rsid w:val="00721E7B"/>
    <w:rsid w:val="0073712A"/>
    <w:rsid w:val="007854BC"/>
    <w:rsid w:val="007E22F2"/>
    <w:rsid w:val="00836B7C"/>
    <w:rsid w:val="008A6794"/>
    <w:rsid w:val="008C4EEF"/>
    <w:rsid w:val="008D0CE5"/>
    <w:rsid w:val="008F67E3"/>
    <w:rsid w:val="009008C9"/>
    <w:rsid w:val="0090282B"/>
    <w:rsid w:val="009331AC"/>
    <w:rsid w:val="00942097"/>
    <w:rsid w:val="0095280A"/>
    <w:rsid w:val="009767BF"/>
    <w:rsid w:val="0098156D"/>
    <w:rsid w:val="0099218E"/>
    <w:rsid w:val="009B0072"/>
    <w:rsid w:val="009D01A4"/>
    <w:rsid w:val="009E761D"/>
    <w:rsid w:val="00AB297C"/>
    <w:rsid w:val="00AE5797"/>
    <w:rsid w:val="00AE5A7C"/>
    <w:rsid w:val="00B244A0"/>
    <w:rsid w:val="00B677F9"/>
    <w:rsid w:val="00B95224"/>
    <w:rsid w:val="00B95922"/>
    <w:rsid w:val="00C23B40"/>
    <w:rsid w:val="00C3141E"/>
    <w:rsid w:val="00C40533"/>
    <w:rsid w:val="00C4483C"/>
    <w:rsid w:val="00CD5331"/>
    <w:rsid w:val="00CE08C8"/>
    <w:rsid w:val="00D31667"/>
    <w:rsid w:val="00D537A4"/>
    <w:rsid w:val="00D5410E"/>
    <w:rsid w:val="00DF1260"/>
    <w:rsid w:val="00E21FCF"/>
    <w:rsid w:val="00E64997"/>
    <w:rsid w:val="00EE17FA"/>
    <w:rsid w:val="00F6208C"/>
    <w:rsid w:val="00FA0F21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DB8B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93C7-CD2F-4BFE-AE9B-51BC9AC7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Witkowski Paweł</cp:lastModifiedBy>
  <cp:revision>3</cp:revision>
  <dcterms:created xsi:type="dcterms:W3CDTF">2026-04-09T08:17:00Z</dcterms:created>
  <dcterms:modified xsi:type="dcterms:W3CDTF">2026-04-09T08:17:00Z</dcterms:modified>
</cp:coreProperties>
</file>