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6D1C3" w14:textId="77777777" w:rsidR="007E6717" w:rsidRPr="002E7122" w:rsidRDefault="007E6717" w:rsidP="007E67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 </w:t>
      </w:r>
    </w:p>
    <w:p w14:paraId="76C9E06E" w14:textId="77777777" w:rsidR="007E6717" w:rsidRPr="002E7122" w:rsidRDefault="007E6717" w:rsidP="007E6717">
      <w:pPr>
        <w:spacing w:after="0" w:line="240" w:lineRule="auto"/>
        <w:ind w:right="402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(miejscowość, data)</w:t>
      </w:r>
    </w:p>
    <w:p w14:paraId="39B3DDD0" w14:textId="77777777" w:rsidR="007E6717" w:rsidRPr="002E7122" w:rsidRDefault="007E6717" w:rsidP="007E6717">
      <w:pPr>
        <w:spacing w:after="0" w:line="240" w:lineRule="auto"/>
        <w:ind w:right="26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44514629" w14:textId="77777777" w:rsidR="007E6717" w:rsidRPr="002E7122" w:rsidRDefault="007E6717" w:rsidP="007E67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(imię i nazwisko)</w:t>
      </w:r>
    </w:p>
    <w:p w14:paraId="7CFD6550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24A6C6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</w:t>
      </w:r>
    </w:p>
    <w:p w14:paraId="391EC562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(adres)</w:t>
      </w:r>
    </w:p>
    <w:p w14:paraId="6C871711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8CD88C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</w:t>
      </w:r>
    </w:p>
    <w:p w14:paraId="575C1F97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(nr dowodu osobistego)</w:t>
      </w:r>
    </w:p>
    <w:p w14:paraId="0434CE8F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78E4EA3C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....................................................</w:t>
      </w:r>
    </w:p>
    <w:p w14:paraId="00FAF909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0"/>
          <w:szCs w:val="24"/>
          <w:lang w:eastAsia="pl-PL"/>
        </w:rPr>
        <w:t>(nr telefonu)</w:t>
      </w:r>
    </w:p>
    <w:p w14:paraId="37307DDA" w14:textId="77777777" w:rsidR="007E6717" w:rsidRPr="002E7122" w:rsidRDefault="007E6717" w:rsidP="007E6717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5A58D4C9" w14:textId="77777777" w:rsidR="007E6717" w:rsidRPr="002E7122" w:rsidRDefault="007E6717" w:rsidP="007E6717">
      <w:pPr>
        <w:spacing w:after="0" w:line="240" w:lineRule="auto"/>
        <w:ind w:left="42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Państwowy Powiatowy Inspektor Sanitarny</w:t>
      </w:r>
    </w:p>
    <w:p w14:paraId="1CE7F7FE" w14:textId="65BE0DFA" w:rsidR="007E6717" w:rsidRPr="002E7122" w:rsidRDefault="007E6717" w:rsidP="007E6717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</w:t>
      </w:r>
      <w:r w:rsidRPr="002E71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Iłżecka 6, 27-300 Lipsko</w:t>
      </w:r>
    </w:p>
    <w:p w14:paraId="41EB9EB7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0734AEB9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0B1F9353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pl-PL"/>
        </w:rPr>
      </w:pPr>
    </w:p>
    <w:p w14:paraId="55639FC2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F4AFB0" w14:textId="77777777" w:rsidR="007E6717" w:rsidRPr="002E7122" w:rsidRDefault="007E6717" w:rsidP="007E67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</w:t>
      </w:r>
    </w:p>
    <w:p w14:paraId="6B04E773" w14:textId="77777777" w:rsidR="007E6717" w:rsidRPr="002E7122" w:rsidRDefault="007E6717" w:rsidP="007E6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63011ED" w14:textId="77777777" w:rsidR="007E6717" w:rsidRPr="002E7122" w:rsidRDefault="007E6717" w:rsidP="007E6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2C8158" w14:textId="4FE9440E" w:rsidR="007E6717" w:rsidRPr="002E7122" w:rsidRDefault="007E6717" w:rsidP="007E6717">
      <w:pPr>
        <w:spacing w:after="0" w:line="480" w:lineRule="auto"/>
        <w:jc w:val="both"/>
        <w:rPr>
          <w:rFonts w:ascii="Times New Roman" w:eastAsia="Times New Roman" w:hAnsi="Times New Roman" w:cs="Times New Roman"/>
          <w:szCs w:val="24"/>
          <w:lang w:eastAsia="pl-PL"/>
        </w:rPr>
      </w:pP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>Ja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jako strona postępowania ……………………………………………………………, zgodnie z art. 127a KPA zrzekam się prawa do wniesienia odwołania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 decyzji</w:t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Państwowego Powiatowego Inspektora Sanitarnego w </w:t>
      </w:r>
      <w:r w:rsidR="00306701">
        <w:rPr>
          <w:rFonts w:ascii="Times New Roman" w:eastAsia="Times New Roman" w:hAnsi="Times New Roman" w:cs="Times New Roman"/>
          <w:sz w:val="24"/>
          <w:szCs w:val="24"/>
          <w:lang w:eastAsia="pl-PL"/>
        </w:rPr>
        <w:t>Lipsku</w:t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>r…………………………………………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308C4">
        <w:rPr>
          <w:rFonts w:ascii="Times New Roman" w:eastAsia="Times New Roman" w:hAnsi="Times New Roman" w:cs="Times New Roman"/>
          <w:sz w:val="24"/>
          <w:szCs w:val="24"/>
          <w:lang w:eastAsia="pl-PL"/>
        </w:rPr>
        <w:t>dnia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14:paraId="5F6AFB69" w14:textId="77777777" w:rsidR="007E6717" w:rsidRPr="002E7122" w:rsidRDefault="007E6717" w:rsidP="007E6717">
      <w:pPr>
        <w:spacing w:after="0" w:line="480" w:lineRule="auto"/>
        <w:ind w:firstLine="708"/>
        <w:rPr>
          <w:rFonts w:ascii="Times New Roman" w:eastAsia="Times New Roman" w:hAnsi="Times New Roman" w:cs="Times New Roman"/>
          <w:szCs w:val="24"/>
          <w:lang w:eastAsia="pl-PL"/>
        </w:rPr>
      </w:pPr>
      <w:r>
        <w:rPr>
          <w:rFonts w:ascii="Times New Roman" w:eastAsia="Times New Roman" w:hAnsi="Times New Roman" w:cs="Times New Roman"/>
          <w:szCs w:val="24"/>
          <w:lang w:eastAsia="pl-PL"/>
        </w:rPr>
        <w:t xml:space="preserve">Oświadczam, iż akceptuję fakt, że zrzeczenie się praw do wniesienia odwołania powoduje, że </w:t>
      </w:r>
      <w:r w:rsidRPr="00F147AD">
        <w:rPr>
          <w:rFonts w:ascii="Times New Roman" w:eastAsia="Times New Roman" w:hAnsi="Times New Roman" w:cs="Times New Roman"/>
          <w:szCs w:val="24"/>
          <w:lang w:eastAsia="pl-PL"/>
        </w:rPr>
        <w:t>decyzj</w:t>
      </w:r>
      <w:r>
        <w:rPr>
          <w:rFonts w:ascii="Times New Roman" w:eastAsia="Times New Roman" w:hAnsi="Times New Roman" w:cs="Times New Roman"/>
          <w:szCs w:val="24"/>
          <w:lang w:eastAsia="pl-PL"/>
        </w:rPr>
        <w:t xml:space="preserve">a </w:t>
      </w:r>
      <w:r w:rsidRPr="00F147AD">
        <w:rPr>
          <w:rFonts w:ascii="Times New Roman" w:eastAsia="Times New Roman" w:hAnsi="Times New Roman" w:cs="Times New Roman"/>
          <w:szCs w:val="24"/>
          <w:lang w:eastAsia="pl-PL"/>
        </w:rPr>
        <w:t>staje się ostateczna i prawomocna</w:t>
      </w:r>
      <w:r>
        <w:rPr>
          <w:rFonts w:ascii="Times New Roman" w:eastAsia="Times New Roman" w:hAnsi="Times New Roman" w:cs="Times New Roman"/>
          <w:szCs w:val="24"/>
          <w:lang w:eastAsia="pl-PL"/>
        </w:rPr>
        <w:t>.</w:t>
      </w:r>
    </w:p>
    <w:p w14:paraId="263BE175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62451813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0FB97130" w14:textId="77777777" w:rsidR="007E6717" w:rsidRPr="002E7122" w:rsidRDefault="007E6717" w:rsidP="007E6717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pl-PL"/>
        </w:rPr>
      </w:pPr>
    </w:p>
    <w:p w14:paraId="58380192" w14:textId="77777777" w:rsidR="007E6717" w:rsidRPr="002E7122" w:rsidRDefault="007E6717" w:rsidP="007E671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7122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</w:t>
      </w:r>
    </w:p>
    <w:p w14:paraId="77A134A6" w14:textId="77777777" w:rsidR="007E6717" w:rsidRPr="00F147AD" w:rsidRDefault="007E6717" w:rsidP="007E6717">
      <w:pPr>
        <w:spacing w:after="0" w:line="240" w:lineRule="auto"/>
        <w:ind w:right="850"/>
        <w:jc w:val="right"/>
        <w:rPr>
          <w:rFonts w:ascii="Times New Roman" w:hAnsi="Times New Roman" w:cs="Times New Roman"/>
          <w:sz w:val="20"/>
          <w:szCs w:val="20"/>
        </w:rPr>
      </w:pPr>
      <w:r w:rsidRPr="00F147AD">
        <w:rPr>
          <w:rFonts w:ascii="Times New Roman" w:hAnsi="Times New Roman" w:cs="Times New Roman"/>
          <w:sz w:val="20"/>
          <w:szCs w:val="20"/>
        </w:rPr>
        <w:t>(podpis)</w:t>
      </w:r>
    </w:p>
    <w:p w14:paraId="7E6DB2BF" w14:textId="77777777" w:rsidR="007E6717" w:rsidRDefault="007E6717" w:rsidP="007E6717">
      <w:pPr>
        <w:spacing w:after="0" w:line="240" w:lineRule="auto"/>
        <w:jc w:val="right"/>
      </w:pPr>
    </w:p>
    <w:p w14:paraId="516F3FB3" w14:textId="77777777" w:rsidR="007E6717" w:rsidRDefault="007E6717" w:rsidP="007E6717">
      <w:pPr>
        <w:spacing w:after="0" w:line="240" w:lineRule="auto"/>
        <w:jc w:val="right"/>
      </w:pPr>
    </w:p>
    <w:p w14:paraId="33EB88AD" w14:textId="77777777" w:rsidR="007E6717" w:rsidRDefault="007E6717" w:rsidP="007E6717">
      <w:pPr>
        <w:spacing w:after="0" w:line="240" w:lineRule="auto"/>
        <w:jc w:val="right"/>
      </w:pPr>
    </w:p>
    <w:p w14:paraId="68CC2A4C" w14:textId="77777777" w:rsidR="00E179BB" w:rsidRDefault="00E179BB"/>
    <w:sectPr w:rsidR="00E179BB" w:rsidSect="007E6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BB"/>
    <w:rsid w:val="00306701"/>
    <w:rsid w:val="00370E32"/>
    <w:rsid w:val="007E6717"/>
    <w:rsid w:val="00E1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7B5F"/>
  <w15:chartTrackingRefBased/>
  <w15:docId w15:val="{6F3AD44A-5AF8-42E5-A696-DFC6219A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6717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179B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79B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79B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79B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79B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79B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79B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79B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79B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79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79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79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79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79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79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79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79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79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17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79B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17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79B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179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79B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179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7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79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7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798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Lipsko - Aneta Kaczmarska</dc:creator>
  <cp:keywords/>
  <dc:description/>
  <cp:lastModifiedBy>PSSE Lipsko - Aneta Kaczmarska</cp:lastModifiedBy>
  <cp:revision>3</cp:revision>
  <dcterms:created xsi:type="dcterms:W3CDTF">2026-10-08T08:19:00Z</dcterms:created>
  <dcterms:modified xsi:type="dcterms:W3CDTF">2026-10-08T08:20:00Z</dcterms:modified>
</cp:coreProperties>
</file>