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4788" w:rsidRPr="002B0084" w:rsidRDefault="00804788" w:rsidP="000E3B89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B0084">
        <w:rPr>
          <w:rFonts w:ascii="Times New Roman" w:eastAsia="Times New Roman" w:hAnsi="Times New Roman" w:cs="Times New Roman"/>
          <w:b/>
          <w:bCs/>
          <w:sz w:val="26"/>
          <w:szCs w:val="24"/>
          <w:lang w:eastAsia="pl-PL"/>
        </w:rPr>
        <w:t>Kontrole wewnętrzne  przeprowadzone w latach 2007-2021r. w Nadleśnictwie Bytów</w:t>
      </w:r>
      <w:r w:rsidRPr="002B0084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Pr="002B0084">
        <w:rPr>
          <w:rFonts w:ascii="Times New Roman" w:eastAsia="Times New Roman" w:hAnsi="Times New Roman" w:cs="Times New Roman"/>
          <w:b/>
          <w:sz w:val="26"/>
          <w:szCs w:val="26"/>
          <w:lang w:eastAsia="pl-PL"/>
        </w:rPr>
        <w:t>wg wpisów w książce kontroli</w:t>
      </w:r>
    </w:p>
    <w:p w:rsidR="00804788" w:rsidRPr="00371B28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dniu 25.065.2021r. pracownik RDLP Szczecinek przeprowadził kontrolę problemową w zakresie gniazd i dziupli –drzewa ekologiczne. Sporządzono protokół dn. 25.05.2021r. 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dniach 10-16.12.2020r. pracownik RDPL Szczecinek –kontrola dot. nasiennictwa i selekcji. Sporządzono protokół i wystąpienie pokontrolne.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dnach 26.11-11.12.2020r. pracownik RDPL Szczecinek –kontrola produkcji szkółkarskiej. Sporządzono protokół i wystąpienie pokontrolne.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dniach 24-25.11.2020r. pracownik RDLP – kontrola bezpieczeństwa systemu informatycznego.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14"/>
          <w:szCs w:val="14"/>
          <w:lang w:eastAsia="pl-PL"/>
        </w:rPr>
        <w:t xml:space="preserve">  </w:t>
      </w: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 xml:space="preserve">W dniach 15.06.2020r. - 8.10.2020r. - kontrola kompleksowa nadleśnictwa przez pracowników DGLP-ILP (upoważnienie GI.092.1.2020) </w:t>
      </w:r>
      <w:r w:rsidRPr="00EC3FFC">
        <w:rPr>
          <w:rFonts w:ascii="Times New Roman" w:eastAsia="Times New Roman" w:hAnsi="Times New Roman" w:cs="Times New Roman"/>
          <w:i/>
          <w:sz w:val="26"/>
          <w:szCs w:val="26"/>
          <w:lang w:eastAsia="pl-PL"/>
        </w:rPr>
        <w:t>–</w:t>
      </w: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 xml:space="preserve"> wydano zalecenia pokontrolne w dniu  13.01.2021r. 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14"/>
          <w:szCs w:val="14"/>
          <w:lang w:eastAsia="pl-PL"/>
        </w:rPr>
        <w:t xml:space="preserve"> </w:t>
      </w: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dniu 18.12.2019r. pracownik RDLP Szczecinek - kontrola planowania zadań z hodowli lasu w SILP.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14"/>
          <w:szCs w:val="14"/>
          <w:lang w:eastAsia="pl-PL"/>
        </w:rPr>
        <w:t xml:space="preserve"> </w:t>
      </w: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dniach 3-4.12.2019r. pracownik RDLP Szczecinek – kontrola doraźna stanu bhp.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dniach 17-20.09.2019r. pracownik RDLP Szczecinek - kontrola stanu zabezpieczenia pożarowego obszarów leśnych. Sporządzono protokół.</w:t>
      </w:r>
    </w:p>
    <w:p w:rsidR="00804788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dniach 27.05.2019r. -14.06.2019r. pracownik RDLP Szczecinek – kontrola realizacji zadań związanych z obsługa LMN w jednostkach.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14"/>
          <w:szCs w:val="14"/>
          <w:lang w:eastAsia="pl-PL"/>
        </w:rPr>
        <w:t xml:space="preserve"> </w:t>
      </w: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 xml:space="preserve">W dniu 14.12.2018r. pracownik RDLP Szczecinek –kontrola ochrony informacji niejawnych i spraw </w:t>
      </w:r>
      <w:proofErr w:type="spellStart"/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obronnościowych</w:t>
      </w:r>
      <w:proofErr w:type="spellEnd"/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.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dniu 5.12.2018r. pracownicy RDLP Szczecinek- Ocena zastosowania wytycznych dot. postępowania na terenach klęskowych.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dniu 25.09.2018r. pracownik RDLP Szczecinek - w spr. przydział, ewidencjonowania i przechowywania broni, amunicji i środków przymusu bezpośredniego. 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dniu 25.10.2017r. –pracownik DGLP – badanie anonimowej skargi (EZD/17752/2017).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dniach 21-23.11.2017-pracownik DGLP w spr. skargi dot. asfaltu na ścieżce rowerowej (EZD 20220/2017).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dniu 23-24.01.2017r.- pracownicy RDLP Szczecinek –  w spr. badania anonimu.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 xml:space="preserve">W dniach 21-23.02.2017r. pracownik DGLP- badanie skargi anonimowej EZD21281. 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 xml:space="preserve">W dniach 12-14.12.2016 – pracownik DGLP ZKT-badanie skargi oraz realizacja inwestycji z zakresu dróg leśnych. Sporządzono sprawozdanie z kontroli. 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dniu 19.03.2015r. – pracownicy RDLP Szczecinek – Kontrola dot. warunków, przydziału i przechowywania i użytkowania broni palnej.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14"/>
          <w:szCs w:val="14"/>
          <w:lang w:eastAsia="pl-PL"/>
        </w:rPr>
        <w:t xml:space="preserve"> </w:t>
      </w: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dniach 27-30.10.2015r. – pracownik RDLP Szczecinek – badanie skargi. Sporządzono protokół z kontroli.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lastRenderedPageBreak/>
        <w:t>W dniu 9.11.2015r. – pracownik RDLP Szczecinek – Kontrola dot. ochrony informacji niejawnych i obronnych. Sporządzono protokół z kontroli.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14"/>
          <w:szCs w:val="14"/>
          <w:lang w:eastAsia="pl-PL"/>
        </w:rPr>
        <w:t xml:space="preserve"> </w:t>
      </w: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 xml:space="preserve">W dniach 9-10.06.2014 r. – pracownik RDLP Szczecinek – kontrola problemowa z odnowień naturalnych. Sporządzono protokół.   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dniu 17.12.2014r.- pracownik RDLP Szczecinek- kontrola problemu edukacji leśnej. Sporządzono notatkę służbową.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 xml:space="preserve">W dniu 12-28.02.2013r. – pracownik RDLP Szczecinek –Kontrola sprawdzająca. (DK-0942-1/13). Sporządzono protokół. 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 xml:space="preserve">Dnia 12.06.2013r. -pracownicy DGLP (upoważnienie : DK-0941-2-11/13, DK-0941-2-12/13) -  Kontrola dot. udostępniania gruntów w latach 2011-2012. Sporządzono protokół. 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 xml:space="preserve">Dnia 1.08.2013r. –pracownik RDLP Szczecinek. Kontrola nadzoru mniszki brudnicy. Sporządzono notatkę służbową. 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Dnia 10.10.2013r. – pracownicy RDLP Szczecinek. Kontrola problemowa dokumentacji obrotu drewnem. Protokół nr ED-094-11/13.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dniach 12-13.12.2013r. – pracownik RDLP Szczecinek. Kontrola problemowa – roczne plany użytkowania rębnego.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 xml:space="preserve">Dnia 19.06.2012r. – pracownik RDLP Szczecinek - Kontrola używania pojazdów do celów służbowych. Sporządzono protokół. 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Dnia 2-3.07.2012r. – pracownik RDLP Szczecinek – Badanie skargi dot. dzierżaw. Sporządzono protokół dn. 3.07.2012r.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dniu 08.02.2011r. - pracownik RDLP Szczecinek – kontrola doraźna z zakresu edukacji leśnej.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dniu 25.02.2011r. – pracownicy DGLP Warszawa - kontrola kompleksowa (upoważnienie  SRI-0940-2-1/11).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dniu 8.06.2011r. – pracownik RDLP – kontrola dot. spraw obronności oraz ochrony informacji niejawnych. Sporządzono protokół „Z”-11/11</w:t>
      </w:r>
      <w:r>
        <w:rPr>
          <w:rFonts w:ascii="Times New Roman" w:eastAsia="Times New Roman" w:hAnsi="Times New Roman" w:cs="Times New Roman"/>
          <w:sz w:val="26"/>
          <w:szCs w:val="26"/>
          <w:lang w:eastAsia="pl-PL"/>
        </w:rPr>
        <w:t>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 xml:space="preserve">W dniu 10.06.2011r. – pracownicy DGLP-SRI (upoważnienie GI-0941-9/11) – kontrola doraźna dot. korekty historii zakupów drewna. Sporządzono protokół. 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dniach 5-8.07.2011r.  – pracownicy DGLP –SRI (Upoważnienie GI-052-47-3/11) – kontrola doraźna –skarga anonimowa.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 xml:space="preserve">W dniach 8-10.11.2011r. – pracownicy RDLP </w:t>
      </w:r>
      <w:proofErr w:type="spellStart"/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Sz</w:t>
      </w:r>
      <w:proofErr w:type="spellEnd"/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 xml:space="preserve">-k (Upoważnienie DK-0943-8/11) -  kontrola nt. planowania i wykonania inwestycji , remontów i napraw dróg w 2011r. Sporządzono protokół.      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dniach 6-9.12.2011r. – pracownik RDLP SZ-k – ochrona mienia i zwalczania szkodnictwa leśnego.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 xml:space="preserve">W dniach 23-24.11.2011r. , 14-15.12.2011r. – pracownik RDLP </w:t>
      </w:r>
      <w:proofErr w:type="spellStart"/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Sz</w:t>
      </w:r>
      <w:proofErr w:type="spellEnd"/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-k – kontrola sprawdzająca wykonanie zaleceń pokontrolnych z ochrony p.poż.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dniach 16-17.03.2010r. - pracownik RDLP Szczecinek – kontrola doraźna -badanie anonimu. Sporządzono notatkę 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dniach 29.03-1.04.2010r. – pracownik RDLP Szczecinek – kontrola sprawowania nadzoru w lasach niepaństwowych w latach 2008-2009.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lastRenderedPageBreak/>
        <w:t>W dniu 6.05.2010r. – pracownik RDLP Szczecinek – kontrola dot. szkółki leśnej i odnowień.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 xml:space="preserve">W dniach 7-8.07.2010r. – pracownik RDLP Szczecinek – kontrola doraźna gospodarstwa szkółkarskiego. Sporządzono protokół. 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 xml:space="preserve">W dniu 02-04.08.2010r. – pracownik RDLP Szczecinek – kontrola problemowa z ochrony przeciwpożarowej. Sporządzono protokół. 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dniach 29.09.-04.10.2010r. – pracownik RDLP Szczecinek – kontrola ewidencji, obiegu i poprawności sporządzania  oraz przyczyn anulowania kwitów wywozowych oraz asygnat. Sporządzono protokół w dniu 04.10.2010r.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dniach 11-13.10.2010r. – pracownik RDLP Szczecinek – kontrola dot. spraw obronnych. Ochrona informacji niejawnych.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dniach 17-19.11.2010r. - pracownik RDLP Szczecinek – kontrola dot. zagospodarowania lasu. Lustracja drzewostanu zakwalifikowanego do zrębu sanitarnego.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dniach 06-08.12.2010r. - pracownik RDLP Szczecinek – kontrola problemowa – realizacja inwestycji drogowych w oparciu o „specustawę drogową”.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 xml:space="preserve">W dniu 9-10.12.2010r. - pracownik RDLP Szczecinek – kontrola dot. prowadzenia spraw z zakresu BHP. Sporządzono protokół. 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Dnia 9.04.2009r. - pracownik RDLP Szczecinek – kontrola dotycząca ochrony informacji. Sporządzono notatkę „Z”-41/09.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dniach 20-23.04.2009r. –pracownicy RDLP Szczecinek - kontrola zadań inwestycyjnych. Sporządzono notatkę służbową.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Dnia 23.04.2009r. - 2 pracowników RDLP Szczecinek – kontrola dotycząca zadań inwestycyjnych. Sporządzono notatkę służbową.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dniach 18-25.05.2009r. - pracownik DGLP oraz pracownik Sz. R. I. - kontrola doraźna dotycząca stosowania bonifikat na drewno. Sporządzono protokół z kontroli. Sz.R.I-0943-2-6/2009.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Dnia 16.07.2009r. – pracownik RDLP Szczecinek przeprowadził kontrolę dot. udzielania pożyczek na zakup samochodów używanych również do celów służbowych.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dniu 10.12.2009r. – pracownik RDLP Szczecinek przeprowadził kontrolę nt. ewidencji gruntów zgodnie z Zarządzeniem DGLP Nr 67 z dn. 17.07.2001r. Sporządzono protokół. ZZ-0941-6/09.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dniach 22-25.07.2008r. – pracownik RDLP Szczecinek – kontrola sprawowania nadzoru nad lasami niepaństwowymi. Z kontroli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Dnia 24.07.2008r. – pracownik RDLP Szczecinek – kontrola problemowa dot. spraw obronności – oddział kancelarii tajnej. Protokół – „Z”-21/08.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Dnia 7.08.2008r. – pracownik RDLP Szczecinek – kontrola doraźna systemu informatycznego.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Dnia 22.10.2008r. – inspektor DGLP Sz. R. I. – kontrola problemowa dot. przestrzegania zasad sprzedaży drewna.(GI-09419/08)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lastRenderedPageBreak/>
        <w:t>W dniach 18-21.11.2008r.–pracownik RDLP Szczecinek- kontrola doraźna z zakresu ochrony mienia i zwalczania szkodnictwa leśnego w latach 2005-2008. Sporządzono protokół z kontroli.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Dnia 14.06.2007r. – pracownik RDLP Szczecinek przeprowadził kontrolę dot. umów dzierżawnych gruntów oraz nieruchomości. Z kontroli sporządzono protokół.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Dnia 16.05.2007r. – pracownik RDLP Szczecinek  przeprowadził kontrolę dot. stanu posiadania (sposobu ewidencji lasów, gruntów i innych nieruchomości).     Z kontroli sporządzono notatkę służbową.</w:t>
      </w:r>
    </w:p>
    <w:p w:rsidR="00804788" w:rsidRPr="00EC3FFC" w:rsidRDefault="00804788" w:rsidP="000E3B89">
      <w:pPr>
        <w:numPr>
          <w:ilvl w:val="0"/>
          <w:numId w:val="1"/>
        </w:num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W dniach 20-22.03.2007 – pracownik RDLP –kontrola problemowa dot. organizacji i kadr n-</w:t>
      </w:r>
      <w:proofErr w:type="spellStart"/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>ctwa</w:t>
      </w:r>
      <w:proofErr w:type="spellEnd"/>
      <w:r w:rsidRPr="00EC3FFC">
        <w:rPr>
          <w:rFonts w:ascii="Times New Roman" w:eastAsia="Times New Roman" w:hAnsi="Times New Roman" w:cs="Times New Roman"/>
          <w:sz w:val="26"/>
          <w:szCs w:val="26"/>
          <w:lang w:eastAsia="pl-PL"/>
        </w:rPr>
        <w:t xml:space="preserve"> (upoważnienie DK-0949-3/07). Sporządzono protokół. </w:t>
      </w:r>
    </w:p>
    <w:p w:rsidR="00804788" w:rsidRDefault="00804788" w:rsidP="000E3B89">
      <w:pPr>
        <w:spacing w:before="120" w:after="120"/>
      </w:pPr>
    </w:p>
    <w:p w:rsidR="00245C44" w:rsidRDefault="00245C44" w:rsidP="000E3B89">
      <w:pPr>
        <w:spacing w:before="120" w:after="120"/>
        <w:ind w:left="-426"/>
      </w:pPr>
      <w:bookmarkStart w:id="0" w:name="_GoBack"/>
      <w:bookmarkEnd w:id="0"/>
    </w:p>
    <w:sectPr w:rsidR="00245C44" w:rsidSect="00804788">
      <w:pgSz w:w="11906" w:h="16838"/>
      <w:pgMar w:top="1417" w:right="849" w:bottom="568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E4842"/>
    <w:multiLevelType w:val="multilevel"/>
    <w:tmpl w:val="FECC7A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4788"/>
    <w:rsid w:val="000E3B89"/>
    <w:rsid w:val="00245C44"/>
    <w:rsid w:val="00804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0478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0478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70CAD8-6FE7-40AC-9EFB-BA42392350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1213</Words>
  <Characters>7278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Alicja Lang-Jaśniak</dc:creator>
  <cp:lastModifiedBy>Alicja Lang-Jaśniak</cp:lastModifiedBy>
  <cp:revision>3</cp:revision>
  <dcterms:created xsi:type="dcterms:W3CDTF">2021-07-06T09:14:00Z</dcterms:created>
  <dcterms:modified xsi:type="dcterms:W3CDTF">2021-07-06T09:16:00Z</dcterms:modified>
</cp:coreProperties>
</file>