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1C0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5B0BFE41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7625F43A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29175580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7F37CFDC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1B2E2C40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5645A81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05F0FD1B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092A9A0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4264A2C3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29C4FBF7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05030681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601D392F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5C27B45D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7A3F2A06" w14:textId="24623CB0" w:rsidR="00BB4346" w:rsidRPr="00ED799B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ubieganiem się o udzielenie zamówienia na </w:t>
      </w:r>
      <w:r w:rsidR="00ED799B" w:rsidRPr="00ED799B">
        <w:rPr>
          <w:rFonts w:ascii="Times New Roman" w:hAnsi="Times New Roman"/>
          <w:b/>
          <w:bCs/>
          <w:sz w:val="20"/>
          <w:szCs w:val="20"/>
        </w:rPr>
        <w:t>pełnienie funkcji Inspektora Ochrony                       Radiologicznej</w:t>
      </w:r>
      <w:r w:rsidR="00ED799B">
        <w:rPr>
          <w:rFonts w:ascii="Times New Roman" w:hAnsi="Times New Roman"/>
          <w:b/>
          <w:bCs/>
          <w:sz w:val="20"/>
          <w:szCs w:val="20"/>
        </w:rPr>
        <w:t>.</w:t>
      </w:r>
    </w:p>
    <w:p w14:paraId="643C2B01" w14:textId="77777777"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734AA4E5" w14:textId="77777777"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14:paraId="11A4D5BD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7BA8608A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14:paraId="058C86C5" w14:textId="77777777"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14:paraId="7B1AF81F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4ADC52E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297262BC" w14:textId="77777777"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14:paraId="244284CA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646D" w14:textId="77777777" w:rsidR="0008330C" w:rsidRDefault="0008330C" w:rsidP="00A31311">
      <w:pPr>
        <w:spacing w:after="0" w:line="240" w:lineRule="auto"/>
      </w:pPr>
      <w:r>
        <w:separator/>
      </w:r>
    </w:p>
  </w:endnote>
  <w:endnote w:type="continuationSeparator" w:id="0">
    <w:p w14:paraId="0D4AA04B" w14:textId="77777777" w:rsidR="0008330C" w:rsidRDefault="0008330C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67A58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CFF98" w14:textId="77777777" w:rsidR="0008330C" w:rsidRDefault="0008330C" w:rsidP="00A31311">
      <w:pPr>
        <w:spacing w:after="0" w:line="240" w:lineRule="auto"/>
      </w:pPr>
      <w:r>
        <w:separator/>
      </w:r>
    </w:p>
  </w:footnote>
  <w:footnote w:type="continuationSeparator" w:id="0">
    <w:p w14:paraId="05A05A47" w14:textId="77777777" w:rsidR="0008330C" w:rsidRDefault="0008330C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8A78D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ABE1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35EE996E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8330C"/>
    <w:rsid w:val="00096EC2"/>
    <w:rsid w:val="000A18F8"/>
    <w:rsid w:val="000A6B06"/>
    <w:rsid w:val="000B1227"/>
    <w:rsid w:val="000C4AB1"/>
    <w:rsid w:val="000C79CE"/>
    <w:rsid w:val="000D51ED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57D84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23211"/>
    <w:rsid w:val="003268DF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3871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344B7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D02C9"/>
    <w:rsid w:val="00ED799B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1E3CE7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Renkiewicz Ewa</cp:lastModifiedBy>
  <cp:revision>2</cp:revision>
  <cp:lastPrinted>2020-02-28T07:01:00Z</cp:lastPrinted>
  <dcterms:created xsi:type="dcterms:W3CDTF">2026-06-22T11:10:00Z</dcterms:created>
  <dcterms:modified xsi:type="dcterms:W3CDTF">2026-06-22T11:10:00Z</dcterms:modified>
</cp:coreProperties>
</file>