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1AB9925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48A3DB14" w14:textId="4F1A78EA" w:rsidR="007345FB" w:rsidRDefault="00390B4D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VOLKSWAGEN Caddy WU4569H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3F055A12" w:rsidR="00390B4D" w:rsidRPr="009D1771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390B4D" w:rsidRPr="009D1771">
        <w:rPr>
          <w:rFonts w:ascii="Times New Roman" w:hAnsi="Times New Roman" w:cs="Times New Roman"/>
          <w:sz w:val="24"/>
          <w:szCs w:val="24"/>
          <w:lang w:val="en-US"/>
        </w:rPr>
        <w:t>VOLKSWAGEN Caddy Diesel MR’04 E3 2.2t [SDI Mixt]</w:t>
      </w:r>
    </w:p>
    <w:p w14:paraId="38CD7BC8" w14:textId="63CFD1F5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WU4569H</w:t>
      </w:r>
    </w:p>
    <w:p w14:paraId="62550737" w14:textId="74AE521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WV1ZZZ2KZ5X042339</w:t>
      </w:r>
    </w:p>
    <w:p w14:paraId="5D453B7F" w14:textId="70AFBC2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90B4D">
        <w:rPr>
          <w:rFonts w:ascii="Times New Roman" w:hAnsi="Times New Roman" w:cs="Times New Roman"/>
          <w:sz w:val="24"/>
          <w:szCs w:val="24"/>
          <w:lang w:eastAsia="pl-PL"/>
        </w:rPr>
        <w:t>04</w:t>
      </w:r>
    </w:p>
    <w:p w14:paraId="595BACCC" w14:textId="3E180D95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>
        <w:rPr>
          <w:rFonts w:ascii="Times New Roman" w:hAnsi="Times New Roman" w:cs="Times New Roman"/>
          <w:sz w:val="24"/>
          <w:szCs w:val="24"/>
          <w:lang w:eastAsia="pl-PL"/>
        </w:rPr>
        <w:t>267041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15378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781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50590B6E" w14:textId="5F0D7577" w:rsidR="00153781" w:rsidRPr="003631C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opony letnie</w:t>
      </w:r>
    </w:p>
    <w:p w14:paraId="03185F98" w14:textId="22602D86" w:rsidR="00153781" w:rsidRPr="003631C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0D3CD9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08190B18" w14:textId="77777777" w:rsidR="00153781" w:rsidRPr="00366D25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manualna</w:t>
      </w:r>
    </w:p>
    <w:p w14:paraId="43CB3FCE" w14:textId="77777777" w:rsidR="00153781" w:rsidRPr="00366D25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3EE8BBB4" w14:textId="7AE29636" w:rsidR="00390B4D" w:rsidRPr="00153781" w:rsidRDefault="00153781" w:rsidP="00390B4D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/ </w:t>
      </w:r>
      <w:r w:rsidR="00390B4D" w:rsidRPr="00153781">
        <w:rPr>
          <w:rFonts w:ascii="Times New Roman" w:hAnsi="Times New Roman" w:cs="Times New Roman"/>
          <w:sz w:val="24"/>
          <w:szCs w:val="24"/>
          <w:lang w:eastAsia="pl-PL"/>
        </w:rPr>
        <w:t>pakiet elektryczny</w:t>
      </w:r>
    </w:p>
    <w:p w14:paraId="5615500E" w14:textId="77777777" w:rsidR="00390B4D" w:rsidRPr="00390B4D" w:rsidRDefault="00390B4D" w:rsidP="00390B4D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83B5" w14:textId="77777777" w:rsidR="00C144AF" w:rsidRDefault="00C144AF" w:rsidP="00636A1B">
      <w:pPr>
        <w:spacing w:after="0" w:line="240" w:lineRule="auto"/>
      </w:pPr>
      <w:r>
        <w:separator/>
      </w:r>
    </w:p>
  </w:endnote>
  <w:endnote w:type="continuationSeparator" w:id="0">
    <w:p w14:paraId="2A4EDFA3" w14:textId="77777777" w:rsidR="00C144AF" w:rsidRDefault="00C144AF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0B4E" w14:textId="77777777" w:rsidR="00C144AF" w:rsidRDefault="00C144AF" w:rsidP="00636A1B">
      <w:pPr>
        <w:spacing w:after="0" w:line="240" w:lineRule="auto"/>
      </w:pPr>
      <w:r>
        <w:separator/>
      </w:r>
    </w:p>
  </w:footnote>
  <w:footnote w:type="continuationSeparator" w:id="0">
    <w:p w14:paraId="20B6F399" w14:textId="77777777" w:rsidR="00C144AF" w:rsidRDefault="00C144AF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Agata Pasikowska</cp:lastModifiedBy>
  <cp:revision>6</cp:revision>
  <cp:lastPrinted>2023-09-04T05:25:00Z</cp:lastPrinted>
  <dcterms:created xsi:type="dcterms:W3CDTF">2024-09-30T11:18:00Z</dcterms:created>
  <dcterms:modified xsi:type="dcterms:W3CDTF">2025-01-22T12:36:00Z</dcterms:modified>
</cp:coreProperties>
</file>