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915A" w14:textId="77777777" w:rsidR="00716F2B" w:rsidRPr="00DE468F" w:rsidRDefault="00716F2B" w:rsidP="00716F2B">
      <w:pPr>
        <w:spacing w:before="100" w:beforeAutospacing="1" w:after="100" w:afterAutospacing="1" w:line="360" w:lineRule="auto"/>
        <w:jc w:val="center"/>
        <w:outlineLvl w:val="0"/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Załącznik  nr 1 do    zapytania ofertowego</w:t>
      </w:r>
    </w:p>
    <w:p w14:paraId="0EE80A22" w14:textId="77777777" w:rsidR="00716F2B" w:rsidRPr="00DE468F" w:rsidRDefault="00716F2B" w:rsidP="00716F2B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>Załącznik</w:t>
      </w:r>
      <w:r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 xml:space="preserve"> nr 1</w:t>
      </w:r>
      <w:r w:rsidRPr="00DE468F"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 xml:space="preserve"> do  umowy </w:t>
      </w:r>
    </w:p>
    <w:p w14:paraId="76D96522" w14:textId="77777777" w:rsidR="00716F2B" w:rsidRPr="00DE468F" w:rsidRDefault="00716F2B" w:rsidP="00716F2B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0D09BEB1" w14:textId="77777777" w:rsidR="00716F2B" w:rsidRPr="00DE468F" w:rsidRDefault="00716F2B" w:rsidP="00716F2B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49E55129" w14:textId="478C8E81" w:rsidR="00716F2B" w:rsidRPr="00DE468F" w:rsidRDefault="00716F2B" w:rsidP="00716F2B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DE468F">
        <w:rPr>
          <w:rFonts w:ascii="Garamond" w:eastAsia="Times New Roman" w:hAnsi="Garamond" w:cs="Times New Roman"/>
          <w:lang w:eastAsia="pl-PL"/>
        </w:rPr>
        <w:t xml:space="preserve">Termin składania ofert do:   </w:t>
      </w:r>
      <w:r w:rsidR="0097439F">
        <w:rPr>
          <w:rFonts w:ascii="Garamond" w:eastAsia="Times New Roman" w:hAnsi="Garamond" w:cs="Times New Roman"/>
          <w:lang w:eastAsia="pl-PL"/>
        </w:rPr>
        <w:t>2</w:t>
      </w:r>
      <w:r w:rsidR="00DF7A3E">
        <w:rPr>
          <w:rFonts w:ascii="Garamond" w:eastAsia="Times New Roman" w:hAnsi="Garamond" w:cs="Times New Roman"/>
          <w:lang w:eastAsia="pl-PL"/>
        </w:rPr>
        <w:t>4</w:t>
      </w:r>
      <w:r>
        <w:rPr>
          <w:rFonts w:ascii="Garamond" w:eastAsia="Times New Roman" w:hAnsi="Garamond" w:cs="Times New Roman"/>
          <w:lang w:eastAsia="pl-PL"/>
        </w:rPr>
        <w:t>.</w:t>
      </w:r>
      <w:r w:rsidR="0097439F">
        <w:rPr>
          <w:rFonts w:ascii="Garamond" w:eastAsia="Times New Roman" w:hAnsi="Garamond" w:cs="Times New Roman"/>
          <w:lang w:eastAsia="pl-PL"/>
        </w:rPr>
        <w:t>10</w:t>
      </w:r>
      <w:r w:rsidRPr="00DE468F">
        <w:rPr>
          <w:rFonts w:ascii="Garamond" w:eastAsia="Times New Roman" w:hAnsi="Garamond" w:cs="Times New Roman"/>
          <w:lang w:eastAsia="pl-PL"/>
        </w:rPr>
        <w:t>.202</w:t>
      </w:r>
      <w:r>
        <w:rPr>
          <w:rFonts w:ascii="Garamond" w:eastAsia="Times New Roman" w:hAnsi="Garamond" w:cs="Times New Roman"/>
          <w:lang w:eastAsia="pl-PL"/>
        </w:rPr>
        <w:t>5</w:t>
      </w:r>
      <w:r w:rsidRPr="00DE468F">
        <w:rPr>
          <w:rFonts w:ascii="Garamond" w:eastAsia="Times New Roman" w:hAnsi="Garamond" w:cs="Times New Roman"/>
          <w:lang w:eastAsia="pl-PL"/>
        </w:rPr>
        <w:t xml:space="preserve"> r.</w:t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  <w:t xml:space="preserve">           …………. dn. …. </w:t>
      </w:r>
      <w:r>
        <w:rPr>
          <w:rFonts w:ascii="Garamond" w:eastAsia="Times New Roman" w:hAnsi="Garamond" w:cs="Times New Roman"/>
          <w:lang w:eastAsia="pl-PL"/>
        </w:rPr>
        <w:t>–</w:t>
      </w:r>
      <w:r w:rsidRPr="00DE468F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 xml:space="preserve">  </w:t>
      </w:r>
      <w:r w:rsidR="0097439F">
        <w:rPr>
          <w:rFonts w:ascii="Garamond" w:eastAsia="Times New Roman" w:hAnsi="Garamond" w:cs="Times New Roman"/>
          <w:lang w:eastAsia="pl-PL"/>
        </w:rPr>
        <w:t>10</w:t>
      </w:r>
      <w:r>
        <w:rPr>
          <w:rFonts w:ascii="Garamond" w:eastAsia="Times New Roman" w:hAnsi="Garamond" w:cs="Times New Roman"/>
          <w:lang w:eastAsia="pl-PL"/>
        </w:rPr>
        <w:t>-</w:t>
      </w:r>
      <w:r w:rsidRPr="00DE468F">
        <w:rPr>
          <w:rFonts w:ascii="Garamond" w:eastAsia="Times New Roman" w:hAnsi="Garamond" w:cs="Times New Roman"/>
          <w:lang w:eastAsia="pl-PL"/>
        </w:rPr>
        <w:t xml:space="preserve"> 202</w:t>
      </w:r>
      <w:r>
        <w:rPr>
          <w:rFonts w:ascii="Garamond" w:eastAsia="Times New Roman" w:hAnsi="Garamond" w:cs="Times New Roman"/>
          <w:lang w:eastAsia="pl-PL"/>
        </w:rPr>
        <w:t>5</w:t>
      </w:r>
      <w:r w:rsidRPr="00DE468F">
        <w:rPr>
          <w:rFonts w:ascii="Garamond" w:eastAsia="Times New Roman" w:hAnsi="Garamond" w:cs="Times New Roman"/>
          <w:lang w:eastAsia="pl-PL"/>
        </w:rPr>
        <w:t xml:space="preserve"> r</w:t>
      </w:r>
    </w:p>
    <w:p w14:paraId="7D6768F5" w14:textId="2304366C" w:rsidR="00716F2B" w:rsidRPr="00DE468F" w:rsidRDefault="00716F2B" w:rsidP="00716F2B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DE468F">
        <w:rPr>
          <w:rFonts w:ascii="Garamond" w:eastAsia="Times New Roman" w:hAnsi="Garamond" w:cs="Times New Roman"/>
          <w:lang w:eastAsia="pl-PL"/>
        </w:rPr>
        <w:t xml:space="preserve">do godziny  </w:t>
      </w:r>
      <w:r w:rsidR="00DF7A3E">
        <w:rPr>
          <w:rFonts w:ascii="Garamond" w:eastAsia="Times New Roman" w:hAnsi="Garamond" w:cs="Times New Roman"/>
          <w:lang w:eastAsia="pl-PL"/>
        </w:rPr>
        <w:t>12:</w:t>
      </w:r>
      <w:r>
        <w:rPr>
          <w:rFonts w:ascii="Garamond" w:eastAsia="Times New Roman" w:hAnsi="Garamond" w:cs="Times New Roman"/>
          <w:lang w:eastAsia="pl-PL"/>
        </w:rPr>
        <w:t>00</w:t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sz w:val="16"/>
          <w:szCs w:val="16"/>
          <w:lang w:eastAsia="pl-PL"/>
        </w:rPr>
        <w:t>(data i miejscowość sporządzenia oferty)</w:t>
      </w:r>
    </w:p>
    <w:p w14:paraId="033281C2" w14:textId="77777777" w:rsidR="00716F2B" w:rsidRPr="00DE468F" w:rsidRDefault="00000000" w:rsidP="00716F2B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noProof/>
        </w:rPr>
        <w:pict w14:anchorId="1C3872DA">
          <v:roundrect id="AutoShape 2" o:spid="_x0000_s2051" style="position:absolute;margin-left:-11.75pt;margin-top:3.9pt;width:204.8pt;height:6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">
            <v:textbox>
              <w:txbxContent>
                <w:p w14:paraId="3C9ADC9A" w14:textId="77777777" w:rsidR="00716F2B" w:rsidRPr="003A25B2" w:rsidRDefault="00716F2B" w:rsidP="00716F2B">
                  <w:pPr>
                    <w:rPr>
                      <w:sz w:val="20"/>
                    </w:rPr>
                  </w:pPr>
                </w:p>
                <w:p w14:paraId="1C0DDDC2" w14:textId="77777777" w:rsidR="00716F2B" w:rsidRDefault="00716F2B" w:rsidP="00716F2B">
                  <w:pPr>
                    <w:rPr>
                      <w:sz w:val="18"/>
                    </w:rPr>
                  </w:pPr>
                </w:p>
                <w:p w14:paraId="5B011ED6" w14:textId="77777777" w:rsidR="00716F2B" w:rsidRDefault="00716F2B" w:rsidP="00716F2B">
                  <w:pPr>
                    <w:rPr>
                      <w:sz w:val="18"/>
                    </w:rPr>
                  </w:pPr>
                </w:p>
                <w:p w14:paraId="5508DCE5" w14:textId="77777777" w:rsidR="00716F2B" w:rsidRDefault="00716F2B" w:rsidP="00716F2B">
                  <w:pPr>
                    <w:rPr>
                      <w:sz w:val="18"/>
                    </w:rPr>
                  </w:pPr>
                </w:p>
                <w:p w14:paraId="500F1F46" w14:textId="77777777" w:rsidR="00716F2B" w:rsidRPr="00B029EA" w:rsidRDefault="00716F2B" w:rsidP="00716F2B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Pieczęć Oferenta</w:t>
                  </w:r>
                </w:p>
              </w:txbxContent>
            </v:textbox>
          </v:roundrect>
        </w:pict>
      </w:r>
    </w:p>
    <w:p w14:paraId="43A8A19B" w14:textId="77777777" w:rsidR="00716F2B" w:rsidRPr="00DE468F" w:rsidRDefault="00716F2B" w:rsidP="00716F2B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74C7EA5" w14:textId="77777777" w:rsidR="00716F2B" w:rsidRPr="00DE468F" w:rsidRDefault="00716F2B" w:rsidP="00716F2B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0CA3476D" w14:textId="57A5934A" w:rsidR="00716F2B" w:rsidRPr="00DE468F" w:rsidRDefault="00716F2B" w:rsidP="00716F2B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>Agencja Restrukturyzacji</w:t>
      </w:r>
      <w:r w:rsidR="0001701B">
        <w:rPr>
          <w:rFonts w:ascii="Garamond" w:eastAsia="MS Outlook" w:hAnsi="Garamond" w:cs="Times New Roman"/>
          <w:b/>
          <w:lang w:eastAsia="pl-PL"/>
        </w:rPr>
        <w:br/>
      </w:r>
      <w:r w:rsidRPr="00DE468F">
        <w:rPr>
          <w:rFonts w:ascii="Garamond" w:eastAsia="MS Outlook" w:hAnsi="Garamond" w:cs="Times New Roman"/>
          <w:b/>
          <w:lang w:eastAsia="pl-PL"/>
        </w:rPr>
        <w:t xml:space="preserve"> i Modernizacji Rolnictwa </w:t>
      </w:r>
    </w:p>
    <w:p w14:paraId="6EF7DF03" w14:textId="77777777" w:rsidR="00716F2B" w:rsidRPr="00DE468F" w:rsidRDefault="00716F2B" w:rsidP="00716F2B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 xml:space="preserve">Opolski Oddział Regionalny </w:t>
      </w:r>
    </w:p>
    <w:p w14:paraId="36335BB2" w14:textId="77777777" w:rsidR="00716F2B" w:rsidRPr="00DE468F" w:rsidRDefault="00716F2B" w:rsidP="00716F2B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color w:val="000000"/>
          <w:lang w:eastAsia="pl-PL"/>
        </w:rPr>
      </w:pPr>
      <w:r w:rsidRPr="00DE468F">
        <w:rPr>
          <w:rFonts w:ascii="Garamond" w:eastAsia="MS Outlook" w:hAnsi="Garamond" w:cs="Tahoma"/>
          <w:b/>
          <w:lang w:eastAsia="pl-PL"/>
        </w:rPr>
        <w:t>ul. Wrocławskiej 170G</w:t>
      </w:r>
    </w:p>
    <w:p w14:paraId="6B517AD4" w14:textId="77777777" w:rsidR="00716F2B" w:rsidRPr="00DE468F" w:rsidRDefault="00716F2B" w:rsidP="00716F2B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                 </w:t>
      </w:r>
      <w:r w:rsidRPr="00DE468F">
        <w:rPr>
          <w:rFonts w:ascii="Garamond" w:eastAsia="Times New Roman" w:hAnsi="Garamond" w:cs="Tahoma"/>
          <w:b/>
          <w:lang w:eastAsia="pl-PL"/>
        </w:rPr>
        <w:t>45-836 Opole</w:t>
      </w: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</w:t>
      </w:r>
    </w:p>
    <w:p w14:paraId="7FBA233C" w14:textId="77777777" w:rsidR="0097439F" w:rsidRDefault="0097439F" w:rsidP="00716F2B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7AC3379" w14:textId="77777777" w:rsidR="0097439F" w:rsidRDefault="0097439F" w:rsidP="00716F2B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FE1F594" w14:textId="22E6B4A0" w:rsidR="00716F2B" w:rsidRPr="0097439F" w:rsidRDefault="00716F2B" w:rsidP="00716F2B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743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OFERTOWY</w:t>
      </w:r>
    </w:p>
    <w:p w14:paraId="0A96EB3D" w14:textId="77777777" w:rsidR="00716F2B" w:rsidRPr="0097439F" w:rsidRDefault="00716F2B" w:rsidP="00716F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</w:p>
    <w:p w14:paraId="152BCDC1" w14:textId="1DA6093A" w:rsidR="00716F2B" w:rsidRPr="0097439F" w:rsidRDefault="00716F2B" w:rsidP="00716F2B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W odpowiedzi na zaproszenie do składania ofert w postępowaniu o udzielenie zamówienia publicznego prowadzonym w trybie zapytania ofertowego o wartości poniżej 130 000 zł </w:t>
      </w:r>
      <w:r w:rsidRPr="0097439F">
        <w:rPr>
          <w:rFonts w:ascii="Times New Roman" w:eastAsia="Times New Roman" w:hAnsi="Times New Roman" w:cs="Times New Roman"/>
          <w:lang w:eastAsia="pl-PL"/>
        </w:rPr>
        <w:br/>
        <w:t xml:space="preserve">pn. </w:t>
      </w:r>
      <w:r w:rsidRPr="0097439F">
        <w:rPr>
          <w:rFonts w:ascii="Times New Roman" w:eastAsia="Times New Roman" w:hAnsi="Times New Roman" w:cs="Times New Roman"/>
          <w:b/>
          <w:i/>
          <w:lang w:eastAsia="pl-PL"/>
        </w:rPr>
        <w:t>„ Z</w:t>
      </w:r>
      <w:r w:rsidRPr="0097439F">
        <w:rPr>
          <w:rFonts w:ascii="Times New Roman" w:eastAsia="Calibri" w:hAnsi="Times New Roman" w:cs="Times New Roman"/>
          <w:b/>
          <w:bCs/>
          <w:color w:val="000000"/>
          <w:lang w:eastAsia="pl-PL"/>
        </w:rPr>
        <w:t>akup</w:t>
      </w:r>
      <w:r w:rsidR="00915232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mebli gabinetowych wraz  z</w:t>
      </w:r>
      <w:r w:rsidRPr="0097439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dostaw</w:t>
      </w:r>
      <w:r w:rsidR="00915232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ą i </w:t>
      </w:r>
      <w:r w:rsidRPr="0097439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montaż</w:t>
      </w:r>
      <w:r w:rsidR="00915232">
        <w:rPr>
          <w:rFonts w:ascii="Times New Roman" w:eastAsia="Calibri" w:hAnsi="Times New Roman" w:cs="Times New Roman"/>
          <w:b/>
          <w:bCs/>
          <w:color w:val="000000"/>
          <w:lang w:eastAsia="pl-PL"/>
        </w:rPr>
        <w:t>em”</w:t>
      </w:r>
      <w:r w:rsidR="00463F2D" w:rsidRPr="0097439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-</w:t>
      </w:r>
      <w:r w:rsidR="0001701B" w:rsidRPr="0097439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 do  siedziby Zamawiającego </w:t>
      </w:r>
      <w:r w:rsidR="00915232">
        <w:rPr>
          <w:rFonts w:ascii="Times New Roman" w:eastAsia="Calibri" w:hAnsi="Times New Roman" w:cs="Times New Roman"/>
          <w:b/>
          <w:bCs/>
          <w:color w:val="000000"/>
          <w:lang w:eastAsia="pl-PL"/>
        </w:rPr>
        <w:br/>
      </w:r>
      <w:r w:rsidR="0001701B" w:rsidRPr="0097439F">
        <w:rPr>
          <w:rFonts w:ascii="Times New Roman" w:eastAsia="Calibri" w:hAnsi="Times New Roman" w:cs="Times New Roman"/>
          <w:b/>
          <w:bCs/>
          <w:color w:val="000000"/>
          <w:lang w:eastAsia="pl-PL"/>
        </w:rPr>
        <w:t>w Opolu, ul. Wrocławskiej  170 G”</w:t>
      </w:r>
      <w:r w:rsidR="005E4912" w:rsidRPr="0097439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- nr sprawy </w:t>
      </w:r>
      <w:r w:rsidR="005E4912" w:rsidRPr="0097439F">
        <w:rPr>
          <w:rFonts w:ascii="Times New Roman" w:eastAsia="Calibri" w:hAnsi="Times New Roman" w:cs="Times New Roman"/>
          <w:b/>
          <w:bCs/>
          <w:i/>
          <w:color w:val="000000"/>
          <w:lang w:eastAsia="pl-PL"/>
        </w:rPr>
        <w:t>BOR08.2305.30.2025.PD</w:t>
      </w:r>
      <w:r w:rsidR="0001701B" w:rsidRPr="0097439F">
        <w:rPr>
          <w:rFonts w:ascii="Times New Roman" w:eastAsia="Calibri" w:hAnsi="Times New Roman" w:cs="Times New Roman"/>
          <w:b/>
          <w:bCs/>
          <w:color w:val="000000"/>
          <w:lang w:eastAsia="pl-PL"/>
        </w:rPr>
        <w:t>.</w:t>
      </w:r>
      <w:r w:rsidRPr="0097439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</w:t>
      </w:r>
    </w:p>
    <w:p w14:paraId="6BC582E3" w14:textId="77777777" w:rsidR="00CF325F" w:rsidRPr="0097439F" w:rsidRDefault="00CF325F" w:rsidP="00CF325F">
      <w:pPr>
        <w:pStyle w:val="Tekstpodstawowy"/>
        <w:jc w:val="both"/>
        <w:rPr>
          <w:b w:val="0"/>
          <w:bCs/>
        </w:rPr>
      </w:pPr>
      <w:r w:rsidRPr="0097439F">
        <w:rPr>
          <w:b w:val="0"/>
          <w:bCs/>
        </w:rPr>
        <w:t>składam(y) niniejszą ofertę:</w:t>
      </w:r>
    </w:p>
    <w:p w14:paraId="133B21D3" w14:textId="77777777" w:rsidR="00CF325F" w:rsidRPr="0097439F" w:rsidRDefault="00CF325F" w:rsidP="00CF325F">
      <w:pPr>
        <w:pStyle w:val="Stlus1"/>
        <w:rPr>
          <w:rFonts w:ascii="Times New Roman" w:hAnsi="Times New Roman"/>
          <w:szCs w:val="24"/>
        </w:rPr>
      </w:pPr>
    </w:p>
    <w:p w14:paraId="0F05D708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t>I. WYKONAWCA:</w:t>
      </w:r>
    </w:p>
    <w:p w14:paraId="040179C0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97439F">
        <w:rPr>
          <w:rFonts w:ascii="Times New Roman" w:eastAsia="Times New Roman" w:hAnsi="Times New Roman" w:cs="Times New Roman"/>
          <w:bCs/>
          <w:lang w:eastAsia="pl-PL"/>
        </w:rPr>
        <w:tab/>
        <w:t>Zarejestrowana nazwa i adres przedsiębiorstwa</w:t>
      </w:r>
    </w:p>
    <w:p w14:paraId="24ECA97C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t xml:space="preserve">           ....................................................................................................................................................</w:t>
      </w:r>
    </w:p>
    <w:p w14:paraId="262EB983" w14:textId="25C4DBAF" w:rsidR="00BB365B" w:rsidRPr="0097439F" w:rsidRDefault="00BB365B" w:rsidP="00BB365B">
      <w:pPr>
        <w:numPr>
          <w:ilvl w:val="2"/>
          <w:numId w:val="8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hanging="78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t xml:space="preserve"> Numer telefonu ………………………………………………………………………………</w:t>
      </w:r>
    </w:p>
    <w:p w14:paraId="698FAAA8" w14:textId="769AA550" w:rsidR="00BB365B" w:rsidRPr="0097439F" w:rsidRDefault="00BB365B" w:rsidP="00BB365B">
      <w:pPr>
        <w:numPr>
          <w:ilvl w:val="2"/>
          <w:numId w:val="8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hanging="78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t xml:space="preserve"> Adres …………………………………………………………………………………………</w:t>
      </w:r>
    </w:p>
    <w:p w14:paraId="4792E797" w14:textId="53D03C00" w:rsidR="00BB365B" w:rsidRPr="0097439F" w:rsidRDefault="00BB365B" w:rsidP="00BB365B">
      <w:pPr>
        <w:numPr>
          <w:ilvl w:val="2"/>
          <w:numId w:val="8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hanging="78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t xml:space="preserve"> E|mail.........................................................................................................................................</w:t>
      </w:r>
    </w:p>
    <w:p w14:paraId="69CB6FA8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t xml:space="preserve">     5.    Numer NIP…………………………………………………………………………………… </w:t>
      </w:r>
    </w:p>
    <w:p w14:paraId="3C877E23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t xml:space="preserve">     6.    REGON ………………………………………………………………………………………</w:t>
      </w:r>
    </w:p>
    <w:p w14:paraId="2EF4F30C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1CD719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Ja(My) niżej podpisany(i):</w:t>
      </w:r>
    </w:p>
    <w:p w14:paraId="62926B2B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……………………………………………………………………………………………………..   działając w imieniu i na rzecz </w:t>
      </w:r>
    </w:p>
    <w:p w14:paraId="262649C8" w14:textId="53BEE0C5" w:rsidR="00BB365B" w:rsidRPr="0097439F" w:rsidRDefault="00CF325F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……</w:t>
      </w:r>
      <w:r w:rsidR="00BB365B" w:rsidRPr="0097439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  <w:r w:rsidR="00BB365B" w:rsidRPr="0097439F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</w:p>
    <w:p w14:paraId="3F76B308" w14:textId="77777777" w:rsidR="00CF325F" w:rsidRPr="0097439F" w:rsidRDefault="00CF325F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FF534A9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Oferujemy realizację ww. przedmiotu zamówienia wg poniższych warunków:</w:t>
      </w:r>
    </w:p>
    <w:p w14:paraId="0CF21B48" w14:textId="77777777" w:rsidR="00BB365B" w:rsidRPr="0097439F" w:rsidRDefault="00BB365B" w:rsidP="00BB3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5B9F8FD" w14:textId="5FE7207C" w:rsidR="00716F2B" w:rsidRDefault="00716F2B" w:rsidP="00716F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850"/>
        <w:gridCol w:w="1843"/>
        <w:gridCol w:w="709"/>
        <w:gridCol w:w="1701"/>
        <w:gridCol w:w="1984"/>
      </w:tblGrid>
      <w:tr w:rsidR="00D41284" w:rsidRPr="0097439F" w14:paraId="66216FAA" w14:textId="1A5E8AE1" w:rsidTr="003B33BA">
        <w:trPr>
          <w:trHeight w:val="552"/>
        </w:trPr>
        <w:tc>
          <w:tcPr>
            <w:tcW w:w="567" w:type="dxa"/>
            <w:shd w:val="clear" w:color="auto" w:fill="E7E6E6"/>
            <w:vAlign w:val="center"/>
          </w:tcPr>
          <w:p w14:paraId="7A9204BB" w14:textId="77777777" w:rsidR="00D41284" w:rsidRPr="0097439F" w:rsidRDefault="00D41284" w:rsidP="00D4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2978" w:type="dxa"/>
            <w:shd w:val="clear" w:color="auto" w:fill="E7E6E6"/>
            <w:vAlign w:val="center"/>
          </w:tcPr>
          <w:p w14:paraId="4ECC7FD4" w14:textId="77777777" w:rsidR="00D41284" w:rsidRPr="0097439F" w:rsidRDefault="00D41284" w:rsidP="00D4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Nazwa i opis</w:t>
            </w:r>
          </w:p>
        </w:tc>
        <w:tc>
          <w:tcPr>
            <w:tcW w:w="850" w:type="dxa"/>
            <w:shd w:val="clear" w:color="auto" w:fill="E7E6E6"/>
            <w:vAlign w:val="center"/>
          </w:tcPr>
          <w:p w14:paraId="1650D8A3" w14:textId="77777777" w:rsidR="00D41284" w:rsidRPr="0097439F" w:rsidRDefault="00D41284" w:rsidP="00D4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Ilość (szt.)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69398EB" w14:textId="00BC0359" w:rsidR="00D41284" w:rsidRPr="0097439F" w:rsidRDefault="00D41284" w:rsidP="00D4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hAnsi="Times New Roman" w:cs="Times New Roman"/>
              </w:rPr>
              <w:t>Cena jednostkowa netto</w:t>
            </w:r>
          </w:p>
        </w:tc>
        <w:tc>
          <w:tcPr>
            <w:tcW w:w="709" w:type="dxa"/>
            <w:shd w:val="clear" w:color="auto" w:fill="E7E6E6"/>
          </w:tcPr>
          <w:p w14:paraId="56B0522D" w14:textId="77777777" w:rsidR="00D41284" w:rsidRPr="0097439F" w:rsidRDefault="00D41284" w:rsidP="00D4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545A85" w14:textId="454D7A9D" w:rsidR="00D41284" w:rsidRPr="0097439F" w:rsidRDefault="00D41284" w:rsidP="00D4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</w:tc>
        <w:tc>
          <w:tcPr>
            <w:tcW w:w="1701" w:type="dxa"/>
            <w:shd w:val="clear" w:color="auto" w:fill="E7E6E6"/>
          </w:tcPr>
          <w:p w14:paraId="21227C51" w14:textId="4E94175C" w:rsidR="00D41284" w:rsidRPr="0097439F" w:rsidRDefault="00D41284" w:rsidP="00D4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hAnsi="Times New Roman" w:cs="Times New Roman"/>
              </w:rPr>
              <w:t>Cena jednostkowa brutto</w:t>
            </w:r>
          </w:p>
        </w:tc>
        <w:tc>
          <w:tcPr>
            <w:tcW w:w="1984" w:type="dxa"/>
            <w:shd w:val="clear" w:color="auto" w:fill="E7E6E6"/>
          </w:tcPr>
          <w:p w14:paraId="380293F5" w14:textId="22510FB9" w:rsidR="00D41284" w:rsidRPr="0097439F" w:rsidRDefault="00D41284" w:rsidP="00D41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39F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D41284" w:rsidRPr="0097439F" w14:paraId="5FC760AD" w14:textId="55F2FD03" w:rsidTr="003B33BA">
        <w:tc>
          <w:tcPr>
            <w:tcW w:w="567" w:type="dxa"/>
            <w:shd w:val="clear" w:color="auto" w:fill="E7E6E6"/>
            <w:vAlign w:val="center"/>
          </w:tcPr>
          <w:p w14:paraId="2BC5B44F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8" w:type="dxa"/>
            <w:shd w:val="clear" w:color="auto" w:fill="E7E6E6"/>
            <w:vAlign w:val="center"/>
          </w:tcPr>
          <w:p w14:paraId="5AA31596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E7E6E6"/>
            <w:vAlign w:val="center"/>
          </w:tcPr>
          <w:p w14:paraId="3D8001FF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72D959B1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1752D523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E7E6E6"/>
          </w:tcPr>
          <w:p w14:paraId="2310ED24" w14:textId="13041769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984" w:type="dxa"/>
            <w:shd w:val="clear" w:color="auto" w:fill="E7E6E6"/>
          </w:tcPr>
          <w:p w14:paraId="65E14237" w14:textId="4F47D24B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D41284" w:rsidRPr="0097439F" w14:paraId="56683B95" w14:textId="0DB627ED" w:rsidTr="003B33BA">
        <w:tc>
          <w:tcPr>
            <w:tcW w:w="567" w:type="dxa"/>
            <w:shd w:val="clear" w:color="auto" w:fill="auto"/>
            <w:vAlign w:val="center"/>
          </w:tcPr>
          <w:p w14:paraId="7ED4B931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47F4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41D17FAB" w14:textId="024E6CD8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BIURKO GABINETOWE</w:t>
            </w: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WSPIERANE NA KOMODZIE</w:t>
            </w:r>
          </w:p>
          <w:p w14:paraId="1D1B8822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 OSŁONĄ CZOŁOWĄ</w:t>
            </w:r>
          </w:p>
          <w:p w14:paraId="6FD8DEA8" w14:textId="13C7E939" w:rsidR="00B61EAE" w:rsidRPr="0097439F" w:rsidRDefault="00B61EAE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o wymiarach 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+/-</w:t>
            </w:r>
            <w:r w:rsidR="000A31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%:</w:t>
            </w:r>
          </w:p>
          <w:p w14:paraId="17ABF745" w14:textId="69069F2D" w:rsidR="00B61EAE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180</w:t>
            </w:r>
            <w:r w:rsidR="00463F2D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x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80</w:t>
            </w:r>
            <w:r w:rsidR="00463F2D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x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74 h cm</w:t>
            </w:r>
            <w:r w:rsidR="002E7A66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D418606" w14:textId="3D00F6BE" w:rsidR="00D41284" w:rsidRPr="0097439F" w:rsidRDefault="003B0CE8" w:rsidP="0097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96B4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616A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FA2D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30EB8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670D0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1284" w:rsidRPr="0097439F" w14:paraId="1BFBAE47" w14:textId="7DC29A80" w:rsidTr="003B33BA">
        <w:tc>
          <w:tcPr>
            <w:tcW w:w="567" w:type="dxa"/>
            <w:shd w:val="clear" w:color="auto" w:fill="auto"/>
            <w:vAlign w:val="center"/>
          </w:tcPr>
          <w:p w14:paraId="77C2958C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CC98" w14:textId="77777777" w:rsidR="00CC7D31" w:rsidRPr="0097439F" w:rsidRDefault="00CC7D3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KOMODA PODBIURKOWA</w:t>
            </w:r>
          </w:p>
          <w:p w14:paraId="41DB33F8" w14:textId="78E8C974" w:rsidR="00CC7D31" w:rsidRPr="0097439F" w:rsidRDefault="00CC7D3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o wymiarach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+/-3%:</w:t>
            </w:r>
          </w:p>
          <w:p w14:paraId="13DE844B" w14:textId="498BBDB9" w:rsidR="00CC7D31" w:rsidRPr="0097439F" w:rsidRDefault="00CC7D3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148x 50x6</w:t>
            </w:r>
            <w:r w:rsidR="00080BD5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h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EBC4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92B8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98DB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E285A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E1085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1284" w:rsidRPr="0097439F" w14:paraId="0DD84D06" w14:textId="09BC8713" w:rsidTr="003B33BA">
        <w:tc>
          <w:tcPr>
            <w:tcW w:w="567" w:type="dxa"/>
            <w:shd w:val="clear" w:color="auto" w:fill="auto"/>
            <w:vAlign w:val="center"/>
          </w:tcPr>
          <w:p w14:paraId="21598D6C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3DB6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0393217C" w14:textId="3B424FA5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STOLIK KONFERNCYJNY OKRĄGŁY </w:t>
            </w:r>
          </w:p>
          <w:p w14:paraId="6B920B9A" w14:textId="1186D664" w:rsidR="00B61EAE" w:rsidRPr="0097439F" w:rsidRDefault="00B61EAE" w:rsidP="00B6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o wymiarach</w:t>
            </w:r>
            <w:r w:rsidR="00CC7D31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: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+/-</w:t>
            </w:r>
            <w:r w:rsidR="000A31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%:</w:t>
            </w:r>
          </w:p>
          <w:p w14:paraId="52923239" w14:textId="00A857F6" w:rsidR="00B61EAE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fi 90x</w:t>
            </w:r>
            <w:r w:rsidR="002E7A66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90x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74h cm</w:t>
            </w:r>
            <w:r w:rsidR="005A1201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75C644C" w14:textId="77777777" w:rsidR="00D41284" w:rsidRPr="0097439F" w:rsidRDefault="00D41284" w:rsidP="00CC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68E9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A06B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E064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A1854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6A5B1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1284" w:rsidRPr="0097439F" w14:paraId="477E9978" w14:textId="4E5F3D35" w:rsidTr="003B33BA">
        <w:tc>
          <w:tcPr>
            <w:tcW w:w="567" w:type="dxa"/>
            <w:shd w:val="clear" w:color="auto" w:fill="auto"/>
            <w:vAlign w:val="center"/>
          </w:tcPr>
          <w:p w14:paraId="3E0F99D9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0E19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778DFC49" w14:textId="4711D4EB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KWIETNIK STOJĄCY</w:t>
            </w:r>
          </w:p>
          <w:p w14:paraId="31FE6B81" w14:textId="04411F83" w:rsidR="00B61EAE" w:rsidRPr="0097439F" w:rsidRDefault="00B61EAE" w:rsidP="00B6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o wymiarach 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+/-</w:t>
            </w:r>
            <w:r w:rsidR="00E337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%:</w:t>
            </w:r>
          </w:p>
          <w:p w14:paraId="1D147049" w14:textId="74066AF8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80</w:t>
            </w:r>
            <w:r w:rsidR="008E0E74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x</w:t>
            </w:r>
            <w:r w:rsidR="00CC7D31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28</w:t>
            </w:r>
            <w:r w:rsidR="008E0E74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x</w:t>
            </w:r>
            <w:r w:rsidR="008E0E74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47</w:t>
            </w:r>
            <w:r w:rsidR="00CC7D31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h cm</w:t>
            </w:r>
            <w:r w:rsidR="00261A9C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4604525" w14:textId="151B31F4" w:rsidR="00261A9C" w:rsidRPr="0097439F" w:rsidRDefault="00261A9C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9B72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39C2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9D0C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2D76D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C0627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1284" w:rsidRPr="0097439F" w14:paraId="13A9BD5B" w14:textId="6644CF39" w:rsidTr="003B33BA">
        <w:tc>
          <w:tcPr>
            <w:tcW w:w="567" w:type="dxa"/>
            <w:shd w:val="clear" w:color="auto" w:fill="auto"/>
            <w:vAlign w:val="center"/>
          </w:tcPr>
          <w:p w14:paraId="5ED26EB4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CEA0" w14:textId="3F838D94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SZAFA AKTOWA 3 OH 80</w:t>
            </w:r>
          </w:p>
          <w:p w14:paraId="2B841D13" w14:textId="0C8B616C" w:rsidR="00B61EAE" w:rsidRPr="0097439F" w:rsidRDefault="00B61EAE" w:rsidP="00B6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o wymiarach 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+/-</w:t>
            </w:r>
            <w:r w:rsidR="000A31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%:</w:t>
            </w:r>
          </w:p>
          <w:p w14:paraId="431CA4CB" w14:textId="19B20D9D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80,1 x 46 x 113,7h cm</w:t>
            </w:r>
            <w:r w:rsidR="00261A9C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508AA21" w14:textId="7783C640" w:rsidR="009F0B51" w:rsidRPr="0097439F" w:rsidRDefault="009F0B51" w:rsidP="0026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86B5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BBFA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20CA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2F5B0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E9B5D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1284" w:rsidRPr="0097439F" w14:paraId="5C0D75FE" w14:textId="292B40F0" w:rsidTr="003B33BA">
        <w:tc>
          <w:tcPr>
            <w:tcW w:w="567" w:type="dxa"/>
            <w:shd w:val="clear" w:color="auto" w:fill="auto"/>
            <w:vAlign w:val="center"/>
          </w:tcPr>
          <w:p w14:paraId="71D1F99D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9BFA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1F61E6A9" w14:textId="73AB0270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WITRYNA AKTOWA</w:t>
            </w: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9F0B51"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3 OH 80</w:t>
            </w:r>
          </w:p>
          <w:p w14:paraId="3089A68F" w14:textId="5B726F7B" w:rsidR="00CC7D31" w:rsidRPr="0097439F" w:rsidRDefault="00B61EAE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o wymiarach 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+/-</w:t>
            </w:r>
            <w:r w:rsidR="000A31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="00E5193B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%</w:t>
            </w:r>
            <w:r w:rsidR="003E41DE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:</w:t>
            </w:r>
          </w:p>
          <w:p w14:paraId="09C88B40" w14:textId="32AFC6CC" w:rsidR="00B61EAE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80,1 x 4</w:t>
            </w:r>
            <w:r w:rsidR="0091523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x 113,7h cm</w:t>
            </w:r>
          </w:p>
          <w:p w14:paraId="4E4005EF" w14:textId="1DE400EB" w:rsidR="00D41284" w:rsidRPr="0097439F" w:rsidRDefault="009F0B51" w:rsidP="0097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9358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5191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DCCE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2DC6B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6FE4B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1284" w:rsidRPr="0097439F" w14:paraId="1D4E71F8" w14:textId="39366B8C" w:rsidTr="003B33BA">
        <w:tc>
          <w:tcPr>
            <w:tcW w:w="567" w:type="dxa"/>
            <w:shd w:val="clear" w:color="auto" w:fill="auto"/>
            <w:vAlign w:val="center"/>
          </w:tcPr>
          <w:p w14:paraId="0B748318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E846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0FD5DFD3" w14:textId="6392940F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FOTEL OBROTOWY</w:t>
            </w:r>
          </w:p>
          <w:p w14:paraId="0946EDA0" w14:textId="34FCE9B7" w:rsidR="00627811" w:rsidRPr="0097439F" w:rsidRDefault="0062781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o wymiarach +/-</w:t>
            </w:r>
            <w:r w:rsidR="000A31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%</w:t>
            </w:r>
            <w:r w:rsidR="003E41DE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:</w:t>
            </w:r>
          </w:p>
          <w:p w14:paraId="40579520" w14:textId="55ECAC4E" w:rsidR="00627811" w:rsidRPr="0097439F" w:rsidRDefault="0062781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szer. całk.75 cm</w:t>
            </w:r>
          </w:p>
          <w:p w14:paraId="792DCE9F" w14:textId="5EE784FE" w:rsidR="00627811" w:rsidRPr="0097439F" w:rsidRDefault="0062781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głęb.</w:t>
            </w:r>
            <w:r w:rsidR="0070702D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Całk.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67</w:t>
            </w:r>
            <w:r w:rsidR="0070702D"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,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50 cm</w:t>
            </w:r>
          </w:p>
          <w:p w14:paraId="68E35433" w14:textId="77565A48" w:rsidR="00627811" w:rsidRPr="0097439F" w:rsidRDefault="0062781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wys.  117,50 cm - 123,50 cm</w:t>
            </w:r>
          </w:p>
          <w:p w14:paraId="46D261AF" w14:textId="72C4D213" w:rsidR="00627811" w:rsidRPr="0097439F" w:rsidRDefault="0062781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szer. oparcia 47 cm</w:t>
            </w:r>
          </w:p>
          <w:p w14:paraId="03BC1E2A" w14:textId="36550ECF" w:rsidR="00627811" w:rsidRPr="0097439F" w:rsidRDefault="0062781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wys. oparcia 59 cm</w:t>
            </w:r>
          </w:p>
          <w:p w14:paraId="7825DCFC" w14:textId="7C246FE4" w:rsidR="00627811" w:rsidRPr="0097439F" w:rsidRDefault="0062781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szer. siedziska 48 cm</w:t>
            </w:r>
          </w:p>
          <w:p w14:paraId="1CE56A07" w14:textId="2767A3A9" w:rsidR="00627811" w:rsidRPr="0097439F" w:rsidRDefault="0062781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głęb. siedziska. 41- 47,5 cm </w:t>
            </w:r>
          </w:p>
          <w:p w14:paraId="4DFE5ED7" w14:textId="1A824780" w:rsidR="00627811" w:rsidRPr="0097439F" w:rsidRDefault="0062781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wys. siedziska 45-55 cm</w:t>
            </w:r>
          </w:p>
          <w:p w14:paraId="21560CEA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3F80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C04D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</w:p>
          <w:p w14:paraId="37F98056" w14:textId="77777777" w:rsidR="00CC7D31" w:rsidRPr="0097439F" w:rsidRDefault="00CC7D3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</w:p>
          <w:p w14:paraId="3EA3112E" w14:textId="2CBF0A43" w:rsidR="00CC7D31" w:rsidRPr="0097439F" w:rsidRDefault="00CC7D31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D8F9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2398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8ADB3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1284" w:rsidRPr="0097439F" w14:paraId="10E88274" w14:textId="68BCB60B" w:rsidTr="003B33BA">
        <w:tc>
          <w:tcPr>
            <w:tcW w:w="567" w:type="dxa"/>
            <w:shd w:val="clear" w:color="auto" w:fill="auto"/>
            <w:vAlign w:val="center"/>
          </w:tcPr>
          <w:p w14:paraId="657702B2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597C4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21AF4B12" w14:textId="75350A70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FOTEL KONFERENCYJNY OBROTOWY</w:t>
            </w:r>
          </w:p>
          <w:p w14:paraId="0EDE5637" w14:textId="18CE2778" w:rsidR="003E41DE" w:rsidRPr="0097439F" w:rsidRDefault="003E41DE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o wymiarach +/-</w:t>
            </w:r>
            <w:r w:rsidR="000A31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% :</w:t>
            </w:r>
          </w:p>
          <w:p w14:paraId="0F0FB5D0" w14:textId="77777777" w:rsidR="003E41DE" w:rsidRPr="003E41DE" w:rsidRDefault="003E41DE" w:rsidP="003E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3E41D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szerokość całkowita  57,5 cm,</w:t>
            </w:r>
          </w:p>
          <w:p w14:paraId="68BEA80E" w14:textId="77777777" w:rsidR="003E41DE" w:rsidRPr="003E41DE" w:rsidRDefault="003E41DE" w:rsidP="003E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3E41D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głębokość całkowita 55 cm,</w:t>
            </w:r>
          </w:p>
          <w:p w14:paraId="75420377" w14:textId="77777777" w:rsidR="003E41DE" w:rsidRPr="003E41DE" w:rsidRDefault="003E41DE" w:rsidP="003E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3E41D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wysokość całkowita 74 cm,</w:t>
            </w:r>
          </w:p>
          <w:p w14:paraId="008BD908" w14:textId="77777777" w:rsidR="003E41DE" w:rsidRPr="003E41DE" w:rsidRDefault="003E41DE" w:rsidP="003E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3E41D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wysokość oparcia 29 cm,</w:t>
            </w:r>
          </w:p>
          <w:p w14:paraId="1011B17F" w14:textId="77777777" w:rsidR="003E41DE" w:rsidRPr="003E41DE" w:rsidRDefault="003E41DE" w:rsidP="003E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3E41D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szerokość siedziska 45 cm,</w:t>
            </w:r>
          </w:p>
          <w:p w14:paraId="11D30159" w14:textId="77777777" w:rsidR="003E41DE" w:rsidRPr="003E41DE" w:rsidRDefault="003E41DE" w:rsidP="003E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3E41D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głębokość siedziska 43 cm,</w:t>
            </w:r>
          </w:p>
          <w:p w14:paraId="66E778C0" w14:textId="77777777" w:rsidR="003E41DE" w:rsidRPr="003E41DE" w:rsidRDefault="003E41DE" w:rsidP="003E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3E41D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wysokość siedziska 46 cm,</w:t>
            </w:r>
          </w:p>
          <w:p w14:paraId="73CBFA9E" w14:textId="66FCE5FB" w:rsidR="00D41284" w:rsidRPr="0097439F" w:rsidRDefault="00D41284" w:rsidP="003E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8525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BF1F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EAA4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520CE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0B451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1284" w:rsidRPr="0097439F" w14:paraId="4970E8BA" w14:textId="7232459D" w:rsidTr="003B33BA">
        <w:tc>
          <w:tcPr>
            <w:tcW w:w="567" w:type="dxa"/>
            <w:shd w:val="clear" w:color="auto" w:fill="auto"/>
            <w:vAlign w:val="center"/>
          </w:tcPr>
          <w:p w14:paraId="42E14CB2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1D17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5848171D" w14:textId="22F070B6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WIESZAK</w:t>
            </w:r>
          </w:p>
          <w:p w14:paraId="7D20B641" w14:textId="5AC65347" w:rsidR="00E5193B" w:rsidRPr="0097439F" w:rsidRDefault="00E5193B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o wymiarach </w:t>
            </w:r>
            <w:bookmarkStart w:id="0" w:name="_Hlk210811775"/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+/-</w:t>
            </w:r>
            <w:r w:rsidR="00E337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%:</w:t>
            </w:r>
            <w:bookmarkEnd w:id="0"/>
            <w:r w:rsidRPr="009743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br/>
              <w:t xml:space="preserve"> 51x 44x 167 h cm</w:t>
            </w:r>
          </w:p>
          <w:p w14:paraId="60AB9431" w14:textId="77777777" w:rsidR="009F0B51" w:rsidRPr="0097439F" w:rsidRDefault="009F0B51" w:rsidP="00CC7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01C8" w14:textId="77777777" w:rsidR="00D41284" w:rsidRPr="0097439F" w:rsidRDefault="00D41284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743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114C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80ED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8BADD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58F1A" w14:textId="77777777" w:rsidR="00D41284" w:rsidRPr="0097439F" w:rsidRDefault="00D41284" w:rsidP="00D5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F44130" w:rsidRPr="0097439F" w14:paraId="68C89860" w14:textId="236F7DB0" w:rsidTr="000D530F">
        <w:trPr>
          <w:trHeight w:val="542"/>
        </w:trPr>
        <w:tc>
          <w:tcPr>
            <w:tcW w:w="864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94E5B" w14:textId="2996B3AB" w:rsidR="00F44130" w:rsidRPr="0097439F" w:rsidRDefault="00F44130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</w:t>
            </w:r>
            <w:r w:rsidRPr="00F44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 WARTOŚĆ   BRUTTO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586FB" w14:textId="77777777" w:rsidR="00F44130" w:rsidRPr="0097439F" w:rsidRDefault="00F44130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728A84F8" w14:textId="77777777" w:rsidR="00716F2B" w:rsidRPr="0097439F" w:rsidRDefault="00716F2B" w:rsidP="00716F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57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269"/>
        <w:gridCol w:w="7716"/>
      </w:tblGrid>
      <w:tr w:rsidR="00D41284" w:rsidRPr="0097439F" w14:paraId="279B4625" w14:textId="77777777" w:rsidTr="00D41284">
        <w:trPr>
          <w:trHeight w:val="640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1469FE32" w14:textId="23C0359E" w:rsidR="00817DC6" w:rsidRPr="0097439F" w:rsidRDefault="00817DC6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39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1497ED5" w14:textId="77777777" w:rsidR="00817DC6" w:rsidRPr="0097439F" w:rsidRDefault="00817DC6" w:rsidP="00D412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 brutto słownie: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9393D6" w14:textId="77777777" w:rsidR="00817DC6" w:rsidRPr="0097439F" w:rsidRDefault="00817DC6" w:rsidP="00D41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1284" w:rsidRPr="0097439F" w14:paraId="3D310617" w14:textId="77777777" w:rsidTr="00D41284">
        <w:trPr>
          <w:trHeight w:val="669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0ADEC546" w14:textId="7BDB3654" w:rsidR="00817DC6" w:rsidRPr="0097439F" w:rsidRDefault="00817DC6" w:rsidP="00D5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39F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1F42BB04" w14:textId="77777777" w:rsidR="00817DC6" w:rsidRPr="0097439F" w:rsidRDefault="00817DC6" w:rsidP="00D412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Należny podatek VAT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E0D3ED9" w14:textId="77777777" w:rsidR="00817DC6" w:rsidRPr="0097439F" w:rsidRDefault="00817DC6" w:rsidP="00D41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3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…………………. %</w:t>
            </w:r>
          </w:p>
        </w:tc>
      </w:tr>
    </w:tbl>
    <w:p w14:paraId="1CB344B1" w14:textId="77777777" w:rsidR="00D41284" w:rsidRPr="0097439F" w:rsidRDefault="00D41284" w:rsidP="006C5865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EE0DE9" w14:textId="77777777" w:rsidR="00716F2B" w:rsidRPr="0097439F" w:rsidRDefault="00716F2B" w:rsidP="009743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5098570B" w14:textId="77777777" w:rsidR="00716F2B" w:rsidRPr="0097439F" w:rsidRDefault="00716F2B" w:rsidP="0097439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Zapoznaliśmy się z treścią zaproszenia wraz z załącznikami, nie wnosimy do niej żadnych uwag i zastrzeżeń i uznajemy się związani określonymi w niej zasadami postępowania.</w:t>
      </w:r>
    </w:p>
    <w:p w14:paraId="217FCFAF" w14:textId="04243814" w:rsidR="00D14896" w:rsidRPr="0097439F" w:rsidRDefault="00D14896" w:rsidP="0097439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Oferujmy wykonanie zamówienia w terminie do </w:t>
      </w:r>
      <w:r w:rsidR="002E7A66" w:rsidRPr="0097439F">
        <w:rPr>
          <w:rFonts w:ascii="Times New Roman" w:eastAsia="Times New Roman" w:hAnsi="Times New Roman" w:cs="Times New Roman"/>
          <w:lang w:eastAsia="pl-PL"/>
        </w:rPr>
        <w:t>3</w:t>
      </w:r>
      <w:r w:rsidR="00915232">
        <w:rPr>
          <w:rFonts w:ascii="Times New Roman" w:eastAsia="Times New Roman" w:hAnsi="Times New Roman" w:cs="Times New Roman"/>
          <w:lang w:eastAsia="pl-PL"/>
        </w:rPr>
        <w:t>0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 dni</w:t>
      </w:r>
      <w:r w:rsidR="00DF7A3E">
        <w:rPr>
          <w:rFonts w:ascii="Times New Roman" w:eastAsia="Times New Roman" w:hAnsi="Times New Roman" w:cs="Times New Roman"/>
          <w:lang w:eastAsia="pl-PL"/>
        </w:rPr>
        <w:t xml:space="preserve"> kalendarzowych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od dnia podpisania umowy</w:t>
      </w:r>
    </w:p>
    <w:p w14:paraId="7F50320F" w14:textId="77777777" w:rsidR="00716F2B" w:rsidRPr="0097439F" w:rsidRDefault="00716F2B" w:rsidP="0097439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Posiadamy wiedzę i doświadczenie niezbędne do należytego wykonania przedmiotu zamówienia.</w:t>
      </w:r>
    </w:p>
    <w:p w14:paraId="280B1DCD" w14:textId="2A53CE66" w:rsidR="00716F2B" w:rsidRPr="0097439F" w:rsidRDefault="00737CB0" w:rsidP="00DF7A3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Akceptujemy 21-dniowy termin płatności liczony od dnia otrzymania przez Zamawiającego </w:t>
      </w:r>
      <w:r w:rsidR="00DF7A3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7439F">
        <w:rPr>
          <w:rFonts w:ascii="Times New Roman" w:eastAsia="Times New Roman" w:hAnsi="Times New Roman" w:cs="Times New Roman"/>
          <w:bCs/>
          <w:lang w:eastAsia="pl-PL"/>
        </w:rPr>
        <w:t xml:space="preserve">prawidłowo wystawionej  faktury VAT/rachunku po zrealizowaniu zadania, przelewem, na rachunek bankowy Wykonawcy wskazany </w:t>
      </w:r>
      <w:r w:rsidR="00DF7A3E">
        <w:rPr>
          <w:rFonts w:ascii="Times New Roman" w:eastAsia="Times New Roman" w:hAnsi="Times New Roman" w:cs="Times New Roman"/>
          <w:bCs/>
          <w:lang w:eastAsia="pl-PL"/>
        </w:rPr>
        <w:t>w umowie.</w:t>
      </w:r>
    </w:p>
    <w:p w14:paraId="34C23707" w14:textId="38F773E9" w:rsidR="00716F2B" w:rsidRPr="0097439F" w:rsidRDefault="00716F2B" w:rsidP="00F44130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Wzór umowy będący załącznikiem nr </w:t>
      </w:r>
      <w:r w:rsidR="008E0E74" w:rsidRPr="0097439F">
        <w:rPr>
          <w:rFonts w:ascii="Times New Roman" w:eastAsia="Times New Roman" w:hAnsi="Times New Roman" w:cs="Times New Roman"/>
          <w:lang w:eastAsia="pl-PL"/>
        </w:rPr>
        <w:t>5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do zaproszenia</w:t>
      </w:r>
      <w:r w:rsidR="008E0E74" w:rsidRPr="0097439F">
        <w:rPr>
          <w:rFonts w:ascii="Times New Roman" w:eastAsia="Times New Roman" w:hAnsi="Times New Roman" w:cs="Times New Roman"/>
          <w:lang w:eastAsia="pl-PL"/>
        </w:rPr>
        <w:t xml:space="preserve"> do składania ofert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został przez nas zaakceptowany i zobowiązujemy się w przypadku wyboru naszej oferty do zawarcia umowy </w:t>
      </w:r>
      <w:r w:rsidR="00F44130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97439F">
        <w:rPr>
          <w:rFonts w:ascii="Times New Roman" w:eastAsia="Times New Roman" w:hAnsi="Times New Roman" w:cs="Times New Roman"/>
          <w:lang w:eastAsia="pl-PL"/>
        </w:rPr>
        <w:t>na proponowanych warunkach, w miejscu i terminie wyznaczonym przez Zamawiającego.</w:t>
      </w:r>
    </w:p>
    <w:p w14:paraId="7436ED19" w14:textId="3A28C730" w:rsidR="00716F2B" w:rsidRPr="0097439F" w:rsidRDefault="00716F2B" w:rsidP="00F44130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Oświadczamy, że jesteśmy związany niniejszą ofertą przez okres </w:t>
      </w:r>
      <w:r w:rsidR="00C97DE5">
        <w:rPr>
          <w:rFonts w:ascii="Times New Roman" w:eastAsia="Times New Roman" w:hAnsi="Times New Roman" w:cs="Times New Roman"/>
          <w:lang w:eastAsia="pl-PL"/>
        </w:rPr>
        <w:t>30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dni od upływu terminu </w:t>
      </w:r>
      <w:r w:rsidR="00F44130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7439F">
        <w:rPr>
          <w:rFonts w:ascii="Times New Roman" w:eastAsia="Times New Roman" w:hAnsi="Times New Roman" w:cs="Times New Roman"/>
          <w:lang w:eastAsia="pl-PL"/>
        </w:rPr>
        <w:t>składania ofert.</w:t>
      </w:r>
    </w:p>
    <w:p w14:paraId="7A32D582" w14:textId="452C2FEF" w:rsidR="00716F2B" w:rsidRPr="0097439F" w:rsidRDefault="00716F2B" w:rsidP="00F44130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Oświadczamy, że dokumenty załączone do oferty opisują stan prawny i faktyczny, aktualny </w:t>
      </w:r>
      <w:r w:rsidR="00F44130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DF1556" w:rsidRPr="0097439F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7439F">
        <w:rPr>
          <w:rFonts w:ascii="Times New Roman" w:eastAsia="Times New Roman" w:hAnsi="Times New Roman" w:cs="Times New Roman"/>
          <w:lang w:eastAsia="pl-PL"/>
        </w:rPr>
        <w:t>dzień składania oferty.</w:t>
      </w:r>
    </w:p>
    <w:p w14:paraId="0B35DF21" w14:textId="6AA2309B" w:rsidR="00716F2B" w:rsidRPr="0097439F" w:rsidRDefault="00716F2B" w:rsidP="00F44130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Oświadczamy, że dysponujemy odpowiednim potencjałem technicznym do wykonywania </w:t>
      </w:r>
      <w:r w:rsidR="00F441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7439F">
        <w:rPr>
          <w:rFonts w:ascii="Times New Roman" w:eastAsia="Times New Roman" w:hAnsi="Times New Roman" w:cs="Times New Roman"/>
          <w:lang w:eastAsia="pl-PL"/>
        </w:rPr>
        <w:t>zamówienia.</w:t>
      </w:r>
    </w:p>
    <w:p w14:paraId="2CBDB50E" w14:textId="1D3CDFBC" w:rsidR="00716F2B" w:rsidRPr="0097439F" w:rsidRDefault="00716F2B" w:rsidP="00F44130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Oświadczamy, że znajdujemy się w sytuacji ekonomicznej i finansowej umożliwiającej </w:t>
      </w:r>
      <w:r w:rsidR="00F44130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wykonanie zamówienia. </w:t>
      </w:r>
    </w:p>
    <w:p w14:paraId="04D7992E" w14:textId="3689F324" w:rsidR="00716F2B" w:rsidRPr="0097439F" w:rsidRDefault="00716F2B" w:rsidP="00F44130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Oświadczamy, że posiadamy uprawnienia do wykonywania działalności będącej </w:t>
      </w:r>
      <w:r w:rsidR="00F441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przedmiotem </w:t>
      </w:r>
      <w:r w:rsidR="006C5865" w:rsidRPr="0097439F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A2206" w:rsidRPr="0097439F">
        <w:rPr>
          <w:rFonts w:ascii="Times New Roman" w:eastAsia="Times New Roman" w:hAnsi="Times New Roman" w:cs="Times New Roman"/>
          <w:lang w:eastAsia="pl-PL"/>
        </w:rPr>
        <w:t xml:space="preserve">  </w:t>
      </w:r>
      <w:r w:rsidR="006C5865" w:rsidRPr="0097439F">
        <w:rPr>
          <w:rFonts w:ascii="Times New Roman" w:eastAsia="Times New Roman" w:hAnsi="Times New Roman" w:cs="Times New Roman"/>
          <w:lang w:eastAsia="pl-PL"/>
        </w:rPr>
        <w:t>Zamówienia</w:t>
      </w:r>
      <w:r w:rsidRPr="0097439F">
        <w:rPr>
          <w:rFonts w:ascii="Times New Roman" w:eastAsia="Times New Roman" w:hAnsi="Times New Roman" w:cs="Times New Roman"/>
          <w:lang w:eastAsia="pl-PL"/>
        </w:rPr>
        <w:t>.</w:t>
      </w:r>
    </w:p>
    <w:p w14:paraId="5E1C2AF0" w14:textId="3D468E2C" w:rsidR="00716F2B" w:rsidRPr="0097439F" w:rsidRDefault="00DF1556" w:rsidP="0097439F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O</w:t>
      </w:r>
      <w:r w:rsidR="00716F2B" w:rsidRPr="0097439F">
        <w:rPr>
          <w:rFonts w:ascii="Times New Roman" w:eastAsia="Times New Roman" w:hAnsi="Times New Roman" w:cs="Times New Roman"/>
          <w:lang w:eastAsia="pl-PL"/>
        </w:rPr>
        <w:t>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0224F861" w14:textId="36F30F0F" w:rsidR="006C5865" w:rsidRPr="0097439F" w:rsidRDefault="006C5865" w:rsidP="0097439F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Oświadczam/y, że w podanej cenie brutto zostały uwzględnione wszystkie koszty związane </w:t>
      </w:r>
      <w:r w:rsidR="008E0E74" w:rsidRPr="0097439F">
        <w:rPr>
          <w:rFonts w:ascii="Times New Roman" w:eastAsia="Times New Roman" w:hAnsi="Times New Roman" w:cs="Times New Roman"/>
          <w:lang w:eastAsia="pl-PL"/>
        </w:rPr>
        <w:br/>
      </w:r>
      <w:r w:rsidRPr="0097439F">
        <w:rPr>
          <w:rFonts w:ascii="Times New Roman" w:eastAsia="Times New Roman" w:hAnsi="Times New Roman" w:cs="Times New Roman"/>
          <w:lang w:eastAsia="pl-PL"/>
        </w:rPr>
        <w:t>z pełną i  terminową realizacją zakupu, w tym koszty transportu, rozładunku,</w:t>
      </w:r>
      <w:r w:rsidR="008E0E74" w:rsidRPr="0097439F">
        <w:rPr>
          <w:rFonts w:ascii="Times New Roman" w:eastAsia="Times New Roman" w:hAnsi="Times New Roman" w:cs="Times New Roman"/>
          <w:lang w:eastAsia="pl-PL"/>
        </w:rPr>
        <w:t xml:space="preserve"> przeniesienia,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ubezpieczenia na czas transportu, koszty realizacji postanowień gwarancyjnych, odbioru, wymiany reklamowanych środków oraz do rozładunku zamówionego asortymentu i złożenia w miejscu (pomieszczeniu) wskazanym przez </w:t>
      </w:r>
      <w:r w:rsidR="008E0E74" w:rsidRPr="009743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upoważnionego </w:t>
      </w:r>
      <w:r w:rsidR="007B1EFD" w:rsidRPr="0097439F">
        <w:rPr>
          <w:rFonts w:ascii="Times New Roman" w:eastAsia="Times New Roman" w:hAnsi="Times New Roman" w:cs="Times New Roman"/>
          <w:lang w:eastAsia="pl-PL"/>
        </w:rPr>
        <w:t xml:space="preserve">  </w:t>
      </w:r>
      <w:r w:rsidR="008E0E74" w:rsidRPr="009743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7439F">
        <w:rPr>
          <w:rFonts w:ascii="Times New Roman" w:eastAsia="Times New Roman" w:hAnsi="Times New Roman" w:cs="Times New Roman"/>
          <w:lang w:eastAsia="pl-PL"/>
        </w:rPr>
        <w:t>pracownika Zamawiającego.</w:t>
      </w:r>
    </w:p>
    <w:p w14:paraId="5F59614D" w14:textId="1F90FE86" w:rsidR="006C5865" w:rsidRPr="0097439F" w:rsidRDefault="006C5865" w:rsidP="0097439F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Oświadczam/y, że udzielam/y na dostarczony asortyment co najmniej </w:t>
      </w:r>
      <w:r w:rsidR="00746E08" w:rsidRPr="0097439F">
        <w:rPr>
          <w:rFonts w:ascii="Times New Roman" w:eastAsia="Times New Roman" w:hAnsi="Times New Roman" w:cs="Times New Roman"/>
          <w:lang w:eastAsia="pl-PL"/>
        </w:rPr>
        <w:t>2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letniej gwarancji jakości i przydatności do użycia, licząc od daty ich dostawy.</w:t>
      </w:r>
    </w:p>
    <w:p w14:paraId="4C41C031" w14:textId="53E0E5E8" w:rsidR="006C5865" w:rsidRPr="0097439F" w:rsidRDefault="006C5865" w:rsidP="0097439F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Oświadczam/y, że dostarczony asortyment będzie pozbawiony wad i uszkodzeń oraz będzie nowy, nadający się do wykorzystania zgodnie z przeznaczeniem, wysokiej jakości</w:t>
      </w:r>
      <w:r w:rsidR="00B236A1" w:rsidRPr="0097439F">
        <w:rPr>
          <w:rFonts w:ascii="Times New Roman" w:eastAsia="Times New Roman" w:hAnsi="Times New Roman" w:cs="Times New Roman"/>
          <w:lang w:eastAsia="pl-PL"/>
        </w:rPr>
        <w:t>.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0E74" w:rsidRPr="0097439F">
        <w:rPr>
          <w:rFonts w:ascii="Times New Roman" w:eastAsia="Times New Roman" w:hAnsi="Times New Roman" w:cs="Times New Roman"/>
          <w:lang w:eastAsia="pl-PL"/>
        </w:rPr>
        <w:br/>
      </w:r>
      <w:r w:rsidRPr="0097439F">
        <w:rPr>
          <w:rFonts w:ascii="Times New Roman" w:eastAsia="Times New Roman" w:hAnsi="Times New Roman" w:cs="Times New Roman"/>
          <w:lang w:eastAsia="pl-PL"/>
        </w:rPr>
        <w:t>Oświadczam/y, że w ramach i w okresie gwarancji, zobowiązuje/my się do wymiany na swój koszt i ryzyko każdego wadliwego asortymentu na wolny od wad, w terminie nie dłuższym niż 14 dni roboczych od dnia zgłoszenia reklamacji przekazanego przez Zamawiającego pisemnie lub pocztą elektroniczną.</w:t>
      </w:r>
    </w:p>
    <w:p w14:paraId="1176F58B" w14:textId="157763F7" w:rsidR="006C5865" w:rsidRDefault="006C5865" w:rsidP="0097439F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7439F">
        <w:rPr>
          <w:rFonts w:ascii="Times New Roman" w:eastAsia="Times New Roman" w:hAnsi="Times New Roman" w:cs="Times New Roman"/>
          <w:bCs/>
          <w:lang w:eastAsia="pl-PL"/>
        </w:rPr>
        <w:t>Do oferty załączam/y dokumenty:</w:t>
      </w:r>
    </w:p>
    <w:p w14:paraId="2042C117" w14:textId="77777777" w:rsidR="00F44130" w:rsidRPr="0097439F" w:rsidRDefault="00F44130" w:rsidP="00F44130">
      <w:pPr>
        <w:pStyle w:val="Akapitzlist"/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</w:p>
    <w:p w14:paraId="5E655AC7" w14:textId="02DFF0E4" w:rsidR="006C5865" w:rsidRPr="0097439F" w:rsidRDefault="00E5193B" w:rsidP="0097439F">
      <w:pPr>
        <w:numPr>
          <w:ilvl w:val="0"/>
          <w:numId w:val="6"/>
        </w:numPr>
        <w:tabs>
          <w:tab w:val="num" w:pos="567"/>
        </w:tabs>
        <w:suppressAutoHyphens/>
        <w:autoSpaceDN w:val="0"/>
        <w:spacing w:after="0" w:line="240" w:lineRule="auto"/>
        <w:ind w:left="567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Kart</w:t>
      </w:r>
      <w:r w:rsidR="00737CB0" w:rsidRPr="0097439F">
        <w:rPr>
          <w:rFonts w:ascii="Times New Roman" w:eastAsia="Times New Roman" w:hAnsi="Times New Roman" w:cs="Times New Roman"/>
          <w:lang w:eastAsia="pl-PL"/>
        </w:rPr>
        <w:t>y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produktu</w:t>
      </w:r>
      <w:r w:rsidR="00737CB0" w:rsidRPr="0097439F">
        <w:rPr>
          <w:rFonts w:ascii="Times New Roman" w:eastAsia="Times New Roman" w:hAnsi="Times New Roman" w:cs="Times New Roman"/>
          <w:lang w:eastAsia="pl-PL"/>
        </w:rPr>
        <w:t>.</w:t>
      </w:r>
    </w:p>
    <w:p w14:paraId="71587F06" w14:textId="77777777" w:rsidR="006C5865" w:rsidRPr="0097439F" w:rsidRDefault="006C5865" w:rsidP="0097439F">
      <w:pPr>
        <w:numPr>
          <w:ilvl w:val="0"/>
          <w:numId w:val="6"/>
        </w:numPr>
        <w:tabs>
          <w:tab w:val="num" w:pos="567"/>
        </w:tabs>
        <w:suppressAutoHyphens/>
        <w:autoSpaceDN w:val="0"/>
        <w:spacing w:after="0" w:line="240" w:lineRule="auto"/>
        <w:ind w:left="567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Certyfikaty i atesty dla każdego produktu.</w:t>
      </w:r>
    </w:p>
    <w:p w14:paraId="41E00ED7" w14:textId="2EF9CB3F" w:rsidR="00716F2B" w:rsidRPr="0097439F" w:rsidRDefault="001A2206" w:rsidP="0097439F">
      <w:pPr>
        <w:tabs>
          <w:tab w:val="num" w:pos="567"/>
        </w:tabs>
        <w:spacing w:after="0" w:line="240" w:lineRule="auto"/>
        <w:ind w:left="207" w:firstLine="78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>c</w:t>
      </w:r>
      <w:r w:rsidR="006C5865" w:rsidRPr="0097439F">
        <w:rPr>
          <w:rFonts w:ascii="Times New Roman" w:eastAsia="Times New Roman" w:hAnsi="Times New Roman" w:cs="Times New Roman"/>
          <w:lang w:eastAsia="pl-PL"/>
        </w:rPr>
        <w:t xml:space="preserve">) </w:t>
      </w:r>
      <w:r w:rsidR="00716F2B" w:rsidRPr="0097439F">
        <w:rPr>
          <w:rFonts w:ascii="Times New Roman" w:eastAsia="Calibri" w:hAnsi="Times New Roman" w:cs="Times New Roman"/>
          <w:lang w:eastAsia="pl-PL"/>
        </w:rPr>
        <w:t xml:space="preserve"> …………………………………………...............................................................</w:t>
      </w:r>
    </w:p>
    <w:p w14:paraId="42AD25B0" w14:textId="067C23B7" w:rsidR="00716F2B" w:rsidRPr="0097439F" w:rsidRDefault="006C5865" w:rsidP="0097439F">
      <w:pPr>
        <w:tabs>
          <w:tab w:val="num" w:pos="567"/>
        </w:tabs>
        <w:spacing w:after="0" w:line="240" w:lineRule="auto"/>
        <w:ind w:firstLine="786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1A2206" w:rsidRPr="0097439F">
        <w:rPr>
          <w:rFonts w:ascii="Times New Roman" w:eastAsia="Times New Roman" w:hAnsi="Times New Roman" w:cs="Times New Roman"/>
          <w:lang w:eastAsia="pl-PL"/>
        </w:rPr>
        <w:t>d</w:t>
      </w:r>
      <w:r w:rsidRPr="0097439F">
        <w:rPr>
          <w:rFonts w:ascii="Times New Roman" w:eastAsia="Times New Roman" w:hAnsi="Times New Roman" w:cs="Times New Roman"/>
          <w:lang w:eastAsia="pl-PL"/>
        </w:rPr>
        <w:t>)</w:t>
      </w:r>
      <w:r w:rsidR="00716F2B" w:rsidRPr="009743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743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6F2B" w:rsidRPr="0097439F">
        <w:rPr>
          <w:rFonts w:ascii="Times New Roman" w:eastAsia="Times New Roman" w:hAnsi="Times New Roman" w:cs="Times New Roman"/>
          <w:lang w:eastAsia="pl-PL"/>
        </w:rPr>
        <w:t>……………………………………………...............................................................</w:t>
      </w:r>
    </w:p>
    <w:p w14:paraId="12183D81" w14:textId="3AB4A17B" w:rsidR="00716F2B" w:rsidRPr="0097439F" w:rsidRDefault="006C5865" w:rsidP="0097439F">
      <w:pPr>
        <w:tabs>
          <w:tab w:val="num" w:pos="567"/>
        </w:tabs>
        <w:spacing w:after="0" w:line="240" w:lineRule="auto"/>
        <w:ind w:firstLine="786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1A2206" w:rsidRPr="0097439F">
        <w:rPr>
          <w:rFonts w:ascii="Times New Roman" w:eastAsia="Times New Roman" w:hAnsi="Times New Roman" w:cs="Times New Roman"/>
          <w:lang w:eastAsia="pl-PL"/>
        </w:rPr>
        <w:t>e</w:t>
      </w:r>
      <w:r w:rsidRPr="0097439F">
        <w:rPr>
          <w:rFonts w:ascii="Times New Roman" w:eastAsia="Times New Roman" w:hAnsi="Times New Roman" w:cs="Times New Roman"/>
          <w:lang w:eastAsia="pl-PL"/>
        </w:rPr>
        <w:t>)</w:t>
      </w:r>
      <w:r w:rsidR="0001701B" w:rsidRPr="009743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6F2B" w:rsidRPr="0097439F">
        <w:rPr>
          <w:rFonts w:ascii="Times New Roman" w:eastAsia="Times New Roman" w:hAnsi="Times New Roman" w:cs="Times New Roman"/>
          <w:lang w:eastAsia="pl-PL"/>
        </w:rPr>
        <w:t>…………………………………………...............................................................</w:t>
      </w:r>
      <w:r w:rsidR="0097439F" w:rsidRPr="0097439F">
        <w:rPr>
          <w:rFonts w:ascii="Times New Roman" w:eastAsia="Times New Roman" w:hAnsi="Times New Roman" w:cs="Times New Roman"/>
          <w:lang w:eastAsia="pl-PL"/>
        </w:rPr>
        <w:t>.....</w:t>
      </w:r>
    </w:p>
    <w:p w14:paraId="23DB17ED" w14:textId="2CE02BB7" w:rsidR="00C92028" w:rsidRPr="0097439F" w:rsidRDefault="00C92028" w:rsidP="0097439F">
      <w:pPr>
        <w:tabs>
          <w:tab w:val="num" w:pos="567"/>
        </w:tabs>
        <w:spacing w:after="0" w:line="240" w:lineRule="auto"/>
        <w:ind w:firstLine="786"/>
        <w:rPr>
          <w:rFonts w:ascii="Times New Roman" w:eastAsia="Times New Roman" w:hAnsi="Times New Roman" w:cs="Times New Roman"/>
          <w:lang w:eastAsia="pl-PL"/>
        </w:rPr>
      </w:pPr>
      <w:r w:rsidRPr="0097439F">
        <w:rPr>
          <w:rFonts w:ascii="Times New Roman" w:eastAsia="Times New Roman" w:hAnsi="Times New Roman" w:cs="Times New Roman"/>
          <w:lang w:eastAsia="pl-PL"/>
        </w:rPr>
        <w:t xml:space="preserve">    f) ………………………………………………………………………………………</w:t>
      </w:r>
    </w:p>
    <w:p w14:paraId="57170495" w14:textId="77777777" w:rsidR="00716F2B" w:rsidRDefault="00716F2B" w:rsidP="006C5865">
      <w:pPr>
        <w:tabs>
          <w:tab w:val="num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eastAsia="pl-PL"/>
        </w:rPr>
      </w:pPr>
    </w:p>
    <w:p w14:paraId="74A7B1EE" w14:textId="77777777" w:rsidR="00F44130" w:rsidRDefault="00D41284" w:rsidP="00D41284">
      <w:pPr>
        <w:spacing w:after="0" w:line="240" w:lineRule="auto"/>
        <w:ind w:left="567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</w:t>
      </w:r>
    </w:p>
    <w:p w14:paraId="2A4FDBF5" w14:textId="77777777" w:rsidR="00F44130" w:rsidRDefault="00F44130" w:rsidP="00D41284">
      <w:pPr>
        <w:spacing w:after="0" w:line="240" w:lineRule="auto"/>
        <w:ind w:left="567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05C3BD" w14:textId="6061FDBB" w:rsidR="00D41284" w:rsidRDefault="00D41284" w:rsidP="00D41284">
      <w:pPr>
        <w:spacing w:after="0" w:line="240" w:lineRule="auto"/>
        <w:ind w:left="567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</w:t>
      </w:r>
    </w:p>
    <w:p w14:paraId="3B529763" w14:textId="3C901A83" w:rsidR="00716F2B" w:rsidRPr="00DE468F" w:rsidRDefault="00D41284" w:rsidP="00D41284">
      <w:pPr>
        <w:spacing w:after="0" w:line="240" w:lineRule="auto"/>
        <w:ind w:left="567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</w:t>
      </w:r>
      <w:r w:rsidR="00716F2B"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</w:t>
      </w:r>
    </w:p>
    <w:p w14:paraId="5E6FFC33" w14:textId="77777777" w:rsidR="00D41284" w:rsidRDefault="00D41284" w:rsidP="00D4128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A867632" w14:textId="59DD8CFB" w:rsidR="00716F2B" w:rsidRPr="00DE468F" w:rsidRDefault="00D41284" w:rsidP="00D4128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</w:t>
      </w:r>
      <w:r w:rsidR="00716F2B"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podpis oferenta</w:t>
      </w:r>
    </w:p>
    <w:p w14:paraId="43715613" w14:textId="77777777" w:rsidR="00716F2B" w:rsidRPr="00DE468F" w:rsidRDefault="00716F2B" w:rsidP="00D4128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5BAB6B" w14:textId="73CC1736" w:rsidR="00F44130" w:rsidRDefault="00F44130" w:rsidP="00716F2B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49FE410" w14:textId="77777777" w:rsidR="00F44130" w:rsidRDefault="00F44130" w:rsidP="00716F2B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8D5EE30" w14:textId="77777777" w:rsidR="00716F2B" w:rsidRDefault="00716F2B" w:rsidP="00716F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</w:t>
      </w:r>
      <w:r w:rsidRPr="00DE468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wykreślenie).</w:t>
      </w:r>
    </w:p>
    <w:p w14:paraId="7238CB3D" w14:textId="77777777" w:rsidR="000257DC" w:rsidRDefault="000257DC"/>
    <w:sectPr w:rsidR="000257DC" w:rsidSect="0071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1BAF" w14:textId="77777777" w:rsidR="008772F6" w:rsidRDefault="008772F6" w:rsidP="00716F2B">
      <w:pPr>
        <w:spacing w:after="0" w:line="240" w:lineRule="auto"/>
      </w:pPr>
      <w:r>
        <w:separator/>
      </w:r>
    </w:p>
  </w:endnote>
  <w:endnote w:type="continuationSeparator" w:id="0">
    <w:p w14:paraId="670D6049" w14:textId="77777777" w:rsidR="008772F6" w:rsidRDefault="008772F6" w:rsidP="0071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BF8E" w14:textId="77777777" w:rsidR="008772F6" w:rsidRDefault="008772F6" w:rsidP="00716F2B">
      <w:pPr>
        <w:spacing w:after="0" w:line="240" w:lineRule="auto"/>
      </w:pPr>
      <w:r>
        <w:separator/>
      </w:r>
    </w:p>
  </w:footnote>
  <w:footnote w:type="continuationSeparator" w:id="0">
    <w:p w14:paraId="09DC82D9" w14:textId="77777777" w:rsidR="008772F6" w:rsidRDefault="008772F6" w:rsidP="0071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30D65"/>
    <w:multiLevelType w:val="multilevel"/>
    <w:tmpl w:val="ED58F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DF2283"/>
    <w:multiLevelType w:val="hybridMultilevel"/>
    <w:tmpl w:val="73E0D0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B5C0F"/>
    <w:multiLevelType w:val="hybridMultilevel"/>
    <w:tmpl w:val="A4168D90"/>
    <w:lvl w:ilvl="0" w:tplc="DFE6F54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DB1D83"/>
    <w:multiLevelType w:val="multilevel"/>
    <w:tmpl w:val="6BF40BDA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4844760"/>
    <w:multiLevelType w:val="hybridMultilevel"/>
    <w:tmpl w:val="7A9A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B1AC7"/>
    <w:multiLevelType w:val="hybridMultilevel"/>
    <w:tmpl w:val="0DC6D63E"/>
    <w:lvl w:ilvl="0" w:tplc="9FB8F1C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9FB8F1C4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91896">
    <w:abstractNumId w:val="2"/>
  </w:num>
  <w:num w:numId="2" w16cid:durableId="1838959935">
    <w:abstractNumId w:val="7"/>
  </w:num>
  <w:num w:numId="3" w16cid:durableId="1338114457">
    <w:abstractNumId w:val="5"/>
  </w:num>
  <w:num w:numId="4" w16cid:durableId="20059145">
    <w:abstractNumId w:val="1"/>
  </w:num>
  <w:num w:numId="5" w16cid:durableId="2049062552">
    <w:abstractNumId w:val="4"/>
  </w:num>
  <w:num w:numId="6" w16cid:durableId="1104349312">
    <w:abstractNumId w:val="0"/>
  </w:num>
  <w:num w:numId="7" w16cid:durableId="1619600175">
    <w:abstractNumId w:val="3"/>
  </w:num>
  <w:num w:numId="8" w16cid:durableId="440955569">
    <w:abstractNumId w:val="6"/>
  </w:num>
  <w:num w:numId="9" w16cid:durableId="216400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97E"/>
    <w:rsid w:val="000016CB"/>
    <w:rsid w:val="0001701B"/>
    <w:rsid w:val="000257DC"/>
    <w:rsid w:val="00036428"/>
    <w:rsid w:val="000503AA"/>
    <w:rsid w:val="00073381"/>
    <w:rsid w:val="00080BD5"/>
    <w:rsid w:val="000A3179"/>
    <w:rsid w:val="000B7C04"/>
    <w:rsid w:val="001023F4"/>
    <w:rsid w:val="001A2206"/>
    <w:rsid w:val="00207D66"/>
    <w:rsid w:val="00261A9C"/>
    <w:rsid w:val="002927CA"/>
    <w:rsid w:val="002E7A66"/>
    <w:rsid w:val="0030280D"/>
    <w:rsid w:val="00340732"/>
    <w:rsid w:val="00341D67"/>
    <w:rsid w:val="0037311A"/>
    <w:rsid w:val="00376CCE"/>
    <w:rsid w:val="00392339"/>
    <w:rsid w:val="003A22E2"/>
    <w:rsid w:val="003B0CE8"/>
    <w:rsid w:val="003B33BA"/>
    <w:rsid w:val="003E41DE"/>
    <w:rsid w:val="00411C96"/>
    <w:rsid w:val="00441E3F"/>
    <w:rsid w:val="00457A10"/>
    <w:rsid w:val="00463F2D"/>
    <w:rsid w:val="004678F6"/>
    <w:rsid w:val="005137E7"/>
    <w:rsid w:val="00593649"/>
    <w:rsid w:val="005A1201"/>
    <w:rsid w:val="005E4912"/>
    <w:rsid w:val="005F538C"/>
    <w:rsid w:val="00627811"/>
    <w:rsid w:val="00651334"/>
    <w:rsid w:val="006840C4"/>
    <w:rsid w:val="006C5865"/>
    <w:rsid w:val="0070565F"/>
    <w:rsid w:val="0070702D"/>
    <w:rsid w:val="00716F2B"/>
    <w:rsid w:val="00737CB0"/>
    <w:rsid w:val="00746E08"/>
    <w:rsid w:val="0077114D"/>
    <w:rsid w:val="007827EA"/>
    <w:rsid w:val="0079122A"/>
    <w:rsid w:val="007B1EFD"/>
    <w:rsid w:val="007D0875"/>
    <w:rsid w:val="007E3217"/>
    <w:rsid w:val="00801F4E"/>
    <w:rsid w:val="00817DC6"/>
    <w:rsid w:val="008772F6"/>
    <w:rsid w:val="008849E0"/>
    <w:rsid w:val="008B2C5C"/>
    <w:rsid w:val="008C45DD"/>
    <w:rsid w:val="008E0E74"/>
    <w:rsid w:val="00915232"/>
    <w:rsid w:val="0097439F"/>
    <w:rsid w:val="009A3D9B"/>
    <w:rsid w:val="009F0B51"/>
    <w:rsid w:val="009F1977"/>
    <w:rsid w:val="00A70A56"/>
    <w:rsid w:val="00A90E33"/>
    <w:rsid w:val="00B236A1"/>
    <w:rsid w:val="00B26947"/>
    <w:rsid w:val="00B57D14"/>
    <w:rsid w:val="00B61EAE"/>
    <w:rsid w:val="00BB365B"/>
    <w:rsid w:val="00C519A4"/>
    <w:rsid w:val="00C81FF3"/>
    <w:rsid w:val="00C92028"/>
    <w:rsid w:val="00C97DE5"/>
    <w:rsid w:val="00CC7D31"/>
    <w:rsid w:val="00CE2822"/>
    <w:rsid w:val="00CF325F"/>
    <w:rsid w:val="00D01D67"/>
    <w:rsid w:val="00D14896"/>
    <w:rsid w:val="00D41284"/>
    <w:rsid w:val="00D9497E"/>
    <w:rsid w:val="00DF1556"/>
    <w:rsid w:val="00DF7A3E"/>
    <w:rsid w:val="00E337FD"/>
    <w:rsid w:val="00E5193B"/>
    <w:rsid w:val="00F44130"/>
    <w:rsid w:val="00F4785C"/>
    <w:rsid w:val="00F64E13"/>
    <w:rsid w:val="00FA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9A2B3A8"/>
  <w15:chartTrackingRefBased/>
  <w15:docId w15:val="{40ED6209-DD33-4C50-9DDC-684DBC28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F2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F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8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896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CF325F"/>
    <w:pPr>
      <w:suppressAutoHyphens/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F325F"/>
    <w:rPr>
      <w:rFonts w:ascii="Times New Roman" w:eastAsia="MS Mincho" w:hAnsi="Times New Roman" w:cs="Times New Roman"/>
      <w:b/>
      <w:kern w:val="0"/>
      <w:sz w:val="24"/>
      <w:szCs w:val="24"/>
      <w:lang w:eastAsia="ar-SA"/>
      <w14:ligatures w14:val="none"/>
    </w:rPr>
  </w:style>
  <w:style w:type="paragraph" w:customStyle="1" w:styleId="Stlus1">
    <w:name w:val="Stílus1"/>
    <w:basedOn w:val="Normalny"/>
    <w:rsid w:val="00CF325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B7EE001-BCD2-4321-BBB7-E5B8663EA3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40</cp:revision>
  <cp:lastPrinted>2025-10-15T09:35:00Z</cp:lastPrinted>
  <dcterms:created xsi:type="dcterms:W3CDTF">2025-08-31T15:16:00Z</dcterms:created>
  <dcterms:modified xsi:type="dcterms:W3CDTF">2025-10-17T09:36:00Z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bc6eec9b-0bc1-4343-b2ae-48dc59fb27d9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