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EAA5F" w14:textId="77777777" w:rsidR="00426707" w:rsidRPr="00602F99" w:rsidRDefault="00426707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44E1277" w14:textId="77777777" w:rsidR="002E4507" w:rsidRPr="00602F99" w:rsidRDefault="002E4507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2270405" w14:textId="77777777" w:rsidR="00ED18A3" w:rsidRPr="00602F99" w:rsidRDefault="00ED18A3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3</w:t>
      </w:r>
    </w:p>
    <w:p w14:paraId="6DD214C5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0BF6303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94662CC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224C98F" w14:textId="77777777" w:rsidR="00426707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785548AA" w14:textId="77777777" w:rsidR="00426707" w:rsidRPr="00602F99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7AD19A2A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6143990" w14:textId="35275F50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60F13056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1FD84A15" w14:textId="77777777" w:rsidR="00426707" w:rsidRPr="00602F99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479EBE40" w14:textId="2FACE67B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.</w:t>
      </w:r>
    </w:p>
    <w:p w14:paraId="2FF5870D" w14:textId="77777777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94AC37A" w14:textId="568430E0" w:rsidR="00426707" w:rsidRPr="00602F99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…….</w:t>
      </w:r>
    </w:p>
    <w:p w14:paraId="443A23A5" w14:textId="77777777" w:rsidR="00426707" w:rsidRPr="00602F99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26F6430C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076DF14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B58D32F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OŚWIADCZENIE</w:t>
      </w:r>
    </w:p>
    <w:p w14:paraId="19AAB8DF" w14:textId="77777777" w:rsidR="00ED18A3" w:rsidRPr="00602F99" w:rsidRDefault="00ED18A3" w:rsidP="00ED18A3">
      <w:pPr>
        <w:pStyle w:val="Tytu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C75125B" w14:textId="77777777" w:rsidR="00602F99" w:rsidRPr="00602F99" w:rsidRDefault="00ED18A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Niniejszym wyrażam/y zgodę na przetwarzanie danych osobowych w rozumieniu przepisów ustawy z dnia 29.08.1997r. o ochronie danych osobowych (Dz.</w:t>
      </w:r>
      <w:r w:rsidR="002E4507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U.</w:t>
      </w:r>
      <w:r w:rsidR="002E4507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z 2002r. Nr 101, poz. 926 z późn.zm.) na potrzeby prowadzenia przetargu ustnego nieograniczonego na sprzedaż nieruchomości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zabudowanej (lokal biurowy, kantorek, garaż) zlokalizowanej pod adresem: ul. Wojska Polskiego 1, 49-100 Niemodlin stanowiącej własność Skarbu Państwa w zarządzie Państwowego Gospodarstwa Leśnego Lasy Państwowe Nadleśnictwo Tułowice  -  działka nr 889/1 obręb ewidencyjny 0027 Niemodlin KW nr OP1O/00107081/6.</w:t>
      </w:r>
    </w:p>
    <w:p w14:paraId="50A937DE" w14:textId="713B5692" w:rsidR="00ED18A3" w:rsidRPr="00602F99" w:rsidRDefault="00ED18A3" w:rsidP="00602F99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710A20A" w14:textId="77777777" w:rsidR="00426707" w:rsidRPr="00602F99" w:rsidRDefault="00426707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6D12ABA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6DAFDE5" w14:textId="18B43C10" w:rsidR="00426707" w:rsidRPr="00602F99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</w:t>
      </w:r>
    </w:p>
    <w:p w14:paraId="6A4AE593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565618C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4000BAF2" w14:textId="77777777" w:rsidR="00426707" w:rsidRPr="00602F99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07F8B98B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BF2B40E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8F25D84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4FA8876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7A520C34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38AB11F7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15DCF9F0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596D316C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4D0DCFC7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25E8F371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05764264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24DDBAD1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9549826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D5DDACB" w14:textId="77777777" w:rsidR="00426707" w:rsidRPr="00602F99" w:rsidRDefault="00426707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74CFE9F9" w14:textId="77777777" w:rsidR="00ED18A3" w:rsidRPr="00602F99" w:rsidRDefault="00ED18A3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557100A3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6B324A59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</w:p>
    <w:p w14:paraId="035B3012" w14:textId="77777777" w:rsidR="00CB6D38" w:rsidRPr="00602F99" w:rsidRDefault="00CB6D38" w:rsidP="00ED18A3">
      <w:pPr>
        <w:pStyle w:val="Tekstpodstawowy"/>
        <w:rPr>
          <w:rFonts w:asciiTheme="majorHAnsi" w:hAnsiTheme="majorHAnsi"/>
          <w:color w:val="000000" w:themeColor="text1"/>
          <w:sz w:val="22"/>
          <w:szCs w:val="22"/>
        </w:rPr>
      </w:pPr>
      <w:bookmarkStart w:id="0" w:name="_GoBack"/>
      <w:bookmarkEnd w:id="0"/>
    </w:p>
    <w:sectPr w:rsidR="00CB6D38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13EFC" w14:textId="77777777" w:rsidR="0095233D" w:rsidRDefault="0095233D" w:rsidP="00AB28B3">
      <w:r>
        <w:separator/>
      </w:r>
    </w:p>
  </w:endnote>
  <w:endnote w:type="continuationSeparator" w:id="0">
    <w:p w14:paraId="7230DF27" w14:textId="77777777" w:rsidR="0095233D" w:rsidRDefault="0095233D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7C32D" w14:textId="77777777" w:rsidR="0095233D" w:rsidRDefault="0095233D" w:rsidP="00AB28B3">
      <w:r>
        <w:separator/>
      </w:r>
    </w:p>
  </w:footnote>
  <w:footnote w:type="continuationSeparator" w:id="0">
    <w:p w14:paraId="36926FFA" w14:textId="77777777" w:rsidR="0095233D" w:rsidRDefault="0095233D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602F99"/>
    <w:rsid w:val="00613057"/>
    <w:rsid w:val="007A08EE"/>
    <w:rsid w:val="008236D6"/>
    <w:rsid w:val="00852FF6"/>
    <w:rsid w:val="008A2C71"/>
    <w:rsid w:val="008F66EF"/>
    <w:rsid w:val="0092772B"/>
    <w:rsid w:val="00950B8E"/>
    <w:rsid w:val="0095233D"/>
    <w:rsid w:val="00971EF9"/>
    <w:rsid w:val="00995241"/>
    <w:rsid w:val="009F66B5"/>
    <w:rsid w:val="00A9523F"/>
    <w:rsid w:val="00AB28B3"/>
    <w:rsid w:val="00AB741C"/>
    <w:rsid w:val="00AC01EC"/>
    <w:rsid w:val="00AF2BA1"/>
    <w:rsid w:val="00BA7831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D1FB-8558-4BD8-A6F4-1DCDB281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2023-05-31T07:42:00Z</dcterms:modified>
</cp:coreProperties>
</file>