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EAA5F" w14:textId="77777777" w:rsidR="00426707" w:rsidRPr="00602F99" w:rsidRDefault="00426707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44E1277" w14:textId="77777777" w:rsidR="002E4507" w:rsidRPr="00602F99" w:rsidRDefault="002E4507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2270405" w14:textId="77777777" w:rsidR="00ED18A3" w:rsidRPr="00602F99" w:rsidRDefault="00ED18A3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3</w:t>
      </w:r>
    </w:p>
    <w:p w14:paraId="6DD214C5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0BF6303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94662CC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224C98F" w14:textId="77777777" w:rsidR="00426707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785548AA" w14:textId="77777777" w:rsidR="00426707" w:rsidRPr="00602F99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7AD19A2A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6143990" w14:textId="35275F50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60F13056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1FD84A15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79EBE40" w14:textId="2FACE67B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.</w:t>
      </w:r>
    </w:p>
    <w:p w14:paraId="2FF5870D" w14:textId="77777777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94AC37A" w14:textId="568430E0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…….</w:t>
      </w:r>
    </w:p>
    <w:p w14:paraId="443A23A5" w14:textId="77777777" w:rsidR="00426707" w:rsidRPr="00602F99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26F6430C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076DF14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B58D32F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OŚWIADCZENIE</w:t>
      </w:r>
    </w:p>
    <w:p w14:paraId="19AAB8DF" w14:textId="77777777" w:rsidR="00ED18A3" w:rsidRPr="00602F99" w:rsidRDefault="00ED18A3" w:rsidP="00ED18A3">
      <w:pPr>
        <w:pStyle w:val="Tytu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C75125B" w14:textId="77777777" w:rsidR="00602F99" w:rsidRPr="00602F99" w:rsidRDefault="00ED18A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Niniejszym wyrażam/y zgodę na przetwarzanie danych osobowych w rozumieniu przepisów ustawy z dnia 29.08.1997r. o ochronie danych osobowych (Dz.</w:t>
      </w:r>
      <w:r w:rsidR="002E4507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U.</w:t>
      </w:r>
      <w:r w:rsidR="002E4507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z 2002r. Nr 101, poz. 926 z późn.zm.) na potrzeby prowadzenia przetargu ustnego nieograniczonego na sprzedaż nieruchomości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zabudowanej (lokal biurowy, kantorek, garaż) zlokalizowanej pod adresem: ul. Wojska Polskiego 1, 49-100 Niemodlin stanowiącej własność Skarbu Państwa w zarządzie Państwowego Gospodarstwa Leśnego Lasy Państwowe Nadleśnictwo Tułowice  -  działka nr 889/1 obręb ewidencyjny 0027 Niemodlin KW nr OP1O/00107081/6.</w:t>
      </w:r>
    </w:p>
    <w:p w14:paraId="50A937DE" w14:textId="713B5692" w:rsidR="00ED18A3" w:rsidRPr="00602F99" w:rsidRDefault="00ED18A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710A20A" w14:textId="77777777" w:rsidR="00426707" w:rsidRPr="00602F99" w:rsidRDefault="00426707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6D12ABA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6DAFDE5" w14:textId="18B43C10" w:rsidR="00426707" w:rsidRPr="00602F99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</w:t>
      </w:r>
    </w:p>
    <w:p w14:paraId="6A4AE593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565618C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4000BAF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07F8B98B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BF2B40E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8F25D84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4FA8876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7A520C34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38AB11F7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15DCF9F0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596D316C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4D0DCFC7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25E8F371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05764264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24DDBAD1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9549826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D5DDACB" w14:textId="77777777" w:rsidR="00426707" w:rsidRPr="00602F99" w:rsidRDefault="00426707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74CFE9F9" w14:textId="77777777" w:rsidR="00ED18A3" w:rsidRPr="00602F99" w:rsidRDefault="00ED18A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557100A3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B324A59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035B3012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  <w:bookmarkStart w:id="0" w:name="_GoBack"/>
      <w:bookmarkEnd w:id="0"/>
    </w:p>
    <w:sectPr w:rsidR="00CB6D38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13EFC" w14:textId="77777777" w:rsidR="0095233D" w:rsidRDefault="0095233D" w:rsidP="00AB28B3">
      <w:r>
        <w:separator/>
      </w:r>
    </w:p>
  </w:endnote>
  <w:endnote w:type="continuationSeparator" w:id="0">
    <w:p w14:paraId="7230DF27" w14:textId="77777777" w:rsidR="0095233D" w:rsidRDefault="0095233D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7C32D" w14:textId="77777777" w:rsidR="0095233D" w:rsidRDefault="0095233D" w:rsidP="00AB28B3">
      <w:r>
        <w:separator/>
      </w:r>
    </w:p>
  </w:footnote>
  <w:footnote w:type="continuationSeparator" w:id="0">
    <w:p w14:paraId="36926FFA" w14:textId="77777777" w:rsidR="0095233D" w:rsidRDefault="0095233D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602F99"/>
    <w:rsid w:val="00613057"/>
    <w:rsid w:val="007A08EE"/>
    <w:rsid w:val="008236D6"/>
    <w:rsid w:val="00852FF6"/>
    <w:rsid w:val="008A2C71"/>
    <w:rsid w:val="008F66EF"/>
    <w:rsid w:val="0092772B"/>
    <w:rsid w:val="00950B8E"/>
    <w:rsid w:val="0095233D"/>
    <w:rsid w:val="00971EF9"/>
    <w:rsid w:val="00995241"/>
    <w:rsid w:val="009F66B5"/>
    <w:rsid w:val="00A9523F"/>
    <w:rsid w:val="00AB28B3"/>
    <w:rsid w:val="00AB741C"/>
    <w:rsid w:val="00AC01EC"/>
    <w:rsid w:val="00AF2BA1"/>
    <w:rsid w:val="00BA7831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D1FB-8558-4BD8-A6F4-1DCDB2818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2023-05-31T07:42:00Z</dcterms:modified>
</cp:coreProperties>
</file>