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74" w:rsidRPr="00156274" w:rsidRDefault="00156274" w:rsidP="0015627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15627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REJESTR NAPRAW I USTEREK</w:t>
      </w:r>
      <w:r w:rsidR="00BF5F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ab/>
      </w:r>
      <w:r w:rsidR="00BF5F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ab/>
        <w:t>miesiąc ………………………………  202</w:t>
      </w:r>
      <w:r w:rsidR="005752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4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ab/>
        <w:t>adres nieruchomości …………………………………</w:t>
      </w:r>
    </w:p>
    <w:p w:rsidR="00156274" w:rsidRPr="00156274" w:rsidRDefault="00156274" w:rsidP="0015627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tbl>
      <w:tblPr>
        <w:tblW w:w="14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111"/>
        <w:gridCol w:w="3544"/>
        <w:gridCol w:w="1418"/>
        <w:gridCol w:w="1559"/>
        <w:gridCol w:w="1843"/>
        <w:gridCol w:w="1275"/>
        <w:gridCol w:w="1701"/>
        <w:gridCol w:w="1134"/>
      </w:tblGrid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zgłoszenia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usterki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Rodzaj i opis usterki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lub naprawy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 xml:space="preserve"> wraz z lokalizacją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 i godzina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rozpoczęcia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 i godzina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zakończenia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7A5C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Części zamienne użyte do naprawy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Podpis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pracownika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/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Podpis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pracownika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Zamawiającego /potwierdzenie wykonania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UWAGI</w:t>
            </w: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7A5C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7A5C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7A5C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7A5C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7A5C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562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zgłoszenia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usterki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Rodzaj i opis usterki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lub naprawy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 xml:space="preserve"> wraz z lokalizacją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 i godzina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rozpoczęcia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Data i godzina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zakończenia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pracy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Części zamienne użyte do naprawy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Podpis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pracownika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/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Podpis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  <w:t>pracownika</w:t>
            </w: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Zamawiającego /potwierdzenie wykonania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8"/>
                <w:lang w:eastAsia="pl-PL"/>
              </w:rPr>
            </w:pPr>
            <w:r w:rsidRPr="00156274"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  <w:t>UWAGI</w:t>
            </w: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  <w:tr w:rsidR="001D5CE0" w:rsidRPr="00156274" w:rsidTr="001D5CE0">
        <w:trPr>
          <w:trHeight w:val="137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E0" w:rsidRPr="00156274" w:rsidRDefault="001D5CE0" w:rsidP="001D5C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8"/>
                <w:lang w:eastAsia="pl-PL"/>
              </w:rPr>
            </w:pPr>
          </w:p>
        </w:tc>
      </w:tr>
    </w:tbl>
    <w:p w:rsidR="00F64CE8" w:rsidRPr="00156274" w:rsidRDefault="00F64CE8">
      <w:pPr>
        <w:rPr>
          <w:rFonts w:ascii="Verdana" w:hAnsi="Verdana"/>
          <w:sz w:val="18"/>
          <w:szCs w:val="18"/>
        </w:rPr>
      </w:pPr>
    </w:p>
    <w:sectPr w:rsidR="00F64CE8" w:rsidRPr="00156274" w:rsidSect="0015627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74"/>
    <w:rsid w:val="00156274"/>
    <w:rsid w:val="001D5CE0"/>
    <w:rsid w:val="0057526E"/>
    <w:rsid w:val="007A5C3E"/>
    <w:rsid w:val="00BF5FAC"/>
    <w:rsid w:val="00F6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9BD0"/>
  <w15:chartTrackingRefBased/>
  <w15:docId w15:val="{2D825F04-CDAF-4C89-8A84-496EAB79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156274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56274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Kaliś Jacek</cp:lastModifiedBy>
  <cp:revision>4</cp:revision>
  <dcterms:created xsi:type="dcterms:W3CDTF">2022-12-29T09:01:00Z</dcterms:created>
  <dcterms:modified xsi:type="dcterms:W3CDTF">2024-01-04T13:14:00Z</dcterms:modified>
</cp:coreProperties>
</file>