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4C791" w14:textId="77777777" w:rsidR="00CE71ED" w:rsidRPr="00743D4E" w:rsidRDefault="00CE71ED" w:rsidP="00CE71ED">
      <w:pPr>
        <w:jc w:val="center"/>
        <w:rPr>
          <w:rFonts w:cstheme="minorHAnsi"/>
          <w:b/>
          <w:bCs/>
          <w:sz w:val="34"/>
          <w:szCs w:val="40"/>
        </w:rPr>
      </w:pPr>
      <w:r w:rsidRPr="00743D4E">
        <w:rPr>
          <w:rFonts w:cstheme="minorHAnsi"/>
          <w:b/>
          <w:bCs/>
          <w:sz w:val="34"/>
          <w:szCs w:val="40"/>
        </w:rPr>
        <w:t>Wykaz podmiotów leczniczych posiadających sprzęt o największej nośności</w:t>
      </w:r>
    </w:p>
    <w:p w14:paraId="22E8ACB7" w14:textId="77777777" w:rsidR="00CE71ED" w:rsidRPr="003B1B4B" w:rsidRDefault="00CE71ED" w:rsidP="00CE71ED">
      <w:pPr>
        <w:jc w:val="center"/>
        <w:rPr>
          <w:rFonts w:ascii="Lato" w:hAnsi="Lato" w:cs="Times New Roman"/>
          <w:b/>
          <w:bCs/>
          <w:sz w:val="34"/>
          <w:szCs w:val="40"/>
        </w:rPr>
      </w:pPr>
      <w:r w:rsidRPr="00743D4E">
        <w:rPr>
          <w:rFonts w:cstheme="minorHAnsi"/>
          <w:b/>
          <w:bCs/>
          <w:sz w:val="34"/>
          <w:szCs w:val="40"/>
        </w:rPr>
        <w:t>w województwie podlaskim</w:t>
      </w:r>
      <w:r w:rsidR="00912C18">
        <w:rPr>
          <w:rFonts w:cstheme="minorHAnsi"/>
          <w:b/>
          <w:bCs/>
          <w:sz w:val="34"/>
          <w:szCs w:val="40"/>
        </w:rPr>
        <w:t xml:space="preserve"> – stan na dzień 26.08.2024 r.</w:t>
      </w:r>
    </w:p>
    <w:p w14:paraId="5336B44F" w14:textId="77777777" w:rsidR="00CE71ED" w:rsidRPr="00D75296" w:rsidRDefault="00D75296" w:rsidP="00D75296">
      <w:pPr>
        <w:pStyle w:val="Akapitzlist"/>
        <w:numPr>
          <w:ilvl w:val="0"/>
          <w:numId w:val="6"/>
        </w:numPr>
        <w:rPr>
          <w:rFonts w:ascii="Lato" w:hAnsi="Lato" w:cs="Times New Roman"/>
          <w:b/>
          <w:bCs/>
          <w:sz w:val="28"/>
          <w:szCs w:val="28"/>
        </w:rPr>
      </w:pPr>
      <w:r>
        <w:rPr>
          <w:rFonts w:ascii="Lato" w:hAnsi="Lato" w:cs="Times New Roman"/>
          <w:b/>
          <w:bCs/>
          <w:sz w:val="28"/>
          <w:szCs w:val="28"/>
        </w:rPr>
        <w:t xml:space="preserve">Szpitale </w:t>
      </w:r>
    </w:p>
    <w:tbl>
      <w:tblPr>
        <w:tblStyle w:val="Tabela-Siatka"/>
        <w:tblW w:w="15151" w:type="dxa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1203"/>
        <w:gridCol w:w="1139"/>
        <w:gridCol w:w="1271"/>
        <w:gridCol w:w="236"/>
        <w:gridCol w:w="1607"/>
        <w:gridCol w:w="1134"/>
        <w:gridCol w:w="1417"/>
        <w:gridCol w:w="1276"/>
        <w:gridCol w:w="1559"/>
        <w:gridCol w:w="1701"/>
        <w:gridCol w:w="851"/>
        <w:gridCol w:w="1264"/>
      </w:tblGrid>
      <w:tr w:rsidR="002E1EE9" w:rsidRPr="00463A77" w14:paraId="50470076" w14:textId="77777777" w:rsidTr="006B6007">
        <w:trPr>
          <w:trHeight w:val="1074"/>
          <w:jc w:val="center"/>
        </w:trPr>
        <w:tc>
          <w:tcPr>
            <w:tcW w:w="493" w:type="dxa"/>
            <w:vAlign w:val="center"/>
          </w:tcPr>
          <w:p w14:paraId="74B00DA4" w14:textId="77777777" w:rsidR="00064FCE" w:rsidRPr="00463A77" w:rsidRDefault="00064FCE" w:rsidP="00743D4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03" w:type="dxa"/>
            <w:vAlign w:val="center"/>
          </w:tcPr>
          <w:p w14:paraId="21084FB4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nazwa podmiotu leczniczego</w:t>
            </w:r>
          </w:p>
        </w:tc>
        <w:tc>
          <w:tcPr>
            <w:tcW w:w="1139" w:type="dxa"/>
            <w:vAlign w:val="center"/>
          </w:tcPr>
          <w:p w14:paraId="56E6816F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rezonans magnetyczny</w:t>
            </w:r>
          </w:p>
        </w:tc>
        <w:tc>
          <w:tcPr>
            <w:tcW w:w="1271" w:type="dxa"/>
            <w:vAlign w:val="center"/>
          </w:tcPr>
          <w:p w14:paraId="64005F61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tomografia komputerowa</w:t>
            </w:r>
          </w:p>
        </w:tc>
        <w:tc>
          <w:tcPr>
            <w:tcW w:w="236" w:type="dxa"/>
            <w:vAlign w:val="center"/>
          </w:tcPr>
          <w:p w14:paraId="7D580731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PET</w:t>
            </w:r>
          </w:p>
        </w:tc>
        <w:tc>
          <w:tcPr>
            <w:tcW w:w="1607" w:type="dxa"/>
            <w:vAlign w:val="center"/>
          </w:tcPr>
          <w:p w14:paraId="3518E5C7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stoły</w:t>
            </w:r>
          </w:p>
        </w:tc>
        <w:tc>
          <w:tcPr>
            <w:tcW w:w="1134" w:type="dxa"/>
            <w:vAlign w:val="center"/>
          </w:tcPr>
          <w:p w14:paraId="1733CA41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łóżka</w:t>
            </w:r>
          </w:p>
        </w:tc>
        <w:tc>
          <w:tcPr>
            <w:tcW w:w="1417" w:type="dxa"/>
            <w:vAlign w:val="center"/>
          </w:tcPr>
          <w:p w14:paraId="38E2D39D" w14:textId="77777777" w:rsidR="00064FCE" w:rsidRPr="00463A77" w:rsidRDefault="00064FCE" w:rsidP="00F80DF3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Fotele</w:t>
            </w:r>
          </w:p>
        </w:tc>
        <w:tc>
          <w:tcPr>
            <w:tcW w:w="1276" w:type="dxa"/>
          </w:tcPr>
          <w:p w14:paraId="70DD0A1F" w14:textId="77777777" w:rsidR="00064FCE" w:rsidRPr="00463A77" w:rsidRDefault="00064FCE" w:rsidP="00064FC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Fotele ginekologiczne przystosowane do badania osób z niepełnosprawnością w tym narządu ruchu</w:t>
            </w:r>
          </w:p>
        </w:tc>
        <w:tc>
          <w:tcPr>
            <w:tcW w:w="1559" w:type="dxa"/>
            <w:vAlign w:val="center"/>
          </w:tcPr>
          <w:p w14:paraId="6ADA2A2A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transport sanitarny</w:t>
            </w:r>
          </w:p>
        </w:tc>
        <w:tc>
          <w:tcPr>
            <w:tcW w:w="1701" w:type="dxa"/>
            <w:vAlign w:val="center"/>
          </w:tcPr>
          <w:p w14:paraId="4E908478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ambulanse ratownictwa medycznego</w:t>
            </w:r>
          </w:p>
        </w:tc>
        <w:tc>
          <w:tcPr>
            <w:tcW w:w="851" w:type="dxa"/>
            <w:vAlign w:val="center"/>
          </w:tcPr>
          <w:p w14:paraId="1936C923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inne</w:t>
            </w:r>
          </w:p>
        </w:tc>
        <w:tc>
          <w:tcPr>
            <w:tcW w:w="1264" w:type="dxa"/>
            <w:vAlign w:val="center"/>
          </w:tcPr>
          <w:p w14:paraId="65CEF983" w14:textId="77777777" w:rsidR="00064FCE" w:rsidRPr="00463A77" w:rsidRDefault="00064FCE" w:rsidP="00743D4E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bCs/>
                <w:sz w:val="16"/>
                <w:szCs w:val="16"/>
              </w:rPr>
              <w:t>sprzęt dla dzieci z otyłością</w:t>
            </w:r>
          </w:p>
        </w:tc>
      </w:tr>
      <w:tr w:rsidR="00A6706D" w:rsidRPr="00463A77" w14:paraId="49FC9868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4EE9A1F5" w14:textId="77777777" w:rsidR="00A6706D" w:rsidRPr="00463A77" w:rsidRDefault="00A6706D" w:rsidP="00A6706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1.</w:t>
            </w:r>
          </w:p>
        </w:tc>
        <w:tc>
          <w:tcPr>
            <w:tcW w:w="1203" w:type="dxa"/>
            <w:vAlign w:val="center"/>
          </w:tcPr>
          <w:p w14:paraId="73F70DD7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Uniwersytecki Szpital Kliniczny w Białymstoku</w:t>
            </w:r>
          </w:p>
        </w:tc>
        <w:tc>
          <w:tcPr>
            <w:tcW w:w="1139" w:type="dxa"/>
            <w:vAlign w:val="center"/>
          </w:tcPr>
          <w:p w14:paraId="67DAE92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542EE39E" w14:textId="77777777" w:rsidR="00A6706D" w:rsidRPr="00463A77" w:rsidRDefault="00A6706D" w:rsidP="00A6706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Pracownia Tomografii Komputerowej-Radiologia – 2 szt. Tomograf </w:t>
            </w:r>
          </w:p>
          <w:p w14:paraId="25DF0090" w14:textId="77777777" w:rsidR="00A6706D" w:rsidRPr="00463A77" w:rsidRDefault="00A6706D" w:rsidP="00A6706D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Nośność 227 kg (Philips Ingenuity) i 204 kg (Siemens Somatom go top)</w:t>
            </w:r>
          </w:p>
          <w:p w14:paraId="772557D2" w14:textId="77777777" w:rsidR="00A6706D" w:rsidRPr="00463A77" w:rsidRDefault="00A6706D" w:rsidP="00A6706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6EA70660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18AC911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sz w:val="16"/>
                <w:szCs w:val="16"/>
              </w:rPr>
              <w:t>Blok operacyjny –</w:t>
            </w:r>
            <w:r w:rsidRPr="00463A77">
              <w:rPr>
                <w:rFonts w:cstheme="minorHAnsi"/>
                <w:bCs/>
                <w:sz w:val="16"/>
                <w:szCs w:val="16"/>
              </w:rPr>
              <w:t>Stół operacyjny</w:t>
            </w:r>
            <w:r w:rsidRPr="00463A77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463A77">
              <w:rPr>
                <w:rFonts w:cstheme="minorHAnsi"/>
                <w:bCs/>
                <w:sz w:val="16"/>
                <w:szCs w:val="16"/>
              </w:rPr>
              <w:t>Maquet Alphamaxx 1133 nośność 450 kg - 11 szt</w:t>
            </w:r>
          </w:p>
          <w:p w14:paraId="2F467E0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Maquet Alphamaxx 1120 – 7 sztuk nośność 135 kg.</w:t>
            </w:r>
          </w:p>
          <w:p w14:paraId="3E5D197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Maquet Alphamaxx 1140 - 1 szt. – nośność 380 kg</w:t>
            </w:r>
          </w:p>
          <w:p w14:paraId="14A61AE2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Maquet Alphastar pro 1132 - 1 szt. – nośność 454 kg</w:t>
            </w:r>
          </w:p>
          <w:p w14:paraId="43621C3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Baxter PST 500 -  1 szt.– nośność 454 kg</w:t>
            </w:r>
          </w:p>
          <w:p w14:paraId="25E1CBE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Stół operacyjny Maquet 1150 – 1 szt. – nośność 380 kg</w:t>
            </w:r>
          </w:p>
          <w:p w14:paraId="6257B61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Maquet Magnus 1180 - 1 szt. – nośność 250 kg</w:t>
            </w:r>
          </w:p>
          <w:p w14:paraId="59F2003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/>
                <w:sz w:val="16"/>
                <w:szCs w:val="16"/>
              </w:rPr>
              <w:t>Klinika chirurgii naczyń</w:t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 Stół operacyjny Maquet Otesus – 1 szt. - nośność 380 kg</w:t>
            </w:r>
          </w:p>
          <w:p w14:paraId="33FE8EED" w14:textId="77777777" w:rsidR="00A6706D" w:rsidRPr="00463A77" w:rsidRDefault="00A6706D" w:rsidP="00A6706D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Klinika okulistyki – stół operacyjny 500 XLE facelift – 1 szt – nośność 250 kg</w:t>
            </w:r>
          </w:p>
          <w:p w14:paraId="47BDF13D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MDT S.C.-1 – 2 szt. nośność 150 kg</w:t>
            </w:r>
          </w:p>
          <w:p w14:paraId="5CDC948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SOR PIT – stół operacyjno zabiegowy Amber – 1 szt. nośność 200 kg</w:t>
            </w:r>
          </w:p>
          <w:p w14:paraId="153A6040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SOR Ambulatorium – stół operacyjny FAMED SU-02 – 1 szt. – nośność 200 kg</w:t>
            </w:r>
          </w:p>
          <w:p w14:paraId="7B8B37FC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Klinika ortopedii – Stół operacyjny PRACTICO 100030000 – 1 szt. – nośność 225 kg</w:t>
            </w:r>
          </w:p>
          <w:p w14:paraId="26EFBC5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Famed Su-10 1 szt. – nośność 250 kg</w:t>
            </w:r>
          </w:p>
          <w:p w14:paraId="5619A1A2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Stół zabiegowy NOVAK  TMS8-lux-OP-65 – 14 szt. – nośność 240 kg</w:t>
            </w:r>
          </w:p>
          <w:p w14:paraId="305AB4FF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rehabilitacyjny SCM-3 - 4 szt. nośność 150kg</w:t>
            </w:r>
          </w:p>
        </w:tc>
        <w:tc>
          <w:tcPr>
            <w:tcW w:w="1134" w:type="dxa"/>
            <w:vAlign w:val="center"/>
          </w:tcPr>
          <w:p w14:paraId="22DE58C1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Łózko Linet Eleganza 1 – 612 szt. – nośność 250 kg</w:t>
            </w:r>
          </w:p>
          <w:p w14:paraId="46FFADD8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Linet Eleganza 2 – 21 szt. – nośność 250 kg.</w:t>
            </w:r>
          </w:p>
          <w:p w14:paraId="59BD071E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Łózko Linet Eleganza 3xc – 18 szt. nośność 230 kg</w:t>
            </w:r>
          </w:p>
          <w:p w14:paraId="43C6E6F6" w14:textId="77777777" w:rsidR="00A6706D" w:rsidRPr="00463A77" w:rsidRDefault="00A6706D" w:rsidP="000C48B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Łózko Linet Eleganza 4 – 5 szt. nośność 250 kg</w:t>
            </w:r>
          </w:p>
          <w:p w14:paraId="409735C5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Łóżko Galaxy II – 11 szt. –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nośność 250 kg</w:t>
            </w:r>
          </w:p>
          <w:p w14:paraId="03F6AE92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Enterprise 5000 – 51 szt. – nośność 250 kg</w:t>
            </w:r>
          </w:p>
          <w:p w14:paraId="2993CF0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HillRom Avantguard 1600 – 28 szt. nośność 220 kg</w:t>
            </w:r>
          </w:p>
          <w:p w14:paraId="267973DE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HillROm HR900 Accella - 6 szt. – nośność 250 kg</w:t>
            </w:r>
          </w:p>
          <w:p w14:paraId="1C5ED3F5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HillRom Progressa – 22 szt. – nośność 295 kg</w:t>
            </w:r>
          </w:p>
          <w:p w14:paraId="7CF61C57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HillRom Total Care SpO2RT- 14 szt. – nośność 250 kg</w:t>
            </w:r>
          </w:p>
          <w:p w14:paraId="08AA3A9B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Tytan WMŁ-1 – 40 szt. – nośność 400 kg</w:t>
            </w:r>
          </w:p>
          <w:p w14:paraId="05970FAC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Łózko NITRO HB 8140 – 1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szt. – nośność 230 kg</w:t>
            </w:r>
          </w:p>
          <w:p w14:paraId="0F40F847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Łózko Linet Multicare – 4 szt. – nośność 250 kg</w:t>
            </w:r>
          </w:p>
          <w:p w14:paraId="4A81778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o zwiększonej nośności FA-5 – 1 szt. – nośność 400 kg</w:t>
            </w:r>
          </w:p>
        </w:tc>
        <w:tc>
          <w:tcPr>
            <w:tcW w:w="1417" w:type="dxa"/>
          </w:tcPr>
          <w:p w14:paraId="63D2AD83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Fotel specjalistyczny DIA4 – 3 szt. – 260 kg</w:t>
            </w:r>
          </w:p>
          <w:p w14:paraId="24575B06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Fotel laryngologiczny ENT – 7 szt – 160 kg </w:t>
            </w:r>
          </w:p>
          <w:p w14:paraId="464BC641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transportowy Prime TC – 26 szt. – nośność 226 kg</w:t>
            </w:r>
          </w:p>
          <w:p w14:paraId="6401739E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do chemioterapii ZOE – 6 szt. – nośność 200 kg</w:t>
            </w:r>
          </w:p>
          <w:p w14:paraId="26BD6398" w14:textId="77777777" w:rsidR="00A6706D" w:rsidRPr="00463A77" w:rsidRDefault="00A6706D" w:rsidP="000C48B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do dializ PURA – 17 szt. nośność 180kg</w:t>
            </w:r>
          </w:p>
          <w:p w14:paraId="4AA286F9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Fotel do dializ Juventas JFD1 – 2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szt. nośność 150 kg</w:t>
            </w:r>
          </w:p>
          <w:p w14:paraId="5820E69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do pobierania krwi – juventas JFK2 4 szt.  -nośność 130kg</w:t>
            </w:r>
          </w:p>
          <w:p w14:paraId="013BB496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UCO</w:t>
            </w:r>
          </w:p>
          <w:p w14:paraId="6A8B7DA9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ginekologiczno urologiczny - ML3g – 1 szt. – nośność 180 kg</w:t>
            </w:r>
          </w:p>
          <w:p w14:paraId="0460ABD1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Kl perinatologii</w:t>
            </w:r>
          </w:p>
          <w:p w14:paraId="0BAC33B1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ginekologiczny – 2 szt. nośność 180 kg</w:t>
            </w:r>
          </w:p>
          <w:p w14:paraId="6847BAB5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Kl ginekologii</w:t>
            </w:r>
          </w:p>
          <w:p w14:paraId="22D28E71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ginekologiczny – 1 szt. Gyneco G-03 nośność 150 kg</w:t>
            </w:r>
          </w:p>
          <w:p w14:paraId="02AF52F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ginekologiczny – 1 szt. FAMED FG_02.1 – nośność 175 kg</w:t>
            </w:r>
          </w:p>
          <w:p w14:paraId="1B0F1711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ginekologiczny – 1 szt. - Jordan H RESI – nośność 150 kg</w:t>
            </w:r>
          </w:p>
          <w:p w14:paraId="2CF49D47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427CD1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4BB3776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D4BAC6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B216259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AC6F15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D26282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BDFDA0D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5BD1C28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2EE190D" w14:textId="77777777" w:rsidR="00A6706D" w:rsidRPr="00463A77" w:rsidRDefault="00A6706D" w:rsidP="00A6706D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1343DE7E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2DBB484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Neurologia</w:t>
            </w:r>
          </w:p>
          <w:p w14:paraId="04D1016C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Ergolet lambda – 175 kg - 1 szt</w:t>
            </w:r>
          </w:p>
          <w:p w14:paraId="61304B19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Sprint linet  320 kg 3 szt</w:t>
            </w:r>
            <w:r w:rsidR="004F12E5" w:rsidRPr="00463A77">
              <w:rPr>
                <w:rFonts w:cstheme="minorHAnsi"/>
                <w:bCs/>
                <w:sz w:val="16"/>
                <w:szCs w:val="16"/>
              </w:rPr>
              <w:t>.</w:t>
            </w:r>
          </w:p>
          <w:p w14:paraId="14BDE722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Hematologia  </w:t>
            </w:r>
          </w:p>
          <w:p w14:paraId="5458D027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Ergolet lambda – 175 kg - 1 szt</w:t>
            </w:r>
          </w:p>
          <w:p w14:paraId="6E3648F9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Sprint linet  320 kg 3 szt</w:t>
            </w:r>
            <w:r w:rsidR="004F12E5" w:rsidRPr="00463A77">
              <w:rPr>
                <w:rFonts w:cstheme="minorHAnsi"/>
                <w:bCs/>
                <w:sz w:val="16"/>
                <w:szCs w:val="16"/>
              </w:rPr>
              <w:t>.</w:t>
            </w:r>
          </w:p>
          <w:p w14:paraId="339A6C5F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OIOK Kl. Kardiologii Inwazyjnej</w:t>
            </w:r>
          </w:p>
          <w:p w14:paraId="463C525A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Ergolet lambda – 175 kg - 1 szt</w:t>
            </w:r>
          </w:p>
          <w:p w14:paraId="1330185F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I chirurgia </w:t>
            </w:r>
          </w:p>
          <w:p w14:paraId="3723A78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bariatryczny – 325 kg 1 szt</w:t>
            </w:r>
          </w:p>
          <w:p w14:paraId="6DDF275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wózek do przewożenia chorych 250 kg – 1 szt </w:t>
            </w:r>
          </w:p>
          <w:p w14:paraId="24F5C02D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mycia chorych 160 kg – 1szt</w:t>
            </w:r>
          </w:p>
          <w:p w14:paraId="02DA4A67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CHIRURGICZNY WÓZEK TRANSPORTOWY Z MATERACEM – 1 szt 317,5 kg</w:t>
            </w:r>
          </w:p>
          <w:p w14:paraId="0B6512E9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transportowy – 1 szt. Min 225 kg</w:t>
            </w:r>
          </w:p>
          <w:p w14:paraId="3F931EAF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Ii chirurgia</w:t>
            </w:r>
          </w:p>
          <w:p w14:paraId="0A0CE63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mycia chorych 160 kg – 1szt</w:t>
            </w:r>
          </w:p>
          <w:p w14:paraId="2BE8EE47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transportowy – 2 szt. Min 225 kg</w:t>
            </w:r>
          </w:p>
          <w:p w14:paraId="2209DDE8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Psychiatria</w:t>
            </w:r>
          </w:p>
          <w:p w14:paraId="6F92C506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wanna – 3 szt   180kg</w:t>
            </w:r>
          </w:p>
          <w:p w14:paraId="6C9D7CC6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przewożenia chorych w pozycji leżącej 1 szt 250kg</w:t>
            </w:r>
          </w:p>
          <w:p w14:paraId="70C8B309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Kl.Kardiologii Inwazyjnej</w:t>
            </w:r>
          </w:p>
          <w:p w14:paraId="5E894AE4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 Wózek do transportu pacjenta 1 szt 225 kg</w:t>
            </w:r>
          </w:p>
          <w:p w14:paraId="540AF8F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Neurochirurgia</w:t>
            </w:r>
          </w:p>
          <w:p w14:paraId="43FD603D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Sprint linet  320 kg 3 szt</w:t>
            </w:r>
          </w:p>
          <w:p w14:paraId="6A61D575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transportowy do przewożenia chorych – 1 szt 250kg</w:t>
            </w:r>
          </w:p>
          <w:p w14:paraId="4646C66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Oddział Intensywnej Terapii -SALA 15</w:t>
            </w:r>
          </w:p>
          <w:p w14:paraId="2436B357" w14:textId="77777777" w:rsidR="00A6706D" w:rsidRPr="00463A77" w:rsidRDefault="00A6706D" w:rsidP="000C48B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przewożenia chorych – 250 kg</w:t>
            </w:r>
          </w:p>
          <w:p w14:paraId="618ADA7C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OIOK Kl.Kardiologii Inwazyjnej</w:t>
            </w:r>
          </w:p>
          <w:p w14:paraId="26ECA4A2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Sprint linet  320 kg 3 szt</w:t>
            </w:r>
          </w:p>
          <w:p w14:paraId="5F74AFA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Ergolet lambda – 175 kg - 1 szt ;  </w:t>
            </w:r>
          </w:p>
          <w:p w14:paraId="1A8424A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Por. I Kl. Chir. Ogólnej</w:t>
            </w:r>
          </w:p>
          <w:p w14:paraId="5A7E622C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PRZEWOŻENIA CHORYCH – min 170 kg 1 szt</w:t>
            </w:r>
          </w:p>
          <w:p w14:paraId="3D890D79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Por. Urazowo-Ortopedyczna</w:t>
            </w:r>
          </w:p>
          <w:p w14:paraId="4DD6AC7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TRANSPORTOWY– min 170 kg 1 szt</w:t>
            </w:r>
          </w:p>
          <w:p w14:paraId="3FA3B62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SOR Amb. - Wózek do mycia chorych 160 kg – 2szt</w:t>
            </w:r>
          </w:p>
          <w:p w14:paraId="068F3330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przewożenia chorych z podnoszonym leżem 150  kg – 7 szt</w:t>
            </w:r>
          </w:p>
          <w:p w14:paraId="3EAB5D1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do transportu – 20 szt    226 kg</w:t>
            </w:r>
          </w:p>
          <w:p w14:paraId="4F1E9B49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przewożenia chorych 250 kg – 6 szt</w:t>
            </w:r>
          </w:p>
          <w:p w14:paraId="6438233F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Sprint linet  320 kg - 1 szt</w:t>
            </w:r>
          </w:p>
          <w:p w14:paraId="58AD1F06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SOR PIT -</w:t>
            </w:r>
          </w:p>
          <w:p w14:paraId="048BFBAE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mycia chorych 160 kg - 2szt</w:t>
            </w:r>
          </w:p>
          <w:p w14:paraId="0942F52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transportowy – 18 szt – 317 kg</w:t>
            </w:r>
          </w:p>
          <w:p w14:paraId="68C41383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inwalidzki – 4 szt  226 kg</w:t>
            </w:r>
          </w:p>
          <w:p w14:paraId="452D7ED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Sprint linet  320 kg - 3 szt</w:t>
            </w:r>
          </w:p>
          <w:p w14:paraId="7D67569D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TRANSPORTOWY – 1 szt min 150</w:t>
            </w:r>
          </w:p>
          <w:p w14:paraId="0072CFCE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transportu pacjenta – 3 szt – 225 kg</w:t>
            </w:r>
          </w:p>
          <w:p w14:paraId="4F9AD499" w14:textId="77777777" w:rsidR="00A6706D" w:rsidRPr="00463A77" w:rsidRDefault="00A6706D" w:rsidP="004F12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Wózek transportowy 3 szt min 150 kg</w:t>
            </w:r>
          </w:p>
          <w:p w14:paraId="01DAC55B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Stacja dializ II nefrologii</w:t>
            </w:r>
          </w:p>
          <w:p w14:paraId="40D1F5D9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Sprint linet  320 kg 1 szt</w:t>
            </w:r>
          </w:p>
          <w:p w14:paraId="51D14BBE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553948F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Ambulans typ C – 2 szt.</w:t>
            </w:r>
          </w:p>
          <w:p w14:paraId="5277184D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Ambulans sanitarny – 5 szt.</w:t>
            </w:r>
          </w:p>
        </w:tc>
        <w:tc>
          <w:tcPr>
            <w:tcW w:w="851" w:type="dxa"/>
            <w:vAlign w:val="center"/>
          </w:tcPr>
          <w:p w14:paraId="3DEC2075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26A60438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A6706D" w:rsidRPr="00463A77" w14:paraId="3CEA2103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7A6FB33B" w14:textId="77777777" w:rsidR="00A6706D" w:rsidRPr="00463A77" w:rsidRDefault="00A6706D" w:rsidP="00A6706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2.</w:t>
            </w:r>
          </w:p>
        </w:tc>
        <w:tc>
          <w:tcPr>
            <w:tcW w:w="1203" w:type="dxa"/>
            <w:vAlign w:val="center"/>
          </w:tcPr>
          <w:p w14:paraId="2A3BDC64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Samodzielny Publiczny Zakład Opieki Zdrowotnej Wojewódzki Szpital Zespolony im. Jędrzeja Śniadeckiego</w:t>
            </w:r>
          </w:p>
          <w:p w14:paraId="5582A8D7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w Białymstoku</w:t>
            </w:r>
          </w:p>
        </w:tc>
        <w:tc>
          <w:tcPr>
            <w:tcW w:w="1139" w:type="dxa"/>
            <w:vAlign w:val="center"/>
          </w:tcPr>
          <w:p w14:paraId="10942902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Aparat do rezonansu magnetycznego - nośność do 250 kg, średnica gantry 70 cm</w:t>
            </w:r>
          </w:p>
        </w:tc>
        <w:tc>
          <w:tcPr>
            <w:tcW w:w="1271" w:type="dxa"/>
            <w:vAlign w:val="center"/>
          </w:tcPr>
          <w:p w14:paraId="1EF5F098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Aparat do tomografii komputerowej  - nośność do 220 kg, średnica gantry 78 cm</w:t>
            </w:r>
          </w:p>
        </w:tc>
        <w:tc>
          <w:tcPr>
            <w:tcW w:w="236" w:type="dxa"/>
            <w:vAlign w:val="center"/>
          </w:tcPr>
          <w:p w14:paraId="5C1BB9E7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2EB7C616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stół operacyjny - nośność do 250 kg; stół zabiegowy - nośność do 150 kg; stół do endoskopii - nośność do 200 kg; stół operacyjny - nośność do 250 kg</w:t>
            </w:r>
          </w:p>
        </w:tc>
        <w:tc>
          <w:tcPr>
            <w:tcW w:w="1134" w:type="dxa"/>
            <w:vAlign w:val="center"/>
          </w:tcPr>
          <w:p w14:paraId="5B36F46F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Oddział anestezjologii i intensywnej terapii: 16 łóżek szpitalnych - nośność 250 kg; łóżko porodowe - nośność do 250 kg; Szpitalny Oddział Ratunkowy: 8 łóżek szpitalnych - nośność do 170 kg</w:t>
            </w:r>
          </w:p>
          <w:p w14:paraId="664C3A3C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 xml:space="preserve">2 łóżka szpitalne - nośność do 250 kg; Oddział kardiologii: 60 łóżek szpitalnych - nośność do 200 kg; Ośrodek Diagnostyki i Leczenia Endoskopowego: 4 łóżka szpitalne -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nośność do 200 kg; Oddział Rehabilitacji: 43 łóżka szpitalne - nośność do 250 kg; Oddział Neurologii: 64 łożka szpitalne - nośność do 200 kg</w:t>
            </w:r>
          </w:p>
          <w:p w14:paraId="15630FED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8 łożek szpitalnych - nośność do 250 kg; Oddział Chirurgii: 10 łóżek szpitalnych - nośność do 200 kg; 1 łóżko szpitalne  do 350 kg</w:t>
            </w:r>
          </w:p>
          <w:p w14:paraId="1466C1CE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Oddział Urologii: 10 łóżek szpitalnych - nośność do 200 kg; Oddział Gastroenterologii 36 łóżek szpitalnych - nośność do 200 kg</w:t>
            </w:r>
          </w:p>
          <w:p w14:paraId="4525B2FC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Oddział Otolaryngologii 10 łóżek szpitalnych - nośność do 200 kg</w:t>
            </w:r>
          </w:p>
          <w:p w14:paraId="52503B66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Oddział Chorób Oczu 10 łóżek szpitalnych - nośność do 200 kg</w:t>
            </w:r>
          </w:p>
        </w:tc>
        <w:tc>
          <w:tcPr>
            <w:tcW w:w="1417" w:type="dxa"/>
            <w:vAlign w:val="center"/>
          </w:tcPr>
          <w:p w14:paraId="6B038754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76" w:type="dxa"/>
            <w:vAlign w:val="center"/>
          </w:tcPr>
          <w:p w14:paraId="016B821A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146AD82B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1 wózek do transportu pacjentów - nośność do 300 kg; 22 wózki do transportu pacjenta - nośność 225÷250 kg; wózek do transportu pacjenta - nośność do 250 kg; wózek do transportu pacjenta - nośność 250 kg; 2 wózki do transportu pacjentów - nośność do 300 kg; 1 wózek do transportu pacjentów - nośność do 300 kg; 1 wózek do transportu pacjentów - nośność do 300 kg</w:t>
            </w:r>
          </w:p>
          <w:p w14:paraId="61F3B05A" w14:textId="77777777" w:rsidR="00A6706D" w:rsidRPr="00463A77" w:rsidRDefault="00A6706D" w:rsidP="00A6706D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2 wózki do transportu pacjentów -nośność 350 kg; 13 wózków do transportu pacjenta nośność do 230 kg</w:t>
            </w:r>
          </w:p>
        </w:tc>
        <w:tc>
          <w:tcPr>
            <w:tcW w:w="1701" w:type="dxa"/>
            <w:vAlign w:val="center"/>
          </w:tcPr>
          <w:p w14:paraId="5CC16404" w14:textId="77777777" w:rsidR="00A6706D" w:rsidRPr="00463A77" w:rsidRDefault="00A6706D" w:rsidP="00A6706D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226E498" w14:textId="77777777" w:rsidR="00A6706D" w:rsidRPr="00463A77" w:rsidRDefault="00A6706D" w:rsidP="00A6706D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Aparat RTG - nośność do 300 kg; kardioangiograf - nośność do 340 kg; podnośnik - nośność do 300 kg</w:t>
            </w:r>
          </w:p>
        </w:tc>
        <w:tc>
          <w:tcPr>
            <w:tcW w:w="1264" w:type="dxa"/>
            <w:vAlign w:val="center"/>
          </w:tcPr>
          <w:p w14:paraId="291C475A" w14:textId="77777777" w:rsidR="00A6706D" w:rsidRPr="00463A77" w:rsidRDefault="00A6706D" w:rsidP="00A670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0660E0" w:rsidRPr="00463A77" w14:paraId="7B0A3D90" w14:textId="77777777" w:rsidTr="006B6007">
        <w:trPr>
          <w:trHeight w:val="345"/>
          <w:jc w:val="center"/>
        </w:trPr>
        <w:tc>
          <w:tcPr>
            <w:tcW w:w="493" w:type="dxa"/>
          </w:tcPr>
          <w:p w14:paraId="7D014E59" w14:textId="77777777" w:rsidR="00463A77" w:rsidRPr="00463A77" w:rsidRDefault="00463A77" w:rsidP="00463A77">
            <w:p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</w:p>
          <w:p w14:paraId="36279981" w14:textId="77777777" w:rsidR="00463A77" w:rsidRPr="00463A77" w:rsidRDefault="00463A77" w:rsidP="00463A77">
            <w:pPr>
              <w:rPr>
                <w:rFonts w:cstheme="minorHAnsi"/>
                <w:sz w:val="16"/>
                <w:szCs w:val="16"/>
              </w:rPr>
            </w:pPr>
          </w:p>
          <w:p w14:paraId="2838B65E" w14:textId="77777777" w:rsidR="00463A77" w:rsidRPr="00463A77" w:rsidRDefault="00463A77" w:rsidP="00463A77">
            <w:pPr>
              <w:rPr>
                <w:rFonts w:cstheme="minorHAnsi"/>
                <w:sz w:val="16"/>
                <w:szCs w:val="16"/>
              </w:rPr>
            </w:pPr>
          </w:p>
          <w:p w14:paraId="22B8F916" w14:textId="77777777" w:rsidR="00463A77" w:rsidRPr="00463A77" w:rsidRDefault="00463A77" w:rsidP="00463A77">
            <w:pPr>
              <w:rPr>
                <w:rFonts w:cstheme="minorHAnsi"/>
                <w:sz w:val="16"/>
                <w:szCs w:val="16"/>
              </w:rPr>
            </w:pPr>
          </w:p>
          <w:p w14:paraId="2D3878AA" w14:textId="77777777" w:rsidR="000660E0" w:rsidRPr="00463A77" w:rsidRDefault="00463A77" w:rsidP="00463A77">
            <w:pPr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1203" w:type="dxa"/>
          </w:tcPr>
          <w:p w14:paraId="6A79EA0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Samodzielny Publiczny Zakład Opieki Zdrowotnej Ministerstwa Spraw Wewnętrznych </w:t>
            </w:r>
          </w:p>
          <w:p w14:paraId="6213C0F8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i Administracji </w:t>
            </w:r>
          </w:p>
          <w:p w14:paraId="2ADECD4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w Białymstoku </w:t>
            </w:r>
          </w:p>
          <w:p w14:paraId="4076C95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im. Mariana Zyndrama-Kościałkowskiego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8168ADC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</w:tcPr>
          <w:p w14:paraId="03D9F09E" w14:textId="77777777" w:rsidR="000660E0" w:rsidRPr="00463A77" w:rsidRDefault="000660E0" w:rsidP="000660E0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1 tomograf komputerowy – nośność stołu do 307 kg, średnica gantry </w:t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70 </w:t>
            </w:r>
            <w:r w:rsidRPr="00463A77">
              <w:rPr>
                <w:rFonts w:cstheme="minorHAnsi"/>
                <w:sz w:val="16"/>
                <w:szCs w:val="16"/>
              </w:rPr>
              <w:t>cm</w:t>
            </w:r>
          </w:p>
          <w:p w14:paraId="5AF096F1" w14:textId="77777777" w:rsidR="000660E0" w:rsidRPr="00463A77" w:rsidRDefault="000660E0" w:rsidP="000660E0">
            <w:pPr>
              <w:rPr>
                <w:rFonts w:cstheme="minorHAnsi"/>
                <w:sz w:val="16"/>
                <w:szCs w:val="16"/>
              </w:rPr>
            </w:pPr>
          </w:p>
          <w:p w14:paraId="5ADB8892" w14:textId="77777777" w:rsidR="000660E0" w:rsidRPr="00463A77" w:rsidRDefault="000660E0" w:rsidP="000660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</w:tcPr>
          <w:p w14:paraId="33132DE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</w:tcPr>
          <w:p w14:paraId="01D47067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- 3 stoły operacyjne o nośności do 460 kg;</w:t>
            </w:r>
          </w:p>
          <w:p w14:paraId="4DE8DA7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stół operacyjny o nośności do 450 kg;</w:t>
            </w:r>
          </w:p>
          <w:p w14:paraId="7911BFC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- 2 stoły operacyjne o nośności do 380 kg; </w:t>
            </w:r>
          </w:p>
          <w:p w14:paraId="38F811A3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stół operacyjny o nośności do 220 kg;</w:t>
            </w:r>
          </w:p>
          <w:p w14:paraId="1FC95EE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- 3 stoły operacyjne o nośności do 200 kg;</w:t>
            </w:r>
          </w:p>
          <w:p w14:paraId="0B4B733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- 2 stoły operacyjno-zabiegowe do 180 kg;</w:t>
            </w:r>
          </w:p>
          <w:p w14:paraId="68905CB2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stół RTG o nośności do 375 kg;</w:t>
            </w:r>
          </w:p>
          <w:p w14:paraId="054116B3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stół RTG o nośności do 250 kg;</w:t>
            </w:r>
          </w:p>
          <w:p w14:paraId="2D107212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stół skanera densytometru o nośności do 159 kg;</w:t>
            </w:r>
          </w:p>
          <w:p w14:paraId="6AF4FA59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- 5 stołów rehabilitacyjnych o nośności do 200 kg; </w:t>
            </w:r>
          </w:p>
          <w:p w14:paraId="5335120E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- 2 stoły rehabilitacyjne o nośności 180-250 kg;</w:t>
            </w:r>
          </w:p>
          <w:p w14:paraId="36028851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stół rehabilitacyjny składany do 350 kg obciążenie dynamiczne</w:t>
            </w:r>
          </w:p>
          <w:p w14:paraId="1A344E1D" w14:textId="77777777" w:rsidR="000660E0" w:rsidRPr="00463A77" w:rsidRDefault="000660E0" w:rsidP="000660E0">
            <w:pPr>
              <w:rPr>
                <w:rFonts w:cstheme="minorHAnsi"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A57B5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- Oddział Anestezjologii i Intensywnej Terapii: 9 łóżek OIOM o nośności do 220 kg; </w:t>
            </w:r>
          </w:p>
          <w:p w14:paraId="5E79730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Oddział Geriatrii: 13 łóżek o nośności do 250 kg; </w:t>
            </w:r>
          </w:p>
          <w:p w14:paraId="743F874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Oddział Kardiologii i Chorób Wewnętrznych: 27 łóżek - nośność do 250 kg, 5 łóżek OINK o nośności do 200 kg;</w:t>
            </w:r>
          </w:p>
          <w:p w14:paraId="44356232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Oddział Chorób Wewnętrznych i Gastroenterologii: 30 łóżek o nośności do 250 kg;</w:t>
            </w:r>
          </w:p>
          <w:p w14:paraId="4F04E304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Oddział Chirurgii Urazowo-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Ortopedycznej i Onkologii Narządu Ruchu: 2 łóżka - nośność 250 kg, 14 łóżek o nośności do 230 kg, 8 łóżek do 230 kg;</w:t>
            </w:r>
          </w:p>
          <w:p w14:paraId="0985FBE7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Oddział Urologii: 21 łóżek do 250 kg;</w:t>
            </w:r>
          </w:p>
          <w:p w14:paraId="741D928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Oddział Chirurgii Onkologicznej i Chirurgii Ogólnej: 22 łóżka o nośności do 250 kg;</w:t>
            </w:r>
          </w:p>
          <w:p w14:paraId="2D8B1511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Izba Przyjęć: 4 łóżka o nośności do 250 kg</w:t>
            </w:r>
          </w:p>
        </w:tc>
        <w:tc>
          <w:tcPr>
            <w:tcW w:w="1417" w:type="dxa"/>
          </w:tcPr>
          <w:p w14:paraId="4BB406B7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- 2 fotele ginekologiczne o nośności 200-220 kg;</w:t>
            </w:r>
          </w:p>
          <w:p w14:paraId="547276A4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fotel laryngologiczny o nośności do 150 kg</w:t>
            </w:r>
          </w:p>
          <w:p w14:paraId="463E5B74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473DDE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-1 fotel ginekologiczny z videokolposkopem i monitorem LCD – o nośności do 180 kg</w:t>
            </w:r>
          </w:p>
          <w:p w14:paraId="051D477E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4F4C581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fotel kardiologiczny do karetki sanitarnej o nośności do 250 kg;</w:t>
            </w:r>
          </w:p>
          <w:p w14:paraId="3EDBF70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- 2 nosze transportowe o nośności do 250 kg;</w:t>
            </w:r>
          </w:p>
          <w:p w14:paraId="17A0490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- 2 nosze płachtowe o nośności do 150 kg;</w:t>
            </w:r>
          </w:p>
          <w:p w14:paraId="7B1EF6BF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- 6 wózków do transportu pacjentów o nośności do 250 kg;</w:t>
            </w:r>
          </w:p>
          <w:p w14:paraId="6DECEFBA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- 9 wózków do transportu pacjentów o nośności do 227 kg;</w:t>
            </w:r>
          </w:p>
          <w:p w14:paraId="35B5939A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- 8 wózków do transportu pacjentów o nośności do 170 kg;</w:t>
            </w:r>
          </w:p>
          <w:p w14:paraId="11EC5D7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- 2 wózki inwalidzkie krzesełkowe o nośności do 226,8 kg;</w:t>
            </w:r>
          </w:p>
          <w:p w14:paraId="33CAE5B1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- 2 wózki inwalidzkie do 200 kg</w:t>
            </w:r>
          </w:p>
          <w:p w14:paraId="09DA7F03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1E47430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2EE3FC9A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7B5E603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6E9EB1CA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5917840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31AF53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6B2003BA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- 1 podnośnik ułatwiający opiekę nad pacjentem - nośność do 227 kg; </w:t>
            </w:r>
          </w:p>
          <w:p w14:paraId="463BEB1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podnośnik mobilny – udźwig do 180 kg;</w:t>
            </w:r>
          </w:p>
          <w:p w14:paraId="03B66FD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pionizator i przenośnik dla niepełnosprawnych z funkcją kąpieli o nośności do 200 kg;</w:t>
            </w:r>
          </w:p>
          <w:p w14:paraId="08EDD544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color w:val="5B9BD5" w:themeColor="accent1"/>
                <w:sz w:val="16"/>
                <w:szCs w:val="16"/>
              </w:rPr>
              <w:t xml:space="preserve">- </w:t>
            </w:r>
            <w:r w:rsidRPr="00463A77">
              <w:rPr>
                <w:rFonts w:cstheme="minorHAnsi"/>
                <w:bCs/>
                <w:sz w:val="16"/>
                <w:szCs w:val="16"/>
              </w:rPr>
              <w:t>2 fotele kąpielow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e - nośność do 200 kg; </w:t>
            </w:r>
          </w:p>
          <w:p w14:paraId="271B47BA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waga do ważenia pacjentów leżących o nośności do 260 kg;</w:t>
            </w:r>
          </w:p>
          <w:p w14:paraId="5C9B82F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- 2 wagi elektroniczne krzesełkowe do 300 kg;</w:t>
            </w:r>
          </w:p>
          <w:p w14:paraId="54FCE44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 waga elektroniczna krzesełkowa do 250 kg;</w:t>
            </w:r>
          </w:p>
          <w:p w14:paraId="04CE2C6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- 2 wagi ze wzrostomierzem do 300 kg;</w:t>
            </w:r>
          </w:p>
          <w:p w14:paraId="7489E5C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- 2 wagi podłogowe do 200 kg; </w:t>
            </w:r>
          </w:p>
          <w:p w14:paraId="6941AB68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- 1 waga ze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wzrostomierzem do 200 kg;</w:t>
            </w:r>
          </w:p>
          <w:p w14:paraId="1759AEFE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Rotor kończyn górnych o nośności do 200 kg;</w:t>
            </w:r>
          </w:p>
          <w:p w14:paraId="669B0390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Stepper kardiologiczny o nośności do 200 kg;</w:t>
            </w:r>
          </w:p>
          <w:p w14:paraId="63E49B7A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 Ergometr eliptyczny o nośności do 200 kg;</w:t>
            </w:r>
          </w:p>
          <w:p w14:paraId="542D944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Ergometr kardiologiczny z siedziskiem i oparciem o nośności do 200 kg;</w:t>
            </w:r>
          </w:p>
          <w:p w14:paraId="739F26E9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Rower Kardiologiczny o nośności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do 180 kg;</w:t>
            </w:r>
          </w:p>
          <w:p w14:paraId="3BA4A9C9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Zrobotyzowany system do przygotowania do nauki chodu z opcją pionizacji o nośności do 150 kg;</w:t>
            </w:r>
          </w:p>
          <w:p w14:paraId="371268A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- 17 materacy przeciwodleżynowych - nośność do 200 kg; </w:t>
            </w:r>
          </w:p>
          <w:p w14:paraId="58457FF8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- 5 materacy przeciwodleżynowych - nośność do 150 kg; </w:t>
            </w:r>
          </w:p>
          <w:p w14:paraId="7D4B3AD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- 15 materacy przeciwodleżynowych - nośność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do 135 kg; </w:t>
            </w:r>
          </w:p>
          <w:p w14:paraId="4A1E0E18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- 21 materacy przeciwodleżynowych - nośność do 130 kg; </w:t>
            </w:r>
          </w:p>
          <w:p w14:paraId="7E0F9870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- 12 rękawów do pomiaru ciśnienia 32-52 cm;</w:t>
            </w:r>
          </w:p>
          <w:p w14:paraId="37580C34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- 5 rękawów do pomiaru ciśnienia 32-47 cm;</w:t>
            </w:r>
          </w:p>
          <w:p w14:paraId="47D9091F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- 4 rękawy do pomiaru ciśnienia 46-66 cm</w:t>
            </w:r>
          </w:p>
          <w:p w14:paraId="6C3FC91E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66138273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64" w:type="dxa"/>
          </w:tcPr>
          <w:p w14:paraId="15806E0A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0660E0" w:rsidRPr="00463A77" w14:paraId="240EC1A8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52E8A589" w14:textId="77777777" w:rsidR="000660E0" w:rsidRPr="00463A77" w:rsidRDefault="00463A77" w:rsidP="000660E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4</w:t>
            </w:r>
            <w:r w:rsidR="000660E0" w:rsidRPr="00463A77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42236C16" w14:textId="77777777" w:rsidR="000660E0" w:rsidRPr="00463A77" w:rsidRDefault="000660E0" w:rsidP="000660E0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Białostockie Centrum Onkologii im. M. Skłodowskiej-Curie w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Białymstoku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63F6505F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1 aparat do rezonansu magnetycznego - PHILIPS gantra 70cm,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obciążenie stołu 250 kg</w:t>
            </w:r>
          </w:p>
          <w:p w14:paraId="7B76382E" w14:textId="77777777" w:rsidR="000660E0" w:rsidRPr="00463A77" w:rsidRDefault="000660E0" w:rsidP="000660E0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01563D97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1 aparat do tomografii komputerowej - PHILIPS gantra 70 cm,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maksymalne obciążenie stołu 204kg,</w:t>
            </w:r>
          </w:p>
          <w:p w14:paraId="64858D84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aparat do tomografii komputerowej SIEMENS gantra 78 cm, maksymalne obciążenie stołu 220kg,</w:t>
            </w:r>
          </w:p>
          <w:p w14:paraId="7292DB9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aparat do tomografii komputerowej TMS CANON gantra 78 cm, maksymalne obciążenie stołu 300kg,</w:t>
            </w:r>
          </w:p>
          <w:p w14:paraId="07001977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aparat do tomografii komputerowej SIEMENS gantra 85cm, maksymalne obciążenie stołu 227kg,</w:t>
            </w:r>
          </w:p>
          <w:p w14:paraId="29DD8E6C" w14:textId="77777777" w:rsidR="000660E0" w:rsidRPr="00463A77" w:rsidRDefault="000660E0" w:rsidP="000660E0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33AD94CF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607" w:type="dxa"/>
            <w:vAlign w:val="center"/>
          </w:tcPr>
          <w:p w14:paraId="25329F4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10 stołów operacyjnych – nośność w zakresie od 300 do 480 kg,</w:t>
            </w:r>
          </w:p>
          <w:p w14:paraId="2215CEC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15 stołów zabiegowych - nośność w zakresie od 150 do 250 kg,</w:t>
            </w:r>
          </w:p>
          <w:p w14:paraId="39AA4331" w14:textId="77777777" w:rsidR="000660E0" w:rsidRPr="00463A77" w:rsidRDefault="000660E0" w:rsidP="000660E0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E090A8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216 łóżek szpitalnych o nośności w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zakresie 150-250 kg,</w:t>
            </w:r>
          </w:p>
          <w:p w14:paraId="691A5F69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Oddział chirurgii onkologicznej: 1 łóżko szpitalne - nośność do 318 kg;</w:t>
            </w:r>
          </w:p>
          <w:p w14:paraId="33CB2BF1" w14:textId="77777777" w:rsidR="000660E0" w:rsidRPr="00463A77" w:rsidRDefault="000660E0" w:rsidP="000660E0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618C81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14 foteli do podaży cytostatyków -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nośność do 200 kg; </w:t>
            </w:r>
          </w:p>
          <w:p w14:paraId="7D57DD11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5 foteli ginekologicznych zabiegowych - nośność w zakresie od 175 kg do 200kg,</w:t>
            </w:r>
          </w:p>
        </w:tc>
        <w:tc>
          <w:tcPr>
            <w:tcW w:w="1276" w:type="dxa"/>
            <w:vAlign w:val="center"/>
          </w:tcPr>
          <w:p w14:paraId="2EC8DBD3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14:paraId="6AA5F0D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7 wózków do transportu pacjentów - nośność do 250 kg,</w:t>
            </w:r>
          </w:p>
          <w:p w14:paraId="7B162580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1 wózek do transportu pacjentów z systemem przesuwania - nośność do 300 kg; </w:t>
            </w:r>
          </w:p>
          <w:p w14:paraId="1BA989D3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wózek do transportu pacjentów (prysznicowy) - nośność do 180 kg; </w:t>
            </w:r>
          </w:p>
          <w:p w14:paraId="521933E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wózki do transportu pacjentów - nośność do 250 kg</w:t>
            </w:r>
          </w:p>
          <w:p w14:paraId="2BE8ED00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3 wózki do transportu pacjentów - nośność do 170 kg; </w:t>
            </w:r>
          </w:p>
          <w:p w14:paraId="21D8E8C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nosze do przewożenia chorych (tzw. transportery) - nośność do 150 kg;</w:t>
            </w:r>
          </w:p>
          <w:p w14:paraId="1967C51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wózek do transportu pacjentów - nośność do 200 kg,</w:t>
            </w:r>
          </w:p>
          <w:p w14:paraId="3D018556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12 wózków do transportu pacjenta – nośność do 225 kg.</w:t>
            </w:r>
          </w:p>
          <w:p w14:paraId="7E64F6A0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wózek z napędem – nośność do 350 kg,</w:t>
            </w:r>
          </w:p>
          <w:p w14:paraId="025655C9" w14:textId="77777777" w:rsidR="000660E0" w:rsidRPr="00463A77" w:rsidRDefault="000660E0" w:rsidP="000660E0">
            <w:pPr>
              <w:widowControl w:val="0"/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25A4A9" w14:textId="77777777" w:rsidR="000660E0" w:rsidRPr="00463A77" w:rsidRDefault="000660E0" w:rsidP="000660E0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14:paraId="502ABA6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5 materacy przeciwodleżynowych -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nośność poniżej 36 BMI; </w:t>
            </w:r>
          </w:p>
          <w:p w14:paraId="123E6F3E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podnośniki ułatwiające opiekę nad pacjentem - nośność od 150 do 200 kg,</w:t>
            </w:r>
          </w:p>
          <w:p w14:paraId="003E653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29 wag do ważenia pacjentów – nośność w zakresie od 150 do 200kg,</w:t>
            </w:r>
          </w:p>
          <w:p w14:paraId="74BE5BC0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Wagi podłóżkowe – nośność 600kg,</w:t>
            </w:r>
          </w:p>
          <w:p w14:paraId="45D2D45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Specjalistyczny robot chirurgiczny DA VINCI zestaw –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nośność do 454kg,</w:t>
            </w:r>
          </w:p>
          <w:p w14:paraId="442975CF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7 sprzętów do ćwiczeń ogólnorozwojowych – nośność w zakresie 150-200kg,</w:t>
            </w:r>
          </w:p>
          <w:p w14:paraId="05995C5F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5 kompletów systemu do masażu pneumatycznego,</w:t>
            </w:r>
          </w:p>
          <w:p w14:paraId="677957A4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System pozycjonowania pacjenta ZEPHYR – nośność do 204 kg,</w:t>
            </w:r>
          </w:p>
          <w:p w14:paraId="35241215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Gammakamera SPECT/CT firmy GE Discovery 870DR - nośność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do 227 kg;</w:t>
            </w:r>
          </w:p>
          <w:p w14:paraId="43D691DC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System do biopsji fuzyjnej – nośność do 200kg,</w:t>
            </w:r>
          </w:p>
          <w:p w14:paraId="19A683C9" w14:textId="77777777" w:rsidR="000660E0" w:rsidRPr="00463A77" w:rsidRDefault="000660E0" w:rsidP="000660E0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264" w:type="dxa"/>
            <w:vAlign w:val="center"/>
          </w:tcPr>
          <w:p w14:paraId="241A67D9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0660E0" w:rsidRPr="00463A77" w14:paraId="00F7D608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65280AFE" w14:textId="77777777" w:rsidR="000660E0" w:rsidRPr="00463A77" w:rsidRDefault="00463A77" w:rsidP="000660E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5</w:t>
            </w:r>
            <w:r w:rsidR="000660E0" w:rsidRPr="00463A77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4C3A9E9F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Samodzielny Szpital Miejski im. PCK w Białymstoku</w:t>
            </w:r>
          </w:p>
        </w:tc>
        <w:tc>
          <w:tcPr>
            <w:tcW w:w="1139" w:type="dxa"/>
            <w:vAlign w:val="center"/>
          </w:tcPr>
          <w:p w14:paraId="7FE40643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69D123A3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Nośność do 205 kg</w:t>
            </w:r>
          </w:p>
        </w:tc>
        <w:tc>
          <w:tcPr>
            <w:tcW w:w="236" w:type="dxa"/>
            <w:vAlign w:val="center"/>
          </w:tcPr>
          <w:p w14:paraId="17510241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19D02985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ortopedyczny do 200 kg</w:t>
            </w:r>
          </w:p>
        </w:tc>
        <w:tc>
          <w:tcPr>
            <w:tcW w:w="1134" w:type="dxa"/>
            <w:vAlign w:val="center"/>
          </w:tcPr>
          <w:p w14:paraId="61D585BE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Łóżka do 150 kg</w:t>
            </w:r>
            <w:r w:rsidRPr="00463A77">
              <w:rPr>
                <w:rStyle w:val="Odwoanieprzypisukocowego"/>
                <w:rFonts w:cstheme="minorHAnsi"/>
                <w:bCs/>
                <w:sz w:val="16"/>
                <w:szCs w:val="16"/>
              </w:rPr>
              <w:endnoteReference w:id="1"/>
            </w:r>
          </w:p>
        </w:tc>
        <w:tc>
          <w:tcPr>
            <w:tcW w:w="1417" w:type="dxa"/>
            <w:vAlign w:val="center"/>
          </w:tcPr>
          <w:p w14:paraId="5778AD3A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4B9A76CA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7FCC12B9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Do 250 kg</w:t>
            </w:r>
          </w:p>
        </w:tc>
        <w:tc>
          <w:tcPr>
            <w:tcW w:w="1701" w:type="dxa"/>
            <w:vAlign w:val="center"/>
          </w:tcPr>
          <w:p w14:paraId="52F74043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2692A52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wózek dla pacjenta do 120 kg </w:t>
            </w:r>
          </w:p>
        </w:tc>
        <w:tc>
          <w:tcPr>
            <w:tcW w:w="1264" w:type="dxa"/>
            <w:vAlign w:val="center"/>
          </w:tcPr>
          <w:p w14:paraId="47897FC7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0660E0" w:rsidRPr="00463A77" w14:paraId="670E792D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3EDA9120" w14:textId="77777777" w:rsidR="000660E0" w:rsidRPr="00463A77" w:rsidRDefault="00463A77" w:rsidP="000660E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6</w:t>
            </w:r>
            <w:r w:rsidR="000660E0" w:rsidRPr="00463A77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61FE5682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Uniwersytecki Dziecięcy Szpital Kliniczny im. L.  Zamenhofa w Białymstoku</w:t>
            </w:r>
          </w:p>
        </w:tc>
        <w:tc>
          <w:tcPr>
            <w:tcW w:w="1139" w:type="dxa"/>
            <w:vAlign w:val="center"/>
          </w:tcPr>
          <w:p w14:paraId="7549B561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aparat do rezonansu magnetycznego - nośność do 250 kg, śr. gantry 70cm</w:t>
            </w:r>
          </w:p>
        </w:tc>
        <w:tc>
          <w:tcPr>
            <w:tcW w:w="1271" w:type="dxa"/>
            <w:vAlign w:val="center"/>
          </w:tcPr>
          <w:p w14:paraId="27C0499E" w14:textId="77777777" w:rsidR="000660E0" w:rsidRPr="00463A77" w:rsidRDefault="000660E0" w:rsidP="000660E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aparat do tomografii komputerowej - nośność do 227 kg, śr. gantry 78 cm</w:t>
            </w:r>
          </w:p>
        </w:tc>
        <w:tc>
          <w:tcPr>
            <w:tcW w:w="236" w:type="dxa"/>
            <w:vAlign w:val="center"/>
          </w:tcPr>
          <w:p w14:paraId="16D50426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050CDFCE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stoły operacyjne - nośność do 250 kg</w:t>
            </w:r>
          </w:p>
        </w:tc>
        <w:tc>
          <w:tcPr>
            <w:tcW w:w="1134" w:type="dxa"/>
            <w:vAlign w:val="center"/>
          </w:tcPr>
          <w:p w14:paraId="59F28593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Oddział Anestezjologii i Intensywnej Terapii z Pododdziałem Pooperacyjnym: 8 łóżek - nośność do 225 kg</w:t>
            </w:r>
          </w:p>
          <w:p w14:paraId="47FB4AE5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Pozostałe </w:t>
            </w:r>
          </w:p>
          <w:p w14:paraId="0E74FBA7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130 łóżek o nośności do 250 kg</w:t>
            </w:r>
          </w:p>
          <w:p w14:paraId="38E6DB95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44 łóżka o nośności do 230 kg</w:t>
            </w:r>
          </w:p>
        </w:tc>
        <w:tc>
          <w:tcPr>
            <w:tcW w:w="1417" w:type="dxa"/>
            <w:vAlign w:val="center"/>
          </w:tcPr>
          <w:p w14:paraId="0B82B986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31140DB7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695EFC9F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podnośniki do kąpieli pacjenta - nośność do 182 kg;</w:t>
            </w:r>
          </w:p>
          <w:p w14:paraId="7C0E431D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8 wózków do transportu pacjentów w pozycji leżącej - nośność do 180 kg</w:t>
            </w:r>
          </w:p>
        </w:tc>
        <w:tc>
          <w:tcPr>
            <w:tcW w:w="1701" w:type="dxa"/>
            <w:vAlign w:val="center"/>
          </w:tcPr>
          <w:p w14:paraId="4A31AA31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E5B00F9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aparat RTG - nośność do 227 kg; rękawy do pomiaru ciśnienia - obwód 31÷45 cm; 1 podnośnik ułatwiający pracę nad pacjentem - nośność do 175 kg</w:t>
            </w:r>
          </w:p>
          <w:p w14:paraId="3441553B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bieżnia - nośność do 160 kg</w:t>
            </w:r>
          </w:p>
          <w:p w14:paraId="496F8D2D" w14:textId="77777777" w:rsidR="000660E0" w:rsidRPr="00463A77" w:rsidRDefault="000660E0" w:rsidP="000660E0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wanny - nośność do 180 kg</w:t>
            </w:r>
          </w:p>
          <w:p w14:paraId="5787E1E5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64" w:type="dxa"/>
            <w:vAlign w:val="center"/>
          </w:tcPr>
          <w:p w14:paraId="12F1F346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0660E0" w:rsidRPr="00463A77" w14:paraId="7A7072A4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314BAEC1" w14:textId="77777777" w:rsidR="000660E0" w:rsidRPr="00463A77" w:rsidRDefault="00463A77" w:rsidP="000660E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7</w:t>
            </w:r>
            <w:r w:rsidR="000660E0" w:rsidRPr="00463A77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3F7C022C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Samodzielny Publiczny Psychiatryczny Zakład Opieki Zdrowotnej im. dr. Stanisława Deresza w Choroszczy</w:t>
            </w:r>
          </w:p>
        </w:tc>
        <w:tc>
          <w:tcPr>
            <w:tcW w:w="1139" w:type="dxa"/>
            <w:vAlign w:val="center"/>
          </w:tcPr>
          <w:p w14:paraId="136C2695" w14:textId="77777777" w:rsidR="000660E0" w:rsidRPr="00463A77" w:rsidRDefault="009C21CC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3710D861" w14:textId="77777777" w:rsidR="000660E0" w:rsidRPr="00463A77" w:rsidRDefault="009C21CC" w:rsidP="000660E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1C49C833" w14:textId="77777777" w:rsidR="000660E0" w:rsidRPr="00463A77" w:rsidRDefault="009C21CC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55920087" w14:textId="77777777" w:rsidR="000660E0" w:rsidRPr="00463A77" w:rsidRDefault="009C21CC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D2B1721" w14:textId="77777777" w:rsidR="006B600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26 szt.</w:t>
            </w:r>
          </w:p>
          <w:p w14:paraId="59232FE4" w14:textId="77777777" w:rsidR="000660E0" w:rsidRPr="00463A77" w:rsidRDefault="006B6007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(nie określono nośności)</w:t>
            </w:r>
            <w:r w:rsidR="000660E0" w:rsidRPr="00463A77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5F1350A" w14:textId="77777777" w:rsidR="000660E0" w:rsidRPr="00463A77" w:rsidRDefault="009C21CC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18C9A1A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A008647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szt. nosze </w:t>
            </w:r>
          </w:p>
        </w:tc>
        <w:tc>
          <w:tcPr>
            <w:tcW w:w="1701" w:type="dxa"/>
            <w:vAlign w:val="center"/>
          </w:tcPr>
          <w:p w14:paraId="512C196D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D84274" w14:textId="77777777" w:rsidR="000660E0" w:rsidRPr="00463A77" w:rsidRDefault="000660E0" w:rsidP="000660E0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 xml:space="preserve">1 szt.-aparat do mierzenia ciśnienia (obwód rękawa 42,6 cm); 1 sz.-waga do 500 kg; </w:t>
            </w:r>
            <w:r w:rsidRPr="00463A77">
              <w:rPr>
                <w:rFonts w:cstheme="minorHAnsi"/>
                <w:bCs/>
                <w:sz w:val="16"/>
                <w:szCs w:val="16"/>
              </w:rPr>
              <w:t>1 szt.-aparat EKG dostosowany dla osób otyłych</w:t>
            </w:r>
          </w:p>
        </w:tc>
        <w:tc>
          <w:tcPr>
            <w:tcW w:w="1264" w:type="dxa"/>
            <w:vAlign w:val="center"/>
          </w:tcPr>
          <w:p w14:paraId="3A7A21D3" w14:textId="77777777" w:rsidR="000660E0" w:rsidRPr="00463A77" w:rsidRDefault="000660E0" w:rsidP="000660E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8F4D49" w:rsidRPr="00463A77" w14:paraId="5CA27C6C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46EAF95C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8.</w:t>
            </w:r>
          </w:p>
        </w:tc>
        <w:tc>
          <w:tcPr>
            <w:tcW w:w="1203" w:type="dxa"/>
            <w:vAlign w:val="center"/>
          </w:tcPr>
          <w:p w14:paraId="3F6D1AF5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sz w:val="16"/>
                <w:szCs w:val="16"/>
              </w:rPr>
            </w:pPr>
            <w:r w:rsidRPr="008F4D49">
              <w:rPr>
                <w:rFonts w:cstheme="minorHAnsi"/>
                <w:sz w:val="16"/>
                <w:szCs w:val="16"/>
              </w:rPr>
              <w:t>Specjalistyczny Psychiatryczny Samodzielny Publiczny Zakład Opieki Zdrowotnej w Suwałkach</w:t>
            </w:r>
          </w:p>
        </w:tc>
        <w:tc>
          <w:tcPr>
            <w:tcW w:w="1139" w:type="dxa"/>
            <w:vAlign w:val="center"/>
          </w:tcPr>
          <w:p w14:paraId="57B00F5B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1849F48C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sz w:val="16"/>
                <w:szCs w:val="16"/>
              </w:rPr>
            </w:pPr>
            <w:r w:rsidRPr="008F4D4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68375435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2DA65BAF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621807A9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Łóżko szpialne do 200kg x 58 szt</w:t>
            </w:r>
          </w:p>
          <w:p w14:paraId="4EEADC59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Łóżko szpitalne do 230 kg x 6 szt</w:t>
            </w:r>
          </w:p>
          <w:p w14:paraId="23142923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Łóżko szpitalne do 240 kg x 6 szt</w:t>
            </w:r>
          </w:p>
          <w:p w14:paraId="577ADF48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Łóżko szpialne do 210 kg x 10 szt</w:t>
            </w:r>
          </w:p>
          <w:p w14:paraId="1FD4B682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 xml:space="preserve">Łóżko szpitalne do </w:t>
            </w:r>
            <w:r w:rsidRPr="008F4D49">
              <w:rPr>
                <w:rFonts w:cstheme="minorHAnsi"/>
                <w:bCs/>
                <w:sz w:val="16"/>
                <w:szCs w:val="16"/>
              </w:rPr>
              <w:lastRenderedPageBreak/>
              <w:t>170 kg x 31 szt</w:t>
            </w:r>
          </w:p>
        </w:tc>
        <w:tc>
          <w:tcPr>
            <w:tcW w:w="1417" w:type="dxa"/>
            <w:vAlign w:val="center"/>
          </w:tcPr>
          <w:p w14:paraId="3E6A5B8A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lastRenderedPageBreak/>
              <w:t>2 do pobierania krwi do 150 kg x 2 szt</w:t>
            </w:r>
          </w:p>
        </w:tc>
        <w:tc>
          <w:tcPr>
            <w:tcW w:w="1276" w:type="dxa"/>
            <w:vAlign w:val="center"/>
          </w:tcPr>
          <w:p w14:paraId="11468D76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5AAD908D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4F8F6343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ADFECB6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 Wózek kąpielowy do 175kg x3</w:t>
            </w:r>
          </w:p>
          <w:p w14:paraId="0B88E720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 wózek elekt. Kąpielowy do 170 kg x 1</w:t>
            </w:r>
          </w:p>
          <w:p w14:paraId="1E176469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 krzesło toaletowe do 175kgx 1</w:t>
            </w:r>
          </w:p>
          <w:p w14:paraId="0273C2F3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 xml:space="preserve">-podnośnik </w:t>
            </w:r>
            <w:r w:rsidRPr="008F4D49">
              <w:rPr>
                <w:rFonts w:cstheme="minorHAnsi"/>
                <w:bCs/>
                <w:sz w:val="16"/>
                <w:szCs w:val="16"/>
              </w:rPr>
              <w:lastRenderedPageBreak/>
              <w:t>ułatwiający opiekę nad pacjentem do 300kgx 1</w:t>
            </w:r>
          </w:p>
          <w:p w14:paraId="2E0A9D99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-podnośnik ułatwiający opiekę nad pacjentem do 205kgx 1</w:t>
            </w:r>
          </w:p>
          <w:p w14:paraId="684CCEB3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-wózek inwalidzki do 170kgx 2</w:t>
            </w:r>
          </w:p>
          <w:p w14:paraId="65A28AE2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-wózek inwalidzki do 160 kg x 1</w:t>
            </w:r>
          </w:p>
          <w:p w14:paraId="27B6E27C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 ciśnieniomierz 32-48 cm x 1</w:t>
            </w:r>
          </w:p>
          <w:p w14:paraId="2E1B757B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t>- wózek leżący do 150 kg x 1</w:t>
            </w:r>
          </w:p>
        </w:tc>
        <w:tc>
          <w:tcPr>
            <w:tcW w:w="1264" w:type="dxa"/>
            <w:vAlign w:val="center"/>
          </w:tcPr>
          <w:p w14:paraId="6E76BFA1" w14:textId="77777777" w:rsidR="008F4D49" w:rsidRPr="008F4D49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F4D49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8F4D49" w:rsidRPr="00463A77" w14:paraId="3DBA0D62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608C1BAA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9.</w:t>
            </w:r>
          </w:p>
        </w:tc>
        <w:tc>
          <w:tcPr>
            <w:tcW w:w="1203" w:type="dxa"/>
            <w:vAlign w:val="center"/>
          </w:tcPr>
          <w:p w14:paraId="7A0E403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Samodzielny Publiczny Zakład Opieki Zdrowotnej w Augustowie</w:t>
            </w:r>
          </w:p>
        </w:tc>
        <w:tc>
          <w:tcPr>
            <w:tcW w:w="1139" w:type="dxa"/>
            <w:vAlign w:val="center"/>
          </w:tcPr>
          <w:p w14:paraId="0FC1862C" w14:textId="77777777" w:rsidR="00912C18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</w:t>
            </w:r>
            <w:r w:rsidR="00912C18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0E450EE5" w14:textId="77777777" w:rsidR="008F4D49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(nie określono nosności)</w:t>
            </w:r>
          </w:p>
        </w:tc>
        <w:tc>
          <w:tcPr>
            <w:tcW w:w="1271" w:type="dxa"/>
            <w:vAlign w:val="center"/>
          </w:tcPr>
          <w:p w14:paraId="0A59108E" w14:textId="77777777" w:rsidR="008F4D49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</w:t>
            </w:r>
          </w:p>
          <w:p w14:paraId="15DCD541" w14:textId="77777777" w:rsidR="00912C18" w:rsidRPr="00463A77" w:rsidRDefault="00912C18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(nie określono nosności)</w:t>
            </w:r>
          </w:p>
        </w:tc>
        <w:tc>
          <w:tcPr>
            <w:tcW w:w="236" w:type="dxa"/>
            <w:vAlign w:val="center"/>
          </w:tcPr>
          <w:p w14:paraId="53EDE4E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68730D9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12 &gt; 150 kg</w:t>
            </w:r>
          </w:p>
        </w:tc>
        <w:tc>
          <w:tcPr>
            <w:tcW w:w="1134" w:type="dxa"/>
            <w:vAlign w:val="center"/>
          </w:tcPr>
          <w:p w14:paraId="20DC4E7E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156 &gt; 150 kg</w:t>
            </w:r>
          </w:p>
        </w:tc>
        <w:tc>
          <w:tcPr>
            <w:tcW w:w="1417" w:type="dxa"/>
            <w:vAlign w:val="center"/>
          </w:tcPr>
          <w:p w14:paraId="3EBBF0F2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3 &gt; 150 kg</w:t>
            </w:r>
          </w:p>
        </w:tc>
        <w:tc>
          <w:tcPr>
            <w:tcW w:w="1276" w:type="dxa"/>
            <w:vAlign w:val="center"/>
          </w:tcPr>
          <w:p w14:paraId="4B173E1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55B5F1D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400AA34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3260DF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Podnośniki pacjentów do 170 kg szt. 5  </w:t>
            </w:r>
          </w:p>
        </w:tc>
        <w:tc>
          <w:tcPr>
            <w:tcW w:w="1264" w:type="dxa"/>
            <w:vAlign w:val="center"/>
          </w:tcPr>
          <w:p w14:paraId="15F39C2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2C9C4374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25A04F8E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10. </w:t>
            </w:r>
          </w:p>
        </w:tc>
        <w:tc>
          <w:tcPr>
            <w:tcW w:w="1203" w:type="dxa"/>
            <w:vAlign w:val="center"/>
          </w:tcPr>
          <w:p w14:paraId="1218C41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Samodzielny Publiczny Zakład Opieki Zdrowotnej w Sejnach</w:t>
            </w:r>
          </w:p>
        </w:tc>
        <w:tc>
          <w:tcPr>
            <w:tcW w:w="1139" w:type="dxa"/>
            <w:vAlign w:val="center"/>
          </w:tcPr>
          <w:p w14:paraId="5B27877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1684A34B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 aparat do tomografii komputerowej- nośność do  200 kg, średnica gantry 78 cm</w:t>
            </w:r>
          </w:p>
        </w:tc>
        <w:tc>
          <w:tcPr>
            <w:tcW w:w="236" w:type="dxa"/>
            <w:vAlign w:val="center"/>
          </w:tcPr>
          <w:p w14:paraId="79793D8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3B3A303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stół do endoskopii – nośność 210 kg, 1 stół do rtg-nośność do 200 kg,</w:t>
            </w:r>
          </w:p>
          <w:p w14:paraId="4259B06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stoły operacyjne -nośność do 250 kg każdy,</w:t>
            </w:r>
          </w:p>
        </w:tc>
        <w:tc>
          <w:tcPr>
            <w:tcW w:w="1134" w:type="dxa"/>
            <w:vAlign w:val="center"/>
          </w:tcPr>
          <w:p w14:paraId="05D0951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łóżka kardiologiczne-nośność do 250 kg;  1 łóżko porodowe nośność do 227 kg; 18 łóżek -nośność do 250 kg</w:t>
            </w:r>
          </w:p>
        </w:tc>
        <w:tc>
          <w:tcPr>
            <w:tcW w:w="1417" w:type="dxa"/>
            <w:vAlign w:val="center"/>
          </w:tcPr>
          <w:p w14:paraId="2DF4660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13F9F54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77427DA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transportery-max. Obciążenie 270 kg; 3 nosze -nośność 230 kg</w:t>
            </w:r>
          </w:p>
        </w:tc>
        <w:tc>
          <w:tcPr>
            <w:tcW w:w="1701" w:type="dxa"/>
            <w:vAlign w:val="center"/>
          </w:tcPr>
          <w:p w14:paraId="4CDA5A1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FBFCF1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2C78AD4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36811EDA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01D477A3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11.</w:t>
            </w:r>
          </w:p>
        </w:tc>
        <w:tc>
          <w:tcPr>
            <w:tcW w:w="1203" w:type="dxa"/>
            <w:vAlign w:val="center"/>
          </w:tcPr>
          <w:p w14:paraId="4EFE480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Samodzielny Publiczny Zakład Opieki Zdrowotnej w Sokółce </w:t>
            </w:r>
          </w:p>
          <w:p w14:paraId="0C1F48D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273AEF7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1B02B13B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5155F2F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695688A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Szpitalny Oddział Ratunkowy: 2 stoły Medifa 5000 obciążalność do 135kg,Blok Operacyjny: stół ALVO Serenada 1szt do 275kg (pozycja odwrócona do 140kg,Stół ALVO Etiuda 4-02 1szt do 250kg (pozycja odwrócona do 140kg), stół Axis 1szt do 220kg</w:t>
            </w:r>
          </w:p>
        </w:tc>
        <w:tc>
          <w:tcPr>
            <w:tcW w:w="1134" w:type="dxa"/>
            <w:vAlign w:val="center"/>
          </w:tcPr>
          <w:p w14:paraId="37C46A5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Oddział Anestezjologii i Intensywnej Terapii: łóżka 5szt - nośność do 220 kg;</w:t>
            </w:r>
          </w:p>
          <w:p w14:paraId="0530945A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Oddział Internistyczno-Kardiologiczny: 2 łóżka - nośność 250 kg; </w:t>
            </w:r>
          </w:p>
          <w:p w14:paraId="33B80721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łóżko do wykonywania RTG - nośność do 250 kg</w:t>
            </w:r>
          </w:p>
          <w:p w14:paraId="35F64CF0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łóżka do endoskopii - nośność do 250 kg</w:t>
            </w:r>
          </w:p>
        </w:tc>
        <w:tc>
          <w:tcPr>
            <w:tcW w:w="1417" w:type="dxa"/>
            <w:vAlign w:val="center"/>
          </w:tcPr>
          <w:p w14:paraId="44F265C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2236A3C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253532F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nosze do przewożenia chorych (transportery) - nośność do 250 kg</w:t>
            </w:r>
          </w:p>
        </w:tc>
        <w:tc>
          <w:tcPr>
            <w:tcW w:w="1701" w:type="dxa"/>
            <w:vAlign w:val="center"/>
          </w:tcPr>
          <w:p w14:paraId="04F1711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D8B879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rękaw do pomiaru ciśnienia - obwód 50 cm; </w:t>
            </w:r>
          </w:p>
          <w:p w14:paraId="2CDEAE9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6 rękawów do pomiaru ciśnienia - obwód 42 cm; </w:t>
            </w:r>
          </w:p>
          <w:p w14:paraId="75DB8EF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4 rękawy do pomiaru ciśnienia - obwód 42 cm; </w:t>
            </w:r>
          </w:p>
          <w:p w14:paraId="0307C27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waga - nośność do 200 kg</w:t>
            </w:r>
          </w:p>
        </w:tc>
        <w:tc>
          <w:tcPr>
            <w:tcW w:w="1264" w:type="dxa"/>
            <w:vAlign w:val="center"/>
          </w:tcPr>
          <w:p w14:paraId="5BBB2B8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1736C1F3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12896F02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12. </w:t>
            </w:r>
          </w:p>
        </w:tc>
        <w:tc>
          <w:tcPr>
            <w:tcW w:w="1203" w:type="dxa"/>
            <w:vAlign w:val="center"/>
          </w:tcPr>
          <w:p w14:paraId="3D746316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Samodzielny Publiczny Zakład Opieki Zdrowotnej w Mońkach</w:t>
            </w:r>
          </w:p>
        </w:tc>
        <w:tc>
          <w:tcPr>
            <w:tcW w:w="1139" w:type="dxa"/>
            <w:vAlign w:val="center"/>
          </w:tcPr>
          <w:p w14:paraId="350A282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61B2F58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Pracownia TK:</w:t>
            </w:r>
            <w:r w:rsidRPr="00463A77">
              <w:rPr>
                <w:rFonts w:cstheme="minorHAnsi"/>
                <w:sz w:val="16"/>
                <w:szCs w:val="16"/>
              </w:rPr>
              <w:br/>
              <w:t xml:space="preserve">1 tomograf komputerowy AQUILION PRIME SO/TSX-303b- </w:t>
            </w:r>
            <w:r w:rsidRPr="00463A77">
              <w:rPr>
                <w:rFonts w:cstheme="minorHAnsi"/>
                <w:color w:val="000000" w:themeColor="text1"/>
                <w:sz w:val="16"/>
                <w:szCs w:val="16"/>
              </w:rPr>
              <w:t xml:space="preserve">nośność </w:t>
            </w:r>
            <w:r w:rsidRPr="00463A77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stołu do 300 kg, średnica gantry 75 cm</w:t>
            </w:r>
          </w:p>
        </w:tc>
        <w:tc>
          <w:tcPr>
            <w:tcW w:w="236" w:type="dxa"/>
            <w:vAlign w:val="center"/>
          </w:tcPr>
          <w:p w14:paraId="2981E69B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607" w:type="dxa"/>
            <w:vAlign w:val="center"/>
          </w:tcPr>
          <w:p w14:paraId="77788260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Blok Operacyjny:  1 stół operacyjny - nośność do 180kg; </w:t>
            </w:r>
          </w:p>
          <w:p w14:paraId="652E944F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1 stół ortopedyczny - nośność do 240kg; </w:t>
            </w:r>
          </w:p>
          <w:p w14:paraId="46FC893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Pracownia RTG: 1 stół do wykonywania badań  - 216cmx90cm, nośność: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 xml:space="preserve"> 295,5 kg</w:t>
            </w:r>
          </w:p>
          <w:p w14:paraId="6129001C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Poradnia Chirurgiczna:1 stół zabiegowy nośność do 150 kg</w:t>
            </w:r>
          </w:p>
          <w:p w14:paraId="7CF6190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2BCA43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Oddział Chirurgiczny Ogólny z łóżkami leczenia bólu: 1 łóżko -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nośność do 235 kg; Oddział Rehabilitacyjny: 1 łóżko rehabilitacyjne - nośność do 150kg; 1 łóżko elektryczne - nośność do 150 kg; 15 łóżek rehabilitacyjnych Famed Żywiec - nośność do 170kg</w:t>
            </w:r>
          </w:p>
          <w:p w14:paraId="12FB2B35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9 łóżek rehabilitacyjnych Famed Stolno - nośność  do 170kg</w:t>
            </w:r>
          </w:p>
          <w:p w14:paraId="48B552F1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łóżko elektryczne Novera - nośność do 150 kg; 2 łóżka rehabilitacyjne - nośność do 150kg</w:t>
            </w:r>
          </w:p>
          <w:p w14:paraId="6F3BB45A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ZOL:1 łóżko nośność do 235 kg</w:t>
            </w:r>
          </w:p>
          <w:p w14:paraId="6082C180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30 łóżek nośność do 178 kg</w:t>
            </w:r>
          </w:p>
          <w:p w14:paraId="13463F6B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FB9F4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76" w:type="dxa"/>
            <w:vAlign w:val="center"/>
          </w:tcPr>
          <w:p w14:paraId="381A0B22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Poradnia Położniczo-Ginekologiczna: fotel- nośność do 200kg;</w:t>
            </w:r>
          </w:p>
          <w:p w14:paraId="5A29F4DC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Centralna Izba Przyjęć: fotel- nośność do 200kg;</w:t>
            </w:r>
          </w:p>
          <w:p w14:paraId="16A3902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BDD5DFE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Oddział Chirurgiczny Ogólny z łóżkami leczenia bólu: 6 wózków do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transportu pacjentów XXL; </w:t>
            </w:r>
          </w:p>
          <w:p w14:paraId="166B937F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Centralna Izba Przyjęć:1 wózek do transportu pacjentów XXL</w:t>
            </w:r>
          </w:p>
        </w:tc>
        <w:tc>
          <w:tcPr>
            <w:tcW w:w="1701" w:type="dxa"/>
            <w:vAlign w:val="center"/>
          </w:tcPr>
          <w:p w14:paraId="380627C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14:paraId="5F3109C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Oddział Chirurgiczny Ogólny z łóżkami leczenia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bólu: 3 materace przeciwodleżynowe; </w:t>
            </w:r>
          </w:p>
          <w:p w14:paraId="77512D99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Centralna Izba Przyjęć: 2 rękawy do pomiarów ciśnienia dł.41cm, szer. 33cm</w:t>
            </w:r>
          </w:p>
          <w:p w14:paraId="004F2EA9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Oddział Chorób Wewnętrznych: 4 materace przeciwodleżynowe - nośność do 100kg</w:t>
            </w:r>
          </w:p>
          <w:p w14:paraId="78BDC86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waga max. obciążenie do 150kg, </w:t>
            </w:r>
          </w:p>
          <w:p w14:paraId="23BE34C5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Oddział Rehabilitacyjny 2szt."; 2 materace przeciwodleżynowe -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nośność do 100kg; </w:t>
            </w:r>
          </w:p>
          <w:p w14:paraId="52FB3C83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waga  max. obciążenie do 200kg</w:t>
            </w:r>
          </w:p>
          <w:p w14:paraId="0B4D4A5B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rękawy do pomiarów ciśnienia dł.41cm, szer. 33cm</w:t>
            </w:r>
          </w:p>
          <w:p w14:paraId="2F2A3397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ZOL: 1 waga  max. obciążenie do 150kg</w:t>
            </w:r>
          </w:p>
          <w:p w14:paraId="0109F9FB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Przychodnia Rejonowa: 2 wagi  max. obciążenie do 150kg; 1 rękaw do pomiarów ciśnienia - dł.53cm, szer. 14cm;</w:t>
            </w:r>
          </w:p>
        </w:tc>
        <w:tc>
          <w:tcPr>
            <w:tcW w:w="1264" w:type="dxa"/>
            <w:vAlign w:val="center"/>
          </w:tcPr>
          <w:p w14:paraId="76C7C8A7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Oddział Pediatryczny:</w:t>
            </w:r>
          </w:p>
          <w:p w14:paraId="6969B0E4" w14:textId="77777777" w:rsidR="008F4D49" w:rsidRPr="00463A77" w:rsidRDefault="008F4D49" w:rsidP="008F4D49">
            <w:pPr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463A77">
              <w:rPr>
                <w:rFonts w:cstheme="minorHAnsi"/>
                <w:bCs/>
                <w:color w:val="000000" w:themeColor="text1"/>
                <w:sz w:val="16"/>
                <w:szCs w:val="16"/>
              </w:rPr>
              <w:lastRenderedPageBreak/>
              <w:t>1 łóżko - nośność do 160 kg;</w:t>
            </w:r>
          </w:p>
          <w:p w14:paraId="16B41ABC" w14:textId="77777777" w:rsidR="008F4D49" w:rsidRPr="00463A77" w:rsidRDefault="008F4D49" w:rsidP="008F4D49">
            <w:pPr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463A77">
              <w:rPr>
                <w:rFonts w:cstheme="minorHAnsi"/>
                <w:bCs/>
                <w:color w:val="000000" w:themeColor="text1"/>
                <w:sz w:val="16"/>
                <w:szCs w:val="16"/>
              </w:rPr>
              <w:t>1 łóżko Leo - nośność do 178 kg</w:t>
            </w:r>
          </w:p>
          <w:p w14:paraId="16725419" w14:textId="77777777" w:rsidR="008F4D49" w:rsidRPr="00463A77" w:rsidRDefault="008F4D49" w:rsidP="008F4D49">
            <w:pPr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463A77">
              <w:rPr>
                <w:rFonts w:cstheme="minorHAnsi"/>
                <w:bCs/>
                <w:color w:val="000000" w:themeColor="text1"/>
                <w:sz w:val="16"/>
                <w:szCs w:val="16"/>
              </w:rPr>
              <w:t>5 łóżek rehabilitacyjnych młodzieżowych nośność do 165 kg</w:t>
            </w:r>
          </w:p>
          <w:p w14:paraId="3B11069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8F4D49" w:rsidRPr="00463A77" w14:paraId="5FA7AF40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2ABB3AC1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13.</w:t>
            </w:r>
          </w:p>
        </w:tc>
        <w:tc>
          <w:tcPr>
            <w:tcW w:w="1203" w:type="dxa"/>
            <w:vAlign w:val="center"/>
          </w:tcPr>
          <w:p w14:paraId="6BC9CFC8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Samodzielny Publiczny Zakład Opieki Zdrowotnej w Łapach </w:t>
            </w:r>
          </w:p>
        </w:tc>
        <w:tc>
          <w:tcPr>
            <w:tcW w:w="1139" w:type="dxa"/>
            <w:vAlign w:val="center"/>
          </w:tcPr>
          <w:p w14:paraId="38352B6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6ACF297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Tomograf komputerowy ze stołem o nośności 205 kg</w:t>
            </w:r>
          </w:p>
        </w:tc>
        <w:tc>
          <w:tcPr>
            <w:tcW w:w="236" w:type="dxa"/>
            <w:vAlign w:val="center"/>
          </w:tcPr>
          <w:p w14:paraId="2875CD2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4A4B7F9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6 stołów rehabilitacyjnych o nośności do 200 kg; 3 stoły do masażu i rehabilitacji nośność do 225 kg; </w:t>
            </w:r>
          </w:p>
        </w:tc>
        <w:tc>
          <w:tcPr>
            <w:tcW w:w="1134" w:type="dxa"/>
            <w:vAlign w:val="center"/>
          </w:tcPr>
          <w:p w14:paraId="4D69E54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bariatryczne nośność do 350 kg; 66 łóżek szpitalnych o nośności do 250 kg; 4 łóżka transportowe w pozycji leżącej o nośności do 317,5 kg</w:t>
            </w:r>
          </w:p>
        </w:tc>
        <w:tc>
          <w:tcPr>
            <w:tcW w:w="1417" w:type="dxa"/>
            <w:vAlign w:val="center"/>
          </w:tcPr>
          <w:p w14:paraId="728E659B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bariatryczny o nośności do 350 kg</w:t>
            </w:r>
          </w:p>
        </w:tc>
        <w:tc>
          <w:tcPr>
            <w:tcW w:w="1276" w:type="dxa"/>
            <w:vAlign w:val="center"/>
          </w:tcPr>
          <w:p w14:paraId="5BDCD2B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ginekologiczny o nośności do 220 kg</w:t>
            </w:r>
          </w:p>
        </w:tc>
        <w:tc>
          <w:tcPr>
            <w:tcW w:w="1559" w:type="dxa"/>
            <w:vAlign w:val="center"/>
          </w:tcPr>
          <w:p w14:paraId="418C5D12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19 wózków inwalidzkich o nośności do 130 kg; 3 wózki do przewozu pacjenta w pozycji siedzącej o nośności do 226,8 kg; 6 wózków transportowych w pozycji leżącej o nośności do 200 kg</w:t>
            </w:r>
          </w:p>
        </w:tc>
        <w:tc>
          <w:tcPr>
            <w:tcW w:w="1701" w:type="dxa"/>
            <w:vAlign w:val="center"/>
          </w:tcPr>
          <w:p w14:paraId="40DB43EC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 xml:space="preserve">„Fiat/M Projekt Doblo Ambulans XL wyposażony w nosze o nośności do 200 kg; Ambulans-Ford Transit Custom wyposażony w nosze transportowe o nośności do 200 kg; </w:t>
            </w:r>
          </w:p>
        </w:tc>
        <w:tc>
          <w:tcPr>
            <w:tcW w:w="851" w:type="dxa"/>
            <w:vAlign w:val="center"/>
          </w:tcPr>
          <w:p w14:paraId="36C97A0B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 xml:space="preserve">1 waga MS 600 o nośności do 600 kg; 2 wagi SECA 799 o nośności do 200 kg; 1 waga SECA 959 o nośności do 300 kg; 1 waga Chander MS2504 o nośności do 300 kg; 1 waga Chander MS54100  o nośności do 300 kg; 1 waga Chander MS3830 o nośności do 300 kg; 3 podnośniki AKS Clino XL nośność do 135 kg; 2 podnośniki Ulossel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EL nośność do 150 kg; 1 rękaw do pomiaru ciśnienia 33-47 cm; 4 materace przeciwodleżynowe zmiennociśnieniowe Stryker EOLE DC o nośności do 200 kg; 5 materacy przeciwodleżynowych zmiennociśnieniowych Stryker P100 nośność do 135 kg; 4 rolki do przesuwania pacjenta o nośności do 160 kg </w:t>
            </w:r>
          </w:p>
        </w:tc>
        <w:tc>
          <w:tcPr>
            <w:tcW w:w="1264" w:type="dxa"/>
            <w:vAlign w:val="center"/>
          </w:tcPr>
          <w:p w14:paraId="6A5BD28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8F4D49" w:rsidRPr="00463A77" w14:paraId="7FF6A12B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3EFB04EA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14.</w:t>
            </w:r>
          </w:p>
        </w:tc>
        <w:tc>
          <w:tcPr>
            <w:tcW w:w="1203" w:type="dxa"/>
            <w:vAlign w:val="center"/>
          </w:tcPr>
          <w:p w14:paraId="3EF8569B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Samodzielny Publiczny Zakład Opieki Zdrowotnej im. dr E.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Jelskiego w Knyszynie</w:t>
            </w:r>
          </w:p>
        </w:tc>
        <w:tc>
          <w:tcPr>
            <w:tcW w:w="1139" w:type="dxa"/>
            <w:vAlign w:val="center"/>
          </w:tcPr>
          <w:p w14:paraId="581F4ABB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71" w:type="dxa"/>
            <w:vAlign w:val="center"/>
          </w:tcPr>
          <w:p w14:paraId="4382BA48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0931278A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3DC68245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380603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Łóżka do 250 kg</w:t>
            </w:r>
          </w:p>
        </w:tc>
        <w:tc>
          <w:tcPr>
            <w:tcW w:w="1417" w:type="dxa"/>
            <w:vAlign w:val="center"/>
          </w:tcPr>
          <w:p w14:paraId="6EF70A72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16589EAB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60CBC549" w14:textId="77777777" w:rsidR="008F4D49" w:rsidRPr="00463A77" w:rsidRDefault="009C21CC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045C6015" w14:textId="77777777" w:rsidR="008F4D49" w:rsidRPr="00463A77" w:rsidRDefault="009C21CC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6DEC1F2" w14:textId="77777777" w:rsidR="008F4D49" w:rsidRPr="00463A77" w:rsidRDefault="009C21CC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0AC34339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20DBB60D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3391E90E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15.</w:t>
            </w:r>
          </w:p>
        </w:tc>
        <w:tc>
          <w:tcPr>
            <w:tcW w:w="1203" w:type="dxa"/>
            <w:vAlign w:val="center"/>
          </w:tcPr>
          <w:p w14:paraId="7FA6906E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Szpital Powiatowy w Zambrowie Sp. z o.o.</w:t>
            </w:r>
          </w:p>
        </w:tc>
        <w:tc>
          <w:tcPr>
            <w:tcW w:w="1139" w:type="dxa"/>
            <w:vAlign w:val="center"/>
          </w:tcPr>
          <w:p w14:paraId="33FFBDB4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szt. 200 kg</w:t>
            </w:r>
          </w:p>
        </w:tc>
        <w:tc>
          <w:tcPr>
            <w:tcW w:w="1271" w:type="dxa"/>
            <w:vAlign w:val="center"/>
          </w:tcPr>
          <w:p w14:paraId="751D720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 szt. 210 kg</w:t>
            </w:r>
          </w:p>
        </w:tc>
        <w:tc>
          <w:tcPr>
            <w:tcW w:w="236" w:type="dxa"/>
            <w:vAlign w:val="center"/>
          </w:tcPr>
          <w:p w14:paraId="05ACC6B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504F653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1szt 380 kg 1 szt. 200 kg</w:t>
            </w:r>
          </w:p>
        </w:tc>
        <w:tc>
          <w:tcPr>
            <w:tcW w:w="1134" w:type="dxa"/>
            <w:vAlign w:val="center"/>
          </w:tcPr>
          <w:p w14:paraId="10EAE4E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5 szt. 300kg</w:t>
            </w:r>
          </w:p>
          <w:p w14:paraId="1E5CE17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szt. 250kg</w:t>
            </w:r>
          </w:p>
        </w:tc>
        <w:tc>
          <w:tcPr>
            <w:tcW w:w="1417" w:type="dxa"/>
            <w:vAlign w:val="center"/>
          </w:tcPr>
          <w:p w14:paraId="6C4260C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4986B3B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4FAA3B97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nosze 2szt.150kg</w:t>
            </w:r>
          </w:p>
        </w:tc>
        <w:tc>
          <w:tcPr>
            <w:tcW w:w="1701" w:type="dxa"/>
            <w:vAlign w:val="center"/>
          </w:tcPr>
          <w:p w14:paraId="50BCF934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CB12890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Wózki transportowe 2sz 300kg podnośnik pacjenta 200kg</w:t>
            </w:r>
          </w:p>
        </w:tc>
        <w:tc>
          <w:tcPr>
            <w:tcW w:w="1264" w:type="dxa"/>
            <w:vAlign w:val="center"/>
          </w:tcPr>
          <w:p w14:paraId="336E130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6DC79B73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27E3DC67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16.</w:t>
            </w:r>
          </w:p>
        </w:tc>
        <w:tc>
          <w:tcPr>
            <w:tcW w:w="1203" w:type="dxa"/>
            <w:vAlign w:val="center"/>
          </w:tcPr>
          <w:p w14:paraId="6B8B206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Prywatna Klinika Położniczo Ginekologiczna</w:t>
            </w:r>
          </w:p>
          <w:p w14:paraId="5367DA9A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ul. Parkowa 6</w:t>
            </w:r>
          </w:p>
          <w:p w14:paraId="523A1A17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15-224 Białystok</w:t>
            </w:r>
          </w:p>
        </w:tc>
        <w:tc>
          <w:tcPr>
            <w:tcW w:w="1139" w:type="dxa"/>
            <w:vAlign w:val="center"/>
          </w:tcPr>
          <w:p w14:paraId="1A07BD86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35FE7700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7E28131D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627230C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1C5214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OPERACYJNY</w:t>
            </w:r>
          </w:p>
          <w:p w14:paraId="129A470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szt.</w:t>
            </w:r>
          </w:p>
          <w:p w14:paraId="43A2E3A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240 kg</w:t>
            </w:r>
          </w:p>
        </w:tc>
        <w:tc>
          <w:tcPr>
            <w:tcW w:w="1134" w:type="dxa"/>
            <w:vAlign w:val="center"/>
          </w:tcPr>
          <w:p w14:paraId="5B03716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10 szt.</w:t>
            </w:r>
          </w:p>
          <w:p w14:paraId="2E22550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240 kg</w:t>
            </w:r>
          </w:p>
        </w:tc>
        <w:tc>
          <w:tcPr>
            <w:tcW w:w="1417" w:type="dxa"/>
            <w:vAlign w:val="center"/>
          </w:tcPr>
          <w:p w14:paraId="7625F5B7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29506272" w14:textId="77777777" w:rsidR="008F4D49" w:rsidRPr="00463A77" w:rsidRDefault="00912C18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(nie określono rodzaju/modelu) </w:t>
            </w:r>
          </w:p>
          <w:p w14:paraId="0BDD77B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szt</w:t>
            </w:r>
          </w:p>
          <w:p w14:paraId="4A46B28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240 kg</w:t>
            </w:r>
          </w:p>
        </w:tc>
        <w:tc>
          <w:tcPr>
            <w:tcW w:w="1559" w:type="dxa"/>
            <w:vAlign w:val="center"/>
          </w:tcPr>
          <w:p w14:paraId="153C837F" w14:textId="77777777" w:rsidR="008F4D49" w:rsidRPr="00463A77" w:rsidRDefault="009C21CC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4D8D626C" w14:textId="77777777" w:rsidR="008F4D49" w:rsidRPr="00463A77" w:rsidRDefault="009C21CC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405A76B" w14:textId="77777777" w:rsidR="008F4D49" w:rsidRPr="00463A77" w:rsidRDefault="009C21CC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27F49A13" w14:textId="77777777" w:rsidR="008F4D49" w:rsidRPr="00463A77" w:rsidRDefault="009C21CC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32BA0B1E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1DA36EBC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17.</w:t>
            </w:r>
          </w:p>
        </w:tc>
        <w:tc>
          <w:tcPr>
            <w:tcW w:w="1203" w:type="dxa"/>
            <w:vAlign w:val="center"/>
          </w:tcPr>
          <w:p w14:paraId="21DBE1C3" w14:textId="77777777" w:rsidR="008F4D49" w:rsidRPr="00463A77" w:rsidRDefault="008F4D49" w:rsidP="008F4D49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Szpital Wojewódzki im. dr Ludwika Rydygiera w Suwałkach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0B70C9E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00FEC1D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TK Aquilion prime szt. 1 nośność 300 średnica gantry 70 cm; TK Aquilion Lighting szt. 1 o nośności 220 kg, średnica gatry 70 cm;</w:t>
            </w:r>
          </w:p>
        </w:tc>
        <w:tc>
          <w:tcPr>
            <w:tcW w:w="236" w:type="dxa"/>
            <w:vAlign w:val="center"/>
          </w:tcPr>
          <w:p w14:paraId="485F38E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08171A64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OYK-02-01 szt. 2 o nośności do 160 kg; Diamond 60 BLK szt. 2 o nośności 360 kg; Diamond 40 BLK szt. 1 o nośności 255 kg; Stolter (do endoskopii) szt. 4 o nośności 250 kg</w:t>
            </w:r>
          </w:p>
        </w:tc>
        <w:tc>
          <w:tcPr>
            <w:tcW w:w="1134" w:type="dxa"/>
            <w:vAlign w:val="center"/>
          </w:tcPr>
          <w:p w14:paraId="795C21CD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Evario z wagą szt. 7 o nośności do 260 kg; łóżko bariatryczne z wagą Nitro HB 8000B – szt. 1 o nośności do 350 kg; Eleganza 3XC z wagą – szt. 12 o nośności do 250 kg</w:t>
            </w:r>
          </w:p>
        </w:tc>
        <w:tc>
          <w:tcPr>
            <w:tcW w:w="1417" w:type="dxa"/>
            <w:vAlign w:val="center"/>
          </w:tcPr>
          <w:p w14:paraId="5E89AD82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Novo X330 (do  dializ) 4 szt. obciążenie do 175 kg; Comfort 4 ECO (do dializ) – szt. 16 obciążenie do 200 kg;</w:t>
            </w:r>
          </w:p>
        </w:tc>
        <w:tc>
          <w:tcPr>
            <w:tcW w:w="1276" w:type="dxa"/>
            <w:vAlign w:val="center"/>
          </w:tcPr>
          <w:p w14:paraId="62D22DC4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Gracie – szt. 1 obciążenie do 210 kg; GY02ET – szt. 2 obciążenie 260 kg; GMOTIO model 15630-001 – szt. 1 obciążenie 170 kg; </w:t>
            </w:r>
          </w:p>
        </w:tc>
        <w:tc>
          <w:tcPr>
            <w:tcW w:w="1559" w:type="dxa"/>
            <w:vAlign w:val="center"/>
          </w:tcPr>
          <w:p w14:paraId="3432945E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Wózki transportowe prime TC szt. 9 o nośności do 226 kg; wózki inwalidzkie Sezame 212 – szt. 4 nośność do 200 kg; wózki transportowe Formed Pro – szt. 4 o nośności 230 kg; wózki transportowe Transporter Max – szt. 6 o nośności do 170 kg </w:t>
            </w:r>
          </w:p>
        </w:tc>
        <w:tc>
          <w:tcPr>
            <w:tcW w:w="1701" w:type="dxa"/>
            <w:vAlign w:val="center"/>
          </w:tcPr>
          <w:p w14:paraId="13729DA9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 xml:space="preserve">Nosze RS 5 w ambulansie – szt. 2 o nośności 250 kg; Transporter Mondial w ambulansie – szt. 1 o nośności do 270 kg/600lb </w:t>
            </w:r>
          </w:p>
        </w:tc>
        <w:tc>
          <w:tcPr>
            <w:tcW w:w="851" w:type="dxa"/>
            <w:vAlign w:val="center"/>
          </w:tcPr>
          <w:p w14:paraId="2F17291F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Waga lekarska SECA 675 – szt. 1 obciążenie 200 kg; waga lekarska Seca 704/220 – szt. 1 obciążenie do 300 kg; materace przeciwodleżynowe – ADS ECO szt. 15 o nośności 200 kg; deska ortopedyczna –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szt. 2 o nośności do 200 kg; rękaw do pomiaru ciśnienia obwód ramienia 37x47 cm – 6 szt.; łożka porodowe AVE PPP-AX szt. 3, nośność 210 kg; aparat RTG Telekomando Platinium – 1 szt. o nośności do 265 kg</w:t>
            </w:r>
          </w:p>
        </w:tc>
        <w:tc>
          <w:tcPr>
            <w:tcW w:w="1264" w:type="dxa"/>
            <w:vAlign w:val="center"/>
          </w:tcPr>
          <w:p w14:paraId="2691641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8F4D49" w:rsidRPr="00463A77" w14:paraId="41069CEC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2649574A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18.</w:t>
            </w:r>
          </w:p>
        </w:tc>
        <w:tc>
          <w:tcPr>
            <w:tcW w:w="1203" w:type="dxa"/>
            <w:vAlign w:val="center"/>
          </w:tcPr>
          <w:p w14:paraId="66A6801B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Szpital Wojewódzki w Łomży im Kardynała Stefana Wyszyńskiego</w:t>
            </w:r>
          </w:p>
          <w:p w14:paraId="1C8D7DED" w14:textId="77777777" w:rsidR="008F4D49" w:rsidRPr="00463A77" w:rsidRDefault="008F4D49" w:rsidP="008F4D49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7B24B912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1 szt-  nośność do 169 kg, średnica granty- 60 cm</w:t>
            </w:r>
          </w:p>
          <w:p w14:paraId="4ADCEEC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18C1699E" w14:textId="77777777" w:rsidR="008F4D49" w:rsidRPr="00463A77" w:rsidRDefault="008F4D49" w:rsidP="008F4D4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1 szt- nośność stołu 300kg średnica granty 75 cm,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>1 szt- nośność stołu- 227 kg i średnica granty 70 cm)</w:t>
            </w:r>
          </w:p>
          <w:p w14:paraId="4EFD88A5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6F700F4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1607" w:type="dxa"/>
            <w:vAlign w:val="center"/>
          </w:tcPr>
          <w:p w14:paraId="390657B4" w14:textId="77777777" w:rsidR="008F4D49" w:rsidRPr="00463A77" w:rsidRDefault="008F4D49" w:rsidP="008F4D4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1 szt- nośność 350kg, 1 szt- 320 kg, 2 szt- 236kg, 3 szt - 270 kg, 4 szt- do 200kg, 4 szt do 180 kg</w:t>
            </w:r>
          </w:p>
        </w:tc>
        <w:tc>
          <w:tcPr>
            <w:tcW w:w="1134" w:type="dxa"/>
            <w:vAlign w:val="center"/>
          </w:tcPr>
          <w:p w14:paraId="435F70A1" w14:textId="77777777" w:rsidR="008F4D49" w:rsidRPr="00463A77" w:rsidRDefault="008F4D49" w:rsidP="008F4D4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Urologia -20 szt- nośność do 360 kg,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Okulistyka- 15 szt- nośność do 170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Wewnętrzny- 38 szt- nośność do 300kg,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Chirurgia - 24szt - nośnośc do 220kg,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>Kardiologia- 24 szt -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nosność do 170 kg i 12 szt- nośność do 220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Stacja Dializ 1 szt - nosność 250kg,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Nefrologia - 3 szt- nośność do 250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Płucny- 30 szt nosność do 230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Neurologia 29 szt. - nośność do 250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Zakaźny- 20 szt.- nośność do 180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Ortopedyczny- 34szt - nośność do 215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Rehabilitacja - 48 szt.- nośność do 200kg,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SOR- 3 szt. - nośność do 200kg,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Ginekologiczno- położniczy- 39 szt nośność do 200 kg, łóżka porodowe- 5 szt- nośność do 227kg,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>Laryngologia- 14 łóżek do 215 kg  Onkologia- 16 łóżek - nośność do 150 kg</w:t>
            </w:r>
          </w:p>
          <w:p w14:paraId="3F709AF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F5E4B3" w14:textId="77777777" w:rsidR="008F4D49" w:rsidRPr="00463A77" w:rsidRDefault="008F4D49" w:rsidP="008F4D4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fotel do dializ- 19 szt- nośnść do 200kg,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fotel obserwacyjny - 2 szt- nośność do 200kg,  obserwacyjny 4 szt, - nośność do 150 kg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fotele do badań - 3 szt do 150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fotel okulistyczny- 1- do 150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laryngologiczny- 6 szt- 120 kg, laryngologiczny- 2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szt, - 215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okulistyczno- laryngologiczny 6 szt - nosność do 120 kg, okulistyczno- laryngologiczny 1 szt - do 180 kg, </w:t>
            </w:r>
          </w:p>
          <w:p w14:paraId="3D53813E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791F5AC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ginekologiczny- 3 szt - nośność do 150 kg</w:t>
            </w:r>
          </w:p>
          <w:p w14:paraId="458AB2A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4F3C0F2" w14:textId="77777777" w:rsidR="008F4D49" w:rsidRPr="00463A77" w:rsidRDefault="008F4D49" w:rsidP="008F4D4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 xml:space="preserve">2 szt - nośność do 140 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14 szt-do 150kg,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>1szt - do 160kg,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5  szt- do 180kg,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3 szt - do 200kg,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4 szt-do 215kg, 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>6 szt-do 250kg</w:t>
            </w:r>
          </w:p>
          <w:p w14:paraId="463E0AC9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30990F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nosze - 1 szt nośność do 270 kg,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br/>
              <w:t>mata transportowa do 250 kg</w:t>
            </w:r>
          </w:p>
          <w:p w14:paraId="446CBEB3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ADCA23C" w14:textId="77777777" w:rsidR="008F4D49" w:rsidRPr="00463A77" w:rsidRDefault="006B6007" w:rsidP="008F4D4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WÓZ</w:t>
            </w:r>
            <w:r w:rsidR="008F4D49" w:rsidRPr="00463A77">
              <w:rPr>
                <w:rFonts w:cstheme="minorHAnsi"/>
                <w:color w:val="000000"/>
                <w:sz w:val="16"/>
                <w:szCs w:val="16"/>
              </w:rPr>
              <w:t>KI INWALIDZKIE 2 szt - nośność do 130kg, 14 szt - do 180 kg</w:t>
            </w:r>
            <w:r w:rsidR="008F4D49"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WAGA MEDYCZNA- 1 szt do 300kg, 7 szt - do 200kg, 2 szt - do 180 kg , </w:t>
            </w:r>
            <w:r w:rsidR="008F4D49"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21 szt do 150 kg</w:t>
            </w:r>
            <w:r w:rsidR="008F4D49" w:rsidRPr="00463A77">
              <w:rPr>
                <w:rFonts w:cstheme="minorHAnsi"/>
                <w:color w:val="000000"/>
                <w:sz w:val="16"/>
                <w:szCs w:val="16"/>
              </w:rPr>
              <w:br/>
              <w:t>KOZETKI LEKARSKIE - 11 szt, - nośność do 150 kg, 6 szt- nośność do 180 kg 8 szt- nośność do 200kg, 2 szt- nośność do 250 kg</w:t>
            </w:r>
            <w:r w:rsidR="008F4D49"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MATERACE PRZECIWODLEŻYNOWE 24 szt - nośność 150- 180 kg,  3 szt -  nośność do 200kg,  3szt - nośność do 250 kg, </w:t>
            </w:r>
            <w:r w:rsidR="008F4D49" w:rsidRPr="00463A77">
              <w:rPr>
                <w:rFonts w:cstheme="minorHAnsi"/>
                <w:color w:val="000000"/>
                <w:sz w:val="16"/>
                <w:szCs w:val="16"/>
              </w:rPr>
              <w:br/>
              <w:t xml:space="preserve">system prób wysiłkowych- 1 szt - do 220 kg wózek- wanna- 1 szt, nosnosć do 200kg, </w:t>
            </w:r>
            <w:r w:rsidR="008F4D49"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podnośnik pneumatyczny- 1 szt - nosność do 227 kg</w:t>
            </w:r>
          </w:p>
          <w:p w14:paraId="1D489D0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64" w:type="dxa"/>
            <w:vAlign w:val="center"/>
          </w:tcPr>
          <w:p w14:paraId="05BD0F7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brak</w:t>
            </w:r>
          </w:p>
        </w:tc>
      </w:tr>
      <w:tr w:rsidR="008F4D49" w:rsidRPr="00463A77" w14:paraId="3EBD2B19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35BEE406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19.</w:t>
            </w:r>
          </w:p>
        </w:tc>
        <w:tc>
          <w:tcPr>
            <w:tcW w:w="1203" w:type="dxa"/>
            <w:vAlign w:val="center"/>
          </w:tcPr>
          <w:p w14:paraId="773E8F4C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Szpital Ogólny w Wysokiem Mazowieckiem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360C3DA3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roboczy o udźwigu do 204 kg- 1 szt</w:t>
            </w:r>
          </w:p>
        </w:tc>
        <w:tc>
          <w:tcPr>
            <w:tcW w:w="1271" w:type="dxa"/>
            <w:vAlign w:val="center"/>
          </w:tcPr>
          <w:p w14:paraId="0EA566C4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roboczy o udźwigu do 220 kg – 1 szt</w:t>
            </w:r>
          </w:p>
        </w:tc>
        <w:tc>
          <w:tcPr>
            <w:tcW w:w="236" w:type="dxa"/>
            <w:vAlign w:val="center"/>
          </w:tcPr>
          <w:p w14:paraId="7A642AC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6FCA936C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o udźwigu do 500 kg – 3 szt</w:t>
            </w:r>
          </w:p>
        </w:tc>
        <w:tc>
          <w:tcPr>
            <w:tcW w:w="1134" w:type="dxa"/>
            <w:vAlign w:val="center"/>
          </w:tcPr>
          <w:p w14:paraId="498682CE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Do udźwigu 250 kg – 4 szt</w:t>
            </w:r>
          </w:p>
        </w:tc>
        <w:tc>
          <w:tcPr>
            <w:tcW w:w="1417" w:type="dxa"/>
            <w:vAlign w:val="center"/>
          </w:tcPr>
          <w:p w14:paraId="4854FA51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elektryczny leżący do udźwigu 225 kg – 2 szt</w:t>
            </w:r>
          </w:p>
        </w:tc>
        <w:tc>
          <w:tcPr>
            <w:tcW w:w="1276" w:type="dxa"/>
            <w:vAlign w:val="center"/>
          </w:tcPr>
          <w:p w14:paraId="7F13DB53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37D2008E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Udźwig noszy w karetce do 250 kg – 3 szt</w:t>
            </w:r>
          </w:p>
        </w:tc>
        <w:tc>
          <w:tcPr>
            <w:tcW w:w="1701" w:type="dxa"/>
            <w:vAlign w:val="center"/>
          </w:tcPr>
          <w:p w14:paraId="0E6C15BD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38AB871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5BD2BD8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42550147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7A2B361F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20.</w:t>
            </w:r>
          </w:p>
        </w:tc>
        <w:tc>
          <w:tcPr>
            <w:tcW w:w="1203" w:type="dxa"/>
            <w:vAlign w:val="center"/>
          </w:tcPr>
          <w:p w14:paraId="66C82D8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Samodzielny Publiczny Zakład Opieki Zdrowotnej w Hajnówce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2886C3F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5517EE15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 aparat – nośność stołu 220 kg, średnica gantry 78 cm</w:t>
            </w:r>
          </w:p>
        </w:tc>
        <w:tc>
          <w:tcPr>
            <w:tcW w:w="236" w:type="dxa"/>
            <w:vAlign w:val="center"/>
          </w:tcPr>
          <w:p w14:paraId="12158D4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5FDA652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  <w:u w:val="single"/>
              </w:rPr>
              <w:t>Blok Operacyjny</w:t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: 1 stół bariatryczny o udźwigu 460 kg, 3 stoły operacyjne o nośności: 400kg, 225kg, 200kg;  </w:t>
            </w:r>
            <w:r w:rsidRPr="00463A77">
              <w:rPr>
                <w:rFonts w:cstheme="minorHAnsi"/>
                <w:sz w:val="16"/>
                <w:szCs w:val="16"/>
                <w:u w:val="single"/>
              </w:rPr>
              <w:t>SOR</w:t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: 1 stół zabiegowy o udźwigu 300 kg; </w:t>
            </w:r>
            <w:r w:rsidRPr="00463A77">
              <w:rPr>
                <w:rFonts w:cstheme="minorHAnsi"/>
                <w:bCs/>
                <w:sz w:val="16"/>
                <w:szCs w:val="16"/>
                <w:u w:val="single"/>
              </w:rPr>
              <w:t>Pracownia RTG:</w:t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 1 stół o udźwigu 200 kg</w:t>
            </w:r>
          </w:p>
        </w:tc>
        <w:tc>
          <w:tcPr>
            <w:tcW w:w="1134" w:type="dxa"/>
            <w:vAlign w:val="center"/>
          </w:tcPr>
          <w:p w14:paraId="5866E95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  <w:u w:val="single"/>
              </w:rPr>
              <w:t>Oddział Położniczy</w:t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: 3 łóżka porodowe do 220 kg; SOR: 8 łóżek transportowych do 225 kg, 5 łóżek do 225 kg, 2 łóżka do 185 kg; </w:t>
            </w:r>
            <w:r w:rsidRPr="00463A77">
              <w:rPr>
                <w:rFonts w:cstheme="minorHAnsi"/>
                <w:bCs/>
                <w:sz w:val="16"/>
                <w:szCs w:val="16"/>
                <w:u w:val="single"/>
              </w:rPr>
              <w:t xml:space="preserve">Oddział Chirurgii Lap. I Klasycznej: </w:t>
            </w:r>
            <w:r w:rsidRPr="00463A77">
              <w:rPr>
                <w:rFonts w:cstheme="minorHAnsi"/>
                <w:bCs/>
                <w:sz w:val="16"/>
                <w:szCs w:val="16"/>
                <w:u w:val="single"/>
              </w:rPr>
              <w:br/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2 łóżka bariatryczne do 350 kg; </w:t>
            </w:r>
            <w:r w:rsidRPr="00463A77">
              <w:rPr>
                <w:rFonts w:cstheme="minorHAnsi"/>
                <w:bCs/>
                <w:sz w:val="16"/>
                <w:szCs w:val="16"/>
                <w:u w:val="single"/>
              </w:rPr>
              <w:t>OIT</w:t>
            </w:r>
            <w:r w:rsidRPr="00463A77">
              <w:rPr>
                <w:rFonts w:cstheme="minorHAnsi"/>
                <w:bCs/>
                <w:sz w:val="16"/>
                <w:szCs w:val="16"/>
              </w:rPr>
              <w:t>: 4 łóżka o udźwigu do 250 kg</w:t>
            </w:r>
          </w:p>
        </w:tc>
        <w:tc>
          <w:tcPr>
            <w:tcW w:w="1417" w:type="dxa"/>
            <w:vAlign w:val="center"/>
          </w:tcPr>
          <w:p w14:paraId="7F11E76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CE8050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C14F16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A7E920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4B4EF9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C5712B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375170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E010B6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9207B6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E2A6B8A" w14:textId="77777777" w:rsidR="008F4D49" w:rsidRPr="00463A77" w:rsidRDefault="008F4D49" w:rsidP="008F4D49">
            <w:pPr>
              <w:spacing w:after="103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6C6C809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ambulanse do transportu sanitarnego z noszami o udźwigu do 250 kg (3 szt.) i 280 kg (1 szt.)</w:t>
            </w:r>
          </w:p>
        </w:tc>
        <w:tc>
          <w:tcPr>
            <w:tcW w:w="1701" w:type="dxa"/>
            <w:vAlign w:val="center"/>
          </w:tcPr>
          <w:p w14:paraId="198E43F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1D291E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2 wózki inwalidzkie – udźwig 170 kg; 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 xml:space="preserve">6 wózków inwalidzkich – udźwig 226 kg;  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>1 wózek inwalidzki bariatryczny – udźwig 325 kg; waga bariatryczna do 350 kg;  2 mankiety do kardiomonitora; 2 mankiety do RR; 1 wózek transport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owy – udźwig 240 kg; 2 wózki transportowe – udźwig 227 kg; 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>4 materace p/odleżynowe o nośności 180-230 kg</w:t>
            </w:r>
          </w:p>
        </w:tc>
        <w:tc>
          <w:tcPr>
            <w:tcW w:w="1264" w:type="dxa"/>
            <w:vAlign w:val="center"/>
          </w:tcPr>
          <w:p w14:paraId="0635359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8 łóżek młodzieżowych – nośność do 150 kg; 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>1 waga – nośność do 150 kg; 1 mankiet do RR</w:t>
            </w:r>
          </w:p>
        </w:tc>
      </w:tr>
      <w:tr w:rsidR="008F4D49" w:rsidRPr="00463A77" w14:paraId="4CD2E8FD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521EC617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21.</w:t>
            </w:r>
          </w:p>
        </w:tc>
        <w:tc>
          <w:tcPr>
            <w:tcW w:w="1203" w:type="dxa"/>
            <w:vAlign w:val="center"/>
          </w:tcPr>
          <w:p w14:paraId="01A251F3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Samodzielny Publiczny Zakład opieki Zdrowotnej w Bielsku Podlaskim ul. Kleszczelowska 1, 17-100 Bielsk Podlaski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4B2E98D7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55AA4779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do wykonywania badań tomografii komputerowej szt. 1 (do 205 kg)</w:t>
            </w:r>
          </w:p>
        </w:tc>
        <w:tc>
          <w:tcPr>
            <w:tcW w:w="236" w:type="dxa"/>
            <w:vAlign w:val="center"/>
          </w:tcPr>
          <w:p w14:paraId="0084CA5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01526BB5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do wykonywania rtg – 1 szt. do 275 kg; stoły operacyjne szt. 5 (do 250 kg); stół łóżkowy elektryczny – szt. 2 (do 130 kg); Oddz. rehabilitacyjny stół pionizujący – szt. 1 (do 130 kg)</w:t>
            </w:r>
          </w:p>
        </w:tc>
        <w:tc>
          <w:tcPr>
            <w:tcW w:w="1134" w:type="dxa"/>
            <w:vAlign w:val="center"/>
          </w:tcPr>
          <w:p w14:paraId="51FAAFE8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Łóżka szpitalne – szt. 124; SOR (do 150 kg) – szt. 2;</w:t>
            </w:r>
          </w:p>
          <w:p w14:paraId="193B429E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ZOL (do 250 kg) – szt. 20;</w:t>
            </w:r>
          </w:p>
          <w:p w14:paraId="11775EC6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Oddz. ginekologiczny i położniczo-noworodkowy (do 150 kg) – 18 szt; OAiT (do 180 kg) – szt. 5;</w:t>
            </w:r>
          </w:p>
          <w:p w14:paraId="2B7B8E53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Oddz. Chirurgii (do 180 kg) – szt. 12; Oddz. Dziecięcy (do 120 kg); Oddz. zakaźny (do 180 kg ) – szt.24; Łóżko do Endoskopii (do 180 kg); Łóżka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porodowe (do 150 kg) </w:t>
            </w:r>
          </w:p>
        </w:tc>
        <w:tc>
          <w:tcPr>
            <w:tcW w:w="1417" w:type="dxa"/>
            <w:vAlign w:val="center"/>
          </w:tcPr>
          <w:p w14:paraId="3E0FC910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Fotel kąpielowy – szt. 1 (do 200 kg)</w:t>
            </w:r>
          </w:p>
        </w:tc>
        <w:tc>
          <w:tcPr>
            <w:tcW w:w="1276" w:type="dxa"/>
            <w:vAlign w:val="center"/>
          </w:tcPr>
          <w:p w14:paraId="7EA14C84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Fotel ginekologiczny (do 175 kg) – szt. 3;</w:t>
            </w:r>
          </w:p>
        </w:tc>
        <w:tc>
          <w:tcPr>
            <w:tcW w:w="1559" w:type="dxa"/>
            <w:vAlign w:val="center"/>
          </w:tcPr>
          <w:p w14:paraId="0D015EC4" w14:textId="77777777" w:rsidR="008F4D49" w:rsidRPr="00463A77" w:rsidRDefault="008F4D49" w:rsidP="008F4D49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br/>
            </w:r>
          </w:p>
        </w:tc>
        <w:tc>
          <w:tcPr>
            <w:tcW w:w="1701" w:type="dxa"/>
            <w:vAlign w:val="center"/>
          </w:tcPr>
          <w:p w14:paraId="089D2D98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0EAD007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Krzesło transportowe (do 228 kg) SOR – szt. 1; podnośnik ułatwiający pracę nad pacjentem (do 230 kg) – ZOL – szt. 1; wózki do transportu pacjentów – szt. 10; SOR (do 250 kg) – szt. 3; OAiIT (do 250 kg) – szt. 3; Oddz. Chirurgic</w:t>
            </w: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zny – (do 180 kg) – szt. 1; Oddz. dziecięcy (do 120 kg.) – 1 szt.; Oddział zakaźny (do 318 kg) – szt. 2; deska ortopedyczna (do 200 kg) szt. 1; materace przeciwodleżynowe (do 250 kg) – szt. 51; wagi do ważenia pacjentów – do 150 kg; rower do badania wysiłkowego – do 150 kg</w:t>
            </w:r>
          </w:p>
        </w:tc>
        <w:tc>
          <w:tcPr>
            <w:tcW w:w="1264" w:type="dxa"/>
            <w:vAlign w:val="center"/>
          </w:tcPr>
          <w:p w14:paraId="1B3B4BA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912C18" w:rsidRPr="00463A77" w14:paraId="0D80668D" w14:textId="77777777" w:rsidTr="006B6007">
        <w:trPr>
          <w:trHeight w:val="345"/>
          <w:jc w:val="center"/>
        </w:trPr>
        <w:tc>
          <w:tcPr>
            <w:tcW w:w="493" w:type="dxa"/>
            <w:vMerge w:val="restart"/>
            <w:vAlign w:val="center"/>
          </w:tcPr>
          <w:p w14:paraId="52411424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22.</w:t>
            </w:r>
          </w:p>
        </w:tc>
        <w:tc>
          <w:tcPr>
            <w:tcW w:w="1203" w:type="dxa"/>
            <w:vMerge w:val="restart"/>
            <w:vAlign w:val="center"/>
          </w:tcPr>
          <w:p w14:paraId="25AE87F0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Samodzielny Publiczny Zakład Opieki Zdrowotnej w Dąbrowie Białostockiej</w:t>
            </w:r>
          </w:p>
          <w:p w14:paraId="33A1DA61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ul. M.C Skłodowskiej 15</w:t>
            </w:r>
          </w:p>
          <w:p w14:paraId="63438D0F" w14:textId="77777777" w:rsidR="00912C18" w:rsidRPr="00463A77" w:rsidRDefault="00912C18" w:rsidP="00912C18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16-200 Dąbrowa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Białostocka</w:t>
            </w:r>
          </w:p>
        </w:tc>
        <w:tc>
          <w:tcPr>
            <w:tcW w:w="1139" w:type="dxa"/>
            <w:vAlign w:val="center"/>
          </w:tcPr>
          <w:p w14:paraId="31875FC7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Oddział Chorób Wewnętrznych</w:t>
            </w:r>
          </w:p>
        </w:tc>
        <w:tc>
          <w:tcPr>
            <w:tcW w:w="1271" w:type="dxa"/>
            <w:vAlign w:val="center"/>
          </w:tcPr>
          <w:p w14:paraId="31721B47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018D3F4D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22C20B8C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941B189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vAlign w:val="center"/>
          </w:tcPr>
          <w:p w14:paraId="3844922D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39A8896C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11ACD7E4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2EE30FA2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7DB9078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Mankiet do pomiaru ciśnienia (33.3-51.0 cm)</w:t>
            </w:r>
          </w:p>
        </w:tc>
        <w:tc>
          <w:tcPr>
            <w:tcW w:w="1264" w:type="dxa"/>
            <w:vAlign w:val="center"/>
          </w:tcPr>
          <w:p w14:paraId="1D422489" w14:textId="77777777" w:rsidR="00912C18" w:rsidRPr="00463A77" w:rsidRDefault="006B6007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912C18" w:rsidRPr="00463A77" w14:paraId="3C78D285" w14:textId="77777777" w:rsidTr="006B6007">
        <w:trPr>
          <w:trHeight w:val="345"/>
          <w:jc w:val="center"/>
        </w:trPr>
        <w:tc>
          <w:tcPr>
            <w:tcW w:w="493" w:type="dxa"/>
            <w:vMerge/>
            <w:vAlign w:val="center"/>
          </w:tcPr>
          <w:p w14:paraId="11EAED57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03" w:type="dxa"/>
            <w:vMerge/>
            <w:vAlign w:val="center"/>
          </w:tcPr>
          <w:p w14:paraId="7C9FEC55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1E3A6EE5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Izba Przyjęć, Nocna i Świąteczna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Opieka Zdrowotna</w:t>
            </w:r>
          </w:p>
        </w:tc>
        <w:tc>
          <w:tcPr>
            <w:tcW w:w="1271" w:type="dxa"/>
            <w:vAlign w:val="center"/>
          </w:tcPr>
          <w:p w14:paraId="42BCFDF7" w14:textId="77777777" w:rsidR="00912C18" w:rsidRDefault="006B6007" w:rsidP="009C21CC">
            <w:pPr>
              <w:jc w:val="center"/>
            </w:pPr>
            <w:r>
              <w:lastRenderedPageBreak/>
              <w:t>-</w:t>
            </w:r>
          </w:p>
        </w:tc>
        <w:tc>
          <w:tcPr>
            <w:tcW w:w="236" w:type="dxa"/>
            <w:vAlign w:val="center"/>
          </w:tcPr>
          <w:p w14:paraId="6767BE1A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11F4CF54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77C281DC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7BFCC589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2B331946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625D59AF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324684D0" w14:textId="77777777" w:rsidR="00912C18" w:rsidRDefault="006B6007" w:rsidP="009C21CC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661EB2A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Mankiet do pomiaru ciśnienia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(33.3-51.0 cm)</w:t>
            </w:r>
          </w:p>
        </w:tc>
        <w:tc>
          <w:tcPr>
            <w:tcW w:w="1264" w:type="dxa"/>
            <w:vAlign w:val="center"/>
          </w:tcPr>
          <w:p w14:paraId="05878EAA" w14:textId="77777777" w:rsidR="00912C18" w:rsidRPr="00463A77" w:rsidRDefault="006B6007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912C18" w:rsidRPr="00463A77" w14:paraId="210A5C10" w14:textId="77777777" w:rsidTr="006B6007">
        <w:trPr>
          <w:trHeight w:val="345"/>
          <w:jc w:val="center"/>
        </w:trPr>
        <w:tc>
          <w:tcPr>
            <w:tcW w:w="493" w:type="dxa"/>
            <w:vMerge/>
            <w:vAlign w:val="center"/>
          </w:tcPr>
          <w:p w14:paraId="02310C17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03" w:type="dxa"/>
            <w:vMerge/>
            <w:vAlign w:val="center"/>
          </w:tcPr>
          <w:p w14:paraId="2EA984AE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139" w:type="dxa"/>
            <w:vAlign w:val="center"/>
          </w:tcPr>
          <w:p w14:paraId="3853D524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Zakład Opiekuńczo -Leczniczy</w:t>
            </w:r>
          </w:p>
        </w:tc>
        <w:tc>
          <w:tcPr>
            <w:tcW w:w="1271" w:type="dxa"/>
            <w:vAlign w:val="center"/>
          </w:tcPr>
          <w:p w14:paraId="03248CF7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2C408CC4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4364F50D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319C6E5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5EF00A7E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39CF72AB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666EDD5D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462F316B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B87C0A5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41F64D90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3ED012CF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257AA7FB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23.</w:t>
            </w:r>
          </w:p>
        </w:tc>
        <w:tc>
          <w:tcPr>
            <w:tcW w:w="1203" w:type="dxa"/>
            <w:vAlign w:val="center"/>
          </w:tcPr>
          <w:p w14:paraId="6D8B1DAD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HUMANA MEDICA OMEDA Spółka z o.o.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 xml:space="preserve">REGON 052142700, 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>NIP 966-16-48-553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 xml:space="preserve">ul.. Fabryczna 39, </w:t>
            </w:r>
            <w:r w:rsidRPr="00463A77">
              <w:rPr>
                <w:rFonts w:cstheme="minorHAnsi"/>
                <w:bCs/>
                <w:sz w:val="16"/>
                <w:szCs w:val="16"/>
              </w:rPr>
              <w:br/>
              <w:t>15-482 Białystok</w:t>
            </w:r>
          </w:p>
        </w:tc>
        <w:tc>
          <w:tcPr>
            <w:tcW w:w="1139" w:type="dxa"/>
            <w:vAlign w:val="center"/>
          </w:tcPr>
          <w:p w14:paraId="0CFE595B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14B6B3EE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402169F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5CEAB43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stół – 360 kg</w:t>
            </w:r>
          </w:p>
        </w:tc>
        <w:tc>
          <w:tcPr>
            <w:tcW w:w="1134" w:type="dxa"/>
            <w:vAlign w:val="center"/>
          </w:tcPr>
          <w:p w14:paraId="330FB3FD" w14:textId="77777777" w:rsidR="008F4D49" w:rsidRPr="00463A77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łóżka – 250 kg</w:t>
            </w:r>
          </w:p>
          <w:p w14:paraId="7C78B1D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16 łóżek – 230 kg</w:t>
            </w:r>
          </w:p>
        </w:tc>
        <w:tc>
          <w:tcPr>
            <w:tcW w:w="1417" w:type="dxa"/>
            <w:vAlign w:val="center"/>
          </w:tcPr>
          <w:p w14:paraId="3D4CA45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404A2A1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783CEDC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547A9AB9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E8E844B" w14:textId="77777777" w:rsidR="008F4D49" w:rsidRPr="00463A77" w:rsidRDefault="008F4D49" w:rsidP="008F4D49">
            <w:pPr>
              <w:widowControl w:val="0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Aparaty do pomiaru ciśnienia tętniczego krwi – mankiet obwód – 43 cm – 2 szt.</w:t>
            </w:r>
          </w:p>
          <w:p w14:paraId="3C76305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 mankiet obwód – 54 cm – 2 szt.</w:t>
            </w:r>
          </w:p>
        </w:tc>
        <w:tc>
          <w:tcPr>
            <w:tcW w:w="1264" w:type="dxa"/>
            <w:vAlign w:val="center"/>
          </w:tcPr>
          <w:p w14:paraId="1D28BC64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03257748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4F6E57CE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24.</w:t>
            </w:r>
          </w:p>
        </w:tc>
        <w:tc>
          <w:tcPr>
            <w:tcW w:w="1203" w:type="dxa"/>
            <w:vAlign w:val="center"/>
          </w:tcPr>
          <w:p w14:paraId="572B540C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Poliklinika Ginekologiczno-Położnicza Sp. z o.o. Sp. k.</w:t>
            </w:r>
          </w:p>
        </w:tc>
        <w:tc>
          <w:tcPr>
            <w:tcW w:w="1139" w:type="dxa"/>
            <w:vAlign w:val="center"/>
          </w:tcPr>
          <w:p w14:paraId="344444E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3A130A2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077996F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5EA26EC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stoły operacyjne z dopuszczalnym obciążeniem roboczym 150 kg</w:t>
            </w:r>
          </w:p>
        </w:tc>
        <w:tc>
          <w:tcPr>
            <w:tcW w:w="1134" w:type="dxa"/>
            <w:vAlign w:val="center"/>
          </w:tcPr>
          <w:p w14:paraId="1880C6B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8 łóżek z maksymalnym obciążeniem do 230 kg,</w:t>
            </w:r>
          </w:p>
          <w:p w14:paraId="1F5384E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 łóżka o zwiększonej nośności do 250 kg,</w:t>
            </w:r>
          </w:p>
          <w:p w14:paraId="621ECE3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4 łóżka z dopuszczalnym obciążeniem 170 kg, 2 łóżka porodowe z bezpiecznym obciążeniem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roboczym – do 150 kg</w:t>
            </w:r>
          </w:p>
        </w:tc>
        <w:tc>
          <w:tcPr>
            <w:tcW w:w="1417" w:type="dxa"/>
            <w:vAlign w:val="center"/>
          </w:tcPr>
          <w:p w14:paraId="52D9D93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76" w:type="dxa"/>
            <w:vAlign w:val="center"/>
          </w:tcPr>
          <w:p w14:paraId="0A6EE68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fotele ginekologiczne do 200 kg</w:t>
            </w:r>
          </w:p>
        </w:tc>
        <w:tc>
          <w:tcPr>
            <w:tcW w:w="1559" w:type="dxa"/>
            <w:vAlign w:val="center"/>
          </w:tcPr>
          <w:p w14:paraId="5B8E90D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Poliklinika posiada umowę z Samodzielnym Publicznym Zakładem Opieki Zdrowotnej Wojewódzką Stacją Pogotowia Ratunkowego w Białymstoku na transport sanitarny pacjentów Polikliniki.</w:t>
            </w:r>
          </w:p>
        </w:tc>
        <w:tc>
          <w:tcPr>
            <w:tcW w:w="1701" w:type="dxa"/>
            <w:vAlign w:val="center"/>
          </w:tcPr>
          <w:p w14:paraId="0756C8F2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7679AA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4CA5792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3DDAC5DF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4F5DBBC7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25.</w:t>
            </w:r>
          </w:p>
        </w:tc>
        <w:tc>
          <w:tcPr>
            <w:tcW w:w="1203" w:type="dxa"/>
            <w:vAlign w:val="center"/>
          </w:tcPr>
          <w:p w14:paraId="59F9AB18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Szpital Ogólny                   w Kolnie</w:t>
            </w:r>
          </w:p>
        </w:tc>
        <w:tc>
          <w:tcPr>
            <w:tcW w:w="1139" w:type="dxa"/>
            <w:vAlign w:val="center"/>
          </w:tcPr>
          <w:p w14:paraId="5A25947B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6EBE079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 szt. aparat TK, nośność stołu do 200 kg, średnica gantry 78 cm</w:t>
            </w:r>
          </w:p>
        </w:tc>
        <w:tc>
          <w:tcPr>
            <w:tcW w:w="236" w:type="dxa"/>
            <w:vAlign w:val="center"/>
          </w:tcPr>
          <w:p w14:paraId="0B358AE4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201E034E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szt. stół do wykonania RTG – nośność do 250 kg,</w:t>
            </w:r>
          </w:p>
          <w:p w14:paraId="3A717CD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szt. stół do endoskopii – nośność do 130kg,</w:t>
            </w:r>
          </w:p>
          <w:p w14:paraId="2ECEEBBE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szt. stoły operacyjne - nośność do 350 kg</w:t>
            </w:r>
          </w:p>
        </w:tc>
        <w:tc>
          <w:tcPr>
            <w:tcW w:w="1134" w:type="dxa"/>
            <w:vAlign w:val="center"/>
          </w:tcPr>
          <w:p w14:paraId="5336B53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4 szt. łóżka szpitalne – nośność do 250 kg </w:t>
            </w:r>
          </w:p>
          <w:p w14:paraId="74D3972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szt. łóżek noworodkowych – nośność do 60 kg,</w:t>
            </w:r>
          </w:p>
          <w:p w14:paraId="7459F97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szt. łóżek porodowych – nośność do 250 kg</w:t>
            </w:r>
          </w:p>
          <w:p w14:paraId="3AC4763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OITM – 4 szt. łóżek – nośność do 250 kg</w:t>
            </w:r>
          </w:p>
        </w:tc>
        <w:tc>
          <w:tcPr>
            <w:tcW w:w="1417" w:type="dxa"/>
            <w:vAlign w:val="center"/>
          </w:tcPr>
          <w:p w14:paraId="1DF70A8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szt. fotele ginekologiczne – nośność do 250 kg,</w:t>
            </w:r>
          </w:p>
          <w:p w14:paraId="295C610C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szt. fotel ginekologiczny (Por. Poł. - Gin.) - nośność do 250 kg</w:t>
            </w:r>
          </w:p>
        </w:tc>
        <w:tc>
          <w:tcPr>
            <w:tcW w:w="1276" w:type="dxa"/>
            <w:vAlign w:val="center"/>
          </w:tcPr>
          <w:p w14:paraId="5803C81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241F5C04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szt. wózków do transportu pacjentów w poz. leżącej – nośność do 250 kg,</w:t>
            </w:r>
          </w:p>
          <w:p w14:paraId="6219DA7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szt. karetek transportowych szpitalnych,</w:t>
            </w:r>
          </w:p>
          <w:p w14:paraId="14E01A3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2 szt. noszy transportowych na wyposażeniu pojazdów, </w:t>
            </w:r>
          </w:p>
          <w:p w14:paraId="7459C4C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szt. krzeseł transportowych,</w:t>
            </w:r>
          </w:p>
          <w:p w14:paraId="32DE231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szt. desek ortopedycznych</w:t>
            </w:r>
          </w:p>
        </w:tc>
        <w:tc>
          <w:tcPr>
            <w:tcW w:w="1701" w:type="dxa"/>
            <w:vAlign w:val="center"/>
          </w:tcPr>
          <w:p w14:paraId="0EF4F051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5B4076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szt. materacy przeciwodleżynowych,</w:t>
            </w:r>
          </w:p>
          <w:p w14:paraId="468DBCA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szt. mankietów do pomiaru ciśnienia (obwód 35-45 cm)</w:t>
            </w:r>
          </w:p>
          <w:p w14:paraId="468C687B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5 szt.  przenośników taśmowo-rolkowych – nośność do 160 kg</w:t>
            </w:r>
          </w:p>
        </w:tc>
        <w:tc>
          <w:tcPr>
            <w:tcW w:w="1264" w:type="dxa"/>
            <w:vAlign w:val="center"/>
          </w:tcPr>
          <w:p w14:paraId="1391078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5EE5ACC4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0CE5D135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26.</w:t>
            </w:r>
          </w:p>
        </w:tc>
        <w:tc>
          <w:tcPr>
            <w:tcW w:w="1203" w:type="dxa"/>
            <w:vAlign w:val="center"/>
          </w:tcPr>
          <w:p w14:paraId="6797A5E2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Szpital Ogólny im. dr Witolda Ginela w Grajewie</w:t>
            </w:r>
          </w:p>
        </w:tc>
        <w:tc>
          <w:tcPr>
            <w:tcW w:w="1139" w:type="dxa"/>
            <w:vAlign w:val="center"/>
          </w:tcPr>
          <w:p w14:paraId="3FC3C1D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rezonans magnetyczny – nośność do 200 kg, średnica gantry 60 cm</w:t>
            </w:r>
          </w:p>
        </w:tc>
        <w:tc>
          <w:tcPr>
            <w:tcW w:w="1271" w:type="dxa"/>
            <w:vAlign w:val="center"/>
          </w:tcPr>
          <w:p w14:paraId="53EF4C49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tomograf komputerowy - nośność do 205 kg, średnica gantry 70 cm</w:t>
            </w:r>
          </w:p>
        </w:tc>
        <w:tc>
          <w:tcPr>
            <w:tcW w:w="236" w:type="dxa"/>
            <w:vAlign w:val="center"/>
          </w:tcPr>
          <w:p w14:paraId="1E4E72C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4296D3A0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 stoły do endoskopii - nośność do 175 kg;</w:t>
            </w:r>
          </w:p>
          <w:p w14:paraId="2F4180F6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do angiografu – nośność 290 kg;</w:t>
            </w:r>
          </w:p>
          <w:p w14:paraId="7EFD1D0D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do RTG – nośność do 225 kg</w:t>
            </w:r>
          </w:p>
          <w:p w14:paraId="4F508B0F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stoły operacyjne – nośność do 200 kg</w:t>
            </w:r>
          </w:p>
          <w:p w14:paraId="5FF3AAB8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Stół operacyjny – nośność do 450 kg</w:t>
            </w:r>
          </w:p>
        </w:tc>
        <w:tc>
          <w:tcPr>
            <w:tcW w:w="1134" w:type="dxa"/>
            <w:vAlign w:val="center"/>
          </w:tcPr>
          <w:p w14:paraId="21E940BE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 łóżka do 260 kg</w:t>
            </w:r>
          </w:p>
          <w:p w14:paraId="0C658215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17 łóżek do 250 kg;</w:t>
            </w:r>
          </w:p>
          <w:p w14:paraId="2D3C16ED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9 łóżek do 240 kg,</w:t>
            </w:r>
          </w:p>
          <w:p w14:paraId="75485DE2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5 łóżek do 230 kg,</w:t>
            </w:r>
          </w:p>
          <w:p w14:paraId="7446947E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łóżka do 220 kg;</w:t>
            </w:r>
          </w:p>
          <w:p w14:paraId="52BBAD7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15 łóżek do 200 kg</w:t>
            </w:r>
          </w:p>
        </w:tc>
        <w:tc>
          <w:tcPr>
            <w:tcW w:w="1417" w:type="dxa"/>
            <w:vAlign w:val="center"/>
          </w:tcPr>
          <w:p w14:paraId="04FAACA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76" w:type="dxa"/>
            <w:vAlign w:val="center"/>
          </w:tcPr>
          <w:p w14:paraId="1FBDAD1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fotel ginekologiczny nośność do 200 kg</w:t>
            </w:r>
          </w:p>
        </w:tc>
        <w:tc>
          <w:tcPr>
            <w:tcW w:w="1559" w:type="dxa"/>
            <w:vAlign w:val="center"/>
          </w:tcPr>
          <w:p w14:paraId="4AA687A6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4 wózki do transportu pacjentów leżących- nośność do 190 kg</w:t>
            </w:r>
          </w:p>
          <w:p w14:paraId="71AED6E6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2 wózki do transportu pacjentów leżących – nośność do 225 kg </w:t>
            </w:r>
          </w:p>
          <w:p w14:paraId="5B772F76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2 wózki do transportu pacjentów leżących – nośność do 240 kg </w:t>
            </w:r>
          </w:p>
          <w:p w14:paraId="0664B017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1 nosze  transportowe - nośność do 250 kg</w:t>
            </w:r>
          </w:p>
          <w:p w14:paraId="5FC41D3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nosze  transportowe - nośność do 225 kg</w:t>
            </w:r>
          </w:p>
        </w:tc>
        <w:tc>
          <w:tcPr>
            <w:tcW w:w="1701" w:type="dxa"/>
            <w:vAlign w:val="center"/>
          </w:tcPr>
          <w:p w14:paraId="01A2F140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14:paraId="630DE549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rękaw do pomiarów ciśnienia - obwód 50÷70 cm; </w:t>
            </w:r>
          </w:p>
          <w:p w14:paraId="272214D6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 wagi - nośność do 200 kg</w:t>
            </w:r>
          </w:p>
          <w:p w14:paraId="61862996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Podnośnik dla osób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niepełnosprawnych nośność do 200kg</w:t>
            </w:r>
          </w:p>
          <w:p w14:paraId="72F6432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64" w:type="dxa"/>
            <w:vAlign w:val="center"/>
          </w:tcPr>
          <w:p w14:paraId="6C7AD29B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4 łóżka dziecięce – nośność do 200 kg</w:t>
            </w:r>
          </w:p>
          <w:p w14:paraId="3EEE815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12 łóżek dziecięcych – nośność do 175 kg</w:t>
            </w:r>
          </w:p>
        </w:tc>
      </w:tr>
      <w:tr w:rsidR="008F4D49" w:rsidRPr="00463A77" w14:paraId="4DF5D90E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2C21CF32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27.</w:t>
            </w:r>
          </w:p>
        </w:tc>
        <w:tc>
          <w:tcPr>
            <w:tcW w:w="1203" w:type="dxa"/>
            <w:vAlign w:val="center"/>
          </w:tcPr>
          <w:p w14:paraId="28166B89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Samodzielny Publiczny Zakład Opieki Zdrowotnej w Siemiatyczach</w:t>
            </w:r>
          </w:p>
        </w:tc>
        <w:tc>
          <w:tcPr>
            <w:tcW w:w="1139" w:type="dxa"/>
            <w:vAlign w:val="center"/>
          </w:tcPr>
          <w:p w14:paraId="7F282D5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rezonans magnetyczny </w:t>
            </w:r>
            <w:r w:rsidRPr="00463A77">
              <w:rPr>
                <w:rFonts w:cstheme="minorHAnsi"/>
                <w:sz w:val="16"/>
                <w:szCs w:val="16"/>
              </w:rPr>
              <w:t>nośność do 200 kg, śr. gantry 50 cm</w:t>
            </w:r>
          </w:p>
        </w:tc>
        <w:tc>
          <w:tcPr>
            <w:tcW w:w="1271" w:type="dxa"/>
            <w:vAlign w:val="center"/>
          </w:tcPr>
          <w:p w14:paraId="4360B395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 aparat do tomografii komputerowej - nośność do 227 kg, śr. gantry 60 cm</w:t>
            </w:r>
          </w:p>
        </w:tc>
        <w:tc>
          <w:tcPr>
            <w:tcW w:w="236" w:type="dxa"/>
            <w:vAlign w:val="center"/>
          </w:tcPr>
          <w:p w14:paraId="6FD6258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056ABA69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stół do RTG - nośność do 150 kg; 1 stół do endoskopii; </w:t>
            </w:r>
          </w:p>
          <w:p w14:paraId="6A7E061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2 stoły operacyjne - nośność do 250 kg</w:t>
            </w:r>
          </w:p>
        </w:tc>
        <w:tc>
          <w:tcPr>
            <w:tcW w:w="1134" w:type="dxa"/>
            <w:vAlign w:val="center"/>
          </w:tcPr>
          <w:p w14:paraId="7FBD7AAC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Oddział Anestezjologii i Intensywnej Terapii: 4 łóżka - nośność do 250 kg; Oddział Pediatryczny: 18 łóżek - nośność do 178 kg; Oddział Chorób Wewnętrznych : 40 łóżek szpitalnych - max. Udźwig 180 kg; Oddział Chirurgiczny z Pododdziałem Ortopedyczny m: 35 łóżek szpitalnych - max. Udźwig 180 kg; Oddział Położniczo - Ginekologiczny: 25 łóżek szpitalnych - </w:t>
            </w:r>
            <w:r w:rsidRPr="00463A77">
              <w:rPr>
                <w:rFonts w:cstheme="minorHAnsi"/>
                <w:sz w:val="16"/>
                <w:szCs w:val="16"/>
              </w:rPr>
              <w:lastRenderedPageBreak/>
              <w:t>max. udźwig 250 kg;</w:t>
            </w:r>
          </w:p>
          <w:p w14:paraId="23180728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2 łóżka porodowe -max. udźwig 215 kg </w:t>
            </w:r>
          </w:p>
        </w:tc>
        <w:tc>
          <w:tcPr>
            <w:tcW w:w="1417" w:type="dxa"/>
            <w:vAlign w:val="center"/>
          </w:tcPr>
          <w:p w14:paraId="6BD747F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76" w:type="dxa"/>
          </w:tcPr>
          <w:p w14:paraId="3CEFF484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C84517B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B36BA3E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D93BF34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081B1033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2 fotele ginekologiczne - nośność  jeden do 175 kg, drugi 200kg</w:t>
            </w:r>
          </w:p>
        </w:tc>
        <w:tc>
          <w:tcPr>
            <w:tcW w:w="1559" w:type="dxa"/>
            <w:vAlign w:val="center"/>
          </w:tcPr>
          <w:p w14:paraId="114933FF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1 ambulans sanitarny - wyposażenie: nosze nośność do 250 kg, krzesło transportowe nośność do 250 kg </w:t>
            </w:r>
          </w:p>
          <w:p w14:paraId="405C6B58" w14:textId="77777777" w:rsidR="008F4D49" w:rsidRPr="00463A77" w:rsidRDefault="008F4D49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1 ambulans sanitarny - wyposażenie: nosze nośność do 250 kg, krzesło transportowe nośność do 160 kg</w:t>
            </w:r>
          </w:p>
          <w:p w14:paraId="348EE12B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5 wózków do transportu chorych nośność do 170kg</w:t>
            </w:r>
          </w:p>
        </w:tc>
        <w:tc>
          <w:tcPr>
            <w:tcW w:w="1701" w:type="dxa"/>
            <w:vAlign w:val="center"/>
          </w:tcPr>
          <w:p w14:paraId="6860EC0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>,</w:t>
            </w:r>
          </w:p>
        </w:tc>
        <w:tc>
          <w:tcPr>
            <w:tcW w:w="851" w:type="dxa"/>
            <w:vAlign w:val="center"/>
          </w:tcPr>
          <w:p w14:paraId="694CF98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sz w:val="16"/>
                <w:szCs w:val="16"/>
              </w:rPr>
              <w:t xml:space="preserve">4 materace przeciwodleży nowe - max. udźwig 250 kg; 1 waga - nośność do 150 kg 1 rękaw do pomiaru ciśnienia - obwód 32 -43 cm; 1 waga krzesełkowa - nośność do 200 kg; 1 rękaw do pomiaru ciśnienia - obwód 32 -43 cm; 1 rękaw do pomiaru ciśnienia - obwód </w:t>
            </w:r>
            <w:r w:rsidRPr="00463A77">
              <w:rPr>
                <w:rFonts w:cstheme="minorHAnsi"/>
                <w:sz w:val="16"/>
                <w:szCs w:val="16"/>
              </w:rPr>
              <w:lastRenderedPageBreak/>
              <w:t xml:space="preserve">32 -43 cm - </w:t>
            </w:r>
          </w:p>
        </w:tc>
        <w:tc>
          <w:tcPr>
            <w:tcW w:w="1264" w:type="dxa"/>
            <w:vAlign w:val="center"/>
          </w:tcPr>
          <w:p w14:paraId="490E8AF6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8F4D49" w:rsidRPr="00463A77" w14:paraId="1F24E1DD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6B94D82F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28.</w:t>
            </w:r>
          </w:p>
        </w:tc>
        <w:tc>
          <w:tcPr>
            <w:tcW w:w="1203" w:type="dxa"/>
            <w:vAlign w:val="center"/>
          </w:tcPr>
          <w:p w14:paraId="483664B5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„Carella Klinika Chirurgii i Medycyny Estetycznej” Sp. z o o </w:t>
            </w:r>
          </w:p>
        </w:tc>
        <w:tc>
          <w:tcPr>
            <w:tcW w:w="1139" w:type="dxa"/>
            <w:vAlign w:val="center"/>
          </w:tcPr>
          <w:p w14:paraId="69C2414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5C50271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09F8DB2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2AFC1E51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szt. o nośności do 350 kg</w:t>
            </w:r>
          </w:p>
        </w:tc>
        <w:tc>
          <w:tcPr>
            <w:tcW w:w="1134" w:type="dxa"/>
            <w:vAlign w:val="center"/>
          </w:tcPr>
          <w:p w14:paraId="2523D747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10 szt. o nośności do 250 kg</w:t>
            </w:r>
          </w:p>
        </w:tc>
        <w:tc>
          <w:tcPr>
            <w:tcW w:w="1417" w:type="dxa"/>
            <w:vAlign w:val="center"/>
          </w:tcPr>
          <w:p w14:paraId="6B068E1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758502C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1 szt. o nośności do 200 kg</w:t>
            </w:r>
          </w:p>
        </w:tc>
        <w:tc>
          <w:tcPr>
            <w:tcW w:w="1559" w:type="dxa"/>
            <w:vAlign w:val="center"/>
          </w:tcPr>
          <w:p w14:paraId="0AC7AB9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290D7A1F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512C3B1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3BEA1B44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5B4C6B4D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64F98CD0" w14:textId="77777777" w:rsidR="008F4D49" w:rsidRPr="004B6790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B6790">
              <w:rPr>
                <w:rFonts w:cstheme="minorHAnsi"/>
                <w:bCs/>
                <w:sz w:val="16"/>
                <w:szCs w:val="16"/>
              </w:rPr>
              <w:t>29.</w:t>
            </w:r>
          </w:p>
        </w:tc>
        <w:tc>
          <w:tcPr>
            <w:tcW w:w="1203" w:type="dxa"/>
            <w:vAlign w:val="center"/>
          </w:tcPr>
          <w:p w14:paraId="549BE3E0" w14:textId="77777777" w:rsidR="008F4D49" w:rsidRPr="004B6790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B6790">
              <w:rPr>
                <w:rFonts w:cstheme="minorHAnsi"/>
                <w:bCs/>
                <w:sz w:val="16"/>
                <w:szCs w:val="16"/>
              </w:rPr>
              <w:t>Centrum Medyczne Noviline</w:t>
            </w:r>
          </w:p>
        </w:tc>
        <w:tc>
          <w:tcPr>
            <w:tcW w:w="1139" w:type="dxa"/>
            <w:vAlign w:val="center"/>
          </w:tcPr>
          <w:p w14:paraId="7B81D9D2" w14:textId="77777777" w:rsidR="008F4D49" w:rsidRPr="004B6790" w:rsidRDefault="004B6790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3F8E3823" w14:textId="77777777" w:rsidR="008F4D49" w:rsidRPr="004B6790" w:rsidRDefault="004B6790" w:rsidP="008F4D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4E0C7174" w14:textId="77777777" w:rsidR="008F4D49" w:rsidRPr="004B6790" w:rsidRDefault="004B6790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4E6947B5" w14:textId="77777777" w:rsidR="008F4D49" w:rsidRPr="004B6790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B6790">
              <w:rPr>
                <w:rFonts w:cstheme="minorHAnsi"/>
                <w:bCs/>
                <w:sz w:val="16"/>
                <w:szCs w:val="16"/>
              </w:rPr>
              <w:t>2 (operacyjne)</w:t>
            </w:r>
            <w:r w:rsidR="004B6790" w:rsidRPr="004B6790">
              <w:rPr>
                <w:rFonts w:cstheme="minorHAnsi"/>
                <w:bCs/>
                <w:sz w:val="16"/>
                <w:szCs w:val="16"/>
              </w:rPr>
              <w:t xml:space="preserve"> o nośności do 250 kg</w:t>
            </w:r>
          </w:p>
        </w:tc>
        <w:tc>
          <w:tcPr>
            <w:tcW w:w="1134" w:type="dxa"/>
            <w:vAlign w:val="center"/>
          </w:tcPr>
          <w:p w14:paraId="37F0B90E" w14:textId="77777777" w:rsidR="006B6007" w:rsidRDefault="008F4D49" w:rsidP="006B600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B6790">
              <w:rPr>
                <w:rFonts w:cstheme="minorHAnsi"/>
                <w:bCs/>
                <w:sz w:val="16"/>
                <w:szCs w:val="16"/>
              </w:rPr>
              <w:t xml:space="preserve">7 </w:t>
            </w:r>
          </w:p>
          <w:p w14:paraId="28F820CF" w14:textId="77777777" w:rsidR="008F4D49" w:rsidRPr="004B6790" w:rsidRDefault="004B6790" w:rsidP="006B600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B6790">
              <w:rPr>
                <w:rFonts w:cstheme="minorHAnsi"/>
                <w:bCs/>
                <w:sz w:val="16"/>
                <w:szCs w:val="16"/>
              </w:rPr>
              <w:t>o nośności do 250 kg</w:t>
            </w:r>
          </w:p>
        </w:tc>
        <w:tc>
          <w:tcPr>
            <w:tcW w:w="1417" w:type="dxa"/>
            <w:vAlign w:val="center"/>
          </w:tcPr>
          <w:p w14:paraId="520F6D0E" w14:textId="77777777" w:rsidR="008F4D49" w:rsidRPr="004B6790" w:rsidRDefault="004B6790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34D79358" w14:textId="77777777" w:rsidR="008F4D49" w:rsidRPr="004B6790" w:rsidRDefault="004B6790" w:rsidP="004B679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4D3C67F7" w14:textId="77777777" w:rsidR="008F4D49" w:rsidRPr="004B6790" w:rsidRDefault="004B6790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216D5622" w14:textId="77777777" w:rsidR="008F4D49" w:rsidRPr="004B6790" w:rsidRDefault="004B6790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A8E234D" w14:textId="77777777" w:rsidR="008F4D49" w:rsidRPr="004B6790" w:rsidRDefault="004B6790" w:rsidP="004B679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39ED2FB8" w14:textId="77777777" w:rsidR="008F4D49" w:rsidRPr="004B6790" w:rsidRDefault="004B6790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043559F5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1DBD516D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30.</w:t>
            </w:r>
          </w:p>
        </w:tc>
        <w:tc>
          <w:tcPr>
            <w:tcW w:w="1203" w:type="dxa"/>
            <w:vAlign w:val="center"/>
          </w:tcPr>
          <w:p w14:paraId="02E97E05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Ośrodek Okulistyczny Tęczówka Iwona Witecka Nalewajek Szpital</w:t>
            </w:r>
          </w:p>
        </w:tc>
        <w:tc>
          <w:tcPr>
            <w:tcW w:w="1139" w:type="dxa"/>
            <w:vAlign w:val="center"/>
          </w:tcPr>
          <w:p w14:paraId="52943ADD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1BA32135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5C3DAE7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455AFE9F" w14:textId="77777777" w:rsidR="008F4D49" w:rsidRPr="00463A77" w:rsidRDefault="008F4D49" w:rsidP="008F4D49">
            <w:pPr>
              <w:spacing w:line="256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1 stół operacyjny o nośności 190÷250 kg</w:t>
            </w:r>
          </w:p>
        </w:tc>
        <w:tc>
          <w:tcPr>
            <w:tcW w:w="1134" w:type="dxa"/>
            <w:vAlign w:val="center"/>
          </w:tcPr>
          <w:p w14:paraId="4EE6E91C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1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t>łóżko o nośności do 250 kg;</w:t>
            </w:r>
          </w:p>
        </w:tc>
        <w:tc>
          <w:tcPr>
            <w:tcW w:w="1417" w:type="dxa"/>
            <w:vAlign w:val="center"/>
          </w:tcPr>
          <w:p w14:paraId="0B89BEB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fotel okulistyczny diagnostyczny o nośności 175 kg</w:t>
            </w:r>
          </w:p>
        </w:tc>
        <w:tc>
          <w:tcPr>
            <w:tcW w:w="1276" w:type="dxa"/>
            <w:vAlign w:val="center"/>
          </w:tcPr>
          <w:p w14:paraId="3E669A1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0132713A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072E5DC5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8CFFBAD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aparat EKG dostosowany do osób otyłych; aparat do mierzenia ciśnienia (obwód rękawa 42,6 cm)</w:t>
            </w:r>
          </w:p>
        </w:tc>
        <w:tc>
          <w:tcPr>
            <w:tcW w:w="1264" w:type="dxa"/>
            <w:vAlign w:val="center"/>
          </w:tcPr>
          <w:p w14:paraId="7DF6E829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912C18" w:rsidRPr="00463A77" w14:paraId="72A565A4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0DC8BAD6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31.</w:t>
            </w:r>
          </w:p>
        </w:tc>
        <w:tc>
          <w:tcPr>
            <w:tcW w:w="1203" w:type="dxa"/>
            <w:vAlign w:val="center"/>
          </w:tcPr>
          <w:p w14:paraId="68B46B5F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NZOZ VISUS Ośrodek Okulistyki Klinicznej Jerzy Michnowski</w:t>
            </w:r>
          </w:p>
        </w:tc>
        <w:tc>
          <w:tcPr>
            <w:tcW w:w="1139" w:type="dxa"/>
            <w:vAlign w:val="center"/>
          </w:tcPr>
          <w:p w14:paraId="6C880E39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3A96A46E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402EF663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64AF196A" w14:textId="77777777" w:rsidR="00912C18" w:rsidRPr="00463A77" w:rsidRDefault="00912C18" w:rsidP="006B6007">
            <w:pPr>
              <w:spacing w:line="256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Stół operacyjny do 120 kg (oddział szpitalny)</w:t>
            </w:r>
          </w:p>
        </w:tc>
        <w:tc>
          <w:tcPr>
            <w:tcW w:w="1134" w:type="dxa"/>
            <w:vAlign w:val="center"/>
          </w:tcPr>
          <w:p w14:paraId="2C6EF577" w14:textId="77777777" w:rsidR="00912C18" w:rsidRPr="00463A77" w:rsidRDefault="00912C18" w:rsidP="006B600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Łóżko szpitalne do 135 kg (oddział szpitalny)</w:t>
            </w:r>
          </w:p>
        </w:tc>
        <w:tc>
          <w:tcPr>
            <w:tcW w:w="1417" w:type="dxa"/>
            <w:vAlign w:val="center"/>
          </w:tcPr>
          <w:p w14:paraId="37CB96AB" w14:textId="77777777" w:rsidR="00912C18" w:rsidRPr="00463A77" w:rsidRDefault="00912C18" w:rsidP="006B6007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Fotel okulistyczny do 100 kg (poradnia)</w:t>
            </w:r>
          </w:p>
        </w:tc>
        <w:tc>
          <w:tcPr>
            <w:tcW w:w="1276" w:type="dxa"/>
            <w:vAlign w:val="center"/>
          </w:tcPr>
          <w:p w14:paraId="1860000E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35EEDC13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277D8737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5B9194E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64" w:type="dxa"/>
            <w:vAlign w:val="center"/>
          </w:tcPr>
          <w:p w14:paraId="790C9462" w14:textId="77777777" w:rsidR="00912C18" w:rsidRDefault="006B6007" w:rsidP="006B6007">
            <w:pPr>
              <w:jc w:val="center"/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8F4D49" w:rsidRPr="00463A77" w14:paraId="71761EE7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4E39301A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32.</w:t>
            </w:r>
          </w:p>
        </w:tc>
        <w:tc>
          <w:tcPr>
            <w:tcW w:w="1203" w:type="dxa"/>
            <w:vAlign w:val="center"/>
          </w:tcPr>
          <w:p w14:paraId="02F7221A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SP ZOZ Ośrodek Rehabilitacji w Suwałkach</w:t>
            </w:r>
          </w:p>
        </w:tc>
        <w:tc>
          <w:tcPr>
            <w:tcW w:w="1139" w:type="dxa"/>
            <w:vAlign w:val="center"/>
          </w:tcPr>
          <w:p w14:paraId="5DE3EBF4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0BDFC570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22A62358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5AA6AFA6" w14:textId="77777777" w:rsidR="008F4D49" w:rsidRPr="00463A77" w:rsidRDefault="008F4D49" w:rsidP="008F4D49">
            <w:pPr>
              <w:spacing w:line="256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 xml:space="preserve">Stół do masażu o nośności do 200 kg; 2 szt. stołów do drenażu limfatycznego do 200 kg; stół do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masażu o nośności do 225 kg</w:t>
            </w:r>
          </w:p>
        </w:tc>
        <w:tc>
          <w:tcPr>
            <w:tcW w:w="1134" w:type="dxa"/>
            <w:vAlign w:val="center"/>
          </w:tcPr>
          <w:p w14:paraId="47AD547D" w14:textId="77777777" w:rsidR="008F4D49" w:rsidRPr="00463A77" w:rsidRDefault="008F4D49" w:rsidP="008F4D49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12 szt. łóżek rehabilitacyjnych do 250 kg; </w:t>
            </w:r>
          </w:p>
        </w:tc>
        <w:tc>
          <w:tcPr>
            <w:tcW w:w="1417" w:type="dxa"/>
            <w:vAlign w:val="center"/>
          </w:tcPr>
          <w:p w14:paraId="5F8F0970" w14:textId="77777777" w:rsidR="008F4D49" w:rsidRPr="00463A77" w:rsidRDefault="008F4D49" w:rsidP="008F4D49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0D69F937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358A5932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wózek toaletowo-prysznicowy do 180 kg; wózek transportowo – kąpielowy do 150 kg; wózek inwalidzki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o nośności do 225 kg; wózek do przewożenia chorych do 250 kg</w:t>
            </w:r>
          </w:p>
        </w:tc>
        <w:tc>
          <w:tcPr>
            <w:tcW w:w="1701" w:type="dxa"/>
            <w:vAlign w:val="center"/>
          </w:tcPr>
          <w:p w14:paraId="178C9F12" w14:textId="77777777" w:rsidR="008F4D49" w:rsidRPr="00463A77" w:rsidRDefault="008F4D49" w:rsidP="008F4D49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463A77">
              <w:rPr>
                <w:rFonts w:cstheme="minorHAnsi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14:paraId="08BF2918" w14:textId="77777777" w:rsidR="008F4D49" w:rsidRPr="00463A77" w:rsidRDefault="008F4D49" w:rsidP="008F4D49">
            <w:pPr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>Waga ze wzrostomierzem do 300 kg; urządzeni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e do trakcji kręgosłupa do 200 kg; bieżnia rehabilitacyjna do 200 kg; 2 szt. urządzeń do ćwiczeń oporowych typu wioślarz do 150 kg; 3 szt. rowerów poziomych do 180 kg; system do dynamicznego odciążenia pacjenta do 160 kg; 2 szt. stepperów do 150 kg</w:t>
            </w:r>
          </w:p>
        </w:tc>
        <w:tc>
          <w:tcPr>
            <w:tcW w:w="1264" w:type="dxa"/>
            <w:vAlign w:val="center"/>
          </w:tcPr>
          <w:p w14:paraId="28982FFF" w14:textId="77777777" w:rsidR="008F4D49" w:rsidRPr="00463A77" w:rsidRDefault="008F4D49" w:rsidP="008F4D4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912C18" w:rsidRPr="00463A77" w14:paraId="48F07F56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5B8C78E1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33</w:t>
            </w:r>
            <w:r w:rsidRPr="00463A77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37063E69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Wojewódzki Ośrodek Profilaktyki i Terapii Uzależnień w Łomży</w:t>
            </w:r>
          </w:p>
        </w:tc>
        <w:tc>
          <w:tcPr>
            <w:tcW w:w="1139" w:type="dxa"/>
            <w:vAlign w:val="center"/>
          </w:tcPr>
          <w:p w14:paraId="0595007D" w14:textId="77777777" w:rsidR="00912C18" w:rsidRDefault="006B6007" w:rsidP="00912C18"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404073AE" w14:textId="77777777" w:rsidR="00912C18" w:rsidRDefault="006B6007" w:rsidP="00912C18"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14:paraId="03A2C3DD" w14:textId="77777777" w:rsidR="00912C18" w:rsidRDefault="006B6007" w:rsidP="00912C18"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07" w:type="dxa"/>
            <w:vAlign w:val="center"/>
          </w:tcPr>
          <w:p w14:paraId="1640AD1C" w14:textId="77777777" w:rsidR="00912C18" w:rsidRPr="00463A77" w:rsidRDefault="00912C18" w:rsidP="00912C18">
            <w:pPr>
              <w:spacing w:line="256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 xml:space="preserve">2 szt. – leżanka stacjonarna LS-ROZ, udźwig do 150 kg; 1 szt. – stół do masażu Galaxy Mercury, udźwig do 275 kg; 1 szt. – stół Galaxy Jupiter udźwig do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275 kg; 2 szt. kozetka lekarska Norma II udźwig 200 kg;</w:t>
            </w:r>
          </w:p>
        </w:tc>
        <w:tc>
          <w:tcPr>
            <w:tcW w:w="1134" w:type="dxa"/>
            <w:vAlign w:val="center"/>
          </w:tcPr>
          <w:p w14:paraId="4A3DCB03" w14:textId="77777777" w:rsidR="00912C18" w:rsidRPr="00463A77" w:rsidRDefault="00912C18" w:rsidP="00912C18">
            <w:pPr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4 szt. łóżka rehabilitacyjne szpitalne Andimed, udźwig do 250 kg, 26 szt. – łóżko rehabilitacyjn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>e szpitalne A6 3S/T, udźwig do 170 kg; 1 szt. łóżko psychiatryczne z materacem udźwig max. 300 kg; 37 szt. tapczan szpitalny TR- 1 udźwig max. 200 kg</w:t>
            </w:r>
          </w:p>
        </w:tc>
        <w:tc>
          <w:tcPr>
            <w:tcW w:w="1417" w:type="dxa"/>
            <w:vAlign w:val="center"/>
          </w:tcPr>
          <w:p w14:paraId="3FA202A3" w14:textId="77777777" w:rsidR="00912C18" w:rsidRPr="00463A77" w:rsidRDefault="00912C18" w:rsidP="00912C18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2 szt. fotel NORMANDIE XXL, udźwig do 350 kg; 3 szt. fotel kąpielowy HERA, udźwig do 140 kg</w:t>
            </w:r>
          </w:p>
        </w:tc>
        <w:tc>
          <w:tcPr>
            <w:tcW w:w="1276" w:type="dxa"/>
            <w:vAlign w:val="center"/>
          </w:tcPr>
          <w:p w14:paraId="454C0B2B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14:paraId="1155564D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Wózek do przewozu chorych JWZ-02-udźwig 200 kg, 4 szt. wózek inwalidzki standardowy Jazz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463A77">
              <w:rPr>
                <w:rFonts w:cstheme="minorHAnsi"/>
                <w:bCs/>
                <w:sz w:val="16"/>
                <w:szCs w:val="16"/>
              </w:rPr>
              <w:t xml:space="preserve">S 50 udźwig 130 kg; 5 szt. – wózek ze stabilizacją głowy i </w:t>
            </w:r>
            <w:r w:rsidRPr="00463A77">
              <w:rPr>
                <w:rFonts w:cstheme="minorHAnsi"/>
                <w:bCs/>
                <w:sz w:val="16"/>
                <w:szCs w:val="16"/>
              </w:rPr>
              <w:lastRenderedPageBreak/>
              <w:t xml:space="preserve">pleców V300 30° udźwig 130 kg; 1 szt. wózek transportowy do zwłok,  </w:t>
            </w:r>
          </w:p>
        </w:tc>
        <w:tc>
          <w:tcPr>
            <w:tcW w:w="1701" w:type="dxa"/>
            <w:vAlign w:val="center"/>
          </w:tcPr>
          <w:p w14:paraId="11DC8E1C" w14:textId="77777777" w:rsidR="00912C18" w:rsidRPr="00463A77" w:rsidRDefault="006B6007" w:rsidP="00912C1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14:paraId="55447C3F" w14:textId="77777777" w:rsidR="00912C18" w:rsidRPr="00463A77" w:rsidRDefault="00912C18" w:rsidP="00912C18">
            <w:pPr>
              <w:rPr>
                <w:rFonts w:eastAsia="Calibri" w:cstheme="minorHAnsi"/>
                <w:bCs/>
                <w:sz w:val="16"/>
                <w:szCs w:val="16"/>
              </w:rPr>
            </w:pPr>
            <w:r w:rsidRPr="00463A77">
              <w:rPr>
                <w:rFonts w:eastAsia="Calibri" w:cstheme="minorHAnsi"/>
                <w:bCs/>
                <w:sz w:val="16"/>
                <w:szCs w:val="16"/>
              </w:rPr>
              <w:t xml:space="preserve">1 szt. – podnośnik Calypso, udźwig do 136 kg; 2 szt. – chodzik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 xml:space="preserve">RL-A42018KD, udźwig do 135 kg; 1 szt. – waga zabiegowa Charder, udźwig do 300 kg; 3 szt. – parapodium statyczne, udźwig do 120 kg; 1 szt. rotor Kinevia, udźwig do 130 kg; 2 szt. – podwieszki Ergo, udźwig do 275 kg; 1 szt. – szyna rehabilitacyjna CPM Artromot do kończyn dolnych, udźwig 1 kończyny do 25 kg; 2 szt. –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podnośnik jezdny Helios, udźwig do 150 kg; 1 szt. podnośnik jezdny Atlas, udźwig do 250 kg; 7 szt. balkonik rehabilitacyjny, max. obciążenie 127 kg; 1 szt. – cykloergometr, udźwig do 201 kg, 1 szt. materac przeciwodleżynowy Smart</w:t>
            </w:r>
            <w:r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t xml:space="preserve">Line max. ciężar pacjenta 160 kg; 2 szt. materac przeciwodleżynowy REVITA, max. ciężar pacjenta 200 kg; 3 szt. –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 xml:space="preserve">mankiet do ciśnieniomierza, obwód ramienia 33-46 cm; 1 szt. – waga SECA, maksymalna waga pacjenta 300 kg; 10 szt. kule inwalidzkie łokciowe Progress – udźwig do 150 kg; 4 szt. laska trójnóg udźwig do 120 kg; 4 szt. laska czwórnóg udźwig do 100 kg; 5 szt. laska inwalidzka składana udźwig do 120 kg; 4 szt. balkonik statyczny </w:t>
            </w:r>
            <w:r w:rsidRPr="00463A77">
              <w:rPr>
                <w:rFonts w:eastAsia="Calibri" w:cstheme="minorHAnsi"/>
                <w:bCs/>
                <w:sz w:val="16"/>
                <w:szCs w:val="16"/>
              </w:rPr>
              <w:lastRenderedPageBreak/>
              <w:t>udźwig max. 136 kg; 1 szt. drabina ugul z drabinką; 1 szt. poręcze do nauki chodzenia udźwig do 150 kg; 4 szt. krzesło sanitarne Stacy udźwig do 130 kg; 10 szt. ławeczka wannowo-prysznicowa Kate udźwig ok. 120 kg; 11 szt. podest stopień podwójny przyłóżkowy udźwig max. 120 kg; 2 szt. rolki ślizgi udźwig 130 kg</w:t>
            </w:r>
          </w:p>
        </w:tc>
        <w:tc>
          <w:tcPr>
            <w:tcW w:w="1264" w:type="dxa"/>
            <w:vAlign w:val="center"/>
          </w:tcPr>
          <w:p w14:paraId="3F5F5FF1" w14:textId="77777777" w:rsidR="00912C18" w:rsidRPr="00463A77" w:rsidRDefault="006B6007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</w:tr>
      <w:tr w:rsidR="00912C18" w:rsidRPr="00463A77" w14:paraId="5A519F21" w14:textId="77777777" w:rsidTr="006B6007">
        <w:tblPrEx>
          <w:jc w:val="left"/>
        </w:tblPrEx>
        <w:trPr>
          <w:trHeight w:val="345"/>
        </w:trPr>
        <w:tc>
          <w:tcPr>
            <w:tcW w:w="493" w:type="dxa"/>
            <w:vAlign w:val="center"/>
          </w:tcPr>
          <w:p w14:paraId="4D51D777" w14:textId="77777777" w:rsidR="00912C18" w:rsidRPr="00463A77" w:rsidRDefault="00912C18" w:rsidP="00912C1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lastRenderedPageBreak/>
              <w:t>34.</w:t>
            </w:r>
          </w:p>
        </w:tc>
        <w:tc>
          <w:tcPr>
            <w:tcW w:w="1203" w:type="dxa"/>
            <w:vAlign w:val="center"/>
          </w:tcPr>
          <w:p w14:paraId="57C3C62C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Prywatna Klinika Położniczo Ginekologiczna </w:t>
            </w:r>
            <w:r>
              <w:rPr>
                <w:rFonts w:cstheme="minorHAnsi"/>
                <w:bCs/>
                <w:sz w:val="16"/>
                <w:szCs w:val="16"/>
              </w:rPr>
              <w:t>w Białymstoku</w:t>
            </w:r>
          </w:p>
        </w:tc>
        <w:tc>
          <w:tcPr>
            <w:tcW w:w="1139" w:type="dxa"/>
            <w:vAlign w:val="center"/>
          </w:tcPr>
          <w:p w14:paraId="0C966CF0" w14:textId="77777777" w:rsidR="00912C18" w:rsidRDefault="00912C18" w:rsidP="00912C18">
            <w:r w:rsidRPr="005F73B9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1271" w:type="dxa"/>
            <w:vAlign w:val="center"/>
          </w:tcPr>
          <w:p w14:paraId="01DDFCB2" w14:textId="77777777" w:rsidR="00912C18" w:rsidRDefault="00912C18" w:rsidP="00912C18">
            <w:r w:rsidRPr="005F73B9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236" w:type="dxa"/>
            <w:vAlign w:val="center"/>
          </w:tcPr>
          <w:p w14:paraId="3C33F369" w14:textId="77777777" w:rsidR="00912C18" w:rsidRDefault="00912C18" w:rsidP="00912C18">
            <w:r w:rsidRPr="005F73B9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1607" w:type="dxa"/>
            <w:vAlign w:val="center"/>
          </w:tcPr>
          <w:p w14:paraId="300DC636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operacyjny nośność do 240 kg</w:t>
            </w:r>
          </w:p>
        </w:tc>
        <w:tc>
          <w:tcPr>
            <w:tcW w:w="1134" w:type="dxa"/>
            <w:vAlign w:val="center"/>
          </w:tcPr>
          <w:p w14:paraId="1B79BF8A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>Tak 10 szt. do 240 kg</w:t>
            </w:r>
          </w:p>
        </w:tc>
        <w:tc>
          <w:tcPr>
            <w:tcW w:w="1417" w:type="dxa"/>
            <w:vAlign w:val="center"/>
          </w:tcPr>
          <w:p w14:paraId="28B5D445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1276" w:type="dxa"/>
            <w:vAlign w:val="center"/>
          </w:tcPr>
          <w:p w14:paraId="629D2B50" w14:textId="77777777" w:rsidR="00912C18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( nie określono rodzaju/model)</w:t>
            </w:r>
          </w:p>
          <w:p w14:paraId="42938A82" w14:textId="77777777" w:rsidR="00912C18" w:rsidRPr="00463A77" w:rsidRDefault="00912C18" w:rsidP="00912C18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63A77">
              <w:rPr>
                <w:rFonts w:cstheme="minorHAnsi"/>
                <w:bCs/>
                <w:sz w:val="16"/>
                <w:szCs w:val="16"/>
              </w:rPr>
              <w:t xml:space="preserve"> 4 szt. do 240 kg</w:t>
            </w:r>
          </w:p>
        </w:tc>
        <w:tc>
          <w:tcPr>
            <w:tcW w:w="1559" w:type="dxa"/>
            <w:vAlign w:val="center"/>
          </w:tcPr>
          <w:p w14:paraId="31356D07" w14:textId="77777777" w:rsidR="00912C18" w:rsidRDefault="00912C18" w:rsidP="00912C18">
            <w:r w:rsidRPr="0059244C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1701" w:type="dxa"/>
            <w:vAlign w:val="center"/>
          </w:tcPr>
          <w:p w14:paraId="69A46A2D" w14:textId="77777777" w:rsidR="00912C18" w:rsidRDefault="00912C18" w:rsidP="00912C18">
            <w:r w:rsidRPr="0059244C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851" w:type="dxa"/>
            <w:vAlign w:val="center"/>
          </w:tcPr>
          <w:p w14:paraId="638A28DF" w14:textId="77777777" w:rsidR="00912C18" w:rsidRDefault="00912C18" w:rsidP="00912C18">
            <w:r w:rsidRPr="0059244C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  <w:tc>
          <w:tcPr>
            <w:tcW w:w="1264" w:type="dxa"/>
            <w:vAlign w:val="center"/>
          </w:tcPr>
          <w:p w14:paraId="464EDBC3" w14:textId="77777777" w:rsidR="00912C18" w:rsidRDefault="00912C18" w:rsidP="00912C18">
            <w:r w:rsidRPr="0059244C">
              <w:rPr>
                <w:rFonts w:cstheme="minorHAnsi"/>
                <w:bCs/>
                <w:sz w:val="16"/>
                <w:szCs w:val="16"/>
              </w:rPr>
              <w:t>BRAK</w:t>
            </w:r>
          </w:p>
        </w:tc>
      </w:tr>
    </w:tbl>
    <w:p w14:paraId="0852A649" w14:textId="77777777" w:rsidR="00CE71ED" w:rsidRDefault="00CE71ED" w:rsidP="00743D4E"/>
    <w:p w14:paraId="65C1E435" w14:textId="77777777" w:rsidR="00705FC5" w:rsidRDefault="00705FC5" w:rsidP="00743D4E"/>
    <w:p w14:paraId="5A5CAD1A" w14:textId="77777777" w:rsidR="004E7E80" w:rsidRDefault="004E7E80" w:rsidP="004E7E80">
      <w:pPr>
        <w:pStyle w:val="Akapitzlist"/>
        <w:numPr>
          <w:ilvl w:val="0"/>
          <w:numId w:val="6"/>
        </w:numPr>
        <w:rPr>
          <w:rFonts w:ascii="Lato" w:hAnsi="Lato" w:cs="Times New Roman"/>
          <w:b/>
          <w:bCs/>
          <w:sz w:val="28"/>
          <w:szCs w:val="28"/>
        </w:rPr>
      </w:pPr>
      <w:r w:rsidRPr="004E7E80">
        <w:rPr>
          <w:rFonts w:ascii="Lato" w:hAnsi="Lato" w:cs="Times New Roman"/>
          <w:b/>
          <w:bCs/>
          <w:sz w:val="28"/>
          <w:szCs w:val="28"/>
        </w:rPr>
        <w:t>Zakłady opiekuńczo- lecznicze, pogotowia, hospicja</w:t>
      </w:r>
    </w:p>
    <w:tbl>
      <w:tblPr>
        <w:tblStyle w:val="Tabela-Siatka"/>
        <w:tblW w:w="15151" w:type="dxa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1107"/>
        <w:gridCol w:w="1235"/>
        <w:gridCol w:w="1271"/>
        <w:gridCol w:w="709"/>
        <w:gridCol w:w="709"/>
        <w:gridCol w:w="1134"/>
        <w:gridCol w:w="425"/>
        <w:gridCol w:w="2126"/>
        <w:gridCol w:w="1418"/>
        <w:gridCol w:w="1417"/>
        <w:gridCol w:w="1418"/>
        <w:gridCol w:w="1689"/>
      </w:tblGrid>
      <w:tr w:rsidR="008E691A" w:rsidRPr="00D77AC0" w14:paraId="50E30BEC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3069B535" w14:textId="77777777" w:rsidR="008E691A" w:rsidRDefault="00705FC5" w:rsidP="008E69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1.</w:t>
            </w:r>
          </w:p>
        </w:tc>
        <w:tc>
          <w:tcPr>
            <w:tcW w:w="1107" w:type="dxa"/>
            <w:vAlign w:val="center"/>
          </w:tcPr>
          <w:p w14:paraId="62598845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Samodzielny Publiczny Zakład Opieki Zdrowotnej w Hajnówce</w:t>
            </w:r>
          </w:p>
        </w:tc>
        <w:tc>
          <w:tcPr>
            <w:tcW w:w="1235" w:type="dxa"/>
            <w:vAlign w:val="center"/>
          </w:tcPr>
          <w:p w14:paraId="1FCDACFD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30722B4C" w14:textId="77777777" w:rsidR="008E691A" w:rsidRDefault="008E691A" w:rsidP="008E691A">
            <w:pPr>
              <w:jc w:val="center"/>
              <w:rPr>
                <w:rFonts w:ascii="Lato" w:hAnsi="Lato" w:cs="Times New Roman"/>
                <w:sz w:val="16"/>
                <w:szCs w:val="16"/>
              </w:rPr>
            </w:pPr>
            <w:r>
              <w:rPr>
                <w:rFonts w:ascii="Lato" w:hAnsi="Lato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6F3BDBB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FC26E78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114F300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1 łóżko z materacem p/odleżynowym o udźwigu 180 kg</w:t>
            </w:r>
          </w:p>
        </w:tc>
        <w:tc>
          <w:tcPr>
            <w:tcW w:w="425" w:type="dxa"/>
            <w:vAlign w:val="center"/>
          </w:tcPr>
          <w:p w14:paraId="6BBAEEC9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7D67802A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</w:p>
          <w:p w14:paraId="06ACC1E0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</w:p>
          <w:p w14:paraId="2C96502B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</w:p>
          <w:p w14:paraId="1D8E5864" w14:textId="77777777" w:rsidR="008E691A" w:rsidRDefault="006B6007" w:rsidP="006B6007">
            <w:pPr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                    -</w:t>
            </w:r>
          </w:p>
          <w:p w14:paraId="78E1B4D7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</w:p>
          <w:p w14:paraId="05E38502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</w:p>
          <w:p w14:paraId="04725C98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256F5E8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4D249215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0F051071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1 podnośnik pacjenta o nośności 230 kg</w:t>
            </w:r>
          </w:p>
        </w:tc>
        <w:tc>
          <w:tcPr>
            <w:tcW w:w="1689" w:type="dxa"/>
            <w:vAlign w:val="center"/>
          </w:tcPr>
          <w:p w14:paraId="5054663D" w14:textId="77777777" w:rsidR="008E691A" w:rsidRDefault="008E691A" w:rsidP="008E691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</w:tr>
      <w:tr w:rsidR="008E691A" w:rsidRPr="00D77AC0" w14:paraId="7FD4BB7F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314D4DCD" w14:textId="77777777" w:rsidR="008E691A" w:rsidRDefault="00705FC5" w:rsidP="008E69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  <w:r w:rsidR="008E691A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107" w:type="dxa"/>
            <w:vAlign w:val="center"/>
          </w:tcPr>
          <w:p w14:paraId="7DAE8EFB" w14:textId="77777777" w:rsidR="008E691A" w:rsidRPr="00D77AC0" w:rsidRDefault="008E691A" w:rsidP="008E691A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Zakład Opiekuńczo-Leczniczy w Szczuczynie</w:t>
            </w:r>
          </w:p>
        </w:tc>
        <w:tc>
          <w:tcPr>
            <w:tcW w:w="1235" w:type="dxa"/>
            <w:vAlign w:val="center"/>
          </w:tcPr>
          <w:p w14:paraId="2CB02766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7CE44366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FAADF8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F0DE22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5868C6D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18 łóżek rehabilitacyjnych o nośności do 250 kg</w:t>
            </w:r>
          </w:p>
        </w:tc>
        <w:tc>
          <w:tcPr>
            <w:tcW w:w="425" w:type="dxa"/>
            <w:vAlign w:val="center"/>
          </w:tcPr>
          <w:p w14:paraId="55C615C7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2B3E4784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0F4A4CBA" w14:textId="77777777" w:rsidR="008E691A" w:rsidRPr="00D77AC0" w:rsidRDefault="008E691A" w:rsidP="008E69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5 wózków inwalidzkich o nośności do 160 kg; nosze do 150 kg</w:t>
            </w:r>
          </w:p>
        </w:tc>
        <w:tc>
          <w:tcPr>
            <w:tcW w:w="1417" w:type="dxa"/>
            <w:vAlign w:val="center"/>
          </w:tcPr>
          <w:p w14:paraId="306E30C5" w14:textId="77777777" w:rsidR="008E691A" w:rsidRPr="00D77AC0" w:rsidRDefault="008E691A" w:rsidP="008E691A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0E51CE0F" w14:textId="77777777" w:rsidR="008E691A" w:rsidRPr="00D77AC0" w:rsidRDefault="008E691A" w:rsidP="008E691A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 podnośnik o nośności do 250 kg</w:t>
            </w:r>
          </w:p>
        </w:tc>
        <w:tc>
          <w:tcPr>
            <w:tcW w:w="1689" w:type="dxa"/>
            <w:vAlign w:val="center"/>
          </w:tcPr>
          <w:p w14:paraId="735ADCC7" w14:textId="77777777" w:rsidR="008E691A" w:rsidRPr="00D77AC0" w:rsidRDefault="008E691A" w:rsidP="008E691A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5A2C3B" w:rsidRPr="00D77AC0" w14:paraId="3BA217FF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1F29E50F" w14:textId="77777777" w:rsidR="005A2C3B" w:rsidRDefault="00705FC5" w:rsidP="005A2C3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3.</w:t>
            </w:r>
          </w:p>
        </w:tc>
        <w:tc>
          <w:tcPr>
            <w:tcW w:w="1107" w:type="dxa"/>
            <w:vAlign w:val="center"/>
          </w:tcPr>
          <w:p w14:paraId="254535E9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Samodziel</w:t>
            </w:r>
            <w:r w:rsidR="00705FC5">
              <w:rPr>
                <w:rFonts w:ascii="Lato" w:hAnsi="Lato" w:cs="Times New Roman"/>
                <w:bCs/>
                <w:sz w:val="16"/>
                <w:szCs w:val="16"/>
              </w:rPr>
              <w:t>ny Publiczny Zakład Pielęgnacyjn</w:t>
            </w: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o Opiekuńczy  w Krynkach </w:t>
            </w:r>
          </w:p>
        </w:tc>
        <w:tc>
          <w:tcPr>
            <w:tcW w:w="1235" w:type="dxa"/>
            <w:vAlign w:val="center"/>
          </w:tcPr>
          <w:p w14:paraId="6B31EDBB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757A00B6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sz w:val="16"/>
                <w:szCs w:val="16"/>
              </w:rPr>
            </w:pPr>
            <w:r>
              <w:rPr>
                <w:rFonts w:ascii="Lato" w:hAnsi="Lato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47A47F7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227C6B1" w14:textId="77777777" w:rsidR="005A2C3B" w:rsidRPr="00064FCE" w:rsidRDefault="005A2C3B" w:rsidP="00705FC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AFE46BA" w14:textId="77777777" w:rsidR="005A2C3B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Łóżka szpitalne - nośność 250 kg – 2 szt</w:t>
            </w:r>
            <w:r w:rsidR="00BC3F8A">
              <w:rPr>
                <w:rFonts w:ascii="Lato" w:hAnsi="Lato" w:cs="Times New Roman"/>
                <w:bCs/>
                <w:sz w:val="16"/>
                <w:szCs w:val="16"/>
              </w:rPr>
              <w:t>.</w:t>
            </w: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 (1 szt</w:t>
            </w:r>
            <w:r w:rsidR="00BC3F8A">
              <w:rPr>
                <w:rFonts w:ascii="Lato" w:hAnsi="Lato" w:cs="Times New Roman"/>
                <w:bCs/>
                <w:sz w:val="16"/>
                <w:szCs w:val="16"/>
              </w:rPr>
              <w:t>.</w:t>
            </w: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 – Zakład Pielęgnacyjno Opiekuńczy , 1 szt  –Zakład Pielęgnacyjno </w:t>
            </w:r>
            <w:r>
              <w:rPr>
                <w:rFonts w:ascii="Lato" w:hAnsi="Lato" w:cs="Times New Roman"/>
                <w:bCs/>
                <w:sz w:val="16"/>
                <w:szCs w:val="16"/>
              </w:rPr>
              <w:lastRenderedPageBreak/>
              <w:t>Opiekuńczy Psychiatryczny</w:t>
            </w:r>
          </w:p>
          <w:p w14:paraId="57EBF98D" w14:textId="77777777" w:rsidR="005A2C3B" w:rsidRPr="00064FCE" w:rsidRDefault="005A2C3B" w:rsidP="00BC3F8A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Łóżka szpitalne – maksymalna waga użytkownika- 180 kg – 12 łóżek (6 szt. Zakład Pielęgnacyjno Opiekuńczy, 6 szt.  Zakład Pielęgnacy</w:t>
            </w:r>
            <w:r w:rsidR="00BC3F8A">
              <w:rPr>
                <w:rFonts w:ascii="Lato" w:hAnsi="Lato" w:cs="Times New Roman"/>
                <w:bCs/>
                <w:sz w:val="16"/>
                <w:szCs w:val="16"/>
              </w:rPr>
              <w:t xml:space="preserve">jno Opiekuńczy Psychiatryczny) </w:t>
            </w: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12D187F8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2126" w:type="dxa"/>
            <w:vAlign w:val="center"/>
          </w:tcPr>
          <w:p w14:paraId="0B59DE3C" w14:textId="77777777" w:rsidR="005A2C3B" w:rsidRPr="00064FCE" w:rsidRDefault="005A2C3B" w:rsidP="00705FC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 w:rsidRPr="007C0EC4">
              <w:rPr>
                <w:rFonts w:ascii="Lato" w:hAnsi="Lato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11AF4C90" w14:textId="77777777" w:rsidR="005A2C3B" w:rsidRPr="00064FCE" w:rsidRDefault="005A2C3B" w:rsidP="00705FC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0D18DC99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0DD39A79" w14:textId="77777777" w:rsidR="005A2C3B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Podnośnik kąpielowy – do 136 kg</w:t>
            </w:r>
          </w:p>
          <w:p w14:paraId="09D9D2FA" w14:textId="77777777" w:rsidR="005A2C3B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Podnośnik transportowy –do 130 kg</w:t>
            </w:r>
          </w:p>
          <w:p w14:paraId="047F6B15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</w:p>
        </w:tc>
        <w:tc>
          <w:tcPr>
            <w:tcW w:w="1689" w:type="dxa"/>
            <w:vAlign w:val="center"/>
          </w:tcPr>
          <w:p w14:paraId="273BC931" w14:textId="77777777" w:rsidR="005A2C3B" w:rsidRPr="00064FCE" w:rsidRDefault="005A2C3B" w:rsidP="005A2C3B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</w:tr>
      <w:tr w:rsidR="005A2C3B" w:rsidRPr="00D77AC0" w14:paraId="2241FE2E" w14:textId="77777777" w:rsidTr="006B6007">
        <w:trPr>
          <w:trHeight w:val="345"/>
          <w:jc w:val="center"/>
        </w:trPr>
        <w:tc>
          <w:tcPr>
            <w:tcW w:w="493" w:type="dxa"/>
            <w:vAlign w:val="center"/>
          </w:tcPr>
          <w:p w14:paraId="547F5825" w14:textId="77777777" w:rsidR="005A2C3B" w:rsidRPr="00D77AC0" w:rsidRDefault="00705FC5" w:rsidP="005A2C3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4</w:t>
            </w:r>
            <w:r w:rsidR="005A2C3B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107" w:type="dxa"/>
            <w:vAlign w:val="center"/>
          </w:tcPr>
          <w:p w14:paraId="34655A5C" w14:textId="77777777" w:rsidR="005A2C3B" w:rsidRPr="00D77AC0" w:rsidRDefault="005A2C3B" w:rsidP="005A2C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77AC0">
              <w:rPr>
                <w:rFonts w:cstheme="minorHAnsi"/>
                <w:color w:val="000000"/>
                <w:sz w:val="16"/>
                <w:szCs w:val="16"/>
              </w:rPr>
              <w:t>Wojewódzka Stacja Pogotowia Ratunkowego SP ZOZ w Suwałkach</w:t>
            </w:r>
          </w:p>
          <w:p w14:paraId="2F4849E0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0346D0AC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_</w:t>
            </w:r>
          </w:p>
        </w:tc>
        <w:tc>
          <w:tcPr>
            <w:tcW w:w="1271" w:type="dxa"/>
            <w:vAlign w:val="center"/>
          </w:tcPr>
          <w:p w14:paraId="4EC01619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1C9F17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710164F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3F34D68D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6917B0D1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4CE73AB6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5DC42A76" w14:textId="77777777" w:rsidR="005A2C3B" w:rsidRPr="00D77AC0" w:rsidRDefault="006B6007" w:rsidP="005A2C3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499DE29C" w14:textId="77777777" w:rsidR="005A2C3B" w:rsidRPr="00D77AC0" w:rsidRDefault="005A2C3B" w:rsidP="005A2C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77AC0">
              <w:rPr>
                <w:rFonts w:cstheme="minorHAnsi"/>
                <w:color w:val="000000"/>
                <w:sz w:val="16"/>
                <w:szCs w:val="16"/>
              </w:rPr>
              <w:t xml:space="preserve">Trzy ambulanse wyposażone w nosze bariatryczne </w:t>
            </w:r>
          </w:p>
          <w:p w14:paraId="490B4A2C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29491C" w14:textId="77777777" w:rsidR="005A2C3B" w:rsidRPr="00BC3F8A" w:rsidRDefault="005A2C3B" w:rsidP="00BC3F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77AC0">
              <w:rPr>
                <w:rFonts w:cstheme="minorHAnsi"/>
                <w:color w:val="000000"/>
                <w:sz w:val="16"/>
                <w:szCs w:val="16"/>
              </w:rPr>
              <w:t>7 szt. krzeseł – schodołazy gąsienicowe -  o max obciążeniu 227 kg ,  rękawy do pomiaru ciśnienia – 25-35 cm obwód ramienia (całkowita długość mankietu 64 cm), na wyposażeniu zespołów PRM,</w:t>
            </w:r>
            <w:r w:rsidRPr="00D77AC0">
              <w:rPr>
                <w:rFonts w:cstheme="minorHAnsi"/>
                <w:color w:val="000000"/>
                <w:sz w:val="16"/>
                <w:szCs w:val="16"/>
              </w:rPr>
              <w:br/>
              <w:t>deski ortopedyczne do 180 kg część składowa ambulansu.</w:t>
            </w:r>
          </w:p>
        </w:tc>
        <w:tc>
          <w:tcPr>
            <w:tcW w:w="1689" w:type="dxa"/>
            <w:vAlign w:val="center"/>
          </w:tcPr>
          <w:p w14:paraId="37E689D2" w14:textId="77777777" w:rsidR="005A2C3B" w:rsidRPr="00D77AC0" w:rsidRDefault="006B6007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5A2C3B" w:rsidRPr="00D77AC0" w14:paraId="65496DF4" w14:textId="77777777" w:rsidTr="006B6007">
        <w:tblPrEx>
          <w:jc w:val="left"/>
        </w:tblPrEx>
        <w:trPr>
          <w:trHeight w:val="345"/>
        </w:trPr>
        <w:tc>
          <w:tcPr>
            <w:tcW w:w="493" w:type="dxa"/>
            <w:vAlign w:val="center"/>
          </w:tcPr>
          <w:p w14:paraId="58C0E9B9" w14:textId="77777777" w:rsidR="005A2C3B" w:rsidRPr="00D77AC0" w:rsidRDefault="00705FC5" w:rsidP="00705FC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5</w:t>
            </w:r>
            <w:r w:rsidR="005A2C3B" w:rsidRPr="00D77AC0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107" w:type="dxa"/>
            <w:vAlign w:val="center"/>
          </w:tcPr>
          <w:p w14:paraId="7BD35531" w14:textId="77777777" w:rsidR="005A2C3B" w:rsidRPr="00D77AC0" w:rsidRDefault="005A2C3B" w:rsidP="00705FC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sz w:val="16"/>
                <w:szCs w:val="16"/>
              </w:rPr>
              <w:t>Wojewódzka Stacja Pogotowia Ratunkoweg</w:t>
            </w:r>
            <w:r w:rsidRPr="00D77AC0">
              <w:rPr>
                <w:rFonts w:cstheme="minorHAnsi"/>
                <w:sz w:val="16"/>
                <w:szCs w:val="16"/>
              </w:rPr>
              <w:lastRenderedPageBreak/>
              <w:t>o Samodzielny Publiczny Zakład Opieki Zdrowotnej w Łomży</w:t>
            </w:r>
          </w:p>
        </w:tc>
        <w:tc>
          <w:tcPr>
            <w:tcW w:w="1235" w:type="dxa"/>
            <w:vAlign w:val="center"/>
          </w:tcPr>
          <w:p w14:paraId="757823B8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271" w:type="dxa"/>
            <w:vAlign w:val="center"/>
          </w:tcPr>
          <w:p w14:paraId="1CFF51D7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9F372A9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8270CB" w14:textId="77777777" w:rsidR="005A2C3B" w:rsidRPr="00D77AC0" w:rsidRDefault="005A2C3B" w:rsidP="005A2C3B">
            <w:pPr>
              <w:spacing w:line="256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362E0CD0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1FAE6513" w14:textId="77777777" w:rsidR="005A2C3B" w:rsidRPr="00D77AC0" w:rsidRDefault="005A2C3B" w:rsidP="005A2C3B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006857C2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14:paraId="3DFB5663" w14:textId="77777777" w:rsidR="005A2C3B" w:rsidRPr="00D77AC0" w:rsidRDefault="005A2C3B" w:rsidP="005A2C3B">
            <w:pPr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4 zespoły transportu POZ wyposażone w: nosze o nośności </w:t>
            </w:r>
            <w:r>
              <w:rPr>
                <w:rFonts w:cstheme="minorHAnsi"/>
                <w:bCs/>
                <w:sz w:val="16"/>
                <w:szCs w:val="16"/>
              </w:rPr>
              <w:lastRenderedPageBreak/>
              <w:t>250 kg; transporter noszy o nośności do 275 kg; krzesełko kardiologiczne o nośności do 150 kg; płachta ratunkowa nośność do 200 kg; mankiet do pomiaru ciśnienia – długość do 55 cm; deska ortopedyczna nośność do 160 kg; nosze podbierakowe obciążenie do 159 kg; 1 zespół transportu medycznego wyposażony w: nosze o nośności do 250 kg; transporter noszy o nośności 275 kg; krzesełko kardiologiczne o nośności do 150 kg; płachta ratunkowa nośność do 200 kg; mankiet do pomiaru ciśnienia długość do 55 cm; deska ortopedyczna o nośności do 160 kg; nosze podbierakowe obciążenie do 159 kg</w:t>
            </w:r>
          </w:p>
        </w:tc>
        <w:tc>
          <w:tcPr>
            <w:tcW w:w="1417" w:type="dxa"/>
          </w:tcPr>
          <w:p w14:paraId="6E2DF48C" w14:textId="77777777" w:rsidR="005A2C3B" w:rsidRPr="00D77AC0" w:rsidRDefault="005A2C3B" w:rsidP="005A2C3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13 zespołów ZRM wyposażenie podmiotu: 13 noszy o nośności </w:t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do 250 kg; 13 szt. transporterów noszy o nośności do 275 kg; 13 szt. desek ortopedycznych o nośności do 160 kg; 13 szt. krzesełek kardiologicznych o nośności do 150 kg; 13 szt. noszy podbierakowych obciążenie do 159 kg; 13 szt. mankietów do pomiaru ciśnienia o długości 55 cm; 13 szt. płachty ratunkowe o nośności do 200 kg; 13 szt. materacy próżniowych o nośności do 150 kg; 13 szt. urządzeń do kompresji klatki piersiowej bez ograniczeń wagowych; </w:t>
            </w:r>
          </w:p>
        </w:tc>
        <w:tc>
          <w:tcPr>
            <w:tcW w:w="1418" w:type="dxa"/>
            <w:vAlign w:val="center"/>
          </w:tcPr>
          <w:p w14:paraId="740B8C40" w14:textId="77777777" w:rsidR="005A2C3B" w:rsidRPr="00D77AC0" w:rsidRDefault="005A2C3B" w:rsidP="005A2C3B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1689" w:type="dxa"/>
            <w:vAlign w:val="center"/>
          </w:tcPr>
          <w:p w14:paraId="7A107AF1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5A2C3B" w:rsidRPr="00D77AC0" w14:paraId="1E5B31A7" w14:textId="77777777" w:rsidTr="006B6007">
        <w:tblPrEx>
          <w:jc w:val="left"/>
        </w:tblPrEx>
        <w:trPr>
          <w:trHeight w:val="345"/>
        </w:trPr>
        <w:tc>
          <w:tcPr>
            <w:tcW w:w="493" w:type="dxa"/>
            <w:vAlign w:val="center"/>
          </w:tcPr>
          <w:p w14:paraId="4D0C13F7" w14:textId="77777777" w:rsidR="005A2C3B" w:rsidRPr="00D77AC0" w:rsidRDefault="00705FC5" w:rsidP="00705FC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lastRenderedPageBreak/>
              <w:t>6</w:t>
            </w:r>
            <w:r w:rsidR="005A2C3B" w:rsidRPr="00D77AC0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107" w:type="dxa"/>
            <w:vAlign w:val="center"/>
          </w:tcPr>
          <w:p w14:paraId="6366BAE7" w14:textId="77777777" w:rsidR="005A2C3B" w:rsidRPr="00D77AC0" w:rsidRDefault="005A2C3B" w:rsidP="00705FC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Samodzielny Publiczny Zespół Opieki Paliatywnej im. Jana Pawła II w Suwałkach</w:t>
            </w:r>
          </w:p>
        </w:tc>
        <w:tc>
          <w:tcPr>
            <w:tcW w:w="1235" w:type="dxa"/>
            <w:vAlign w:val="center"/>
          </w:tcPr>
          <w:p w14:paraId="771D1764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3217519D" w14:textId="77777777" w:rsidR="005A2C3B" w:rsidRPr="00D77AC0" w:rsidRDefault="005A2C3B" w:rsidP="005A2C3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77AC0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3A2B84C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485014B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D8F713E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2 szt. łóżko szpitalne Villa do 210 kg</w:t>
            </w:r>
            <w:r>
              <w:rPr>
                <w:rFonts w:cstheme="minorHAnsi"/>
                <w:bCs/>
                <w:sz w:val="16"/>
                <w:szCs w:val="16"/>
              </w:rPr>
              <w:t xml:space="preserve">; </w:t>
            </w:r>
            <w:r w:rsidRPr="00D77AC0">
              <w:rPr>
                <w:rFonts w:cstheme="minorHAnsi"/>
                <w:bCs/>
                <w:sz w:val="16"/>
                <w:szCs w:val="16"/>
              </w:rPr>
              <w:t>14 szt. łóżko szpitalne Latera Acute do 200 kg</w:t>
            </w:r>
          </w:p>
          <w:p w14:paraId="52F80694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18 szt. łóżko szpitalne Evario do 260 kg (pacjent + wyposażenie)</w:t>
            </w:r>
          </w:p>
          <w:p w14:paraId="1021384E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2 szt. łóżko szpitalne Progressa do 227 kg</w:t>
            </w:r>
          </w:p>
        </w:tc>
        <w:tc>
          <w:tcPr>
            <w:tcW w:w="425" w:type="dxa"/>
            <w:vAlign w:val="center"/>
          </w:tcPr>
          <w:p w14:paraId="6579C853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0C06F6A4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2 szt. łóżko szpitalne Villa do 210 kg</w:t>
            </w:r>
            <w:r>
              <w:rPr>
                <w:rFonts w:cstheme="minorHAnsi"/>
                <w:bCs/>
                <w:sz w:val="16"/>
                <w:szCs w:val="16"/>
              </w:rPr>
              <w:t xml:space="preserve">; </w:t>
            </w:r>
            <w:r w:rsidRPr="00D77AC0">
              <w:rPr>
                <w:rFonts w:cstheme="minorHAnsi"/>
                <w:bCs/>
                <w:sz w:val="16"/>
                <w:szCs w:val="16"/>
              </w:rPr>
              <w:t>14 szt. łóżko s</w:t>
            </w:r>
            <w:r>
              <w:rPr>
                <w:rFonts w:cstheme="minorHAnsi"/>
                <w:bCs/>
                <w:sz w:val="16"/>
                <w:szCs w:val="16"/>
              </w:rPr>
              <w:t xml:space="preserve">zpitalne Latera Acute do 200 kg; </w:t>
            </w:r>
            <w:r w:rsidRPr="00D77AC0">
              <w:rPr>
                <w:rFonts w:cstheme="minorHAnsi"/>
                <w:bCs/>
                <w:sz w:val="16"/>
                <w:szCs w:val="16"/>
              </w:rPr>
              <w:t>18 szt. łóżko szpitalne Evario do 260 kg (pacjent + wyposażenie)</w:t>
            </w:r>
            <w:r>
              <w:rPr>
                <w:rFonts w:cstheme="minorHAnsi"/>
                <w:bCs/>
                <w:sz w:val="16"/>
                <w:szCs w:val="16"/>
              </w:rPr>
              <w:t xml:space="preserve">; </w:t>
            </w:r>
            <w:r w:rsidRPr="00D77AC0">
              <w:rPr>
                <w:rFonts w:cstheme="minorHAnsi"/>
                <w:bCs/>
                <w:sz w:val="16"/>
                <w:szCs w:val="16"/>
              </w:rPr>
              <w:t>2 szt. łóżko szpitalne Progressa do 227 kg</w:t>
            </w:r>
          </w:p>
        </w:tc>
        <w:tc>
          <w:tcPr>
            <w:tcW w:w="1418" w:type="dxa"/>
            <w:vAlign w:val="center"/>
          </w:tcPr>
          <w:p w14:paraId="0230A6EE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1F80B887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3 szt. wózek inwalidzki o nośności 130 kg;</w:t>
            </w:r>
            <w:r>
              <w:rPr>
                <w:rFonts w:cstheme="minorHAnsi"/>
                <w:bCs/>
                <w:sz w:val="16"/>
                <w:szCs w:val="16"/>
              </w:rPr>
              <w:t xml:space="preserve"> 2 szt. wózek inwalidzki o </w:t>
            </w:r>
            <w:r w:rsidRPr="00D77AC0">
              <w:rPr>
                <w:rFonts w:cstheme="minorHAnsi"/>
                <w:bCs/>
                <w:sz w:val="16"/>
                <w:szCs w:val="16"/>
              </w:rPr>
              <w:t>nośności 135 kg</w:t>
            </w:r>
          </w:p>
        </w:tc>
        <w:tc>
          <w:tcPr>
            <w:tcW w:w="1418" w:type="dxa"/>
            <w:vAlign w:val="center"/>
          </w:tcPr>
          <w:p w14:paraId="2833D223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77AC0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689" w:type="dxa"/>
            <w:vAlign w:val="center"/>
          </w:tcPr>
          <w:p w14:paraId="671150F2" w14:textId="77777777" w:rsidR="005A2C3B" w:rsidRPr="00D77AC0" w:rsidRDefault="005A2C3B" w:rsidP="005A2C3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7611A5" w:rsidRPr="00D77AC0" w14:paraId="52946D00" w14:textId="77777777" w:rsidTr="006B6007">
        <w:tblPrEx>
          <w:jc w:val="left"/>
        </w:tblPrEx>
        <w:trPr>
          <w:trHeight w:val="345"/>
        </w:trPr>
        <w:tc>
          <w:tcPr>
            <w:tcW w:w="493" w:type="dxa"/>
            <w:vAlign w:val="center"/>
          </w:tcPr>
          <w:p w14:paraId="2B8C9010" w14:textId="77777777" w:rsidR="007611A5" w:rsidRDefault="007611A5" w:rsidP="007611A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7.</w:t>
            </w:r>
          </w:p>
        </w:tc>
        <w:tc>
          <w:tcPr>
            <w:tcW w:w="1107" w:type="dxa"/>
            <w:vAlign w:val="center"/>
          </w:tcPr>
          <w:p w14:paraId="4A7F78B9" w14:textId="77777777" w:rsidR="007611A5" w:rsidRDefault="007611A5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Towarzystwo Przyjaciół Chorych „Hospicjum”</w:t>
            </w:r>
          </w:p>
        </w:tc>
        <w:tc>
          <w:tcPr>
            <w:tcW w:w="1235" w:type="dxa"/>
            <w:vAlign w:val="center"/>
          </w:tcPr>
          <w:p w14:paraId="174732EB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21790F74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sz w:val="16"/>
                <w:szCs w:val="16"/>
              </w:rPr>
            </w:pPr>
            <w:r>
              <w:rPr>
                <w:rFonts w:ascii="Lato" w:hAnsi="Lato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52A3D1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635820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03389D3E" w14:textId="77777777" w:rsidR="007611A5" w:rsidRDefault="007611A5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1 do 250 kg</w:t>
            </w:r>
          </w:p>
          <w:p w14:paraId="2DF5104B" w14:textId="77777777" w:rsidR="007611A5" w:rsidRDefault="007611A5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10 do  170 kg</w:t>
            </w:r>
          </w:p>
          <w:p w14:paraId="2D7ECCA4" w14:textId="77777777" w:rsidR="007611A5" w:rsidRDefault="007611A5" w:rsidP="007611A5">
            <w:pPr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 15 do 150 kg</w:t>
            </w:r>
          </w:p>
          <w:p w14:paraId="747D6D51" w14:textId="77777777" w:rsidR="007611A5" w:rsidRPr="00064FCE" w:rsidRDefault="007611A5" w:rsidP="007611A5">
            <w:pPr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 42  do 120 kg</w:t>
            </w:r>
          </w:p>
        </w:tc>
        <w:tc>
          <w:tcPr>
            <w:tcW w:w="425" w:type="dxa"/>
            <w:vAlign w:val="center"/>
          </w:tcPr>
          <w:p w14:paraId="0AD7B00B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0F8953F7" w14:textId="77777777" w:rsidR="007611A5" w:rsidRPr="00064FCE" w:rsidRDefault="006B6007" w:rsidP="006B6007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2266E686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60A67A92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6DB90F59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1689" w:type="dxa"/>
            <w:vAlign w:val="center"/>
          </w:tcPr>
          <w:p w14:paraId="6F8EC124" w14:textId="77777777" w:rsidR="007611A5" w:rsidRPr="00064FCE" w:rsidRDefault="006B6007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</w:tr>
      <w:tr w:rsidR="007611A5" w:rsidRPr="00D77AC0" w14:paraId="6723F001" w14:textId="77777777" w:rsidTr="006B6007">
        <w:tblPrEx>
          <w:jc w:val="left"/>
        </w:tblPrEx>
        <w:trPr>
          <w:trHeight w:val="345"/>
        </w:trPr>
        <w:tc>
          <w:tcPr>
            <w:tcW w:w="493" w:type="dxa"/>
            <w:vAlign w:val="center"/>
          </w:tcPr>
          <w:p w14:paraId="23267AA2" w14:textId="77777777" w:rsidR="007611A5" w:rsidRPr="00D77AC0" w:rsidRDefault="007611A5" w:rsidP="007611A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8.</w:t>
            </w:r>
          </w:p>
        </w:tc>
        <w:tc>
          <w:tcPr>
            <w:tcW w:w="1107" w:type="dxa"/>
            <w:vAlign w:val="center"/>
          </w:tcPr>
          <w:p w14:paraId="163B6655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FUNDACJA HOSPICJUM PROROKA ELIASZA</w:t>
            </w:r>
          </w:p>
        </w:tc>
        <w:tc>
          <w:tcPr>
            <w:tcW w:w="1235" w:type="dxa"/>
            <w:vAlign w:val="center"/>
          </w:tcPr>
          <w:p w14:paraId="7FD1774F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21DB06E4" w14:textId="77777777" w:rsidR="007611A5" w:rsidRPr="00D77AC0" w:rsidRDefault="007611A5" w:rsidP="007611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A40F99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F75852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603FF4E" w14:textId="77777777" w:rsidR="007611A5" w:rsidRDefault="007611A5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10 łóżek LIBRAo nośności 185 kg,</w:t>
            </w:r>
          </w:p>
          <w:p w14:paraId="7266320B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26 łóżek DALI o nośności 145 kg</w:t>
            </w:r>
          </w:p>
        </w:tc>
        <w:tc>
          <w:tcPr>
            <w:tcW w:w="425" w:type="dxa"/>
            <w:vAlign w:val="center"/>
          </w:tcPr>
          <w:p w14:paraId="559AC09D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2CDC212D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13F18288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33296450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55FA20C9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8"/>
                <w:szCs w:val="18"/>
              </w:rPr>
              <w:t>1 podnośnik ułatwiający opiekę nad pacjentem - nośność do 150 kg</w:t>
            </w:r>
          </w:p>
        </w:tc>
        <w:tc>
          <w:tcPr>
            <w:tcW w:w="1689" w:type="dxa"/>
            <w:vAlign w:val="center"/>
          </w:tcPr>
          <w:p w14:paraId="77C8A30C" w14:textId="77777777" w:rsidR="007611A5" w:rsidRPr="00D77AC0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7611A5" w:rsidRPr="00D77AC0" w14:paraId="157989ED" w14:textId="77777777" w:rsidTr="006B6007">
        <w:tblPrEx>
          <w:jc w:val="left"/>
        </w:tblPrEx>
        <w:trPr>
          <w:trHeight w:val="345"/>
        </w:trPr>
        <w:tc>
          <w:tcPr>
            <w:tcW w:w="493" w:type="dxa"/>
            <w:vAlign w:val="center"/>
          </w:tcPr>
          <w:p w14:paraId="68BB3EE3" w14:textId="77777777" w:rsidR="007611A5" w:rsidRPr="00D77AC0" w:rsidRDefault="007611A5" w:rsidP="007611A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9.</w:t>
            </w:r>
          </w:p>
        </w:tc>
        <w:tc>
          <w:tcPr>
            <w:tcW w:w="1107" w:type="dxa"/>
            <w:vAlign w:val="center"/>
          </w:tcPr>
          <w:p w14:paraId="72687336" w14:textId="77777777" w:rsidR="007611A5" w:rsidRDefault="007611A5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Grupa Ratownicza Nadzieja</w:t>
            </w:r>
          </w:p>
        </w:tc>
        <w:tc>
          <w:tcPr>
            <w:tcW w:w="1235" w:type="dxa"/>
            <w:vAlign w:val="center"/>
          </w:tcPr>
          <w:p w14:paraId="2C18DC46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271" w:type="dxa"/>
            <w:vAlign w:val="center"/>
          </w:tcPr>
          <w:p w14:paraId="50C7346F" w14:textId="77777777" w:rsidR="007611A5" w:rsidRDefault="007611A5" w:rsidP="007611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5335959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DF768B3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37786BCD" w14:textId="77777777" w:rsidR="007611A5" w:rsidRDefault="007611A5" w:rsidP="007611A5">
            <w:pPr>
              <w:jc w:val="center"/>
              <w:rPr>
                <w:rFonts w:ascii="Lato" w:hAnsi="Lato" w:cs="Times New Roman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425" w:type="dxa"/>
            <w:vAlign w:val="center"/>
          </w:tcPr>
          <w:p w14:paraId="21CC69F9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3A0A2869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32BD0B67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196B3E4B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ascii="Lato" w:hAnsi="Lato" w:cs="Times New Roman"/>
                <w:bCs/>
                <w:sz w:val="16"/>
                <w:szCs w:val="16"/>
              </w:rPr>
              <w:t xml:space="preserve">4 ambulanse; na ich wyposażeniu  3x 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Nosze o ładowności do 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>2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>3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>0 kg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 oraz 1x 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Nosze o 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>ładowności do 26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>0 kg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; 4x 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>Deski ortopedyczne do 150 kg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>; 2x krzesełka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 kardiologicz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>e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 - nośność 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>do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 150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 kg, 1 x </w:t>
            </w:r>
            <w:r w:rsidRPr="00DC1C9E">
              <w:rPr>
                <w:rFonts w:ascii="Lato" w:hAnsi="Lato" w:cs="Times New Roman"/>
                <w:bCs/>
                <w:sz w:val="18"/>
                <w:szCs w:val="18"/>
              </w:rPr>
              <w:t>Schodowe krzesło ślizgowe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- nośność 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do 170 kg, 1 x </w:t>
            </w:r>
            <w:r w:rsidRPr="00DC1C9E">
              <w:rPr>
                <w:rFonts w:ascii="Lato" w:hAnsi="Lato" w:cs="Times New Roman"/>
                <w:bCs/>
                <w:sz w:val="18"/>
                <w:szCs w:val="18"/>
              </w:rPr>
              <w:t>Schodowe krzesło ślizgowe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 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- nośność 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do 230 kg; 4x 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>Płachty ratunkowe - nośność do 200 kg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>; 4x Rę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 xml:space="preserve">kawy do pomiaru ciśnienia - obwód </w:t>
            </w:r>
            <w:r>
              <w:rPr>
                <w:rFonts w:ascii="Lato" w:hAnsi="Lato" w:cs="Times New Roman"/>
                <w:bCs/>
                <w:sz w:val="18"/>
                <w:szCs w:val="18"/>
              </w:rPr>
              <w:t xml:space="preserve">do 46 </w:t>
            </w:r>
            <w:r w:rsidRPr="00CC6A73">
              <w:rPr>
                <w:rFonts w:ascii="Lato" w:hAnsi="Lato" w:cs="Times New Roman"/>
                <w:bCs/>
                <w:sz w:val="18"/>
                <w:szCs w:val="18"/>
              </w:rPr>
              <w:t>cm</w:t>
            </w:r>
          </w:p>
        </w:tc>
        <w:tc>
          <w:tcPr>
            <w:tcW w:w="1418" w:type="dxa"/>
            <w:vAlign w:val="center"/>
          </w:tcPr>
          <w:p w14:paraId="42418ED9" w14:textId="77777777" w:rsidR="007611A5" w:rsidRDefault="007611A5" w:rsidP="007611A5">
            <w:pPr>
              <w:jc w:val="center"/>
              <w:rPr>
                <w:rFonts w:ascii="Lato" w:hAnsi="Lato" w:cs="Times New Roman"/>
                <w:bCs/>
                <w:sz w:val="18"/>
                <w:szCs w:val="18"/>
              </w:rPr>
            </w:pPr>
            <w:r>
              <w:rPr>
                <w:rFonts w:ascii="Lato" w:hAnsi="Lato" w:cs="Times New Roman"/>
                <w:bCs/>
                <w:sz w:val="18"/>
                <w:szCs w:val="18"/>
              </w:rPr>
              <w:lastRenderedPageBreak/>
              <w:t>-</w:t>
            </w:r>
          </w:p>
        </w:tc>
        <w:tc>
          <w:tcPr>
            <w:tcW w:w="1689" w:type="dxa"/>
            <w:vAlign w:val="center"/>
          </w:tcPr>
          <w:p w14:paraId="6811FF3C" w14:textId="77777777" w:rsidR="007611A5" w:rsidRDefault="007611A5" w:rsidP="007611A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</w:tbl>
    <w:p w14:paraId="72ACF680" w14:textId="77777777" w:rsidR="00CC2AF1" w:rsidRPr="00CC2AF1" w:rsidRDefault="00CC2AF1" w:rsidP="00CC2AF1">
      <w:pPr>
        <w:rPr>
          <w:rFonts w:ascii="Lato" w:hAnsi="Lato" w:cs="Times New Roman"/>
          <w:b/>
          <w:bCs/>
          <w:sz w:val="28"/>
          <w:szCs w:val="28"/>
        </w:rPr>
      </w:pPr>
    </w:p>
    <w:sectPr w:rsidR="00CC2AF1" w:rsidRPr="00CC2AF1" w:rsidSect="00CE71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CF5F5" w14:textId="77777777" w:rsidR="008B6368" w:rsidRDefault="008B6368" w:rsidP="00CE71ED">
      <w:pPr>
        <w:spacing w:after="0" w:line="240" w:lineRule="auto"/>
      </w:pPr>
      <w:r>
        <w:separator/>
      </w:r>
    </w:p>
  </w:endnote>
  <w:endnote w:type="continuationSeparator" w:id="0">
    <w:p w14:paraId="20A72090" w14:textId="77777777" w:rsidR="008B6368" w:rsidRDefault="008B6368" w:rsidP="00CE71ED">
      <w:pPr>
        <w:spacing w:after="0" w:line="240" w:lineRule="auto"/>
      </w:pPr>
      <w:r>
        <w:continuationSeparator/>
      </w:r>
    </w:p>
  </w:endnote>
  <w:endnote w:id="1">
    <w:p w14:paraId="3DA73497" w14:textId="77777777" w:rsidR="00912C18" w:rsidRDefault="00912C18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4E23A" w14:textId="77777777" w:rsidR="008B6368" w:rsidRDefault="008B6368" w:rsidP="00CE71ED">
      <w:pPr>
        <w:spacing w:after="0" w:line="240" w:lineRule="auto"/>
      </w:pPr>
      <w:r>
        <w:separator/>
      </w:r>
    </w:p>
  </w:footnote>
  <w:footnote w:type="continuationSeparator" w:id="0">
    <w:p w14:paraId="5272CC95" w14:textId="77777777" w:rsidR="008B6368" w:rsidRDefault="008B6368" w:rsidP="00CE7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4826"/>
    <w:multiLevelType w:val="hybridMultilevel"/>
    <w:tmpl w:val="E146E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C6256"/>
    <w:multiLevelType w:val="hybridMultilevel"/>
    <w:tmpl w:val="A470C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22DCF"/>
    <w:multiLevelType w:val="hybridMultilevel"/>
    <w:tmpl w:val="7D84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60C88"/>
    <w:multiLevelType w:val="hybridMultilevel"/>
    <w:tmpl w:val="46B0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23D1A"/>
    <w:multiLevelType w:val="hybridMultilevel"/>
    <w:tmpl w:val="7D84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91019"/>
    <w:multiLevelType w:val="hybridMultilevel"/>
    <w:tmpl w:val="78920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C1504"/>
    <w:multiLevelType w:val="hybridMultilevel"/>
    <w:tmpl w:val="E146E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080855">
    <w:abstractNumId w:val="0"/>
  </w:num>
  <w:num w:numId="2" w16cid:durableId="1805075442">
    <w:abstractNumId w:val="3"/>
  </w:num>
  <w:num w:numId="3" w16cid:durableId="619726094">
    <w:abstractNumId w:val="4"/>
  </w:num>
  <w:num w:numId="4" w16cid:durableId="239491125">
    <w:abstractNumId w:val="2"/>
  </w:num>
  <w:num w:numId="5" w16cid:durableId="214434162">
    <w:abstractNumId w:val="6"/>
  </w:num>
  <w:num w:numId="6" w16cid:durableId="199442295">
    <w:abstractNumId w:val="5"/>
  </w:num>
  <w:num w:numId="7" w16cid:durableId="206583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0D0"/>
    <w:rsid w:val="00064FCE"/>
    <w:rsid w:val="000660E0"/>
    <w:rsid w:val="000929D2"/>
    <w:rsid w:val="000A2072"/>
    <w:rsid w:val="000A5FF1"/>
    <w:rsid w:val="000C48BD"/>
    <w:rsid w:val="000D4BA4"/>
    <w:rsid w:val="000F1372"/>
    <w:rsid w:val="00105050"/>
    <w:rsid w:val="00132BBC"/>
    <w:rsid w:val="00141E05"/>
    <w:rsid w:val="00190A17"/>
    <w:rsid w:val="00192575"/>
    <w:rsid w:val="001A4C5C"/>
    <w:rsid w:val="001A72AE"/>
    <w:rsid w:val="001D2483"/>
    <w:rsid w:val="00201474"/>
    <w:rsid w:val="002044F4"/>
    <w:rsid w:val="002113E9"/>
    <w:rsid w:val="00217887"/>
    <w:rsid w:val="00235605"/>
    <w:rsid w:val="00257A19"/>
    <w:rsid w:val="00270891"/>
    <w:rsid w:val="00293C7A"/>
    <w:rsid w:val="00295EB6"/>
    <w:rsid w:val="002A0073"/>
    <w:rsid w:val="002E1EE9"/>
    <w:rsid w:val="002F07B8"/>
    <w:rsid w:val="002F5D1F"/>
    <w:rsid w:val="00316A2F"/>
    <w:rsid w:val="003360E2"/>
    <w:rsid w:val="00340DF3"/>
    <w:rsid w:val="003628FE"/>
    <w:rsid w:val="003823FD"/>
    <w:rsid w:val="003A1321"/>
    <w:rsid w:val="003A2DBF"/>
    <w:rsid w:val="003A602F"/>
    <w:rsid w:val="003B10E4"/>
    <w:rsid w:val="003D7CD5"/>
    <w:rsid w:val="003E736C"/>
    <w:rsid w:val="003F7031"/>
    <w:rsid w:val="004231E9"/>
    <w:rsid w:val="00444A6C"/>
    <w:rsid w:val="00446BD4"/>
    <w:rsid w:val="00446CA8"/>
    <w:rsid w:val="00463A77"/>
    <w:rsid w:val="00473003"/>
    <w:rsid w:val="004B092D"/>
    <w:rsid w:val="004B6790"/>
    <w:rsid w:val="004D6FA4"/>
    <w:rsid w:val="004E287E"/>
    <w:rsid w:val="004E7E80"/>
    <w:rsid w:val="004F0507"/>
    <w:rsid w:val="004F12E5"/>
    <w:rsid w:val="005248EC"/>
    <w:rsid w:val="0055731C"/>
    <w:rsid w:val="0056634F"/>
    <w:rsid w:val="0057128B"/>
    <w:rsid w:val="00572B3B"/>
    <w:rsid w:val="00595A01"/>
    <w:rsid w:val="005A2C3B"/>
    <w:rsid w:val="005A7757"/>
    <w:rsid w:val="0062636A"/>
    <w:rsid w:val="006751D5"/>
    <w:rsid w:val="006A3B88"/>
    <w:rsid w:val="006B6007"/>
    <w:rsid w:val="006D2791"/>
    <w:rsid w:val="006F3F7C"/>
    <w:rsid w:val="00705FC5"/>
    <w:rsid w:val="007224E8"/>
    <w:rsid w:val="007368AB"/>
    <w:rsid w:val="00741C2D"/>
    <w:rsid w:val="00743D4E"/>
    <w:rsid w:val="00750C47"/>
    <w:rsid w:val="007611A5"/>
    <w:rsid w:val="0078768D"/>
    <w:rsid w:val="007C3CEF"/>
    <w:rsid w:val="007D6033"/>
    <w:rsid w:val="0081098F"/>
    <w:rsid w:val="00844584"/>
    <w:rsid w:val="00844998"/>
    <w:rsid w:val="008620D0"/>
    <w:rsid w:val="00865F90"/>
    <w:rsid w:val="008749E2"/>
    <w:rsid w:val="0089210C"/>
    <w:rsid w:val="008A0591"/>
    <w:rsid w:val="008B6368"/>
    <w:rsid w:val="008C0777"/>
    <w:rsid w:val="008E13E9"/>
    <w:rsid w:val="008E691A"/>
    <w:rsid w:val="008F3EDF"/>
    <w:rsid w:val="008F4D49"/>
    <w:rsid w:val="00912C18"/>
    <w:rsid w:val="00946850"/>
    <w:rsid w:val="009B368C"/>
    <w:rsid w:val="009C21CC"/>
    <w:rsid w:val="009D1093"/>
    <w:rsid w:val="009F4141"/>
    <w:rsid w:val="00A20681"/>
    <w:rsid w:val="00A25EA0"/>
    <w:rsid w:val="00A33E35"/>
    <w:rsid w:val="00A4711F"/>
    <w:rsid w:val="00A56150"/>
    <w:rsid w:val="00A57F01"/>
    <w:rsid w:val="00A6706D"/>
    <w:rsid w:val="00AC7683"/>
    <w:rsid w:val="00AE3281"/>
    <w:rsid w:val="00AF3C31"/>
    <w:rsid w:val="00BB024B"/>
    <w:rsid w:val="00BC3F8A"/>
    <w:rsid w:val="00BD09E9"/>
    <w:rsid w:val="00C03792"/>
    <w:rsid w:val="00C17B6C"/>
    <w:rsid w:val="00C658B6"/>
    <w:rsid w:val="00C83B90"/>
    <w:rsid w:val="00C96BC1"/>
    <w:rsid w:val="00CA26A4"/>
    <w:rsid w:val="00CB3336"/>
    <w:rsid w:val="00CC2AF1"/>
    <w:rsid w:val="00CD432F"/>
    <w:rsid w:val="00CE71ED"/>
    <w:rsid w:val="00D0700D"/>
    <w:rsid w:val="00D16548"/>
    <w:rsid w:val="00D16831"/>
    <w:rsid w:val="00D31465"/>
    <w:rsid w:val="00D75296"/>
    <w:rsid w:val="00D77AC0"/>
    <w:rsid w:val="00D8087C"/>
    <w:rsid w:val="00D811B8"/>
    <w:rsid w:val="00DF1FF1"/>
    <w:rsid w:val="00DF6933"/>
    <w:rsid w:val="00E22545"/>
    <w:rsid w:val="00E23ED6"/>
    <w:rsid w:val="00E924B4"/>
    <w:rsid w:val="00EC32B9"/>
    <w:rsid w:val="00EF2A7B"/>
    <w:rsid w:val="00F05C1B"/>
    <w:rsid w:val="00F10540"/>
    <w:rsid w:val="00F44D79"/>
    <w:rsid w:val="00F63337"/>
    <w:rsid w:val="00F72151"/>
    <w:rsid w:val="00F80DF3"/>
    <w:rsid w:val="00F81B53"/>
    <w:rsid w:val="00F87D9C"/>
    <w:rsid w:val="00FB432C"/>
    <w:rsid w:val="00FC001B"/>
    <w:rsid w:val="00FC07E0"/>
    <w:rsid w:val="00FC417B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1421"/>
  <w15:chartTrackingRefBased/>
  <w15:docId w15:val="{95187311-1C94-4D7F-ABC1-949B6DD1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1E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2DBF"/>
    <w:pPr>
      <w:ind w:left="720"/>
      <w:contextualSpacing/>
    </w:pPr>
    <w:rPr>
      <w:rFonts w:ascii="Calibri" w:eastAsia="Calibri" w:hAnsi="Calibri"/>
    </w:rPr>
  </w:style>
  <w:style w:type="table" w:styleId="Tabela-Siatka">
    <w:name w:val="Table Grid"/>
    <w:basedOn w:val="Standardowy"/>
    <w:uiPriority w:val="39"/>
    <w:rsid w:val="00CE7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A6C"/>
    <w:rPr>
      <w:rFonts w:asciiTheme="minorHAnsi" w:eastAsiaTheme="minorHAnsi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A6C"/>
    <w:rPr>
      <w:vertAlign w:val="superscript"/>
    </w:rPr>
  </w:style>
  <w:style w:type="paragraph" w:customStyle="1" w:styleId="Default">
    <w:name w:val="Default"/>
    <w:rsid w:val="00FF6B4A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DD9C0-5E82-4307-A16F-AA9286D7F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5364</Words>
  <Characters>32189</Characters>
  <Application>Microsoft Office Word</Application>
  <DocSecurity>4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37479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Kubacka Magdalena</dc:creator>
  <cp:keywords/>
  <dc:description/>
  <cp:lastModifiedBy>Marzanna Bieńkowska</cp:lastModifiedBy>
  <cp:revision>2</cp:revision>
  <dcterms:created xsi:type="dcterms:W3CDTF">2024-08-28T09:57:00Z</dcterms:created>
  <dcterms:modified xsi:type="dcterms:W3CDTF">2024-08-28T09:57:00Z</dcterms:modified>
</cp:coreProperties>
</file>