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82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070"/>
        <w:gridCol w:w="4252"/>
      </w:tblGrid>
      <w:tr w:rsidR="001F63CC">
        <w:trPr>
          <w:trHeight w:hRule="exact" w:val="1274"/>
        </w:trPr>
        <w:tc>
          <w:tcPr>
            <w:tcW w:w="93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F63CC" w:rsidRDefault="001F63CC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>
              <w:rPr>
                <w:b/>
                <w:bCs/>
                <w:sz w:val="40"/>
                <w:szCs w:val="40"/>
                <w:vertAlign w:val="superscript"/>
              </w:rPr>
              <w:t>Karta pojazdu pożarniczego</w:t>
            </w:r>
          </w:p>
          <w:p w:rsidR="001F63CC" w:rsidRDefault="001F63CC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>
              <w:rPr>
                <w:b/>
                <w:bCs/>
                <w:sz w:val="40"/>
                <w:szCs w:val="40"/>
                <w:vertAlign w:val="superscript"/>
              </w:rPr>
              <w:t xml:space="preserve">(samochodu, przyczepy, jednośladu, </w:t>
            </w:r>
            <w:proofErr w:type="spellStart"/>
            <w:r>
              <w:rPr>
                <w:b/>
                <w:bCs/>
                <w:sz w:val="40"/>
                <w:szCs w:val="40"/>
                <w:vertAlign w:val="superscript"/>
              </w:rPr>
              <w:t>quada</w:t>
            </w:r>
            <w:proofErr w:type="spellEnd"/>
            <w:r>
              <w:rPr>
                <w:b/>
                <w:bCs/>
                <w:sz w:val="40"/>
                <w:szCs w:val="40"/>
                <w:vertAlign w:val="superscript"/>
              </w:rPr>
              <w:t>)</w:t>
            </w:r>
          </w:p>
          <w:p w:rsidR="001F63CC" w:rsidRDefault="001F63CC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>
              <w:rPr>
                <w:b/>
                <w:bCs/>
                <w:sz w:val="40"/>
                <w:szCs w:val="40"/>
                <w:vertAlign w:val="superscript"/>
              </w:rPr>
              <w:t xml:space="preserve">OSP </w:t>
            </w:r>
            <w:r w:rsidR="00860A80">
              <w:rPr>
                <w:b/>
                <w:bCs/>
                <w:sz w:val="40"/>
                <w:szCs w:val="40"/>
                <w:vertAlign w:val="superscript"/>
              </w:rPr>
              <w:t>…………………………..</w:t>
            </w:r>
          </w:p>
          <w:p w:rsidR="001F63CC" w:rsidRDefault="001F63CC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  <w:p w:rsidR="001F63CC" w:rsidRDefault="001F63CC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vertAlign w:val="superscript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Nr rejestracyjny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color w:val="000000"/>
              </w:rPr>
              <w:t>Kryptonim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Marka podwozia (producent, model)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Oznaczenie pożarnicze (np.. </w:t>
            </w:r>
            <w:proofErr w:type="spellStart"/>
            <w:r>
              <w:rPr>
                <w:rFonts w:ascii="Arial" w:hAnsi="Arial" w:cs="Arial"/>
                <w:color w:val="000000"/>
              </w:rPr>
              <w:t>GBAMRt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2,3/16+8)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Nr podwozia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Nr silnika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Typ silnika (diesel, benzyna, LPG, CNG)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Rok produkcji podwozia 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Osób w załodze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Pojemność zbiornika wody (dm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Poj</w:t>
            </w:r>
            <w:proofErr w:type="spellEnd"/>
            <w:r>
              <w:rPr>
                <w:rFonts w:ascii="Arial" w:hAnsi="Arial" w:cs="Arial"/>
                <w:color w:val="000000"/>
              </w:rPr>
              <w:t>. zbiornika pianotwórczego (dm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Ilość proszku (kg)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Rok produkcji nadwozia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Moc silnika (KW, KM)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Masa całkowita (kg)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Autopompa (jedno – dwuzakresowa)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Wydajność autopompy niskie ciśnienie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Wydajność autopompy wysokie ciśnienie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Wydajność motopompy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Napęd (szosowy, uterenowiony, terenowy)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454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Rodzaj napędu (4x2, 4x4x, 6x6)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2070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urządzeń zamontowanych na stałe:</w:t>
            </w:r>
          </w:p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Działko (typ, wydajność)</w:t>
            </w:r>
          </w:p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Agregat prądotwórczy (moc, napięcie)</w:t>
            </w:r>
          </w:p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Najaśnice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(moc, napięcie)</w:t>
            </w:r>
          </w:p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Zraszacze (ilość dysz, wydajność)</w:t>
            </w:r>
          </w:p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Rodzaj zaczepu przyczepy</w:t>
            </w:r>
          </w:p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Maks. Masa holowanej przyczepy</w:t>
            </w:r>
          </w:p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Inne (opis)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F63CC">
        <w:trPr>
          <w:trHeight w:hRule="exact" w:val="1136"/>
        </w:trPr>
        <w:tc>
          <w:tcPr>
            <w:tcW w:w="5070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Dla przyczepki:</w:t>
            </w:r>
          </w:p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Rodzaj zaczepu</w:t>
            </w:r>
          </w:p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Masa ładunku</w:t>
            </w:r>
          </w:p>
          <w:p w:rsidR="001F63CC" w:rsidRDefault="001F63C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Który pojazd może holować</w:t>
            </w:r>
          </w:p>
        </w:tc>
        <w:tc>
          <w:tcPr>
            <w:tcW w:w="4252" w:type="dxa"/>
            <w:vAlign w:val="center"/>
          </w:tcPr>
          <w:p w:rsidR="001F63CC" w:rsidRDefault="001F63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860A80" w:rsidRDefault="001F63CC" w:rsidP="00860A80">
      <w:pPr>
        <w:tabs>
          <w:tab w:val="left" w:pos="9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60A80" w:rsidRDefault="001F63CC" w:rsidP="00860A80">
      <w:pPr>
        <w:tabs>
          <w:tab w:val="left" w:pos="9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vertAlign w:val="superscript"/>
        </w:rPr>
        <w:tab/>
      </w:r>
      <w:r w:rsidR="00860A80">
        <w:rPr>
          <w:rFonts w:ascii="Times New Roman" w:hAnsi="Times New Roman" w:cs="Times New Roman"/>
          <w:b/>
          <w:bCs/>
          <w:sz w:val="24"/>
          <w:szCs w:val="24"/>
        </w:rPr>
        <w:t>Sporządził ………………………………..Nr telefonu……………..</w:t>
      </w:r>
    </w:p>
    <w:p w:rsidR="001F63CC" w:rsidRDefault="001F63CC">
      <w:pPr>
        <w:tabs>
          <w:tab w:val="left" w:pos="1635"/>
        </w:tabs>
        <w:rPr>
          <w:rFonts w:ascii="Times New Roman" w:hAnsi="Times New Roman" w:cs="Times New Roman"/>
          <w:vertAlign w:val="superscript"/>
        </w:rPr>
      </w:pPr>
    </w:p>
    <w:p w:rsidR="001F63CC" w:rsidRDefault="001F63CC">
      <w:pPr>
        <w:tabs>
          <w:tab w:val="left" w:pos="1635"/>
        </w:tabs>
        <w:jc w:val="center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Karta sprzętu ratowniczego</w:t>
      </w:r>
    </w:p>
    <w:p w:rsidR="001F63CC" w:rsidRDefault="001F63CC">
      <w:pPr>
        <w:tabs>
          <w:tab w:val="left" w:pos="1635"/>
        </w:tabs>
        <w:jc w:val="center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OSP </w:t>
      </w:r>
      <w:r w:rsidR="009473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……………….</w:t>
      </w:r>
    </w:p>
    <w:tbl>
      <w:tblPr>
        <w:tblW w:w="93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606"/>
        <w:gridCol w:w="4716"/>
      </w:tblGrid>
      <w:tr w:rsidR="001F63CC">
        <w:tc>
          <w:tcPr>
            <w:tcW w:w="460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składowania (symbol pojazdu, magazyn)</w:t>
            </w:r>
          </w:p>
        </w:tc>
        <w:tc>
          <w:tcPr>
            <w:tcW w:w="471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3CC">
        <w:tc>
          <w:tcPr>
            <w:tcW w:w="460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sprzętu i symbol</w:t>
            </w:r>
          </w:p>
        </w:tc>
        <w:tc>
          <w:tcPr>
            <w:tcW w:w="471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3CC">
        <w:tc>
          <w:tcPr>
            <w:tcW w:w="460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operacyjny (jeśli jest)</w:t>
            </w:r>
          </w:p>
        </w:tc>
        <w:tc>
          <w:tcPr>
            <w:tcW w:w="471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3CC">
        <w:tc>
          <w:tcPr>
            <w:tcW w:w="9322" w:type="dxa"/>
            <w:gridSpan w:val="2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3CC">
        <w:tc>
          <w:tcPr>
            <w:tcW w:w="460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</w:t>
            </w:r>
          </w:p>
        </w:tc>
        <w:tc>
          <w:tcPr>
            <w:tcW w:w="471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1F63CC">
        <w:tc>
          <w:tcPr>
            <w:tcW w:w="460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Marka</w:t>
            </w:r>
            <w:proofErr w:type="spellEnd"/>
          </w:p>
        </w:tc>
        <w:tc>
          <w:tcPr>
            <w:tcW w:w="471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1F63CC">
        <w:tc>
          <w:tcPr>
            <w:tcW w:w="460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Typ</w:t>
            </w:r>
          </w:p>
        </w:tc>
        <w:tc>
          <w:tcPr>
            <w:tcW w:w="471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F63CC">
        <w:tc>
          <w:tcPr>
            <w:tcW w:w="460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Parametry</w:t>
            </w:r>
          </w:p>
        </w:tc>
        <w:tc>
          <w:tcPr>
            <w:tcW w:w="471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3CC">
        <w:tc>
          <w:tcPr>
            <w:tcW w:w="460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produkcji</w:t>
            </w:r>
          </w:p>
        </w:tc>
        <w:tc>
          <w:tcPr>
            <w:tcW w:w="471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3CC">
        <w:tc>
          <w:tcPr>
            <w:tcW w:w="460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Masa całkowita</w:t>
            </w:r>
          </w:p>
        </w:tc>
        <w:tc>
          <w:tcPr>
            <w:tcW w:w="471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3CC">
        <w:tc>
          <w:tcPr>
            <w:tcW w:w="460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silnika</w:t>
            </w:r>
          </w:p>
        </w:tc>
        <w:tc>
          <w:tcPr>
            <w:tcW w:w="471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3CC">
        <w:tc>
          <w:tcPr>
            <w:tcW w:w="460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rej. (jeśli jest)</w:t>
            </w:r>
          </w:p>
        </w:tc>
        <w:tc>
          <w:tcPr>
            <w:tcW w:w="471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3CC">
        <w:tc>
          <w:tcPr>
            <w:tcW w:w="460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seryjny</w:t>
            </w:r>
          </w:p>
        </w:tc>
        <w:tc>
          <w:tcPr>
            <w:tcW w:w="471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3CC">
        <w:trPr>
          <w:trHeight w:val="5232"/>
        </w:trPr>
        <w:tc>
          <w:tcPr>
            <w:tcW w:w="460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Parametry szczegółowe – wg wytycznych </w:t>
            </w:r>
          </w:p>
        </w:tc>
        <w:tc>
          <w:tcPr>
            <w:tcW w:w="4716" w:type="dxa"/>
          </w:tcPr>
          <w:p w:rsidR="001F63CC" w:rsidRDefault="001F63CC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F63CC" w:rsidRDefault="001F63CC">
      <w:pPr>
        <w:tabs>
          <w:tab w:val="left" w:pos="163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F63CC" w:rsidRDefault="002F7C45" w:rsidP="002F7C45">
      <w:pPr>
        <w:tabs>
          <w:tab w:val="left" w:pos="16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Sporządził</w:t>
      </w:r>
    </w:p>
    <w:p w:rsidR="002F7C45" w:rsidRDefault="002F7C45" w:rsidP="002F7C45">
      <w:pPr>
        <w:tabs>
          <w:tab w:val="left" w:pos="16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telefonu</w:t>
      </w:r>
    </w:p>
    <w:p w:rsidR="001F63CC" w:rsidRDefault="001F63CC">
      <w:pPr>
        <w:tabs>
          <w:tab w:val="left" w:pos="163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F63CC" w:rsidRDefault="001F63CC">
      <w:pPr>
        <w:tabs>
          <w:tab w:val="left" w:pos="163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F63CC" w:rsidRDefault="001F63CC">
      <w:pPr>
        <w:tabs>
          <w:tab w:val="left" w:pos="163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F63CC" w:rsidRDefault="001F63CC">
      <w:pPr>
        <w:tabs>
          <w:tab w:val="left" w:pos="163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F63CC" w:rsidSect="001F63C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C1F" w:rsidRDefault="001D5C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D5C1F" w:rsidRDefault="001D5C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C1F" w:rsidRDefault="001D5C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D5C1F" w:rsidRDefault="001D5C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1F63CC"/>
    <w:rsid w:val="001D5C1F"/>
    <w:rsid w:val="001F63CC"/>
    <w:rsid w:val="002F7C45"/>
    <w:rsid w:val="006E1021"/>
    <w:rsid w:val="00860A80"/>
    <w:rsid w:val="0094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021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rsid w:val="006E1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E1021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6E1021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1175</Characters>
  <Application>Microsoft Office Word</Application>
  <DocSecurity>0</DocSecurity>
  <Lines>9</Lines>
  <Paragraphs>2</Paragraphs>
  <ScaleCrop>false</ScaleCrop>
  <Company>ARiMR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MR-3</cp:lastModifiedBy>
  <cp:revision>2</cp:revision>
  <cp:lastPrinted>2016-11-14T09:41:00Z</cp:lastPrinted>
  <dcterms:created xsi:type="dcterms:W3CDTF">2016-11-14T09:46:00Z</dcterms:created>
  <dcterms:modified xsi:type="dcterms:W3CDTF">2016-11-14T09:46:00Z</dcterms:modified>
</cp:coreProperties>
</file>