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235F" w14:textId="49301D45" w:rsidR="002475A8" w:rsidRPr="001453B4" w:rsidRDefault="002475A8" w:rsidP="002475A8">
      <w:pPr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sz w:val="16"/>
          <w:szCs w:val="16"/>
        </w:rPr>
        <w:t>Znak sprawy: ZG.270.</w:t>
      </w:r>
      <w:r w:rsidR="005E4444">
        <w:rPr>
          <w:rFonts w:ascii="Arial" w:hAnsi="Arial" w:cs="Arial"/>
          <w:sz w:val="16"/>
          <w:szCs w:val="16"/>
        </w:rPr>
        <w:t>61</w:t>
      </w:r>
      <w:r w:rsidRPr="001453B4">
        <w:rPr>
          <w:rFonts w:ascii="Arial" w:hAnsi="Arial" w:cs="Arial"/>
          <w:sz w:val="16"/>
          <w:szCs w:val="16"/>
        </w:rPr>
        <w:t>.202</w:t>
      </w:r>
      <w:r w:rsidR="005E4444">
        <w:rPr>
          <w:rFonts w:ascii="Arial" w:hAnsi="Arial" w:cs="Arial"/>
          <w:sz w:val="16"/>
          <w:szCs w:val="16"/>
        </w:rPr>
        <w:t>2</w:t>
      </w:r>
    </w:p>
    <w:p w14:paraId="0A1EDF90" w14:textId="77777777" w:rsidR="002475A8" w:rsidRPr="001453B4" w:rsidRDefault="002475A8" w:rsidP="002475A8">
      <w:pPr>
        <w:rPr>
          <w:rFonts w:ascii="Arial" w:hAnsi="Arial" w:cs="Arial"/>
          <w:sz w:val="16"/>
          <w:szCs w:val="16"/>
        </w:rPr>
      </w:pPr>
    </w:p>
    <w:p w14:paraId="5D7347F1" w14:textId="77777777" w:rsidR="002475A8" w:rsidRPr="001453B4" w:rsidRDefault="002475A8" w:rsidP="002475A8">
      <w:pPr>
        <w:jc w:val="center"/>
        <w:rPr>
          <w:rFonts w:ascii="Arial" w:hAnsi="Arial" w:cs="Arial"/>
          <w:b/>
          <w:sz w:val="16"/>
          <w:szCs w:val="16"/>
        </w:rPr>
      </w:pPr>
      <w:r w:rsidRPr="001453B4">
        <w:rPr>
          <w:rFonts w:ascii="Arial" w:hAnsi="Arial" w:cs="Arial"/>
          <w:b/>
          <w:sz w:val="16"/>
          <w:szCs w:val="16"/>
        </w:rPr>
        <w:t>ZAPROSZENIE DO SKŁADANIA OFERT</w:t>
      </w:r>
    </w:p>
    <w:p w14:paraId="2A9BBDF8" w14:textId="77777777" w:rsidR="002475A8" w:rsidRPr="001453B4" w:rsidRDefault="002475A8" w:rsidP="002475A8">
      <w:pPr>
        <w:jc w:val="center"/>
        <w:rPr>
          <w:rFonts w:ascii="Arial" w:hAnsi="Arial" w:cs="Arial"/>
          <w:b/>
          <w:sz w:val="16"/>
          <w:szCs w:val="16"/>
        </w:rPr>
      </w:pPr>
    </w:p>
    <w:p w14:paraId="33D3AFA2" w14:textId="77777777" w:rsidR="002475A8" w:rsidRPr="001453B4" w:rsidRDefault="002475A8" w:rsidP="002475A8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b/>
          <w:sz w:val="16"/>
          <w:szCs w:val="16"/>
        </w:rPr>
        <w:t>Nazwa i siedziba sprzedawcy:</w:t>
      </w:r>
      <w:r w:rsidRPr="001453B4">
        <w:rPr>
          <w:rFonts w:ascii="Arial" w:hAnsi="Arial" w:cs="Arial"/>
          <w:sz w:val="16"/>
          <w:szCs w:val="16"/>
        </w:rPr>
        <w:t xml:space="preserve"> Skarb Państwa Państwowe Gospodarstwo Leśne Lasy Państwowe Nadleśnictwo Brzeziny z siedzibą w Kaletniku, ul. Główna 3, 95 – 040 Koluszki, telefon kontaktowy 0 – 44 714 15 51.</w:t>
      </w:r>
    </w:p>
    <w:p w14:paraId="5B0599D7" w14:textId="77777777" w:rsidR="002475A8" w:rsidRPr="001453B4" w:rsidRDefault="002475A8" w:rsidP="002475A8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7191CEC7" w14:textId="77777777" w:rsidR="009D2043" w:rsidRDefault="002475A8" w:rsidP="002475A8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9D2043">
        <w:rPr>
          <w:rFonts w:ascii="Arial" w:hAnsi="Arial" w:cs="Arial"/>
          <w:b/>
          <w:sz w:val="16"/>
          <w:szCs w:val="16"/>
        </w:rPr>
        <w:t xml:space="preserve">Przedmiot zamówienia: </w:t>
      </w:r>
      <w:r w:rsidRPr="009D2043">
        <w:rPr>
          <w:rFonts w:ascii="Arial" w:hAnsi="Arial" w:cs="Arial"/>
          <w:sz w:val="16"/>
          <w:szCs w:val="16"/>
        </w:rPr>
        <w:t>odbiór i wywóz odpadów komunalnych niesegregowanych zebranych z terenów leśnych</w:t>
      </w:r>
      <w:r w:rsidR="009D2043">
        <w:rPr>
          <w:rFonts w:ascii="Arial" w:hAnsi="Arial" w:cs="Arial"/>
          <w:sz w:val="16"/>
          <w:szCs w:val="16"/>
        </w:rPr>
        <w:t>,</w:t>
      </w:r>
      <w:r w:rsidR="009D2043" w:rsidRPr="009D2043">
        <w:rPr>
          <w:rFonts w:ascii="Arial" w:hAnsi="Arial" w:cs="Arial"/>
          <w:sz w:val="16"/>
          <w:szCs w:val="16"/>
        </w:rPr>
        <w:t xml:space="preserve"> </w:t>
      </w:r>
    </w:p>
    <w:p w14:paraId="2FF8F896" w14:textId="41D3F2B5" w:rsidR="002475A8" w:rsidRPr="009D2043" w:rsidRDefault="009D2043" w:rsidP="009D204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N</w:t>
      </w:r>
      <w:r w:rsidRPr="009D2043">
        <w:rPr>
          <w:rFonts w:ascii="Arial" w:hAnsi="Arial" w:cs="Arial"/>
          <w:sz w:val="16"/>
          <w:szCs w:val="16"/>
        </w:rPr>
        <w:t>r rejestrowy BDO 000280338</w:t>
      </w:r>
    </w:p>
    <w:tbl>
      <w:tblPr>
        <w:tblStyle w:val="Tabela-Siatka"/>
        <w:tblW w:w="109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86"/>
        <w:gridCol w:w="661"/>
        <w:gridCol w:w="1585"/>
        <w:gridCol w:w="992"/>
        <w:gridCol w:w="1134"/>
        <w:gridCol w:w="1134"/>
        <w:gridCol w:w="1134"/>
        <w:gridCol w:w="1134"/>
        <w:gridCol w:w="1134"/>
        <w:gridCol w:w="867"/>
      </w:tblGrid>
      <w:tr w:rsidR="00170003" w:rsidRPr="001453B4" w14:paraId="41BC1698" w14:textId="5687AFEA" w:rsidTr="001A5885">
        <w:tc>
          <w:tcPr>
            <w:tcW w:w="1186" w:type="dxa"/>
            <w:vAlign w:val="center"/>
          </w:tcPr>
          <w:p w14:paraId="1C2648BA" w14:textId="77777777" w:rsidR="00170003" w:rsidRPr="001453B4" w:rsidRDefault="00170003" w:rsidP="00170003">
            <w:pPr>
              <w:spacing w:line="360" w:lineRule="auto"/>
              <w:ind w:left="-1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661" w:type="dxa"/>
            <w:vAlign w:val="center"/>
          </w:tcPr>
          <w:p w14:paraId="03C0BE6C" w14:textId="7777777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Adres leśny</w:t>
            </w:r>
          </w:p>
        </w:tc>
        <w:tc>
          <w:tcPr>
            <w:tcW w:w="1585" w:type="dxa"/>
            <w:vAlign w:val="center"/>
          </w:tcPr>
          <w:p w14:paraId="1455E737" w14:textId="7777777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Adres administracyjny</w:t>
            </w:r>
          </w:p>
        </w:tc>
        <w:tc>
          <w:tcPr>
            <w:tcW w:w="992" w:type="dxa"/>
            <w:vAlign w:val="center"/>
          </w:tcPr>
          <w:p w14:paraId="3E93E260" w14:textId="1F4FBE5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Rodzaj pojemnika w litrach</w:t>
            </w:r>
            <w:r>
              <w:rPr>
                <w:rFonts w:ascii="Arial" w:hAnsi="Arial" w:cs="Arial"/>
                <w:sz w:val="16"/>
                <w:szCs w:val="16"/>
              </w:rPr>
              <w:t xml:space="preserve"> lub KP</w:t>
            </w:r>
          </w:p>
        </w:tc>
        <w:tc>
          <w:tcPr>
            <w:tcW w:w="1134" w:type="dxa"/>
            <w:vAlign w:val="center"/>
          </w:tcPr>
          <w:p w14:paraId="4A605BF5" w14:textId="7777777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Ilość pojemników</w:t>
            </w:r>
          </w:p>
        </w:tc>
        <w:tc>
          <w:tcPr>
            <w:tcW w:w="1134" w:type="dxa"/>
            <w:vAlign w:val="center"/>
          </w:tcPr>
          <w:p w14:paraId="7A1E20D9" w14:textId="12F239B2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Własność pojemnika</w:t>
            </w:r>
          </w:p>
        </w:tc>
        <w:tc>
          <w:tcPr>
            <w:tcW w:w="1134" w:type="dxa"/>
            <w:vAlign w:val="center"/>
          </w:tcPr>
          <w:p w14:paraId="6DB4B319" w14:textId="29C5E71D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Częstotliwość odbioru</w:t>
            </w:r>
          </w:p>
        </w:tc>
        <w:tc>
          <w:tcPr>
            <w:tcW w:w="1134" w:type="dxa"/>
            <w:vAlign w:val="center"/>
          </w:tcPr>
          <w:p w14:paraId="0180D372" w14:textId="7777777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 xml:space="preserve">cena usługi </w:t>
            </w:r>
          </w:p>
          <w:p w14:paraId="463C7ECD" w14:textId="7777777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za miesiąc</w:t>
            </w:r>
          </w:p>
          <w:p w14:paraId="19D955C5" w14:textId="10887510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netto</w:t>
            </w:r>
            <w:r w:rsidRPr="001453B4">
              <w:rPr>
                <w:rFonts w:ascii="Arial" w:hAnsi="Arial" w:cs="Arial"/>
                <w:sz w:val="16"/>
                <w:szCs w:val="16"/>
              </w:rPr>
              <w:t xml:space="preserve"> zł                     za jednorazowy wywóz</w:t>
            </w:r>
          </w:p>
        </w:tc>
        <w:tc>
          <w:tcPr>
            <w:tcW w:w="1134" w:type="dxa"/>
          </w:tcPr>
          <w:p w14:paraId="27FEC3A2" w14:textId="7777777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 xml:space="preserve">cena usługi </w:t>
            </w:r>
          </w:p>
          <w:p w14:paraId="73A3F8A9" w14:textId="7777777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za miesiąc</w:t>
            </w:r>
          </w:p>
          <w:p w14:paraId="130E86F6" w14:textId="7487714A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 xml:space="preserve"> brutto zł                     za jednorazowy wywóz</w:t>
            </w:r>
          </w:p>
        </w:tc>
        <w:tc>
          <w:tcPr>
            <w:tcW w:w="867" w:type="dxa"/>
          </w:tcPr>
          <w:p w14:paraId="2E72BFA8" w14:textId="77777777" w:rsidR="00170003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Umowa </w:t>
            </w:r>
          </w:p>
          <w:p w14:paraId="2E7491B4" w14:textId="7827069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    do</w:t>
            </w:r>
          </w:p>
        </w:tc>
      </w:tr>
      <w:tr w:rsidR="001A5885" w:rsidRPr="001453B4" w14:paraId="7036AEF9" w14:textId="49067D3B" w:rsidTr="001A5885">
        <w:tc>
          <w:tcPr>
            <w:tcW w:w="1186" w:type="dxa"/>
            <w:vAlign w:val="center"/>
          </w:tcPr>
          <w:p w14:paraId="67BBAF9D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Leśniczówka Janinów</w:t>
            </w:r>
          </w:p>
        </w:tc>
        <w:tc>
          <w:tcPr>
            <w:tcW w:w="661" w:type="dxa"/>
            <w:vAlign w:val="center"/>
          </w:tcPr>
          <w:p w14:paraId="264D178B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51 k</w:t>
            </w:r>
          </w:p>
        </w:tc>
        <w:tc>
          <w:tcPr>
            <w:tcW w:w="1585" w:type="dxa"/>
            <w:vAlign w:val="center"/>
          </w:tcPr>
          <w:p w14:paraId="768CEC7C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Janinów 7</w:t>
            </w:r>
          </w:p>
          <w:p w14:paraId="17594BB5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95-060 Brzeziny</w:t>
            </w:r>
          </w:p>
        </w:tc>
        <w:tc>
          <w:tcPr>
            <w:tcW w:w="992" w:type="dxa"/>
            <w:vAlign w:val="center"/>
          </w:tcPr>
          <w:p w14:paraId="57BA1F91" w14:textId="7BDB53F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1100</w:t>
            </w:r>
            <w:r>
              <w:rPr>
                <w:rFonts w:ascii="Arial" w:hAnsi="Arial" w:cs="Arial"/>
                <w:sz w:val="16"/>
                <w:szCs w:val="16"/>
              </w:rPr>
              <w:t xml:space="preserve"> l</w:t>
            </w:r>
          </w:p>
        </w:tc>
        <w:tc>
          <w:tcPr>
            <w:tcW w:w="1134" w:type="dxa"/>
            <w:vAlign w:val="center"/>
          </w:tcPr>
          <w:p w14:paraId="1A59DC17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A7A4927" w14:textId="719C0F71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045D0CBD" w14:textId="4D8525A8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2548AD8D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02FDB4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extDirection w:val="btLr"/>
          </w:tcPr>
          <w:p w14:paraId="18FF2E48" w14:textId="510022DD" w:rsidR="001A5885" w:rsidRPr="001453B4" w:rsidRDefault="001A5885" w:rsidP="001A5885">
            <w:pPr>
              <w:pStyle w:val="Akapitzlist"/>
              <w:spacing w:line="36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01.01.202</w:t>
            </w:r>
            <w:r w:rsidR="005E4444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- 31.12.202</w:t>
            </w:r>
            <w:r w:rsidR="005E4444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1A5885" w:rsidRPr="001453B4" w14:paraId="30DD0EAB" w14:textId="109F3E93" w:rsidTr="001A5885">
        <w:tc>
          <w:tcPr>
            <w:tcW w:w="1186" w:type="dxa"/>
            <w:vAlign w:val="center"/>
          </w:tcPr>
          <w:p w14:paraId="7CE36700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Leśniczówka Tadzin</w:t>
            </w:r>
          </w:p>
        </w:tc>
        <w:tc>
          <w:tcPr>
            <w:tcW w:w="661" w:type="dxa"/>
            <w:vAlign w:val="center"/>
          </w:tcPr>
          <w:p w14:paraId="3AF359D2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108 n</w:t>
            </w:r>
          </w:p>
        </w:tc>
        <w:tc>
          <w:tcPr>
            <w:tcW w:w="1585" w:type="dxa"/>
            <w:vAlign w:val="center"/>
          </w:tcPr>
          <w:p w14:paraId="24C999A5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color w:val="000000"/>
                <w:sz w:val="16"/>
                <w:szCs w:val="16"/>
              </w:rPr>
              <w:t>Tadzin 6                                     95-060 Brzeziny</w:t>
            </w:r>
          </w:p>
        </w:tc>
        <w:tc>
          <w:tcPr>
            <w:tcW w:w="992" w:type="dxa"/>
            <w:vAlign w:val="center"/>
          </w:tcPr>
          <w:p w14:paraId="651805F0" w14:textId="2223AA2A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1100</w:t>
            </w:r>
            <w:r>
              <w:rPr>
                <w:rFonts w:ascii="Arial" w:hAnsi="Arial" w:cs="Arial"/>
                <w:sz w:val="16"/>
                <w:szCs w:val="16"/>
              </w:rPr>
              <w:t xml:space="preserve"> l</w:t>
            </w:r>
          </w:p>
        </w:tc>
        <w:tc>
          <w:tcPr>
            <w:tcW w:w="1134" w:type="dxa"/>
            <w:vAlign w:val="center"/>
          </w:tcPr>
          <w:p w14:paraId="65A8AE76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61570BF2" w14:textId="17A95A79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1339E2C0" w14:textId="37C735B7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144EDF66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26C25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48304CA4" w14:textId="68A4906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6375E250" w14:textId="77777777" w:rsidTr="001A5885">
        <w:tc>
          <w:tcPr>
            <w:tcW w:w="1186" w:type="dxa"/>
            <w:vAlign w:val="center"/>
          </w:tcPr>
          <w:p w14:paraId="250BA1AF" w14:textId="77777777" w:rsidR="001A5885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</w:t>
            </w:r>
          </w:p>
          <w:p w14:paraId="5F78D207" w14:textId="594988C1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Wiączyń</w:t>
            </w:r>
          </w:p>
        </w:tc>
        <w:tc>
          <w:tcPr>
            <w:tcW w:w="661" w:type="dxa"/>
            <w:vAlign w:val="center"/>
          </w:tcPr>
          <w:p w14:paraId="391E3840" w14:textId="76CBC806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 n</w:t>
            </w:r>
          </w:p>
        </w:tc>
        <w:tc>
          <w:tcPr>
            <w:tcW w:w="1585" w:type="dxa"/>
            <w:vAlign w:val="center"/>
          </w:tcPr>
          <w:p w14:paraId="35891BAE" w14:textId="77777777" w:rsidR="001A5885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Wiączyń Dolny 76</w:t>
            </w:r>
          </w:p>
          <w:p w14:paraId="5760C3B1" w14:textId="4DFAD7CE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97-703 Nowosolna</w:t>
            </w:r>
          </w:p>
        </w:tc>
        <w:tc>
          <w:tcPr>
            <w:tcW w:w="992" w:type="dxa"/>
            <w:vAlign w:val="center"/>
          </w:tcPr>
          <w:p w14:paraId="36405257" w14:textId="40D528B5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5CA3A2CE" w14:textId="4C8786B0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0CA99274" w14:textId="2D0CF1B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</w:t>
            </w:r>
          </w:p>
        </w:tc>
        <w:tc>
          <w:tcPr>
            <w:tcW w:w="1134" w:type="dxa"/>
            <w:vAlign w:val="center"/>
          </w:tcPr>
          <w:p w14:paraId="606428E8" w14:textId="70648A17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7D823208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C65060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010622E9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7607321D" w14:textId="7FF9151A" w:rsidTr="001A5885">
        <w:tc>
          <w:tcPr>
            <w:tcW w:w="1186" w:type="dxa"/>
            <w:vAlign w:val="center"/>
          </w:tcPr>
          <w:p w14:paraId="2B887BF5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Leśniczówka Galków</w:t>
            </w:r>
          </w:p>
        </w:tc>
        <w:tc>
          <w:tcPr>
            <w:tcW w:w="661" w:type="dxa"/>
            <w:vAlign w:val="center"/>
          </w:tcPr>
          <w:p w14:paraId="2E082492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246 h</w:t>
            </w:r>
          </w:p>
        </w:tc>
        <w:tc>
          <w:tcPr>
            <w:tcW w:w="1585" w:type="dxa"/>
            <w:vAlign w:val="center"/>
          </w:tcPr>
          <w:p w14:paraId="096FC238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color w:val="000000"/>
                <w:sz w:val="16"/>
                <w:szCs w:val="16"/>
              </w:rPr>
              <w:t>Janówka ul. Leśna 17 A</w:t>
            </w:r>
            <w:r w:rsidRPr="001453B4">
              <w:rPr>
                <w:rFonts w:ascii="Arial" w:hAnsi="Arial" w:cs="Arial"/>
                <w:color w:val="000000"/>
                <w:sz w:val="16"/>
                <w:szCs w:val="16"/>
              </w:rPr>
              <w:br/>
              <w:t>95-020 Andrespol</w:t>
            </w:r>
          </w:p>
        </w:tc>
        <w:tc>
          <w:tcPr>
            <w:tcW w:w="992" w:type="dxa"/>
            <w:vAlign w:val="center"/>
          </w:tcPr>
          <w:p w14:paraId="1F7A9545" w14:textId="402DE574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1100</w:t>
            </w:r>
            <w:r>
              <w:rPr>
                <w:rFonts w:ascii="Arial" w:hAnsi="Arial" w:cs="Arial"/>
                <w:sz w:val="16"/>
                <w:szCs w:val="16"/>
              </w:rPr>
              <w:t xml:space="preserve"> l</w:t>
            </w:r>
          </w:p>
        </w:tc>
        <w:tc>
          <w:tcPr>
            <w:tcW w:w="1134" w:type="dxa"/>
            <w:vAlign w:val="center"/>
          </w:tcPr>
          <w:p w14:paraId="3CBD3103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077821D" w14:textId="1482F88C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</w:t>
            </w:r>
          </w:p>
        </w:tc>
        <w:tc>
          <w:tcPr>
            <w:tcW w:w="1134" w:type="dxa"/>
            <w:vAlign w:val="center"/>
          </w:tcPr>
          <w:p w14:paraId="410E1BBA" w14:textId="5C1281AD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28378C1E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AAA096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11AB8B5F" w14:textId="67E1090E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54E7CE99" w14:textId="77777777" w:rsidTr="001A5885">
        <w:tc>
          <w:tcPr>
            <w:tcW w:w="1186" w:type="dxa"/>
            <w:vAlign w:val="center"/>
          </w:tcPr>
          <w:p w14:paraId="4BCFB456" w14:textId="65452394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Rokiciny</w:t>
            </w:r>
          </w:p>
        </w:tc>
        <w:tc>
          <w:tcPr>
            <w:tcW w:w="661" w:type="dxa"/>
            <w:vAlign w:val="center"/>
          </w:tcPr>
          <w:p w14:paraId="7A46377B" w14:textId="61001976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343 p</w:t>
            </w:r>
          </w:p>
        </w:tc>
        <w:tc>
          <w:tcPr>
            <w:tcW w:w="1585" w:type="dxa"/>
            <w:vAlign w:val="center"/>
          </w:tcPr>
          <w:p w14:paraId="72CB6DA1" w14:textId="514FB937" w:rsidR="001A5885" w:rsidRPr="008634E1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ul. Reymonta 40 B2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97-221 Rokiciny</w:t>
            </w:r>
          </w:p>
        </w:tc>
        <w:tc>
          <w:tcPr>
            <w:tcW w:w="992" w:type="dxa"/>
            <w:vAlign w:val="center"/>
          </w:tcPr>
          <w:p w14:paraId="0139B4C0" w14:textId="78F7A92A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1DD7D596" w14:textId="7BE2B033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6ECD528" w14:textId="01F14A9A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7C2998EE" w14:textId="72E51FF4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raz w miesiącu</w:t>
            </w:r>
          </w:p>
        </w:tc>
        <w:tc>
          <w:tcPr>
            <w:tcW w:w="1134" w:type="dxa"/>
            <w:vAlign w:val="center"/>
          </w:tcPr>
          <w:p w14:paraId="50592550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F93F70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23036935" w14:textId="14017833" w:rsidR="001A5885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0B875FFE" w14:textId="77777777" w:rsidTr="001A5885">
        <w:tc>
          <w:tcPr>
            <w:tcW w:w="1186" w:type="dxa"/>
            <w:vAlign w:val="center"/>
          </w:tcPr>
          <w:p w14:paraId="71007C9A" w14:textId="3ED4205A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Nadleśnictwo Kaletnik</w:t>
            </w:r>
          </w:p>
        </w:tc>
        <w:tc>
          <w:tcPr>
            <w:tcW w:w="661" w:type="dxa"/>
            <w:vAlign w:val="center"/>
          </w:tcPr>
          <w:p w14:paraId="3AB914FC" w14:textId="6EB7CA81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Nctwo</w:t>
            </w:r>
          </w:p>
        </w:tc>
        <w:tc>
          <w:tcPr>
            <w:tcW w:w="1585" w:type="dxa"/>
            <w:vAlign w:val="center"/>
          </w:tcPr>
          <w:p w14:paraId="6966D6E5" w14:textId="3EB59A7E" w:rsidR="001A5885" w:rsidRPr="008634E1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8634E1">
              <w:rPr>
                <w:rFonts w:ascii="Arial" w:hAnsi="Arial" w:cs="Arial"/>
                <w:sz w:val="16"/>
                <w:szCs w:val="16"/>
              </w:rPr>
              <w:t>l. Główna 3, 95-040 Koluszki</w:t>
            </w:r>
          </w:p>
        </w:tc>
        <w:tc>
          <w:tcPr>
            <w:tcW w:w="992" w:type="dxa"/>
            <w:vAlign w:val="center"/>
          </w:tcPr>
          <w:p w14:paraId="294EF6BE" w14:textId="34BB3060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555CB1E9" w14:textId="358AB9E2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686D303B" w14:textId="3797308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60221E25" w14:textId="4D05A449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3B7CBAC2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15654A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3EDBA64B" w14:textId="77777777" w:rsidR="001A5885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43EA3216" w14:textId="77777777" w:rsidTr="001A5885">
        <w:tc>
          <w:tcPr>
            <w:tcW w:w="1186" w:type="dxa"/>
            <w:vAlign w:val="center"/>
          </w:tcPr>
          <w:p w14:paraId="3AA20C5C" w14:textId="2E5D30F3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Redzeń</w:t>
            </w:r>
          </w:p>
        </w:tc>
        <w:tc>
          <w:tcPr>
            <w:tcW w:w="661" w:type="dxa"/>
            <w:vAlign w:val="center"/>
          </w:tcPr>
          <w:p w14:paraId="75C0F54B" w14:textId="5805466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g</w:t>
            </w:r>
          </w:p>
        </w:tc>
        <w:tc>
          <w:tcPr>
            <w:tcW w:w="1585" w:type="dxa"/>
            <w:vAlign w:val="center"/>
          </w:tcPr>
          <w:p w14:paraId="068F3037" w14:textId="190B5126" w:rsidR="001A5885" w:rsidRPr="008634E1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Redzeń Stary 83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95-040 Koluszki</w:t>
            </w:r>
          </w:p>
        </w:tc>
        <w:tc>
          <w:tcPr>
            <w:tcW w:w="992" w:type="dxa"/>
            <w:vAlign w:val="center"/>
          </w:tcPr>
          <w:p w14:paraId="3E396C19" w14:textId="6677F002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3BF4C4D0" w14:textId="710F7CAF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599FE65" w14:textId="3E2E6392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382F2F36" w14:textId="5B07BFC3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raz w miesiącu</w:t>
            </w:r>
          </w:p>
        </w:tc>
        <w:tc>
          <w:tcPr>
            <w:tcW w:w="1134" w:type="dxa"/>
            <w:vAlign w:val="center"/>
          </w:tcPr>
          <w:p w14:paraId="11BA689E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4C3709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01E8329C" w14:textId="77777777" w:rsidR="001A5885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6FCC289D" w14:textId="77777777" w:rsidTr="001A5885">
        <w:tc>
          <w:tcPr>
            <w:tcW w:w="1186" w:type="dxa"/>
            <w:vAlign w:val="center"/>
          </w:tcPr>
          <w:p w14:paraId="56EEA04B" w14:textId="44E1F520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Zieleń</w:t>
            </w:r>
          </w:p>
        </w:tc>
        <w:tc>
          <w:tcPr>
            <w:tcW w:w="661" w:type="dxa"/>
            <w:vAlign w:val="center"/>
          </w:tcPr>
          <w:p w14:paraId="1B884F97" w14:textId="4A1BF74E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 n</w:t>
            </w:r>
          </w:p>
        </w:tc>
        <w:tc>
          <w:tcPr>
            <w:tcW w:w="1585" w:type="dxa"/>
            <w:vAlign w:val="center"/>
          </w:tcPr>
          <w:p w14:paraId="57620E60" w14:textId="5E09D3AB" w:rsidR="001A5885" w:rsidRPr="008634E1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Mikołajów 2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97-221 Rokiciny</w:t>
            </w:r>
          </w:p>
        </w:tc>
        <w:tc>
          <w:tcPr>
            <w:tcW w:w="992" w:type="dxa"/>
            <w:vAlign w:val="center"/>
          </w:tcPr>
          <w:p w14:paraId="67CE4D64" w14:textId="73BAA0E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707BF155" w14:textId="7A2F44C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1D7C776" w14:textId="14AEA36B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5DE63B52" w14:textId="6C7C6793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66D77BA4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F31D8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2318218F" w14:textId="77777777" w:rsidR="001A5885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3BDDDB9C" w14:textId="77777777" w:rsidTr="001A5885">
        <w:tc>
          <w:tcPr>
            <w:tcW w:w="1186" w:type="dxa"/>
            <w:vAlign w:val="center"/>
          </w:tcPr>
          <w:p w14:paraId="2B63CF7E" w14:textId="77777777" w:rsidR="001A5885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</w:t>
            </w:r>
          </w:p>
          <w:p w14:paraId="45B42E69" w14:textId="23FDAC19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Wykno</w:t>
            </w:r>
          </w:p>
        </w:tc>
        <w:tc>
          <w:tcPr>
            <w:tcW w:w="661" w:type="dxa"/>
            <w:vAlign w:val="center"/>
          </w:tcPr>
          <w:p w14:paraId="2C654025" w14:textId="46BCFB85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 f</w:t>
            </w:r>
          </w:p>
        </w:tc>
        <w:tc>
          <w:tcPr>
            <w:tcW w:w="1585" w:type="dxa"/>
            <w:vAlign w:val="center"/>
          </w:tcPr>
          <w:p w14:paraId="0DF2D2EE" w14:textId="77777777" w:rsidR="001A5885" w:rsidRPr="008634E1" w:rsidRDefault="001A5885" w:rsidP="00170003">
            <w:pPr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Regny 6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95-040 Koluszki</w:t>
            </w:r>
          </w:p>
          <w:p w14:paraId="435AA8A7" w14:textId="77777777" w:rsidR="001A5885" w:rsidRPr="008634E1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04E703" w14:textId="13511363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3F1F177C" w14:textId="026F56C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635DEE4" w14:textId="647905DC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26D4CF22" w14:textId="535479E0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raz w miesiącu</w:t>
            </w:r>
          </w:p>
        </w:tc>
        <w:tc>
          <w:tcPr>
            <w:tcW w:w="1134" w:type="dxa"/>
            <w:vAlign w:val="center"/>
          </w:tcPr>
          <w:p w14:paraId="22919B74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05733A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372259DA" w14:textId="77777777" w:rsidR="001A5885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52347B34" w14:textId="77777777" w:rsidTr="001A5885">
        <w:tc>
          <w:tcPr>
            <w:tcW w:w="1186" w:type="dxa"/>
            <w:vAlign w:val="center"/>
          </w:tcPr>
          <w:p w14:paraId="1F0654FC" w14:textId="266F9725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Budziszewice</w:t>
            </w:r>
          </w:p>
        </w:tc>
        <w:tc>
          <w:tcPr>
            <w:tcW w:w="661" w:type="dxa"/>
            <w:vAlign w:val="center"/>
          </w:tcPr>
          <w:p w14:paraId="50F7086F" w14:textId="43AC4B44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g</w:t>
            </w:r>
          </w:p>
        </w:tc>
        <w:tc>
          <w:tcPr>
            <w:tcW w:w="1585" w:type="dxa"/>
            <w:vAlign w:val="center"/>
          </w:tcPr>
          <w:p w14:paraId="300B6FB4" w14:textId="0F4A3EFC" w:rsidR="001A5885" w:rsidRPr="008634E1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Zaosie 1A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97-225 Ujazd</w:t>
            </w:r>
          </w:p>
        </w:tc>
        <w:tc>
          <w:tcPr>
            <w:tcW w:w="992" w:type="dxa"/>
            <w:vAlign w:val="center"/>
          </w:tcPr>
          <w:p w14:paraId="41C91D04" w14:textId="3ED57D32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5B6AE703" w14:textId="0461A05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F151C13" w14:textId="11E2B02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2F2D3FA6" w14:textId="7B9E512F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0186C77C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9F8823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45366103" w14:textId="77777777" w:rsidR="001A5885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65979581" w14:textId="77777777" w:rsidTr="001A5885">
        <w:tc>
          <w:tcPr>
            <w:tcW w:w="1186" w:type="dxa"/>
            <w:vAlign w:val="center"/>
          </w:tcPr>
          <w:p w14:paraId="6FB71BA2" w14:textId="011ACACC" w:rsidR="001A5885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Żywocin</w:t>
            </w:r>
          </w:p>
        </w:tc>
        <w:tc>
          <w:tcPr>
            <w:tcW w:w="661" w:type="dxa"/>
            <w:vAlign w:val="center"/>
          </w:tcPr>
          <w:p w14:paraId="5EABFA07" w14:textId="1C9FCFC9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 l</w:t>
            </w:r>
          </w:p>
        </w:tc>
        <w:tc>
          <w:tcPr>
            <w:tcW w:w="1585" w:type="dxa"/>
            <w:vAlign w:val="center"/>
          </w:tcPr>
          <w:p w14:paraId="06A3D934" w14:textId="3C989FE7" w:rsidR="001A5885" w:rsidRPr="008634E1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Żywocin 119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97-320 Wolbórz</w:t>
            </w:r>
          </w:p>
        </w:tc>
        <w:tc>
          <w:tcPr>
            <w:tcW w:w="992" w:type="dxa"/>
            <w:vAlign w:val="center"/>
          </w:tcPr>
          <w:p w14:paraId="56D060A1" w14:textId="496850CE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1317D7EF" w14:textId="3051B182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21B3824" w14:textId="75153EA4" w:rsidR="001A5885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</w:t>
            </w:r>
          </w:p>
        </w:tc>
        <w:tc>
          <w:tcPr>
            <w:tcW w:w="1134" w:type="dxa"/>
            <w:vAlign w:val="center"/>
          </w:tcPr>
          <w:p w14:paraId="14C39E54" w14:textId="5477ED64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raz w miesiącu</w:t>
            </w:r>
          </w:p>
        </w:tc>
        <w:tc>
          <w:tcPr>
            <w:tcW w:w="1134" w:type="dxa"/>
            <w:vAlign w:val="center"/>
          </w:tcPr>
          <w:p w14:paraId="51E818C0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0A6D78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3B1667C4" w14:textId="77777777" w:rsidR="001A5885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6C0498" w14:textId="7D656343" w:rsidR="002475A8" w:rsidRPr="001453B4" w:rsidRDefault="002475A8" w:rsidP="002475A8">
      <w:pPr>
        <w:jc w:val="both"/>
        <w:rPr>
          <w:rFonts w:ascii="Arial" w:hAnsi="Arial" w:cs="Arial"/>
          <w:sz w:val="16"/>
          <w:szCs w:val="16"/>
        </w:rPr>
      </w:pPr>
    </w:p>
    <w:p w14:paraId="359DFA33" w14:textId="08944FEC" w:rsidR="002475A8" w:rsidRPr="001453B4" w:rsidRDefault="002475A8" w:rsidP="002475A8">
      <w:pPr>
        <w:jc w:val="both"/>
        <w:rPr>
          <w:rFonts w:ascii="Arial" w:hAnsi="Arial" w:cs="Arial"/>
          <w:sz w:val="16"/>
          <w:szCs w:val="16"/>
        </w:rPr>
      </w:pPr>
    </w:p>
    <w:p w14:paraId="3CCAB899" w14:textId="492803B3" w:rsidR="002475A8" w:rsidRPr="00CA50F1" w:rsidRDefault="00CA50F1" w:rsidP="00CA50F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załączeniu wzór umowy</w:t>
      </w:r>
      <w:r w:rsidRPr="001453B4">
        <w:rPr>
          <w:rFonts w:ascii="Arial" w:hAnsi="Arial" w:cs="Arial"/>
          <w:sz w:val="16"/>
          <w:szCs w:val="16"/>
        </w:rPr>
        <w:t>.</w:t>
      </w:r>
    </w:p>
    <w:p w14:paraId="06B6F01C" w14:textId="77777777" w:rsidR="002475A8" w:rsidRPr="001453B4" w:rsidRDefault="002475A8" w:rsidP="002475A8">
      <w:pPr>
        <w:pStyle w:val="Bezodstpw"/>
        <w:ind w:left="720"/>
        <w:rPr>
          <w:rFonts w:ascii="Arial" w:hAnsi="Arial" w:cs="Arial"/>
          <w:sz w:val="16"/>
          <w:szCs w:val="16"/>
        </w:rPr>
      </w:pPr>
    </w:p>
    <w:p w14:paraId="49D8FEAF" w14:textId="0BA5FCDE" w:rsidR="00171D42" w:rsidRDefault="002475A8" w:rsidP="002475A8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b/>
          <w:sz w:val="16"/>
          <w:szCs w:val="16"/>
        </w:rPr>
        <w:t>Planowany termin realizacji zamówienia:</w:t>
      </w:r>
      <w:r w:rsidRPr="001453B4">
        <w:rPr>
          <w:rFonts w:ascii="Arial" w:hAnsi="Arial" w:cs="Arial"/>
          <w:sz w:val="16"/>
          <w:szCs w:val="16"/>
        </w:rPr>
        <w:t xml:space="preserve"> </w:t>
      </w:r>
      <w:r w:rsidR="00171D42">
        <w:rPr>
          <w:rFonts w:ascii="Arial" w:hAnsi="Arial" w:cs="Arial"/>
          <w:sz w:val="16"/>
          <w:szCs w:val="16"/>
        </w:rPr>
        <w:t>wg kolumny w tabeli</w:t>
      </w:r>
    </w:p>
    <w:p w14:paraId="24AF6B40" w14:textId="77777777" w:rsidR="00171D42" w:rsidRDefault="00171D42" w:rsidP="00171D42">
      <w:pPr>
        <w:pStyle w:val="Akapitzlist"/>
        <w:rPr>
          <w:rFonts w:ascii="Arial" w:hAnsi="Arial" w:cs="Arial"/>
          <w:sz w:val="16"/>
          <w:szCs w:val="16"/>
        </w:rPr>
      </w:pPr>
    </w:p>
    <w:p w14:paraId="54D4AD19" w14:textId="77777777" w:rsidR="002475A8" w:rsidRPr="001453B4" w:rsidRDefault="002475A8" w:rsidP="002475A8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7E018C4B" w14:textId="25E43CDB" w:rsidR="002475A8" w:rsidRDefault="002475A8" w:rsidP="002475A8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b/>
          <w:sz w:val="16"/>
          <w:szCs w:val="16"/>
        </w:rPr>
        <w:t>Miejsce, termin i tryb składania ofert:</w:t>
      </w:r>
      <w:r w:rsidRPr="001453B4">
        <w:rPr>
          <w:rFonts w:ascii="Arial" w:hAnsi="Arial" w:cs="Arial"/>
          <w:sz w:val="16"/>
          <w:szCs w:val="16"/>
        </w:rPr>
        <w:t xml:space="preserve"> oferty należy składać      </w:t>
      </w:r>
      <w:r w:rsidRPr="001453B4">
        <w:rPr>
          <w:rFonts w:ascii="Arial" w:hAnsi="Arial" w:cs="Arial"/>
          <w:sz w:val="16"/>
          <w:szCs w:val="16"/>
        </w:rPr>
        <w:br/>
        <w:t xml:space="preserve">w sekretariacie siedziby nadleśnictwa lub przesłać pocztą elektroniczną na adres nadleśnictwa: </w:t>
      </w:r>
      <w:hyperlink r:id="rId5" w:history="1">
        <w:r w:rsidR="005E4444" w:rsidRPr="00F1259E">
          <w:rPr>
            <w:rStyle w:val="Hipercze"/>
            <w:rFonts w:ascii="Arial" w:hAnsi="Arial" w:cs="Arial"/>
            <w:sz w:val="16"/>
            <w:szCs w:val="16"/>
          </w:rPr>
          <w:t>brzeziny@lodz.lasy.gov.pl do dnia 19. 12. 2022 roku do godziny 09.00</w:t>
        </w:r>
      </w:hyperlink>
      <w:r w:rsidR="001453B4">
        <w:rPr>
          <w:rFonts w:ascii="Arial" w:hAnsi="Arial" w:cs="Arial"/>
          <w:sz w:val="16"/>
          <w:szCs w:val="16"/>
        </w:rPr>
        <w:t>.</w:t>
      </w:r>
    </w:p>
    <w:p w14:paraId="63394210" w14:textId="77777777" w:rsidR="001453B4" w:rsidRDefault="001453B4" w:rsidP="001453B4">
      <w:pPr>
        <w:pStyle w:val="Akapitzlist"/>
        <w:rPr>
          <w:rFonts w:ascii="Arial" w:hAnsi="Arial" w:cs="Arial"/>
          <w:sz w:val="16"/>
          <w:szCs w:val="16"/>
        </w:rPr>
      </w:pPr>
    </w:p>
    <w:p w14:paraId="6699D8FF" w14:textId="4C3C8BFB" w:rsidR="002C2AAA" w:rsidRDefault="001453B4" w:rsidP="002475A8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 xml:space="preserve">Oferty proszę składać </w:t>
      </w:r>
      <w:r w:rsidR="00FC797D">
        <w:rPr>
          <w:rFonts w:ascii="Arial" w:hAnsi="Arial" w:cs="Arial"/>
          <w:color w:val="FF0000"/>
          <w:sz w:val="16"/>
          <w:szCs w:val="16"/>
        </w:rPr>
        <w:t>podając dane zgodne z tabelą</w:t>
      </w:r>
      <w:r w:rsidR="00DF722C">
        <w:rPr>
          <w:rFonts w:ascii="Arial" w:hAnsi="Arial" w:cs="Arial"/>
          <w:color w:val="FF0000"/>
          <w:sz w:val="16"/>
          <w:szCs w:val="16"/>
        </w:rPr>
        <w:t>.</w:t>
      </w:r>
      <w:r w:rsidR="00FC797D">
        <w:rPr>
          <w:rFonts w:ascii="Arial" w:hAnsi="Arial" w:cs="Arial"/>
          <w:color w:val="FF0000"/>
          <w:sz w:val="16"/>
          <w:szCs w:val="16"/>
        </w:rPr>
        <w:t xml:space="preserve"> </w:t>
      </w:r>
      <w:r w:rsidR="002C2AAA">
        <w:rPr>
          <w:rFonts w:ascii="Arial" w:hAnsi="Arial" w:cs="Arial"/>
          <w:color w:val="FF0000"/>
          <w:sz w:val="16"/>
          <w:szCs w:val="16"/>
        </w:rPr>
        <w:t xml:space="preserve"> </w:t>
      </w:r>
    </w:p>
    <w:p w14:paraId="372690F2" w14:textId="77777777" w:rsidR="002C2AAA" w:rsidRDefault="002C2AAA" w:rsidP="002C2AAA">
      <w:pPr>
        <w:pStyle w:val="Akapitzlist"/>
        <w:rPr>
          <w:rFonts w:ascii="Arial" w:hAnsi="Arial" w:cs="Arial"/>
          <w:color w:val="FF0000"/>
          <w:sz w:val="16"/>
          <w:szCs w:val="16"/>
        </w:rPr>
      </w:pPr>
    </w:p>
    <w:p w14:paraId="32A0F08E" w14:textId="73BDBDDE" w:rsidR="001453B4" w:rsidRPr="001453B4" w:rsidRDefault="001453B4" w:rsidP="002475A8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16"/>
          <w:szCs w:val="16"/>
        </w:rPr>
      </w:pPr>
      <w:r w:rsidRPr="001453B4">
        <w:rPr>
          <w:rFonts w:ascii="Arial" w:hAnsi="Arial" w:cs="Arial"/>
          <w:color w:val="FF0000"/>
          <w:sz w:val="16"/>
          <w:szCs w:val="16"/>
        </w:rPr>
        <w:t>Można składać oferty częściowe na poszczególne lokalizacje</w:t>
      </w:r>
      <w:r w:rsidR="00914C5B">
        <w:rPr>
          <w:rFonts w:ascii="Arial" w:hAnsi="Arial" w:cs="Arial"/>
          <w:color w:val="FF0000"/>
          <w:sz w:val="16"/>
          <w:szCs w:val="16"/>
        </w:rPr>
        <w:t xml:space="preserve"> wg tabeli.</w:t>
      </w:r>
    </w:p>
    <w:p w14:paraId="1C700EE3" w14:textId="77777777" w:rsidR="002475A8" w:rsidRPr="001453B4" w:rsidRDefault="002475A8" w:rsidP="002475A8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7B050178" w14:textId="243C84F1" w:rsidR="00FC797D" w:rsidRPr="00FC797D" w:rsidRDefault="002475A8" w:rsidP="00FC797D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b/>
          <w:sz w:val="16"/>
          <w:szCs w:val="16"/>
        </w:rPr>
        <w:t>Otwarcie ofert:</w:t>
      </w:r>
      <w:r w:rsidRPr="001453B4">
        <w:rPr>
          <w:rFonts w:ascii="Arial" w:hAnsi="Arial" w:cs="Arial"/>
          <w:sz w:val="16"/>
          <w:szCs w:val="16"/>
        </w:rPr>
        <w:t xml:space="preserve"> rozpatrzenie ofert nastąpi w dniu </w:t>
      </w:r>
      <w:r w:rsidR="005E4444">
        <w:rPr>
          <w:rFonts w:ascii="Arial" w:hAnsi="Arial" w:cs="Arial"/>
          <w:sz w:val="16"/>
          <w:szCs w:val="16"/>
        </w:rPr>
        <w:t>19</w:t>
      </w:r>
      <w:r w:rsidRPr="001453B4">
        <w:rPr>
          <w:rFonts w:ascii="Arial" w:hAnsi="Arial" w:cs="Arial"/>
          <w:sz w:val="16"/>
          <w:szCs w:val="16"/>
        </w:rPr>
        <w:t xml:space="preserve">. </w:t>
      </w:r>
      <w:r w:rsidR="001A5885">
        <w:rPr>
          <w:rFonts w:ascii="Arial" w:hAnsi="Arial" w:cs="Arial"/>
          <w:sz w:val="16"/>
          <w:szCs w:val="16"/>
        </w:rPr>
        <w:t>12</w:t>
      </w:r>
      <w:r w:rsidRPr="001453B4">
        <w:rPr>
          <w:rFonts w:ascii="Arial" w:hAnsi="Arial" w:cs="Arial"/>
          <w:sz w:val="16"/>
          <w:szCs w:val="16"/>
        </w:rPr>
        <w:t>. 202</w:t>
      </w:r>
      <w:r w:rsidR="005E4444">
        <w:rPr>
          <w:rFonts w:ascii="Arial" w:hAnsi="Arial" w:cs="Arial"/>
          <w:sz w:val="16"/>
          <w:szCs w:val="16"/>
        </w:rPr>
        <w:t>2</w:t>
      </w:r>
      <w:r w:rsidRPr="001453B4">
        <w:rPr>
          <w:rFonts w:ascii="Arial" w:hAnsi="Arial" w:cs="Arial"/>
          <w:sz w:val="16"/>
          <w:szCs w:val="16"/>
        </w:rPr>
        <w:t xml:space="preserve"> roku o godzinie </w:t>
      </w:r>
      <w:r w:rsidR="00171D42">
        <w:rPr>
          <w:rFonts w:ascii="Arial" w:hAnsi="Arial" w:cs="Arial"/>
          <w:sz w:val="16"/>
          <w:szCs w:val="16"/>
        </w:rPr>
        <w:t>09</w:t>
      </w:r>
      <w:r w:rsidRPr="001453B4">
        <w:rPr>
          <w:rFonts w:ascii="Arial" w:hAnsi="Arial" w:cs="Arial"/>
          <w:sz w:val="16"/>
          <w:szCs w:val="16"/>
        </w:rPr>
        <w:t xml:space="preserve">. </w:t>
      </w:r>
      <w:r w:rsidR="00171D42">
        <w:rPr>
          <w:rFonts w:ascii="Arial" w:hAnsi="Arial" w:cs="Arial"/>
          <w:sz w:val="16"/>
          <w:szCs w:val="16"/>
        </w:rPr>
        <w:t>3</w:t>
      </w:r>
      <w:r w:rsidRPr="001453B4">
        <w:rPr>
          <w:rFonts w:ascii="Arial" w:hAnsi="Arial" w:cs="Arial"/>
          <w:sz w:val="16"/>
          <w:szCs w:val="16"/>
        </w:rPr>
        <w:t>0.</w:t>
      </w:r>
    </w:p>
    <w:p w14:paraId="6BACDC53" w14:textId="77777777" w:rsidR="002475A8" w:rsidRPr="001453B4" w:rsidRDefault="002475A8" w:rsidP="002475A8">
      <w:pPr>
        <w:pStyle w:val="Akapitzlist"/>
        <w:rPr>
          <w:rFonts w:ascii="Arial" w:hAnsi="Arial" w:cs="Arial"/>
          <w:sz w:val="16"/>
          <w:szCs w:val="16"/>
        </w:rPr>
      </w:pPr>
    </w:p>
    <w:p w14:paraId="618D3A09" w14:textId="77777777" w:rsidR="002475A8" w:rsidRPr="001453B4" w:rsidRDefault="002475A8" w:rsidP="002475A8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b/>
          <w:sz w:val="16"/>
          <w:szCs w:val="16"/>
        </w:rPr>
        <w:t>Zastrzeżenia:</w:t>
      </w:r>
      <w:r w:rsidRPr="001453B4">
        <w:rPr>
          <w:rFonts w:ascii="Arial" w:hAnsi="Arial" w:cs="Arial"/>
          <w:sz w:val="16"/>
          <w:szCs w:val="16"/>
        </w:rPr>
        <w:t xml:space="preserve"> </w:t>
      </w:r>
    </w:p>
    <w:p w14:paraId="28B9F9AF" w14:textId="6BFC61B0" w:rsidR="00FC797D" w:rsidRDefault="002475A8" w:rsidP="002475A8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sz w:val="16"/>
          <w:szCs w:val="16"/>
        </w:rPr>
        <w:t>Wybrana zostanie oferta najkorzystniejsza z najniższymi cenami</w:t>
      </w:r>
      <w:r w:rsidR="00DF722C">
        <w:rPr>
          <w:rFonts w:ascii="Arial" w:hAnsi="Arial" w:cs="Arial"/>
          <w:sz w:val="16"/>
          <w:szCs w:val="16"/>
        </w:rPr>
        <w:t xml:space="preserve"> na poszczególne lokalizacje.</w:t>
      </w:r>
    </w:p>
    <w:p w14:paraId="3E8F8038" w14:textId="427162C0" w:rsidR="00FC797D" w:rsidRDefault="00DF722C" w:rsidP="002475A8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Oferty będą rozpatrywane w rozbiciu na poszczególne lokalizacje.</w:t>
      </w:r>
    </w:p>
    <w:p w14:paraId="01F85C0A" w14:textId="27E96F6C" w:rsidR="002475A8" w:rsidRPr="001453B4" w:rsidRDefault="002475A8" w:rsidP="002475A8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sz w:val="16"/>
          <w:szCs w:val="16"/>
        </w:rPr>
        <w:t>Jeżeli uczestnicy przetargu zaoferują tę samą cenę, sprzedawcy przysługuje prawo swobodnego wyboru oferty lub przeprowadzenia negocjacji.</w:t>
      </w:r>
    </w:p>
    <w:p w14:paraId="2A1B9714" w14:textId="77777777" w:rsidR="002475A8" w:rsidRPr="001453B4" w:rsidRDefault="002475A8" w:rsidP="002475A8">
      <w:pPr>
        <w:pStyle w:val="Akapitzlist"/>
        <w:ind w:left="1069"/>
        <w:rPr>
          <w:rFonts w:ascii="Arial" w:hAnsi="Arial" w:cs="Arial"/>
          <w:sz w:val="16"/>
          <w:szCs w:val="16"/>
        </w:rPr>
      </w:pPr>
    </w:p>
    <w:p w14:paraId="2FEFAD45" w14:textId="51224885" w:rsidR="002475A8" w:rsidRPr="001453B4" w:rsidRDefault="002475A8" w:rsidP="002475A8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b/>
          <w:sz w:val="16"/>
          <w:szCs w:val="16"/>
        </w:rPr>
        <w:lastRenderedPageBreak/>
        <w:t>Wybór oferty:</w:t>
      </w:r>
      <w:r w:rsidRPr="001453B4">
        <w:rPr>
          <w:rFonts w:ascii="Arial" w:hAnsi="Arial" w:cs="Arial"/>
          <w:sz w:val="16"/>
          <w:szCs w:val="16"/>
        </w:rPr>
        <w:t xml:space="preserve"> po wybraniu najkorzystniejszej ofer</w:t>
      </w:r>
      <w:r w:rsidR="00171D42">
        <w:rPr>
          <w:rFonts w:ascii="Arial" w:hAnsi="Arial" w:cs="Arial"/>
          <w:sz w:val="16"/>
          <w:szCs w:val="16"/>
        </w:rPr>
        <w:t xml:space="preserve">ty wystosujemy </w:t>
      </w:r>
      <w:r w:rsidRPr="001453B4">
        <w:rPr>
          <w:rFonts w:ascii="Arial" w:hAnsi="Arial" w:cs="Arial"/>
          <w:sz w:val="16"/>
          <w:szCs w:val="16"/>
        </w:rPr>
        <w:t>zaproszenie do podpisania umowy</w:t>
      </w:r>
      <w:r w:rsidR="00BF1D71">
        <w:rPr>
          <w:rFonts w:ascii="Arial" w:hAnsi="Arial" w:cs="Arial"/>
          <w:sz w:val="16"/>
          <w:szCs w:val="16"/>
        </w:rPr>
        <w:t xml:space="preserve">                                               – wzór w załączeniu.</w:t>
      </w:r>
    </w:p>
    <w:p w14:paraId="18D70E68" w14:textId="77777777" w:rsidR="002475A8" w:rsidRPr="001453B4" w:rsidRDefault="002475A8" w:rsidP="002475A8">
      <w:pPr>
        <w:jc w:val="both"/>
        <w:rPr>
          <w:rFonts w:ascii="Arial" w:hAnsi="Arial" w:cs="Arial"/>
          <w:sz w:val="16"/>
          <w:szCs w:val="16"/>
        </w:rPr>
      </w:pPr>
    </w:p>
    <w:p w14:paraId="0D506A33" w14:textId="77777777" w:rsidR="002475A8" w:rsidRPr="001453B4" w:rsidRDefault="002475A8" w:rsidP="002475A8">
      <w:pPr>
        <w:jc w:val="right"/>
        <w:rPr>
          <w:rFonts w:ascii="Arial" w:hAnsi="Arial" w:cs="Arial"/>
          <w:sz w:val="16"/>
          <w:szCs w:val="16"/>
        </w:rPr>
      </w:pPr>
    </w:p>
    <w:p w14:paraId="6106E5C4" w14:textId="77777777" w:rsidR="002475A8" w:rsidRPr="001453B4" w:rsidRDefault="002475A8" w:rsidP="002475A8">
      <w:pPr>
        <w:jc w:val="right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sz w:val="16"/>
          <w:szCs w:val="16"/>
        </w:rPr>
        <w:t>Podpisano:</w:t>
      </w:r>
    </w:p>
    <w:p w14:paraId="60A975BB" w14:textId="77777777" w:rsidR="002475A8" w:rsidRPr="001453B4" w:rsidRDefault="002475A8" w:rsidP="002475A8">
      <w:pPr>
        <w:jc w:val="right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sz w:val="16"/>
          <w:szCs w:val="16"/>
        </w:rPr>
        <w:t>Nadleśniczy</w:t>
      </w:r>
    </w:p>
    <w:p w14:paraId="6016657E" w14:textId="77777777" w:rsidR="002475A8" w:rsidRPr="001453B4" w:rsidRDefault="002475A8" w:rsidP="002475A8">
      <w:pPr>
        <w:jc w:val="right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sz w:val="16"/>
          <w:szCs w:val="16"/>
        </w:rPr>
        <w:t>Nadleśnictwa Brzeziny</w:t>
      </w:r>
    </w:p>
    <w:p w14:paraId="56407574" w14:textId="3CC95E79" w:rsidR="002475A8" w:rsidRPr="001453B4" w:rsidRDefault="002475A8" w:rsidP="002475A8">
      <w:pPr>
        <w:jc w:val="right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sz w:val="16"/>
          <w:szCs w:val="16"/>
        </w:rPr>
        <w:t>Ja</w:t>
      </w:r>
      <w:r w:rsidR="00141988">
        <w:rPr>
          <w:rFonts w:ascii="Arial" w:hAnsi="Arial" w:cs="Arial"/>
          <w:sz w:val="16"/>
          <w:szCs w:val="16"/>
        </w:rPr>
        <w:t>rosław Kałuża</w:t>
      </w:r>
    </w:p>
    <w:p w14:paraId="2664E0C3" w14:textId="77777777" w:rsidR="004D7CC9" w:rsidRPr="001453B4" w:rsidRDefault="004D7CC9">
      <w:pPr>
        <w:rPr>
          <w:rFonts w:ascii="Arial" w:hAnsi="Arial" w:cs="Arial"/>
          <w:sz w:val="16"/>
          <w:szCs w:val="16"/>
        </w:rPr>
      </w:pPr>
    </w:p>
    <w:sectPr w:rsidR="004D7CC9" w:rsidRPr="001453B4" w:rsidSect="008634E1">
      <w:pgSz w:w="11906" w:h="16838" w:code="9"/>
      <w:pgMar w:top="851" w:right="1418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65E2"/>
    <w:multiLevelType w:val="hybridMultilevel"/>
    <w:tmpl w:val="B59A7494"/>
    <w:lvl w:ilvl="0" w:tplc="53F8E2FE">
      <w:start w:val="1"/>
      <w:numFmt w:val="decimal"/>
      <w:lvlText w:val="%1."/>
      <w:lvlJc w:val="left"/>
      <w:pPr>
        <w:ind w:left="56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" w15:restartNumberingAfterBreak="0">
    <w:nsid w:val="09280489"/>
    <w:multiLevelType w:val="hybridMultilevel"/>
    <w:tmpl w:val="CD746124"/>
    <w:lvl w:ilvl="0" w:tplc="3E8A9C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7F6E"/>
    <w:multiLevelType w:val="hybridMultilevel"/>
    <w:tmpl w:val="6BE0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8E1"/>
    <w:multiLevelType w:val="hybridMultilevel"/>
    <w:tmpl w:val="2C52B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B2612"/>
    <w:multiLevelType w:val="hybridMultilevel"/>
    <w:tmpl w:val="9D347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D35DB"/>
    <w:multiLevelType w:val="hybridMultilevel"/>
    <w:tmpl w:val="B5B6A3C2"/>
    <w:lvl w:ilvl="0" w:tplc="4D30B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1B3BD4"/>
    <w:multiLevelType w:val="hybridMultilevel"/>
    <w:tmpl w:val="19902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AC79FB"/>
    <w:multiLevelType w:val="hybridMultilevel"/>
    <w:tmpl w:val="65F49B12"/>
    <w:lvl w:ilvl="0" w:tplc="F36AC84A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1760302">
    <w:abstractNumId w:val="0"/>
  </w:num>
  <w:num w:numId="2" w16cid:durableId="1204175720">
    <w:abstractNumId w:val="4"/>
  </w:num>
  <w:num w:numId="3" w16cid:durableId="586962487">
    <w:abstractNumId w:val="3"/>
  </w:num>
  <w:num w:numId="4" w16cid:durableId="1914461185">
    <w:abstractNumId w:val="2"/>
  </w:num>
  <w:num w:numId="5" w16cid:durableId="423572845">
    <w:abstractNumId w:val="1"/>
  </w:num>
  <w:num w:numId="6" w16cid:durableId="330452666">
    <w:abstractNumId w:val="7"/>
  </w:num>
  <w:num w:numId="7" w16cid:durableId="1176309220">
    <w:abstractNumId w:val="6"/>
  </w:num>
  <w:num w:numId="8" w16cid:durableId="495269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5D"/>
    <w:rsid w:val="00000F09"/>
    <w:rsid w:val="000235EF"/>
    <w:rsid w:val="00046DC4"/>
    <w:rsid w:val="00075A4D"/>
    <w:rsid w:val="00090B49"/>
    <w:rsid w:val="000F66D6"/>
    <w:rsid w:val="000F7363"/>
    <w:rsid w:val="00106F14"/>
    <w:rsid w:val="00120789"/>
    <w:rsid w:val="001351EC"/>
    <w:rsid w:val="00141988"/>
    <w:rsid w:val="001453B4"/>
    <w:rsid w:val="00170003"/>
    <w:rsid w:val="00171D42"/>
    <w:rsid w:val="00177796"/>
    <w:rsid w:val="001835C4"/>
    <w:rsid w:val="001A5885"/>
    <w:rsid w:val="00200D38"/>
    <w:rsid w:val="0020391A"/>
    <w:rsid w:val="00246961"/>
    <w:rsid w:val="002475A8"/>
    <w:rsid w:val="002A2EC5"/>
    <w:rsid w:val="002B02AF"/>
    <w:rsid w:val="002B2F05"/>
    <w:rsid w:val="002C0F01"/>
    <w:rsid w:val="002C2AAA"/>
    <w:rsid w:val="00383FC3"/>
    <w:rsid w:val="003870B8"/>
    <w:rsid w:val="003B3F22"/>
    <w:rsid w:val="003C4317"/>
    <w:rsid w:val="0040460E"/>
    <w:rsid w:val="00405A98"/>
    <w:rsid w:val="00426DC6"/>
    <w:rsid w:val="00452927"/>
    <w:rsid w:val="00465D52"/>
    <w:rsid w:val="00496110"/>
    <w:rsid w:val="004D7CC9"/>
    <w:rsid w:val="0052110B"/>
    <w:rsid w:val="005278CB"/>
    <w:rsid w:val="00554FE1"/>
    <w:rsid w:val="005B171B"/>
    <w:rsid w:val="005B2296"/>
    <w:rsid w:val="005E4444"/>
    <w:rsid w:val="0060225D"/>
    <w:rsid w:val="00605362"/>
    <w:rsid w:val="0063377E"/>
    <w:rsid w:val="006A6DB4"/>
    <w:rsid w:val="006B7CA7"/>
    <w:rsid w:val="006D6C77"/>
    <w:rsid w:val="00766161"/>
    <w:rsid w:val="007672A9"/>
    <w:rsid w:val="007B089C"/>
    <w:rsid w:val="007B15E7"/>
    <w:rsid w:val="007B1AAB"/>
    <w:rsid w:val="008634E1"/>
    <w:rsid w:val="00892311"/>
    <w:rsid w:val="008E51F3"/>
    <w:rsid w:val="009110E9"/>
    <w:rsid w:val="00914C5B"/>
    <w:rsid w:val="009464CC"/>
    <w:rsid w:val="009A1479"/>
    <w:rsid w:val="009B2892"/>
    <w:rsid w:val="009C6FAF"/>
    <w:rsid w:val="009D2043"/>
    <w:rsid w:val="009D65CD"/>
    <w:rsid w:val="009E7CF7"/>
    <w:rsid w:val="009F525F"/>
    <w:rsid w:val="00A34EF9"/>
    <w:rsid w:val="00A475FF"/>
    <w:rsid w:val="00A569CD"/>
    <w:rsid w:val="00A84823"/>
    <w:rsid w:val="00A86B12"/>
    <w:rsid w:val="00AB4D54"/>
    <w:rsid w:val="00AF0F48"/>
    <w:rsid w:val="00B02FDB"/>
    <w:rsid w:val="00B509E3"/>
    <w:rsid w:val="00B613DE"/>
    <w:rsid w:val="00B66C6C"/>
    <w:rsid w:val="00B729B6"/>
    <w:rsid w:val="00B73FF8"/>
    <w:rsid w:val="00BB7DD7"/>
    <w:rsid w:val="00BE54D4"/>
    <w:rsid w:val="00BF1D71"/>
    <w:rsid w:val="00C649ED"/>
    <w:rsid w:val="00C664A3"/>
    <w:rsid w:val="00C725D9"/>
    <w:rsid w:val="00C90C5F"/>
    <w:rsid w:val="00C91E97"/>
    <w:rsid w:val="00CA50F1"/>
    <w:rsid w:val="00CA5AFE"/>
    <w:rsid w:val="00CB13E9"/>
    <w:rsid w:val="00D02528"/>
    <w:rsid w:val="00D12E6C"/>
    <w:rsid w:val="00D35AEF"/>
    <w:rsid w:val="00D74E0F"/>
    <w:rsid w:val="00D772F4"/>
    <w:rsid w:val="00DE7511"/>
    <w:rsid w:val="00DF722C"/>
    <w:rsid w:val="00E0661C"/>
    <w:rsid w:val="00E1559D"/>
    <w:rsid w:val="00E7432F"/>
    <w:rsid w:val="00E74354"/>
    <w:rsid w:val="00E91CF7"/>
    <w:rsid w:val="00EB256D"/>
    <w:rsid w:val="00EB2CF1"/>
    <w:rsid w:val="00EB3794"/>
    <w:rsid w:val="00EC7525"/>
    <w:rsid w:val="00EE0978"/>
    <w:rsid w:val="00EE785A"/>
    <w:rsid w:val="00EF5710"/>
    <w:rsid w:val="00F516D7"/>
    <w:rsid w:val="00FA1302"/>
    <w:rsid w:val="00FA3A0B"/>
    <w:rsid w:val="00FB5755"/>
    <w:rsid w:val="00FC797D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AD24"/>
  <w15:docId w15:val="{BDE852B2-7B9F-480C-9DFC-F9EB9D4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0225D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22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0225D"/>
    <w:pPr>
      <w:suppressAutoHyphens/>
      <w:ind w:left="708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022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225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unhideWhenUsed/>
    <w:rsid w:val="005B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06F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F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F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F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F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F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F1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2475A8"/>
    <w:rPr>
      <w:color w:val="0000FF"/>
      <w:u w:val="single"/>
    </w:rPr>
  </w:style>
  <w:style w:type="paragraph" w:styleId="Bezodstpw">
    <w:name w:val="No Spacing"/>
    <w:uiPriority w:val="1"/>
    <w:qFormat/>
    <w:rsid w:val="00247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7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zeziny@lodz.lasy.gov.pl%20do%20dnia%2019.%2012.%202022%20roku%20do%20godziny%2009.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robert.dziedzic</dc:creator>
  <cp:lastModifiedBy>Ewelina Grad Nadleśnictwo Brzeziny</cp:lastModifiedBy>
  <cp:revision>3</cp:revision>
  <cp:lastPrinted>2018-02-23T10:49:00Z</cp:lastPrinted>
  <dcterms:created xsi:type="dcterms:W3CDTF">2022-11-28T11:16:00Z</dcterms:created>
  <dcterms:modified xsi:type="dcterms:W3CDTF">2022-11-30T07:45:00Z</dcterms:modified>
</cp:coreProperties>
</file>