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C4A0" w14:textId="77777777" w:rsidR="00A55361" w:rsidRPr="00A55361" w:rsidRDefault="00A55361" w:rsidP="00A55361">
      <w:pPr>
        <w:jc w:val="center"/>
        <w:rPr>
          <w:rFonts w:ascii="Calibri" w:hAnsi="Calibri" w:cs="Calibri"/>
          <w:b/>
          <w:bCs/>
        </w:rPr>
      </w:pPr>
      <w:r w:rsidRPr="00A55361">
        <w:rPr>
          <w:rFonts w:ascii="Calibri" w:hAnsi="Calibri" w:cs="Calibri"/>
          <w:b/>
          <w:bCs/>
        </w:rPr>
        <w:t>Wytyczne do sporządzania sprawozdania z realizacji warsztatów</w:t>
      </w:r>
    </w:p>
    <w:p w14:paraId="6EB10018" w14:textId="77777777" w:rsidR="00A55361" w:rsidRPr="00A55361" w:rsidRDefault="00A55361" w:rsidP="00A55361">
      <w:pPr>
        <w:rPr>
          <w:rStyle w:val="Pogrubienie"/>
          <w:rFonts w:ascii="Calibri" w:hAnsi="Calibri" w:cs="Calibri"/>
          <w:b w:val="0"/>
          <w:bCs w:val="0"/>
        </w:rPr>
      </w:pPr>
    </w:p>
    <w:p w14:paraId="175D8DFC" w14:textId="77777777" w:rsidR="00A55361" w:rsidRPr="00A55361" w:rsidRDefault="00A55361" w:rsidP="00A55361">
      <w:pPr>
        <w:rPr>
          <w:rStyle w:val="Pogrubienie"/>
          <w:rFonts w:ascii="Calibri" w:hAnsi="Calibri" w:cs="Calibri"/>
          <w:b w:val="0"/>
          <w:bCs w:val="0"/>
        </w:rPr>
      </w:pPr>
    </w:p>
    <w:p w14:paraId="7B1CBA5C" w14:textId="77777777" w:rsidR="00A55361" w:rsidRPr="00A55361" w:rsidRDefault="00A55361" w:rsidP="00A55361">
      <w:pPr>
        <w:jc w:val="center"/>
        <w:rPr>
          <w:rFonts w:ascii="Calibri" w:hAnsi="Calibri" w:cs="Calibri"/>
        </w:rPr>
      </w:pPr>
      <w:r w:rsidRPr="00A55361">
        <w:rPr>
          <w:rFonts w:ascii="Calibri" w:hAnsi="Calibri" w:cs="Calibri"/>
        </w:rPr>
        <w:t xml:space="preserve">ZATWIERDZAM </w:t>
      </w:r>
      <w:r w:rsidRPr="00A55361">
        <w:rPr>
          <w:rFonts w:ascii="Calibri" w:hAnsi="Calibri" w:cs="Calibri"/>
        </w:rPr>
        <w:tab/>
      </w:r>
      <w:r w:rsidRPr="00A55361">
        <w:rPr>
          <w:rFonts w:ascii="Calibri" w:hAnsi="Calibri" w:cs="Calibri"/>
        </w:rPr>
        <w:tab/>
      </w:r>
      <w:r w:rsidRPr="00A55361">
        <w:rPr>
          <w:rFonts w:ascii="Calibri" w:hAnsi="Calibri" w:cs="Calibri"/>
        </w:rPr>
        <w:tab/>
      </w:r>
      <w:r w:rsidRPr="00A55361">
        <w:rPr>
          <w:rFonts w:ascii="Calibri" w:hAnsi="Calibri" w:cs="Calibri"/>
        </w:rPr>
        <w:tab/>
        <w:t xml:space="preserve">         …………………………, …………………r.</w:t>
      </w:r>
    </w:p>
    <w:p w14:paraId="18265602" w14:textId="77777777" w:rsidR="00A55361" w:rsidRPr="00A55361" w:rsidRDefault="00A55361" w:rsidP="00A55361">
      <w:pPr>
        <w:rPr>
          <w:rFonts w:ascii="Calibri" w:hAnsi="Calibri" w:cs="Calibri"/>
        </w:rPr>
      </w:pPr>
    </w:p>
    <w:p w14:paraId="11BE4480" w14:textId="77777777" w:rsidR="00A55361" w:rsidRPr="00A55361" w:rsidRDefault="00A55361" w:rsidP="00A55361">
      <w:pPr>
        <w:jc w:val="center"/>
        <w:rPr>
          <w:rFonts w:ascii="Calibri" w:hAnsi="Calibri" w:cs="Calibri"/>
        </w:rPr>
      </w:pPr>
    </w:p>
    <w:p w14:paraId="4B5697B3" w14:textId="77777777" w:rsidR="00A55361" w:rsidRPr="00A55361" w:rsidRDefault="00A55361" w:rsidP="00A55361">
      <w:pPr>
        <w:jc w:val="center"/>
        <w:rPr>
          <w:rFonts w:ascii="Calibri" w:hAnsi="Calibri" w:cs="Calibri"/>
        </w:rPr>
      </w:pPr>
      <w:r w:rsidRPr="00A55361">
        <w:rPr>
          <w:rFonts w:ascii="Calibri" w:hAnsi="Calibri" w:cs="Calibri"/>
        </w:rPr>
        <w:t>SPRAWOZDANIE Z DZIAŁALNOŚCI WSPOMAGAJĄCEJ</w:t>
      </w:r>
    </w:p>
    <w:p w14:paraId="54068684" w14:textId="77777777" w:rsidR="00A55361" w:rsidRPr="00A55361" w:rsidRDefault="00A55361" w:rsidP="00A55361">
      <w:pPr>
        <w:jc w:val="center"/>
        <w:rPr>
          <w:rFonts w:ascii="Calibri" w:hAnsi="Calibri" w:cs="Calibri"/>
        </w:rPr>
      </w:pPr>
      <w:r w:rsidRPr="00A55361">
        <w:rPr>
          <w:rFonts w:ascii="Calibri" w:hAnsi="Calibri" w:cs="Calibri"/>
        </w:rPr>
        <w:t>Warsztaty tematyczne / metodyczne / metodyczno-tematyczne „</w:t>
      </w:r>
      <w:proofErr w:type="gramStart"/>
      <w:r w:rsidRPr="00A55361">
        <w:rPr>
          <w:rFonts w:ascii="Calibri" w:hAnsi="Calibri" w:cs="Calibri"/>
        </w:rPr>
        <w:t>…”*</w:t>
      </w:r>
      <w:proofErr w:type="gramEnd"/>
    </w:p>
    <w:p w14:paraId="196363A7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</w:rPr>
      </w:pPr>
    </w:p>
    <w:p w14:paraId="14F2AE26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</w:rPr>
      </w:pPr>
      <w:r w:rsidRPr="00A55361">
        <w:rPr>
          <w:rFonts w:ascii="Calibri" w:hAnsi="Calibri" w:cs="Calibri"/>
        </w:rPr>
        <w:t>W dniu / dniach ……. w szkole ………… odbyły się warsztaty tematyczne / metodyczne / metodyczno-tematyczne pt. „…” **</w:t>
      </w:r>
    </w:p>
    <w:p w14:paraId="3D0FAF49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</w:rPr>
      </w:pPr>
      <w:r w:rsidRPr="00A55361">
        <w:rPr>
          <w:rFonts w:ascii="Calibri" w:hAnsi="Calibri" w:cs="Calibri"/>
        </w:rPr>
        <w:t>Celem warsztatów było ……………………………. ***</w:t>
      </w:r>
    </w:p>
    <w:p w14:paraId="1DC4684D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</w:rPr>
      </w:pPr>
      <w:r w:rsidRPr="00A55361">
        <w:rPr>
          <w:rFonts w:ascii="Calibri" w:hAnsi="Calibri" w:cs="Calibri"/>
        </w:rPr>
        <w:t>Adresatami warsztatów byli ………………………****</w:t>
      </w:r>
    </w:p>
    <w:p w14:paraId="12E21137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</w:rPr>
      </w:pPr>
      <w:r w:rsidRPr="00A55361">
        <w:rPr>
          <w:rFonts w:ascii="Calibri" w:hAnsi="Calibri" w:cs="Calibri"/>
        </w:rPr>
        <w:t>Następnie trzeba krótko opisać przebieg warsztatów. Ostatnim elementem sprawozdania powinny być wnioski z przeprowadzonych zajęć. Na końcu należy podać dane kontaktowe (numer telefonu i e-mail) do osoby, która sporządziła dokument.</w:t>
      </w:r>
    </w:p>
    <w:p w14:paraId="05BB2A26" w14:textId="77777777" w:rsidR="00A55361" w:rsidRPr="00A55361" w:rsidRDefault="00A55361" w:rsidP="00A55361">
      <w:pPr>
        <w:jc w:val="both"/>
        <w:rPr>
          <w:rFonts w:ascii="Calibri" w:hAnsi="Calibri" w:cs="Calibri"/>
        </w:rPr>
      </w:pPr>
    </w:p>
    <w:p w14:paraId="784CABFF" w14:textId="77777777" w:rsidR="00A55361" w:rsidRPr="00A55361" w:rsidRDefault="00A55361" w:rsidP="00A55361">
      <w:pPr>
        <w:jc w:val="both"/>
        <w:rPr>
          <w:rFonts w:ascii="Calibri" w:hAnsi="Calibri" w:cs="Calibri"/>
        </w:rPr>
      </w:pPr>
    </w:p>
    <w:p w14:paraId="306F5EAF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</w:rPr>
        <w:t>*</w:t>
      </w:r>
      <w:r w:rsidRPr="00A55361">
        <w:rPr>
          <w:rFonts w:ascii="Calibri" w:hAnsi="Calibri" w:cs="Calibri"/>
          <w:i/>
          <w:iCs/>
        </w:rPr>
        <w:t xml:space="preserve"> W nagłówku sprawozdania musi zostać wyraźnie wskazana nazwa konkretnej formy działalności wspomagającej w nadzorze zewnętrznym: warsztaty tematyczne, warsztaty metodyczne, warsztaty metodyczno-tematyczne oraz tytuł. </w:t>
      </w:r>
    </w:p>
    <w:p w14:paraId="3B901B98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>Należy pamiętać, że warsztaty w ramach działalności wspomagającej kierowane są wyłącznie do kadry dydaktycznej szkół i ośrodków szkolenia lub osób, które w ramach dodatkowych obowiązków służbowych wspomagają kadrę dydaktyczną ośrodków szkolenia w prowadzeniu szkoleń.</w:t>
      </w:r>
    </w:p>
    <w:p w14:paraId="227F5CA7" w14:textId="77777777" w:rsidR="00A55361" w:rsidRPr="00A55361" w:rsidRDefault="00A55361" w:rsidP="00A55361">
      <w:pPr>
        <w:spacing w:before="120"/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</w:rPr>
        <w:t>**</w:t>
      </w:r>
      <w:r w:rsidRPr="00A55361">
        <w:rPr>
          <w:rFonts w:ascii="Calibri" w:hAnsi="Calibri" w:cs="Calibri"/>
          <w:i/>
          <w:iCs/>
        </w:rPr>
        <w:t xml:space="preserve"> Istotnym jest wyraźne rozróżnienie warsztatów tematycznych i warsztatów metodycznych.</w:t>
      </w:r>
    </w:p>
    <w:p w14:paraId="0B12429F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>Warsztaty tematyczne są związane z konkretnym zagadnieniem „merytorycznym”. A zatem mają one znacznie rozszerzyć wiedzę i / lub umiejętności kadry dydaktycznej na dany temat.</w:t>
      </w:r>
    </w:p>
    <w:p w14:paraId="569279F8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 xml:space="preserve">Warsztaty metodyczne wiążą się ze zdobywaniem wiedzy i / lub umiejętności </w:t>
      </w:r>
      <w:r w:rsidRPr="00A55361">
        <w:rPr>
          <w:rFonts w:ascii="Calibri" w:hAnsi="Calibri" w:cs="Calibri"/>
          <w:i/>
          <w:iCs/>
        </w:rPr>
        <w:br/>
        <w:t xml:space="preserve">o charakterze metodycznym, a zatem dotyczące np. planowania zajęć dydaktycznych, przygotowania się do realizacji zajęć dydaktycznych, prowadzenia teoretycznych i / lub praktycznych zajęć dydaktycznych (zalecane metody szkolenia, środki dydaktyczne, materiały dydaktyczne itd.), ewaluacji zajęć dydaktycznych. </w:t>
      </w:r>
    </w:p>
    <w:p w14:paraId="4C5DFF60" w14:textId="77777777" w:rsidR="00A55361" w:rsidRPr="00A55361" w:rsidRDefault="00A55361" w:rsidP="00A55361">
      <w:pPr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 xml:space="preserve">Warsztaty metodyczno-tematyczne, których celem jest zarówno zwiększenie wiedzy i / lub umiejętności z danego tematu, jak i zwiększenie kompetencji kadry dydaktycznej w zakresie metodycznym. </w:t>
      </w:r>
    </w:p>
    <w:p w14:paraId="4D1AEF60" w14:textId="77777777" w:rsidR="00A55361" w:rsidRPr="00A55361" w:rsidRDefault="00A55361" w:rsidP="00A55361">
      <w:pPr>
        <w:spacing w:before="120"/>
        <w:ind w:firstLine="708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</w:rPr>
        <w:t>***</w:t>
      </w:r>
      <w:r w:rsidRPr="00A55361">
        <w:rPr>
          <w:rFonts w:ascii="Calibri" w:hAnsi="Calibri" w:cs="Calibri"/>
          <w:i/>
          <w:iCs/>
        </w:rPr>
        <w:t xml:space="preserve"> Cel danej formy działalności wspomagającej musi być zbieżny </w:t>
      </w:r>
      <w:r w:rsidRPr="00A55361">
        <w:rPr>
          <w:rFonts w:ascii="Calibri" w:hAnsi="Calibri" w:cs="Calibri"/>
          <w:i/>
          <w:iCs/>
        </w:rPr>
        <w:br/>
        <w:t>z nazwą i tematem tejże formy. W związku z powyższym celem warsztatów tematycznych może być:</w:t>
      </w:r>
    </w:p>
    <w:p w14:paraId="1D5E0620" w14:textId="77777777" w:rsidR="00A55361" w:rsidRPr="00A55361" w:rsidRDefault="00A55361" w:rsidP="00A55361">
      <w:pPr>
        <w:pStyle w:val="Akapitzlist"/>
        <w:numPr>
          <w:ilvl w:val="0"/>
          <w:numId w:val="1"/>
        </w:numPr>
        <w:spacing w:line="259" w:lineRule="auto"/>
        <w:contextualSpacing w:val="0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>poszerzenie (lub podniesienie) kompetencji merytorycznych uczestników warsztatów z tematyki dotyczącej …,</w:t>
      </w:r>
    </w:p>
    <w:p w14:paraId="3B1DC1B5" w14:textId="77777777" w:rsidR="00A55361" w:rsidRPr="00A55361" w:rsidRDefault="00A55361" w:rsidP="00A55361">
      <w:pPr>
        <w:pStyle w:val="Akapitzlist"/>
        <w:numPr>
          <w:ilvl w:val="0"/>
          <w:numId w:val="1"/>
        </w:numPr>
        <w:spacing w:line="259" w:lineRule="auto"/>
        <w:contextualSpacing w:val="0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>przygotowanie uczestników warsztatów do … (konkretna umiejętność poznawcza lub praktyczna wpisana w temat warsztatów).</w:t>
      </w:r>
    </w:p>
    <w:p w14:paraId="393E6D55" w14:textId="77777777" w:rsidR="00A55361" w:rsidRDefault="00A55361">
      <w:pPr>
        <w:spacing w:after="160" w:line="259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7F9D0C8D" w14:textId="7F3BEEA0" w:rsidR="00A55361" w:rsidRPr="00A55361" w:rsidRDefault="00A55361" w:rsidP="00A55361">
      <w:pPr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lastRenderedPageBreak/>
        <w:t>Celem warsztatów metodycznych natomiast może być:</w:t>
      </w:r>
    </w:p>
    <w:p w14:paraId="46F76838" w14:textId="77777777" w:rsidR="00A55361" w:rsidRPr="00A55361" w:rsidRDefault="00A55361" w:rsidP="00A55361">
      <w:pPr>
        <w:pStyle w:val="Akapitzlist"/>
        <w:numPr>
          <w:ilvl w:val="0"/>
          <w:numId w:val="1"/>
        </w:numPr>
        <w:spacing w:line="259" w:lineRule="auto"/>
        <w:contextualSpacing w:val="0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  <w:i/>
          <w:iCs/>
        </w:rPr>
        <w:t>podniesienie kompetencji metodycznych uczestników warsztatów z tematyki dotyczącej …,</w:t>
      </w:r>
    </w:p>
    <w:p w14:paraId="1C6614DF" w14:textId="77777777" w:rsidR="00A55361" w:rsidRPr="00A55361" w:rsidRDefault="00A55361" w:rsidP="00A55361">
      <w:pPr>
        <w:pStyle w:val="Akapitzlist"/>
        <w:numPr>
          <w:ilvl w:val="0"/>
          <w:numId w:val="1"/>
        </w:numPr>
        <w:spacing w:line="259" w:lineRule="auto"/>
        <w:contextualSpacing w:val="0"/>
        <w:jc w:val="both"/>
        <w:rPr>
          <w:rFonts w:ascii="Calibri" w:hAnsi="Calibri" w:cs="Calibri"/>
        </w:rPr>
      </w:pPr>
      <w:r w:rsidRPr="00A55361">
        <w:rPr>
          <w:rFonts w:ascii="Calibri" w:hAnsi="Calibri" w:cs="Calibri"/>
          <w:i/>
          <w:iCs/>
        </w:rPr>
        <w:t xml:space="preserve">przygotowanie uczestników warsztatów do … (konkretna umiejętność wpisana </w:t>
      </w:r>
      <w:r w:rsidRPr="00A55361">
        <w:rPr>
          <w:rFonts w:ascii="Calibri" w:hAnsi="Calibri" w:cs="Calibri"/>
          <w:i/>
          <w:iCs/>
        </w:rPr>
        <w:br/>
        <w:t>w temat warsztatów).</w:t>
      </w:r>
    </w:p>
    <w:p w14:paraId="133B7167" w14:textId="77777777" w:rsidR="00A55361" w:rsidRPr="00A55361" w:rsidRDefault="00A55361" w:rsidP="00A55361">
      <w:pPr>
        <w:spacing w:before="120"/>
        <w:jc w:val="both"/>
        <w:rPr>
          <w:rFonts w:ascii="Calibri" w:hAnsi="Calibri" w:cs="Calibri"/>
          <w:i/>
          <w:iCs/>
        </w:rPr>
      </w:pPr>
      <w:r w:rsidRPr="00A55361">
        <w:rPr>
          <w:rFonts w:ascii="Calibri" w:hAnsi="Calibri" w:cs="Calibri"/>
        </w:rPr>
        <w:t>****</w:t>
      </w:r>
      <w:r w:rsidRPr="00A55361">
        <w:rPr>
          <w:rFonts w:ascii="Calibri" w:hAnsi="Calibri" w:cs="Calibri"/>
          <w:i/>
          <w:iCs/>
        </w:rPr>
        <w:t xml:space="preserve"> Należy wpisać ogólną liczbę uczestników oraz wskazać liczbę uczestników </w:t>
      </w:r>
      <w:r w:rsidRPr="00A55361">
        <w:rPr>
          <w:rFonts w:ascii="Calibri" w:hAnsi="Calibri" w:cs="Calibri"/>
          <w:i/>
          <w:iCs/>
        </w:rPr>
        <w:br/>
        <w:t xml:space="preserve">z poszczególnych szkół i ośrodków. </w:t>
      </w:r>
    </w:p>
    <w:p w14:paraId="5181B75C" w14:textId="77777777" w:rsidR="00257E73" w:rsidRPr="00A55361" w:rsidRDefault="00257E73">
      <w:pPr>
        <w:rPr>
          <w:rFonts w:ascii="Calibri" w:hAnsi="Calibri" w:cs="Calibri"/>
        </w:rPr>
      </w:pPr>
    </w:p>
    <w:sectPr w:rsidR="00257E73" w:rsidRPr="00A5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06357"/>
    <w:multiLevelType w:val="hybridMultilevel"/>
    <w:tmpl w:val="BBC4C11E"/>
    <w:lvl w:ilvl="0" w:tplc="E1E22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EF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6B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5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A6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0D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E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0A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06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A4"/>
    <w:rsid w:val="00257E73"/>
    <w:rsid w:val="006334A4"/>
    <w:rsid w:val="00A55361"/>
    <w:rsid w:val="00B2245A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AFD78-FFD0-49F6-9966-61B39F52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4A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qFormat/>
    <w:rsid w:val="00A55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2026-01-08T12:20:00Z</dcterms:created>
  <dcterms:modified xsi:type="dcterms:W3CDTF">2026-01-08T12:20:00Z</dcterms:modified>
</cp:coreProperties>
</file>