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F50" w:rsidRPr="00C13950" w:rsidRDefault="002D1F50" w:rsidP="002D1F50">
      <w:pPr>
        <w:pStyle w:val="Tekstpodstawowy"/>
        <w:spacing w:before="120" w:line="276" w:lineRule="auto"/>
        <w:ind w:left="9204" w:firstLine="708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Załącznik Nr 4b do SWZ</w:t>
      </w:r>
    </w:p>
    <w:p w:rsidR="002D1F50" w:rsidRPr="00C13950" w:rsidRDefault="002D1F50" w:rsidP="002D1F5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>………………………………………….</w:t>
      </w:r>
      <w:r w:rsidRPr="00C13950">
        <w:rPr>
          <w:rFonts w:asciiTheme="minorHAnsi" w:hAnsiTheme="minorHAnsi" w:cstheme="minorHAnsi"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13950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:rsidR="002D1F50" w:rsidRPr="00C13950" w:rsidRDefault="002D1F50" w:rsidP="002D1F50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Nazwa i adres Wykonawcy </w:t>
      </w:r>
    </w:p>
    <w:p w:rsidR="002D1F50" w:rsidRPr="00C13950" w:rsidRDefault="002D1F50" w:rsidP="002D1F50">
      <w:pPr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13950">
        <w:rPr>
          <w:rFonts w:asciiTheme="minorHAnsi" w:hAnsiTheme="minorHAnsi" w:cstheme="minorHAnsi"/>
          <w:b/>
          <w:bCs/>
          <w:sz w:val="22"/>
          <w:szCs w:val="22"/>
        </w:rPr>
        <w:t>WYKAZ OSÓB SKIEROWANYCH DO REALIZACJI ZAMÓWIENIA</w:t>
      </w:r>
    </w:p>
    <w:p w:rsidR="002D1F50" w:rsidRPr="00C13950" w:rsidRDefault="002D1F50" w:rsidP="002D1F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sz w:val="22"/>
          <w:szCs w:val="22"/>
        </w:rPr>
        <w:t xml:space="preserve">Wykaz osób, które zostaną skierowane do realizacji zamówienia, </w:t>
      </w: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 xml:space="preserve">potwierdzający spełnianie przez Wykonawcę warunku posiadania niezbędnej wiedzy i doświadczenia postawionego </w:t>
      </w:r>
      <w:r w:rsidRPr="0063715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w pkt 2.4.2) </w:t>
      </w:r>
      <w:r w:rsidRPr="00C13950">
        <w:rPr>
          <w:rFonts w:asciiTheme="minorHAnsi" w:hAnsiTheme="minorHAnsi" w:cstheme="minorHAnsi"/>
          <w:b/>
          <w:bCs/>
          <w:sz w:val="22"/>
          <w:szCs w:val="22"/>
          <w:u w:val="single"/>
        </w:rPr>
        <w:t>lit. A część II SWZ</w:t>
      </w:r>
      <w:r w:rsidRPr="00C13950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</w:p>
    <w:p w:rsidR="002D1F50" w:rsidRPr="00C13950" w:rsidRDefault="002D1F50" w:rsidP="002D1F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pPr w:leftFromText="141" w:rightFromText="141" w:vertAnchor="text" w:horzAnchor="margin" w:tblpX="-535" w:tblpY="21"/>
        <w:tblW w:w="14874" w:type="dxa"/>
        <w:tblLayout w:type="fixed"/>
        <w:tblLook w:val="0000" w:firstRow="0" w:lastRow="0" w:firstColumn="0" w:lastColumn="0" w:noHBand="0" w:noVBand="0"/>
      </w:tblPr>
      <w:tblGrid>
        <w:gridCol w:w="675"/>
        <w:gridCol w:w="3119"/>
        <w:gridCol w:w="1441"/>
        <w:gridCol w:w="2126"/>
        <w:gridCol w:w="2268"/>
        <w:gridCol w:w="5245"/>
      </w:tblGrid>
      <w:tr w:rsidR="002D1F50" w:rsidRPr="00C13950" w:rsidTr="00A33F91">
        <w:trPr>
          <w:trHeight w:val="969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Język ojczysty tłumacza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Rodzaj wykonywanych tłumaczeń</w:t>
            </w:r>
            <w:r w:rsidRPr="00C139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(pisemne/ustne)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Język obcy, który tłumaczyła będzie osoba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Kwalifikacje lub d</w:t>
            </w: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oświadczenie </w:t>
            </w:r>
          </w:p>
          <w:p w:rsidR="002D1F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(należy zamieścić informacje pozwalające na jednoznaczne stwierdzenie spełniania warunków udziału, tj.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opis kwalifikacji, np. dyplomy lub certyfikaty lub doświadczenie tłumacza oraz</w:t>
            </w:r>
            <w:r w:rsidRPr="00C1395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tematykę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wykonywanych </w:t>
            </w:r>
            <w:r w:rsidRPr="00C13950">
              <w:rPr>
                <w:rFonts w:asciiTheme="minorHAnsi" w:hAnsiTheme="minorHAnsi" w:cstheme="minorHAnsi"/>
                <w:bCs/>
                <w:sz w:val="22"/>
                <w:szCs w:val="22"/>
              </w:rPr>
              <w:t>tłumaczeń)</w:t>
            </w:r>
          </w:p>
        </w:tc>
      </w:tr>
      <w:tr w:rsidR="002D1F50" w:rsidRPr="00C13950" w:rsidTr="00A33F91">
        <w:trPr>
          <w:trHeight w:val="66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D1F50" w:rsidRPr="00C13950" w:rsidTr="00A33F91">
        <w:trPr>
          <w:trHeight w:val="67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139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D1F50" w:rsidRPr="00C13950" w:rsidTr="00A33F91">
        <w:trPr>
          <w:trHeight w:val="555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D1F50" w:rsidRPr="00C13950" w:rsidTr="00A33F91">
        <w:trPr>
          <w:trHeight w:val="548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1F50" w:rsidRPr="00C13950" w:rsidRDefault="002D1F50" w:rsidP="00A33F91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2D1F50" w:rsidRPr="007D4B00" w:rsidRDefault="002D1F50" w:rsidP="002D1F50">
      <w:pPr>
        <w:autoSpaceDE w:val="0"/>
        <w:autoSpaceDN w:val="0"/>
        <w:adjustRightInd w:val="0"/>
        <w:spacing w:after="240" w:line="276" w:lineRule="auto"/>
        <w:ind w:left="-567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D4B00">
        <w:rPr>
          <w:rFonts w:asciiTheme="minorHAnsi" w:hAnsiTheme="minorHAnsi" w:cstheme="minorHAnsi"/>
          <w:i/>
          <w:sz w:val="22"/>
          <w:szCs w:val="22"/>
        </w:rPr>
        <w:t>Należy dołączyć dokumenty potwierdzające spełnianie warunku posiadania kwalifikacji lub doświadczenia wraz z tłumaczeniem dokumentów (jeżeli dotyczy).</w:t>
      </w:r>
    </w:p>
    <w:p w:rsidR="002D1F50" w:rsidRDefault="002D1F50" w:rsidP="002D1F50">
      <w:pPr>
        <w:autoSpaceDE w:val="0"/>
        <w:autoSpaceDN w:val="0"/>
        <w:adjustRightInd w:val="0"/>
        <w:spacing w:line="276" w:lineRule="auto"/>
        <w:ind w:left="-567"/>
        <w:jc w:val="both"/>
        <w:rPr>
          <w:rFonts w:asciiTheme="minorHAnsi" w:hAnsiTheme="minorHAnsi" w:cstheme="minorHAnsi"/>
          <w:sz w:val="22"/>
          <w:szCs w:val="22"/>
        </w:rPr>
      </w:pPr>
      <w:r w:rsidRPr="00C13950">
        <w:rPr>
          <w:rFonts w:asciiTheme="minorHAnsi" w:hAnsiTheme="minorHAnsi" w:cstheme="minorHAnsi"/>
          <w:b/>
          <w:sz w:val="22"/>
          <w:szCs w:val="22"/>
        </w:rPr>
        <w:t>Oświadczamy</w:t>
      </w:r>
      <w:r w:rsidRPr="00C13950">
        <w:rPr>
          <w:rFonts w:asciiTheme="minorHAnsi" w:hAnsiTheme="minorHAnsi" w:cstheme="minorHAnsi"/>
          <w:sz w:val="22"/>
          <w:szCs w:val="22"/>
        </w:rPr>
        <w:t xml:space="preserve">, że dysponujemy wskazanymi w wykazie tłumaczami, którzy skierowani zostaną do wykonywania zamówienia, a zawarte w wykazie informacje dotyczące doświadczenia tłumaczy są zgodne z prawdą. </w:t>
      </w:r>
    </w:p>
    <w:p w:rsidR="002D1F50" w:rsidRDefault="002D1F50" w:rsidP="002D1F50">
      <w:pPr>
        <w:spacing w:line="276" w:lineRule="auto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</w:p>
    <w:p w:rsidR="002D1F50" w:rsidRPr="00911C75" w:rsidRDefault="002D1F50" w:rsidP="002D1F50">
      <w:pPr>
        <w:spacing w:line="276" w:lineRule="auto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911C75">
        <w:rPr>
          <w:rFonts w:asciiTheme="minorHAnsi" w:eastAsia="Times New Roman" w:hAnsiTheme="minorHAnsi" w:cstheme="minorHAnsi"/>
          <w:bCs/>
          <w:i/>
          <w:sz w:val="22"/>
          <w:szCs w:val="22"/>
        </w:rPr>
        <w:t>Dokument musi być złożony przez osobę lub osoby uprawnione do reprezentowania firmy w formie elektronicznej, w postaci elektronicznej opatrzonej profilem zaufanym lub podpisem osobistym za pomocą dowodu osobistego.</w:t>
      </w:r>
    </w:p>
    <w:p w:rsidR="002D1F50" w:rsidRPr="00C13950" w:rsidRDefault="002D1F50" w:rsidP="002D1F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D1F50" w:rsidRPr="00C13950" w:rsidRDefault="002D1F50" w:rsidP="002D1F5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34C54" w:rsidRPr="00C13950" w:rsidRDefault="00934C54" w:rsidP="00934C54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934C54" w:rsidRPr="00C13950" w:rsidSect="00A857D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97"/>
    <w:rsid w:val="002D1F50"/>
    <w:rsid w:val="00434D97"/>
    <w:rsid w:val="008F0F9D"/>
    <w:rsid w:val="00934C54"/>
    <w:rsid w:val="00A857DF"/>
    <w:rsid w:val="00BE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848DFC-F659-4E0F-8083-73653F30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7DF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A857DF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A857DF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A857DF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a3zacznik">
    <w:name w:val="a3.załącznik"/>
    <w:basedOn w:val="Tekstpodstawowy"/>
    <w:link w:val="a3zacznikZnak"/>
    <w:uiPriority w:val="99"/>
    <w:rsid w:val="00A857DF"/>
    <w:pPr>
      <w:spacing w:after="120"/>
      <w:ind w:left="6373"/>
      <w:outlineLvl w:val="2"/>
    </w:pPr>
    <w:rPr>
      <w:rFonts w:eastAsia="Times New Roman"/>
      <w:b/>
      <w:bCs/>
      <w:sz w:val="24"/>
      <w:szCs w:val="24"/>
    </w:rPr>
  </w:style>
  <w:style w:type="character" w:customStyle="1" w:styleId="a3zacznikZnak">
    <w:name w:val="a3.załącznik Znak"/>
    <w:link w:val="a3zacznik"/>
    <w:uiPriority w:val="99"/>
    <w:locked/>
    <w:rsid w:val="00A857D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8F0F9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Cios</dc:creator>
  <cp:keywords/>
  <dc:description/>
  <cp:lastModifiedBy>Iwona Cios</cp:lastModifiedBy>
  <cp:revision>5</cp:revision>
  <dcterms:created xsi:type="dcterms:W3CDTF">2021-07-20T13:39:00Z</dcterms:created>
  <dcterms:modified xsi:type="dcterms:W3CDTF">2021-11-10T07:21:00Z</dcterms:modified>
</cp:coreProperties>
</file>