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3683A5F0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4F480284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6EBCF11A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 xml:space="preserve">Dostawę </w:t>
      </w:r>
      <w:r w:rsidR="00637391">
        <w:rPr>
          <w:color w:val="auto"/>
        </w:rPr>
        <w:t>lodówki i drabiny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6182825C" w14:textId="77777777" w:rsidR="00835FF1" w:rsidRDefault="00835FF1" w:rsidP="0008519F">
      <w:pPr>
        <w:spacing w:after="0" w:line="276" w:lineRule="auto"/>
        <w:ind w:left="0" w:firstLine="0"/>
      </w:pPr>
    </w:p>
    <w:p w14:paraId="51568EC4" w14:textId="0C45E072" w:rsidR="00835FF1" w:rsidRDefault="00835FF1" w:rsidP="0008519F">
      <w:pPr>
        <w:spacing w:after="0" w:line="276" w:lineRule="auto"/>
        <w:ind w:left="0" w:firstLine="0"/>
      </w:pPr>
    </w:p>
    <w:tbl>
      <w:tblPr>
        <w:tblW w:w="103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40"/>
        <w:gridCol w:w="547"/>
        <w:gridCol w:w="974"/>
        <w:gridCol w:w="1118"/>
        <w:gridCol w:w="931"/>
        <w:gridCol w:w="1029"/>
        <w:gridCol w:w="763"/>
        <w:gridCol w:w="852"/>
        <w:gridCol w:w="862"/>
        <w:gridCol w:w="1172"/>
      </w:tblGrid>
      <w:tr w:rsidR="0093177D" w:rsidRPr="004970BC" w14:paraId="583A6B77" w14:textId="77777777" w:rsidTr="0093177D">
        <w:trPr>
          <w:trHeight w:val="320"/>
        </w:trPr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14:paraId="3D87FF8E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563BA50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547" w:type="dxa"/>
            <w:vMerge w:val="restart"/>
            <w:vAlign w:val="center"/>
          </w:tcPr>
          <w:p w14:paraId="7DEF4CBA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974" w:type="dxa"/>
            <w:vMerge w:val="restart"/>
            <w:vAlign w:val="center"/>
          </w:tcPr>
          <w:p w14:paraId="002EBB2C" w14:textId="1FC8E186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 handlowa</w:t>
            </w:r>
          </w:p>
        </w:tc>
        <w:tc>
          <w:tcPr>
            <w:tcW w:w="1118" w:type="dxa"/>
            <w:vMerge w:val="restart"/>
            <w:vAlign w:val="center"/>
          </w:tcPr>
          <w:p w14:paraId="26513E05" w14:textId="2AE8634D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 producenta</w:t>
            </w:r>
          </w:p>
        </w:tc>
        <w:tc>
          <w:tcPr>
            <w:tcW w:w="931" w:type="dxa"/>
            <w:vMerge w:val="restart"/>
            <w:vAlign w:val="center"/>
          </w:tcPr>
          <w:p w14:paraId="605F6837" w14:textId="4848A791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1029" w:type="dxa"/>
            <w:vMerge w:val="restart"/>
            <w:vAlign w:val="center"/>
          </w:tcPr>
          <w:p w14:paraId="472DEE81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615" w:type="dxa"/>
            <w:gridSpan w:val="2"/>
            <w:vAlign w:val="center"/>
          </w:tcPr>
          <w:p w14:paraId="4823B39D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862" w:type="dxa"/>
            <w:vMerge w:val="restart"/>
            <w:vAlign w:val="center"/>
          </w:tcPr>
          <w:p w14:paraId="1CAE6554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172" w:type="dxa"/>
            <w:vMerge w:val="restart"/>
            <w:vAlign w:val="center"/>
          </w:tcPr>
          <w:p w14:paraId="69721271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Oferowany termin gwarancji podany w miesiącach</w:t>
            </w:r>
          </w:p>
        </w:tc>
      </w:tr>
      <w:tr w:rsidR="0093177D" w:rsidRPr="004970BC" w14:paraId="654BAA5E" w14:textId="77777777" w:rsidTr="0093177D">
        <w:trPr>
          <w:trHeight w:val="320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4125A207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BC5BC8F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7" w:type="dxa"/>
            <w:vMerge/>
            <w:vAlign w:val="center"/>
          </w:tcPr>
          <w:p w14:paraId="4BDFA7DE" w14:textId="77777777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74" w:type="dxa"/>
            <w:vMerge/>
          </w:tcPr>
          <w:p w14:paraId="08288760" w14:textId="77777777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18" w:type="dxa"/>
            <w:vMerge/>
          </w:tcPr>
          <w:p w14:paraId="27267216" w14:textId="77777777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14:paraId="5E37DB65" w14:textId="5738551F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14:paraId="1FE8932D" w14:textId="77777777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3862E4E3" w14:textId="77777777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852" w:type="dxa"/>
            <w:vAlign w:val="center"/>
          </w:tcPr>
          <w:p w14:paraId="44F3B381" w14:textId="77777777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862" w:type="dxa"/>
            <w:vMerge/>
            <w:vAlign w:val="center"/>
          </w:tcPr>
          <w:p w14:paraId="543A29F0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14:paraId="5667C05E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93177D" w:rsidRPr="004970BC" w14:paraId="5B99CE70" w14:textId="77777777" w:rsidTr="0093177D">
        <w:trPr>
          <w:trHeight w:val="481"/>
        </w:trPr>
        <w:tc>
          <w:tcPr>
            <w:tcW w:w="10343" w:type="dxa"/>
            <w:gridSpan w:val="11"/>
            <w:vAlign w:val="center"/>
          </w:tcPr>
          <w:p w14:paraId="7BB4A138" w14:textId="19FA9CC6" w:rsidR="0093177D" w:rsidRPr="0093177D" w:rsidRDefault="0093177D" w:rsidP="0093177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93177D">
              <w:rPr>
                <w:b/>
                <w:bCs/>
                <w:szCs w:val="20"/>
              </w:rPr>
              <w:t>Zadanie 1</w:t>
            </w:r>
          </w:p>
        </w:tc>
      </w:tr>
      <w:tr w:rsidR="0093177D" w:rsidRPr="004970BC" w14:paraId="7D7BA745" w14:textId="77777777" w:rsidTr="0093177D">
        <w:trPr>
          <w:trHeight w:val="481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517DB8" w14:textId="6506152F" w:rsidR="0093177D" w:rsidRPr="0093177D" w:rsidRDefault="0093177D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 w:rsidRPr="0093177D">
              <w:rPr>
                <w:b/>
                <w:bCs/>
                <w:szCs w:val="20"/>
              </w:rPr>
              <w:t>Lodówka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450D455" w14:textId="0F8F6971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47" w:type="dxa"/>
            <w:vAlign w:val="center"/>
          </w:tcPr>
          <w:p w14:paraId="0BEEAE94" w14:textId="20FD8F3C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74" w:type="dxa"/>
          </w:tcPr>
          <w:p w14:paraId="1E9D52DE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118" w:type="dxa"/>
          </w:tcPr>
          <w:p w14:paraId="54649441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EAC143E" w14:textId="7D703314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0A917C5F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0A5D06EE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DDF97B4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5CB938D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1DE88D26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3177D" w:rsidRPr="004970BC" w14:paraId="07876E36" w14:textId="77777777" w:rsidTr="0093177D">
        <w:trPr>
          <w:trHeight w:val="481"/>
        </w:trPr>
        <w:tc>
          <w:tcPr>
            <w:tcW w:w="10343" w:type="dxa"/>
            <w:gridSpan w:val="11"/>
            <w:vAlign w:val="center"/>
          </w:tcPr>
          <w:p w14:paraId="1FD9F48C" w14:textId="4739AB25" w:rsidR="0093177D" w:rsidRPr="0093177D" w:rsidRDefault="0093177D" w:rsidP="0093177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93177D">
              <w:rPr>
                <w:b/>
                <w:bCs/>
                <w:szCs w:val="20"/>
              </w:rPr>
              <w:t>Zadanie 2</w:t>
            </w:r>
          </w:p>
        </w:tc>
      </w:tr>
      <w:tr w:rsidR="0093177D" w:rsidRPr="004970BC" w14:paraId="22D742C8" w14:textId="77777777" w:rsidTr="0093177D">
        <w:trPr>
          <w:trHeight w:val="44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789E6F" w14:textId="32093DA4" w:rsidR="0093177D" w:rsidRPr="0093177D" w:rsidRDefault="0093177D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 w:rsidRPr="0093177D">
              <w:rPr>
                <w:b/>
                <w:bCs/>
                <w:szCs w:val="20"/>
              </w:rPr>
              <w:t>Drabina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3E62EB15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547" w:type="dxa"/>
            <w:vAlign w:val="center"/>
          </w:tcPr>
          <w:p w14:paraId="73E14789" w14:textId="763AB1CE" w:rsidR="0093177D" w:rsidRPr="004970BC" w:rsidRDefault="0093177D" w:rsidP="0093177D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74" w:type="dxa"/>
          </w:tcPr>
          <w:p w14:paraId="48EFDD1C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118" w:type="dxa"/>
          </w:tcPr>
          <w:p w14:paraId="68456D9D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4825AD7" w14:textId="2E074742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7E3BE8D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3711F5E6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71347C1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9B490BA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2F2112B4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3177D" w:rsidRPr="004970BC" w14:paraId="38391B74" w14:textId="77777777" w:rsidTr="0093177D">
        <w:trPr>
          <w:trHeight w:val="441"/>
        </w:trPr>
        <w:tc>
          <w:tcPr>
            <w:tcW w:w="5665" w:type="dxa"/>
            <w:gridSpan w:val="6"/>
            <w:vMerge w:val="restart"/>
            <w:vAlign w:val="center"/>
          </w:tcPr>
          <w:p w14:paraId="03F6A3D6" w14:textId="15797615" w:rsidR="0093177D" w:rsidRPr="001652A5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652A5">
              <w:rPr>
                <w:b/>
                <w:bCs/>
                <w:szCs w:val="20"/>
              </w:rPr>
              <w:t xml:space="preserve">Razem </w:t>
            </w:r>
          </w:p>
        </w:tc>
        <w:tc>
          <w:tcPr>
            <w:tcW w:w="1029" w:type="dxa"/>
            <w:vAlign w:val="center"/>
          </w:tcPr>
          <w:p w14:paraId="27F806DC" w14:textId="77777777" w:rsidR="0093177D" w:rsidRPr="001652A5" w:rsidRDefault="0093177D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652A5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763" w:type="dxa"/>
            <w:tcBorders>
              <w:tl2br w:val="single" w:sz="4" w:space="0" w:color="auto"/>
            </w:tcBorders>
            <w:vAlign w:val="center"/>
          </w:tcPr>
          <w:p w14:paraId="712BEFA6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D95A951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862" w:type="dxa"/>
            <w:vAlign w:val="center"/>
          </w:tcPr>
          <w:p w14:paraId="318D6590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Wartość brutto</w:t>
            </w:r>
          </w:p>
        </w:tc>
        <w:tc>
          <w:tcPr>
            <w:tcW w:w="1172" w:type="dxa"/>
            <w:tcBorders>
              <w:bottom w:val="single" w:sz="4" w:space="0" w:color="auto"/>
              <w:tl2br w:val="single" w:sz="4" w:space="0" w:color="auto"/>
            </w:tcBorders>
          </w:tcPr>
          <w:p w14:paraId="187E16B0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3177D" w:rsidRPr="004970BC" w14:paraId="00B70333" w14:textId="77777777" w:rsidTr="0093177D">
        <w:trPr>
          <w:trHeight w:val="716"/>
        </w:trPr>
        <w:tc>
          <w:tcPr>
            <w:tcW w:w="5665" w:type="dxa"/>
            <w:gridSpan w:val="6"/>
            <w:vMerge/>
          </w:tcPr>
          <w:p w14:paraId="01DF0FDB" w14:textId="4F259255" w:rsidR="0093177D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29" w:type="dxa"/>
          </w:tcPr>
          <w:p w14:paraId="656FE873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763" w:type="dxa"/>
            <w:tcBorders>
              <w:tl2br w:val="single" w:sz="4" w:space="0" w:color="auto"/>
            </w:tcBorders>
          </w:tcPr>
          <w:p w14:paraId="11355DD9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2" w:type="dxa"/>
          </w:tcPr>
          <w:p w14:paraId="475DFEAF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</w:tcPr>
          <w:p w14:paraId="7C0069E5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172" w:type="dxa"/>
            <w:tcBorders>
              <w:tl2br w:val="single" w:sz="4" w:space="0" w:color="auto"/>
            </w:tcBorders>
          </w:tcPr>
          <w:p w14:paraId="36EB6CBB" w14:textId="77777777" w:rsidR="0093177D" w:rsidRPr="004970BC" w:rsidRDefault="0093177D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7697C8C8" w14:textId="77777777" w:rsidR="00835FF1" w:rsidRPr="0008519F" w:rsidRDefault="00835FF1" w:rsidP="0008519F">
      <w:pPr>
        <w:spacing w:after="0" w:line="276" w:lineRule="auto"/>
        <w:ind w:left="0" w:firstLine="0"/>
        <w:rPr>
          <w:bCs/>
          <w:szCs w:val="20"/>
        </w:rPr>
      </w:pP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</w:rPr>
        <w:drawing>
          <wp:anchor distT="0" distB="0" distL="114300" distR="114300" simplePos="0" relativeHeight="251658240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Obraz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9B7">
        <w:rPr>
          <w:b/>
          <w:szCs w:val="20"/>
        </w:rPr>
        <w:t>Wartość brutto złotych</w:t>
      </w:r>
      <w:r w:rsidRPr="003859B7">
        <w:rPr>
          <w:szCs w:val="20"/>
        </w:rPr>
        <w:t>:</w:t>
      </w:r>
      <w:r w:rsidR="007259DF">
        <w:t xml:space="preserve"> ……………………………………………………………</w:t>
      </w:r>
      <w:r w:rsidR="00D13E45">
        <w:t>…………..</w:t>
      </w:r>
      <w:r w:rsidR="007259DF">
        <w:t>…………………………….</w:t>
      </w:r>
    </w:p>
    <w:p w14:paraId="4B69AF68" w14:textId="77777777" w:rsidR="007259DF" w:rsidRPr="003859B7" w:rsidRDefault="007259DF" w:rsidP="007259DF">
      <w:pPr>
        <w:spacing w:after="3" w:line="264" w:lineRule="auto"/>
        <w:ind w:left="51" w:right="31" w:hanging="6"/>
        <w:rPr>
          <w:szCs w:val="20"/>
        </w:rPr>
      </w:pPr>
      <w:r w:rsidRPr="003859B7">
        <w:rPr>
          <w:szCs w:val="20"/>
        </w:rPr>
        <w:t>(słownie zł: …………………………………………………………………………………</w:t>
      </w:r>
      <w:r w:rsidR="00D13E45" w:rsidRPr="003859B7">
        <w:rPr>
          <w:szCs w:val="20"/>
        </w:rPr>
        <w:t>…………</w:t>
      </w:r>
      <w:r w:rsidRPr="003859B7">
        <w:rPr>
          <w:szCs w:val="20"/>
        </w:rPr>
        <w:t>……………..</w:t>
      </w:r>
      <w:r w:rsidR="00D13E45" w:rsidRPr="003859B7">
        <w:rPr>
          <w:szCs w:val="20"/>
        </w:rPr>
        <w:t>)</w:t>
      </w:r>
    </w:p>
    <w:p w14:paraId="307AFC54" w14:textId="77777777" w:rsidR="00C945F8" w:rsidRPr="003859B7" w:rsidRDefault="00F5346C" w:rsidP="0008519F">
      <w:pPr>
        <w:spacing w:after="3" w:line="265" w:lineRule="auto"/>
        <w:ind w:left="48" w:hanging="5"/>
        <w:rPr>
          <w:b/>
          <w:bCs/>
          <w:szCs w:val="20"/>
        </w:rPr>
      </w:pPr>
      <w:r w:rsidRPr="003859B7">
        <w:rPr>
          <w:b/>
          <w:bCs/>
          <w:szCs w:val="20"/>
        </w:rPr>
        <w:t>i jest to cena łączna obejmująca koszt wykonania całego zakresu</w:t>
      </w:r>
      <w:r w:rsidR="00D13E45" w:rsidRPr="003859B7">
        <w:rPr>
          <w:b/>
          <w:bCs/>
          <w:szCs w:val="20"/>
        </w:rPr>
        <w:t xml:space="preserve"> zamówienia </w:t>
      </w:r>
      <w:r w:rsidRPr="003859B7">
        <w:rPr>
          <w:b/>
          <w:bCs/>
          <w:szCs w:val="20"/>
        </w:rPr>
        <w:t>objęte</w:t>
      </w:r>
      <w:r w:rsidR="00D13E45" w:rsidRPr="003859B7">
        <w:rPr>
          <w:b/>
          <w:bCs/>
          <w:szCs w:val="20"/>
        </w:rPr>
        <w:t>go</w:t>
      </w:r>
      <w:r w:rsidRPr="003859B7">
        <w:rPr>
          <w:b/>
          <w:bCs/>
          <w:szCs w:val="20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363563F" w14:textId="77777777" w:rsidR="003859B7" w:rsidRDefault="003859B7" w:rsidP="00FD4F95">
      <w:pPr>
        <w:ind w:left="24"/>
        <w:rPr>
          <w:b/>
          <w:bCs/>
        </w:rPr>
      </w:pPr>
    </w:p>
    <w:p w14:paraId="08D72EF9" w14:textId="77777777" w:rsidR="003859B7" w:rsidRDefault="003859B7" w:rsidP="00FD4F95">
      <w:pPr>
        <w:ind w:left="24"/>
        <w:rPr>
          <w:b/>
          <w:bCs/>
        </w:rPr>
      </w:pPr>
    </w:p>
    <w:p w14:paraId="08EA952C" w14:textId="77777777" w:rsidR="003859B7" w:rsidRDefault="003859B7" w:rsidP="00FD4F95">
      <w:pPr>
        <w:ind w:left="24"/>
        <w:rPr>
          <w:b/>
          <w:bCs/>
        </w:rPr>
      </w:pPr>
    </w:p>
    <w:p w14:paraId="29C338EB" w14:textId="77777777" w:rsidR="003859B7" w:rsidRDefault="003859B7" w:rsidP="00FD4F95">
      <w:pPr>
        <w:ind w:left="24"/>
        <w:rPr>
          <w:b/>
          <w:bCs/>
        </w:rPr>
      </w:pPr>
    </w:p>
    <w:p w14:paraId="50934F95" w14:textId="77777777" w:rsidR="003859B7" w:rsidRDefault="003859B7" w:rsidP="00FD4F95">
      <w:pPr>
        <w:ind w:left="24"/>
        <w:rPr>
          <w:b/>
          <w:bCs/>
        </w:rPr>
      </w:pPr>
    </w:p>
    <w:p w14:paraId="50F94539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05E18EA7" w14:textId="358E0A59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zapoznaliśmy się z treścią opisu przedmiotu zamówienia zawartym w zaproszeniu do złożenia ofert i nie wnosimy do niego zastrzeżeń oraz zdobyliśmy konieczne informacje potrzebne 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53AC52B" w14:textId="7C87DC9D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cena podana w ofercie jest obowiązująca w całym okresie ważności </w:t>
      </w:r>
      <w:r w:rsidR="00035255">
        <w:t xml:space="preserve">oferty </w:t>
      </w:r>
      <w:r w:rsidRPr="00943071">
        <w:t>i zawiera wszystkie składniki związane z prawidłowym wykonaniem zamówienia,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51C115CE" w14:textId="101C597C" w:rsidR="006F1E3C" w:rsidRPr="003859B7" w:rsidRDefault="00FD4F95" w:rsidP="003859B7">
      <w:pPr>
        <w:numPr>
          <w:ilvl w:val="0"/>
          <w:numId w:val="1"/>
        </w:numPr>
        <w:ind w:hanging="365"/>
      </w:pPr>
      <w:r w:rsidRPr="00943071">
        <w:t xml:space="preserve">oświadczamy, że akceptuję </w:t>
      </w:r>
      <w:r w:rsidR="004128C0">
        <w:t>21</w:t>
      </w:r>
      <w:r w:rsidRPr="00943071">
        <w:t xml:space="preserve"> dniowy termin płatności od daty dostarczenia do siedziby Zamawiającego prawidłowo wystawionej faktury,</w:t>
      </w:r>
    </w:p>
    <w:p w14:paraId="29061566" w14:textId="7EDF25FB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42E8CE9C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KRS/CEiDG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KRS/CEiDG</w:t>
      </w:r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3095C1D3" w14:textId="1912A8D9" w:rsidR="00FD4F95" w:rsidRPr="003859B7" w:rsidRDefault="00FD4F95" w:rsidP="003859B7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6BA19D99" w14:textId="57047621" w:rsidR="00076F0A" w:rsidRPr="003859B7" w:rsidRDefault="00FD4F95" w:rsidP="003859B7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04F08267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77D0838A" w14:textId="7A0AFF64" w:rsidR="00DD0F5C" w:rsidRPr="00B86659" w:rsidRDefault="00FD4F95" w:rsidP="003859B7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7ACC" w14:textId="77777777" w:rsidR="0075264A" w:rsidRDefault="0075264A" w:rsidP="00824792">
      <w:pPr>
        <w:spacing w:after="0" w:line="240" w:lineRule="auto"/>
      </w:pPr>
      <w:r>
        <w:separator/>
      </w:r>
    </w:p>
  </w:endnote>
  <w:endnote w:type="continuationSeparator" w:id="0">
    <w:p w14:paraId="5C9CE4F3" w14:textId="77777777" w:rsidR="0075264A" w:rsidRDefault="0075264A" w:rsidP="00824792">
      <w:pPr>
        <w:spacing w:after="0" w:line="240" w:lineRule="auto"/>
      </w:pPr>
      <w:r>
        <w:continuationSeparator/>
      </w:r>
    </w:p>
  </w:endnote>
  <w:endnote w:type="continuationNotice" w:id="1">
    <w:p w14:paraId="60F3A811" w14:textId="77777777" w:rsidR="003859B7" w:rsidRDefault="00385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0C9F" w14:textId="77777777" w:rsidR="0075264A" w:rsidRDefault="0075264A" w:rsidP="00824792">
      <w:pPr>
        <w:spacing w:after="0" w:line="240" w:lineRule="auto"/>
      </w:pPr>
      <w:r>
        <w:separator/>
      </w:r>
    </w:p>
  </w:footnote>
  <w:footnote w:type="continuationSeparator" w:id="0">
    <w:p w14:paraId="6209AB22" w14:textId="77777777" w:rsidR="0075264A" w:rsidRDefault="0075264A" w:rsidP="00824792">
      <w:pPr>
        <w:spacing w:after="0" w:line="240" w:lineRule="auto"/>
      </w:pPr>
      <w:r>
        <w:continuationSeparator/>
      </w:r>
    </w:p>
  </w:footnote>
  <w:footnote w:type="continuationNotice" w:id="1">
    <w:p w14:paraId="2EF62795" w14:textId="77777777" w:rsidR="003859B7" w:rsidRDefault="00385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054790AF" w:rsidR="00050123" w:rsidRDefault="00050123">
    <w:pPr>
      <w:pStyle w:val="Nagwek"/>
    </w:pPr>
    <w:r w:rsidRPr="008B4008">
      <w:rPr>
        <w:rFonts w:eastAsia="Calibri" w:cs="Calibri"/>
        <w:noProof/>
        <w:szCs w:val="20"/>
      </w:rPr>
      <w:drawing>
        <wp:anchor distT="0" distB="0" distL="114300" distR="114300" simplePos="0" relativeHeight="251658240" behindDoc="1" locked="0" layoutInCell="1" allowOverlap="1" wp14:anchorId="25864E96" wp14:editId="4300727D">
          <wp:simplePos x="0" y="0"/>
          <wp:positionH relativeFrom="column">
            <wp:posOffset>476250</wp:posOffset>
          </wp:positionH>
          <wp:positionV relativeFrom="paragraph">
            <wp:posOffset>-267335</wp:posOffset>
          </wp:positionV>
          <wp:extent cx="5518150" cy="1085850"/>
          <wp:effectExtent l="0" t="0" r="0" b="0"/>
          <wp:wrapNone/>
          <wp:docPr id="1906450652" name="Obraz 1906450652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35255"/>
    <w:rsid w:val="00050123"/>
    <w:rsid w:val="0006278D"/>
    <w:rsid w:val="00076F0A"/>
    <w:rsid w:val="0008519F"/>
    <w:rsid w:val="000A1C35"/>
    <w:rsid w:val="000B40E4"/>
    <w:rsid w:val="000F77ED"/>
    <w:rsid w:val="00100D72"/>
    <w:rsid w:val="0013121C"/>
    <w:rsid w:val="0013533D"/>
    <w:rsid w:val="00182B8D"/>
    <w:rsid w:val="001A620F"/>
    <w:rsid w:val="001E4D3E"/>
    <w:rsid w:val="0024049C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22F70"/>
    <w:rsid w:val="00350EBB"/>
    <w:rsid w:val="00365B39"/>
    <w:rsid w:val="003859B7"/>
    <w:rsid w:val="003C15EB"/>
    <w:rsid w:val="003D4B9B"/>
    <w:rsid w:val="003D66FD"/>
    <w:rsid w:val="003E32A3"/>
    <w:rsid w:val="003E7938"/>
    <w:rsid w:val="003F5EA2"/>
    <w:rsid w:val="0040770F"/>
    <w:rsid w:val="00411C2F"/>
    <w:rsid w:val="004128C0"/>
    <w:rsid w:val="004223D3"/>
    <w:rsid w:val="00434051"/>
    <w:rsid w:val="0045777F"/>
    <w:rsid w:val="00470CDD"/>
    <w:rsid w:val="00490B48"/>
    <w:rsid w:val="004A37AC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37391"/>
    <w:rsid w:val="0066541B"/>
    <w:rsid w:val="006828EF"/>
    <w:rsid w:val="00690D55"/>
    <w:rsid w:val="006A2168"/>
    <w:rsid w:val="006B47FD"/>
    <w:rsid w:val="006F1E3C"/>
    <w:rsid w:val="006F3C0E"/>
    <w:rsid w:val="006F7971"/>
    <w:rsid w:val="007005FA"/>
    <w:rsid w:val="0071152B"/>
    <w:rsid w:val="0071280B"/>
    <w:rsid w:val="007243C2"/>
    <w:rsid w:val="007259DF"/>
    <w:rsid w:val="0075264A"/>
    <w:rsid w:val="00792EFC"/>
    <w:rsid w:val="007933E6"/>
    <w:rsid w:val="007F2811"/>
    <w:rsid w:val="00810701"/>
    <w:rsid w:val="00817DED"/>
    <w:rsid w:val="00824792"/>
    <w:rsid w:val="00835FF1"/>
    <w:rsid w:val="00851E16"/>
    <w:rsid w:val="00854EA6"/>
    <w:rsid w:val="008A31D7"/>
    <w:rsid w:val="008A7700"/>
    <w:rsid w:val="008B5AF3"/>
    <w:rsid w:val="008B6C1A"/>
    <w:rsid w:val="008C3660"/>
    <w:rsid w:val="008E1764"/>
    <w:rsid w:val="009177E4"/>
    <w:rsid w:val="0093177D"/>
    <w:rsid w:val="009D0440"/>
    <w:rsid w:val="009D1047"/>
    <w:rsid w:val="009D2359"/>
    <w:rsid w:val="009D51ED"/>
    <w:rsid w:val="00A10574"/>
    <w:rsid w:val="00A57128"/>
    <w:rsid w:val="00A6139D"/>
    <w:rsid w:val="00A779F5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417B5"/>
    <w:rsid w:val="00D75A3B"/>
    <w:rsid w:val="00D83514"/>
    <w:rsid w:val="00D943A9"/>
    <w:rsid w:val="00DD0F5C"/>
    <w:rsid w:val="00DE7831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17A9"/>
    <w:rsid w:val="00EF38FE"/>
    <w:rsid w:val="00F01136"/>
    <w:rsid w:val="00F07C21"/>
    <w:rsid w:val="00F21E22"/>
    <w:rsid w:val="00F5346C"/>
    <w:rsid w:val="00F6312D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116</cp:revision>
  <dcterms:created xsi:type="dcterms:W3CDTF">2021-09-17T19:49:00Z</dcterms:created>
  <dcterms:modified xsi:type="dcterms:W3CDTF">2023-10-12T18:36:00Z</dcterms:modified>
</cp:coreProperties>
</file>