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51F5" w14:textId="05D95C1B" w:rsidR="00D05E7D" w:rsidRDefault="00505B6B">
      <w:pPr>
        <w:spacing w:after="22" w:line="272" w:lineRule="auto"/>
        <w:ind w:left="6368" w:right="1126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Załącznik nr </w:t>
      </w:r>
      <w:r w:rsidR="00EA02A8">
        <w:rPr>
          <w:rFonts w:ascii="Times New Roman" w:eastAsia="Times New Roman" w:hAnsi="Times New Roman" w:cs="Times New Roman"/>
          <w:b/>
          <w:sz w:val="18"/>
        </w:rPr>
        <w:t>8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do Regulaminu ZFŚS  </w:t>
      </w:r>
    </w:p>
    <w:p w14:paraId="35CAF8C0" w14:textId="3E74F1FE" w:rsidR="00D05E7D" w:rsidRDefault="00505B6B">
      <w:pPr>
        <w:spacing w:after="33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18"/>
        </w:rPr>
        <w:t>Prokuratury Okręgowej w Gorzowie Wielkopolskim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B5A1EF" w14:textId="77777777" w:rsidR="00D05E7D" w:rsidRDefault="00505B6B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11232E7" w14:textId="77777777" w:rsidR="00D05E7D" w:rsidRDefault="00505B6B">
      <w:pPr>
        <w:spacing w:after="0"/>
        <w:ind w:left="142"/>
      </w:pPr>
      <w:r>
        <w:rPr>
          <w:sz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237A307" w14:textId="5E8B33DB" w:rsidR="00D05E7D" w:rsidRDefault="00505B6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right" w:pos="9074"/>
        </w:tabs>
        <w:spacing w:after="4" w:line="253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……………., dnia ………………………….. r. </w:t>
      </w:r>
    </w:p>
    <w:p w14:paraId="5B763EF3" w14:textId="77777777" w:rsidR="00D05E7D" w:rsidRDefault="00505B6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88"/>
        </w:tabs>
        <w:spacing w:after="79" w:line="260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(miejscowość i data) </w:t>
      </w:r>
    </w:p>
    <w:p w14:paraId="6259D069" w14:textId="77777777" w:rsidR="00D05E7D" w:rsidRDefault="00505B6B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A9D27B5" w14:textId="77777777" w:rsidR="00D05E7D" w:rsidRDefault="00505B6B">
      <w:pPr>
        <w:spacing w:after="4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09233E" w14:textId="77777777" w:rsidR="00D05E7D" w:rsidRDefault="00505B6B">
      <w:pPr>
        <w:spacing w:after="173" w:line="260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(Nazwisko i imię oraz jednostka organizacyjna) </w:t>
      </w:r>
    </w:p>
    <w:p w14:paraId="7B99EF37" w14:textId="77777777" w:rsidR="00D05E7D" w:rsidRDefault="00505B6B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B7B0E2F" w14:textId="21B2B594" w:rsidR="00D05E7D" w:rsidRDefault="00505B6B">
      <w:pPr>
        <w:pStyle w:val="Nagwek1"/>
      </w:pPr>
      <w:r>
        <w:t xml:space="preserve">WNIOSEK  O </w:t>
      </w:r>
      <w:r w:rsidR="008B2A05">
        <w:t>DOFINANSOWANIE UDZIAŁU W WYCIECZKACH ZAKŁADOWYCH ORGANIZOWANYCH PRZEZ PRACODAWCĘ</w:t>
      </w:r>
    </w:p>
    <w:p w14:paraId="1ADC0EFF" w14:textId="77777777" w:rsidR="00D05E7D" w:rsidRDefault="00505B6B">
      <w:pPr>
        <w:spacing w:after="2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CF4BAEB" w14:textId="0741B449" w:rsidR="008B2A05" w:rsidRDefault="008B2A05" w:rsidP="008B2A05">
      <w:pPr>
        <w:spacing w:after="4" w:line="395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Proszę o dofinansowanie udziału w wycieczce organizowanej przez pracodawcę.</w:t>
      </w:r>
    </w:p>
    <w:p w14:paraId="44924089" w14:textId="406C80C0" w:rsidR="008B2A05" w:rsidRDefault="008B2A05" w:rsidP="008B2A05">
      <w:pPr>
        <w:spacing w:after="4" w:line="395" w:lineRule="auto"/>
        <w:ind w:left="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Wycieczka do ……………………………………………………………, która odbędzie się w dniach ……………………………………………………………………</w:t>
      </w:r>
    </w:p>
    <w:p w14:paraId="7341E882" w14:textId="77777777" w:rsidR="00D05E7D" w:rsidRDefault="00505B6B">
      <w:pPr>
        <w:spacing w:after="182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</w:rPr>
        <w:tab/>
        <w:t xml:space="preserve">   </w:t>
      </w:r>
    </w:p>
    <w:p w14:paraId="4281C4A1" w14:textId="77777777" w:rsidR="00D05E7D" w:rsidRDefault="00505B6B">
      <w:pPr>
        <w:spacing w:after="0"/>
        <w:ind w:right="9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 </w:t>
      </w:r>
    </w:p>
    <w:p w14:paraId="076122A4" w14:textId="77777777" w:rsidR="00D05E7D" w:rsidRDefault="00505B6B">
      <w:pPr>
        <w:spacing w:after="46" w:line="260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(podpis osoby wnioskującej) </w:t>
      </w:r>
    </w:p>
    <w:p w14:paraId="347AB25D" w14:textId="77777777" w:rsidR="00D05E7D" w:rsidRDefault="00505B6B">
      <w:pPr>
        <w:spacing w:after="55"/>
      </w:pPr>
      <w:r>
        <w:t xml:space="preserve"> </w:t>
      </w:r>
    </w:p>
    <w:p w14:paraId="621969E2" w14:textId="7E6EF010" w:rsidR="00D05E7D" w:rsidRDefault="000D7925">
      <w:pPr>
        <w:pStyle w:val="Nagwek1"/>
        <w:spacing w:after="11"/>
        <w:ind w:right="7"/>
      </w:pPr>
      <w:r>
        <w:t>OPINIA</w:t>
      </w:r>
      <w:r w:rsidR="00505B6B">
        <w:t xml:space="preserve"> KOMISJI SOCJALNEJ</w:t>
      </w:r>
      <w:r w:rsidR="00505B6B">
        <w:rPr>
          <w:b w:val="0"/>
        </w:rPr>
        <w:t xml:space="preserve"> </w:t>
      </w:r>
    </w:p>
    <w:p w14:paraId="03FFE39D" w14:textId="77777777" w:rsidR="00D05E7D" w:rsidRDefault="00505B6B">
      <w:pPr>
        <w:spacing w:after="34" w:line="3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W dniu ……………….. odbyło się posiedzenie Komisji Socjalnej w sprawie rozpatrzenia wniosku. Wniosek zaopiniowano pozytywnie / negatywnie* w związku z czym proponuje się udzielenie dofinansowania w kwocie ………….. zł. </w:t>
      </w:r>
    </w:p>
    <w:p w14:paraId="0ACBAFB7" w14:textId="77777777" w:rsidR="00D05E7D" w:rsidRDefault="00505B6B">
      <w:pPr>
        <w:spacing w:after="132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(słownie:……...…..............). </w:t>
      </w:r>
    </w:p>
    <w:p w14:paraId="4320C35E" w14:textId="77777777" w:rsidR="00D05E7D" w:rsidRDefault="00505B6B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AF3B65A" w14:textId="77777777" w:rsidR="00D05E7D" w:rsidRDefault="00505B6B">
      <w:pPr>
        <w:spacing w:after="180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Przewodniczący Komisji: </w:t>
      </w:r>
    </w:p>
    <w:p w14:paraId="52A7864B" w14:textId="77777777" w:rsidR="00D05E7D" w:rsidRDefault="00505B6B">
      <w:pPr>
        <w:spacing w:after="134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Członkowie: </w:t>
      </w:r>
    </w:p>
    <w:p w14:paraId="7FD7BECA" w14:textId="77777777" w:rsidR="00D05E7D" w:rsidRDefault="00505B6B">
      <w:pPr>
        <w:tabs>
          <w:tab w:val="center" w:pos="708"/>
        </w:tabs>
        <w:spacing w:after="4" w:line="253" w:lineRule="auto"/>
        <w:ind w:left="-15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5EF9B6F" w14:textId="77777777" w:rsidR="00505B6B" w:rsidRDefault="00505B6B">
      <w:pPr>
        <w:spacing w:after="4" w:line="253" w:lineRule="auto"/>
        <w:ind w:left="-5" w:right="8107" w:hanging="10"/>
        <w:jc w:val="both"/>
        <w:rPr>
          <w:rFonts w:ascii="Arial" w:eastAsia="Arial" w:hAnsi="Arial" w:cs="Arial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</w:p>
    <w:p w14:paraId="12BF3988" w14:textId="742AB415" w:rsidR="00D05E7D" w:rsidRDefault="00505B6B">
      <w:pPr>
        <w:spacing w:after="4" w:line="253" w:lineRule="auto"/>
        <w:ind w:left="-5" w:right="8107" w:hanging="10"/>
        <w:jc w:val="both"/>
      </w:pPr>
      <w:r>
        <w:rPr>
          <w:rFonts w:ascii="Times New Roman" w:eastAsia="Times New Roman" w:hAnsi="Times New Roman" w:cs="Times New Roman"/>
          <w:sz w:val="26"/>
        </w:rPr>
        <w:t>3.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D0ECA7B" w14:textId="77777777" w:rsidR="00D05E7D" w:rsidRDefault="00505B6B">
      <w:pPr>
        <w:tabs>
          <w:tab w:val="center" w:pos="708"/>
        </w:tabs>
        <w:spacing w:after="4" w:line="253" w:lineRule="auto"/>
        <w:ind w:left="-15"/>
      </w:pP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D4E3872" w14:textId="041A393C" w:rsidR="00D05E7D" w:rsidRDefault="00505B6B">
      <w:pPr>
        <w:tabs>
          <w:tab w:val="center" w:pos="708"/>
        </w:tabs>
        <w:spacing w:after="4" w:line="253" w:lineRule="auto"/>
        <w:ind w:left="-15"/>
      </w:pPr>
      <w:r>
        <w:rPr>
          <w:rFonts w:ascii="Arial" w:eastAsia="Arial" w:hAnsi="Arial" w:cs="Arial"/>
          <w:sz w:val="26"/>
        </w:rPr>
        <w:tab/>
      </w:r>
      <w:r>
        <w:t xml:space="preserve"> </w:t>
      </w:r>
    </w:p>
    <w:p w14:paraId="37812AEB" w14:textId="77777777" w:rsidR="005944B2" w:rsidRPr="005944B2" w:rsidRDefault="00505B6B" w:rsidP="005944B2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sz w:val="26"/>
        </w:rPr>
        <w:t xml:space="preserve"> </w:t>
      </w:r>
      <w:r w:rsidR="005944B2" w:rsidRPr="005944B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DECYZJA PROKURATORA OKRĘGOWEGO</w:t>
      </w:r>
    </w:p>
    <w:p w14:paraId="1F41AF64" w14:textId="77777777" w:rsidR="005944B2" w:rsidRDefault="005944B2" w:rsidP="005944B2">
      <w:pPr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         </w:t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           </w:t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                                    </w:t>
      </w:r>
    </w:p>
    <w:p w14:paraId="64F8AABA" w14:textId="778BA806" w:rsidR="005944B2" w:rsidRPr="005944B2" w:rsidRDefault="005944B2" w:rsidP="005944B2">
      <w:pPr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                                                                                </w:t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……………………………..</w:t>
      </w:r>
    </w:p>
    <w:p w14:paraId="32BA89A6" w14:textId="6FED16A6" w:rsidR="005944B2" w:rsidRPr="005944B2" w:rsidRDefault="005944B2" w:rsidP="005944B2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944B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</w:t>
      </w:r>
      <w:r w:rsidRPr="005944B2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Data i podpis Prokuratora Okręgowego</w:t>
      </w:r>
    </w:p>
    <w:p w14:paraId="0EB31B67" w14:textId="33EDD330" w:rsidR="00D05E7D" w:rsidRDefault="00505B6B" w:rsidP="005944B2">
      <w:pPr>
        <w:spacing w:after="57"/>
      </w:pPr>
      <w:r>
        <w:rPr>
          <w:sz w:val="26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niepotrzebne skreślić </w:t>
      </w:r>
    </w:p>
    <w:sectPr w:rsidR="00D05E7D" w:rsidSect="005944B2">
      <w:pgSz w:w="11906" w:h="16838"/>
      <w:pgMar w:top="750" w:right="1415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7D"/>
    <w:rsid w:val="000D7925"/>
    <w:rsid w:val="000E164A"/>
    <w:rsid w:val="00505B6B"/>
    <w:rsid w:val="005944B2"/>
    <w:rsid w:val="00765536"/>
    <w:rsid w:val="008B2A05"/>
    <w:rsid w:val="00D05E7D"/>
    <w:rsid w:val="00E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93C8"/>
  <w15:docId w15:val="{E75B3619-905F-4E7B-9255-5A41D5A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1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character" w:styleId="Hipercze">
    <w:name w:val="Hyperlink"/>
    <w:basedOn w:val="Domylnaczcionkaakapitu"/>
    <w:uiPriority w:val="99"/>
    <w:unhideWhenUsed/>
    <w:rsid w:val="00505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Fabjańska Monika (PO Gorzów Wielkopolski)</cp:lastModifiedBy>
  <cp:revision>2</cp:revision>
  <dcterms:created xsi:type="dcterms:W3CDTF">2026-01-14T08:00:00Z</dcterms:created>
  <dcterms:modified xsi:type="dcterms:W3CDTF">2026-01-14T08:00:00Z</dcterms:modified>
</cp:coreProperties>
</file>