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  <w:bookmarkStart w:id="0" w:name="_GoBack"/>
      <w:bookmarkEnd w:id="0"/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14:paraId="0EEAFEBE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14:paraId="683B66CF" w14:textId="77777777"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47C4D1DB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 xml:space="preserve">drogi </w:t>
      </w:r>
      <w:r w:rsidR="00AF215F">
        <w:rPr>
          <w:rFonts w:ascii="Verdana" w:hAnsi="Verdana"/>
          <w:sz w:val="20"/>
          <w:szCs w:val="20"/>
        </w:rPr>
        <w:t>autostrady A2,</w:t>
      </w:r>
      <w:r>
        <w:rPr>
          <w:rFonts w:ascii="Verdana" w:hAnsi="Verdana"/>
          <w:sz w:val="20"/>
          <w:szCs w:val="20"/>
        </w:rPr>
        <w:t xml:space="preserve">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5F69085B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AF215F">
        <w:rPr>
          <w:rFonts w:ascii="Verdana" w:hAnsi="Verdana"/>
          <w:b/>
          <w:sz w:val="20"/>
          <w:szCs w:val="20"/>
        </w:rPr>
        <w:t>Sitnik Północ</w:t>
      </w:r>
      <w:r w:rsidR="005326C1">
        <w:rPr>
          <w:rFonts w:ascii="Verdana" w:hAnsi="Verdana"/>
          <w:b/>
          <w:sz w:val="20"/>
          <w:szCs w:val="20"/>
        </w:rPr>
        <w:t xml:space="preserve">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usługowej, wyposażony m.in. w stację paliw, restaurację/bistro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lastRenderedPageBreak/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B5A230" w16cex:dateUtc="2025-03-06T1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DA3075" w16cid:durableId="29B5A2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43822"/>
    <w:rsid w:val="000732F1"/>
    <w:rsid w:val="00095F2B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5326C1"/>
    <w:rsid w:val="00574EF7"/>
    <w:rsid w:val="00593A2D"/>
    <w:rsid w:val="005C6180"/>
    <w:rsid w:val="00630334"/>
    <w:rsid w:val="00672F0E"/>
    <w:rsid w:val="006F31F8"/>
    <w:rsid w:val="007C082F"/>
    <w:rsid w:val="00836DFE"/>
    <w:rsid w:val="00846516"/>
    <w:rsid w:val="008C2AA2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AF215F"/>
    <w:rsid w:val="00B00DE3"/>
    <w:rsid w:val="00B50BFE"/>
    <w:rsid w:val="00B63A1B"/>
    <w:rsid w:val="00BE0709"/>
    <w:rsid w:val="00C15914"/>
    <w:rsid w:val="00CE06C8"/>
    <w:rsid w:val="00D400FE"/>
    <w:rsid w:val="00D81FFE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Płoński Krzysztof</cp:lastModifiedBy>
  <cp:revision>6</cp:revision>
  <cp:lastPrinted>2017-02-23T13:16:00Z</cp:lastPrinted>
  <dcterms:created xsi:type="dcterms:W3CDTF">2025-03-04T12:14:00Z</dcterms:created>
  <dcterms:modified xsi:type="dcterms:W3CDTF">2025-03-24T10:29:00Z</dcterms:modified>
</cp:coreProperties>
</file>