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563E9" w14:textId="77777777" w:rsidR="00347A4D" w:rsidRDefault="00347A4D" w:rsidP="00347A4D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Klauzula informacyjna dotycząca przetwarzania danych osobowych</w:t>
      </w:r>
    </w:p>
    <w:p w14:paraId="7006BE1A" w14:textId="77777777" w:rsidR="00347A4D" w:rsidRDefault="00347A4D" w:rsidP="00347A4D">
      <w:pPr>
        <w:rPr>
          <w:sz w:val="22"/>
          <w:szCs w:val="22"/>
          <w:lang w:eastAsia="en-US"/>
        </w:rPr>
      </w:pPr>
    </w:p>
    <w:p w14:paraId="4DB7F131" w14:textId="1BAAB8C5" w:rsidR="00347A4D" w:rsidRPr="00825F8D" w:rsidRDefault="00347A4D" w:rsidP="00347A4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</w:t>
      </w:r>
      <w:r w:rsidR="003C6043">
        <w:rPr>
          <w:sz w:val="22"/>
          <w:szCs w:val="22"/>
        </w:rPr>
        <w:t xml:space="preserve">13 i </w:t>
      </w:r>
      <w:r w:rsidRPr="00825F8D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Pr="00825F8D">
        <w:rPr>
          <w:sz w:val="22"/>
          <w:szCs w:val="22"/>
        </w:rPr>
        <w:t xml:space="preserve">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347A4D" w:rsidRPr="00825F8D" w14:paraId="136D9BFE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4ACC77C" w14:textId="77777777" w:rsidR="00347A4D" w:rsidRPr="00825F8D" w:rsidRDefault="00347A4D" w:rsidP="0075465F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347A4D" w:rsidRPr="00825F8D" w14:paraId="60C2C230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EBC" w14:textId="77777777" w:rsidR="00347A4D" w:rsidRPr="00290A61" w:rsidRDefault="00347A4D" w:rsidP="0075465F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Administratorem Pani/Pana danych osobowych jest: </w:t>
            </w:r>
          </w:p>
          <w:p w14:paraId="58D60CBB" w14:textId="77777777" w:rsidR="00347A4D" w:rsidRPr="00B846F4" w:rsidRDefault="00347A4D" w:rsidP="0075465F">
            <w:pPr>
              <w:jc w:val="both"/>
              <w:rPr>
                <w:sz w:val="22"/>
                <w:szCs w:val="22"/>
              </w:rPr>
            </w:pPr>
            <w:r w:rsidRPr="00B846F4">
              <w:rPr>
                <w:sz w:val="22"/>
                <w:szCs w:val="22"/>
              </w:rPr>
              <w:t>Minister Edukacji i Nauki</w:t>
            </w:r>
          </w:p>
          <w:p w14:paraId="43E97989" w14:textId="5DF85A3D" w:rsidR="00347A4D" w:rsidRPr="00B846F4" w:rsidRDefault="000B4F8B" w:rsidP="0075465F">
            <w:pPr>
              <w:jc w:val="both"/>
              <w:rPr>
                <w:sz w:val="22"/>
                <w:szCs w:val="22"/>
              </w:rPr>
            </w:pPr>
            <w:r w:rsidRPr="00B846F4">
              <w:rPr>
                <w:sz w:val="22"/>
                <w:szCs w:val="22"/>
              </w:rPr>
              <w:t>Ul. Wspólna 1/3</w:t>
            </w:r>
            <w:r w:rsidR="003C6043">
              <w:rPr>
                <w:sz w:val="22"/>
                <w:szCs w:val="22"/>
              </w:rPr>
              <w:t xml:space="preserve">, </w:t>
            </w:r>
            <w:r w:rsidR="0090197E" w:rsidRPr="00B846F4">
              <w:rPr>
                <w:sz w:val="22"/>
                <w:szCs w:val="22"/>
              </w:rPr>
              <w:t>00-</w:t>
            </w:r>
            <w:r w:rsidRPr="00B846F4">
              <w:rPr>
                <w:sz w:val="22"/>
                <w:szCs w:val="22"/>
              </w:rPr>
              <w:t>529</w:t>
            </w:r>
            <w:r w:rsidR="00347A4D" w:rsidRPr="00B846F4">
              <w:rPr>
                <w:sz w:val="22"/>
                <w:szCs w:val="22"/>
              </w:rPr>
              <w:t xml:space="preserve"> Warszawa</w:t>
            </w:r>
          </w:p>
          <w:p w14:paraId="6EE84C44" w14:textId="77777777" w:rsidR="00347A4D" w:rsidRPr="00825F8D" w:rsidRDefault="006B040B" w:rsidP="0075465F">
            <w:pPr>
              <w:jc w:val="both"/>
              <w:rPr>
                <w:sz w:val="22"/>
                <w:szCs w:val="22"/>
              </w:rPr>
            </w:pPr>
            <w:hyperlink r:id="rId4" w:history="1">
              <w:r w:rsidR="00347A4D" w:rsidRPr="00FE5AF0">
                <w:rPr>
                  <w:rStyle w:val="Hipercze"/>
                  <w:sz w:val="22"/>
                  <w:szCs w:val="22"/>
                  <w:lang w:val="en-GB"/>
                </w:rPr>
                <w:t>kancelaria@mein.gov.pl</w:t>
              </w:r>
            </w:hyperlink>
            <w:r w:rsidR="00347A4D" w:rsidRPr="00FE5AF0">
              <w:rPr>
                <w:color w:val="0563C1" w:themeColor="hyperlink"/>
                <w:sz w:val="22"/>
                <w:szCs w:val="22"/>
                <w:u w:val="single"/>
                <w:lang w:val="en-GB"/>
              </w:rPr>
              <w:t xml:space="preserve">, </w:t>
            </w:r>
            <w:r w:rsidR="00347A4D" w:rsidRPr="00FE5AF0">
              <w:rPr>
                <w:sz w:val="22"/>
                <w:szCs w:val="22"/>
                <w:lang w:val="en-GB"/>
              </w:rPr>
              <w:t xml:space="preserve">tel. </w:t>
            </w:r>
            <w:r w:rsidR="00347A4D" w:rsidRPr="00B846F4">
              <w:rPr>
                <w:sz w:val="22"/>
                <w:szCs w:val="22"/>
              </w:rPr>
              <w:t>+48 22 529 27 18</w:t>
            </w:r>
          </w:p>
        </w:tc>
      </w:tr>
      <w:tr w:rsidR="00347A4D" w:rsidRPr="00825F8D" w14:paraId="6FD190AA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AA0A473" w14:textId="77777777" w:rsidR="00347A4D" w:rsidRPr="00825F8D" w:rsidRDefault="00347A4D" w:rsidP="0075465F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347A4D" w:rsidRPr="00825F8D" w14:paraId="1CF6A26A" w14:textId="77777777" w:rsidTr="00C7010E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AF23" w14:textId="77777777" w:rsidR="00347A4D" w:rsidRPr="00825F8D" w:rsidRDefault="00347A4D" w:rsidP="0075465F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powołał Inspektora Ochrony Danych Osobowych, z którym może się Pan/Pani skontaktować mailowo, przesyłając informację na adres: </w:t>
            </w:r>
            <w:r>
              <w:rPr>
                <w:sz w:val="22"/>
                <w:szCs w:val="22"/>
              </w:rPr>
              <w:t>inspektor@mein.gov.pl</w:t>
            </w:r>
          </w:p>
        </w:tc>
      </w:tr>
      <w:tr w:rsidR="00347A4D" w:rsidRPr="00825F8D" w14:paraId="678C9EB4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CC18809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347A4D" w:rsidRPr="00825F8D" w14:paraId="7B7D2CE0" w14:textId="77777777" w:rsidTr="00C7010E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C29F" w14:textId="5531F7A4" w:rsidR="00FE5AF0" w:rsidRPr="00FE5AF0" w:rsidRDefault="00347A4D" w:rsidP="00B846F4">
            <w:pPr>
              <w:suppressAutoHyphens/>
              <w:spacing w:before="120"/>
              <w:jc w:val="both"/>
            </w:pPr>
            <w:r w:rsidRPr="00B846F4">
              <w:t>Administrator przetwarza dane osobowe na podstawie art. 6 ust. 1 lit. c</w:t>
            </w:r>
            <w:r w:rsidR="00C7010E" w:rsidRPr="00B846F4">
              <w:t xml:space="preserve"> i e</w:t>
            </w:r>
            <w:r w:rsidRPr="00B846F4">
              <w:t xml:space="preserve"> RODO w zw. </w:t>
            </w:r>
            <w:r w:rsidR="00B846F4" w:rsidRPr="00B846F4">
              <w:t xml:space="preserve">art. 14 ust. 1 i art. 13 pkt 2 lit. a ustawy z dnia 11 września 2015 r. </w:t>
            </w:r>
            <w:r w:rsidR="00B846F4" w:rsidRPr="00B846F4">
              <w:rPr>
                <w:i/>
              </w:rPr>
              <w:t>o zdrowiu publicznym</w:t>
            </w:r>
            <w:r w:rsidR="00B846F4" w:rsidRPr="00B846F4">
              <w:t xml:space="preserve"> (Dz. U. z 2021 r. poz. 183, z późn. zm.), oraz rozporządzenia Rady Ministrów z dnia 30 marca 2021 r. </w:t>
            </w:r>
            <w:r w:rsidR="00B846F4" w:rsidRPr="00B846F4">
              <w:rPr>
                <w:i/>
              </w:rPr>
              <w:t>w sprawie Narodowego Programu Zdrowia na lata 2021-2025</w:t>
            </w:r>
            <w:r w:rsidR="00B846F4" w:rsidRPr="00B846F4">
              <w:t xml:space="preserve"> (Dz. U. poz. 642) </w:t>
            </w:r>
            <w:r w:rsidRPr="00B846F4">
              <w:t xml:space="preserve">w celu wypełnienia obowiązku powołania komisji konkursowej </w:t>
            </w:r>
            <w:r w:rsidR="00B846F4" w:rsidRPr="00B846F4">
              <w:t>i przeprowadzenia otwartego konkursu</w:t>
            </w:r>
            <w:r w:rsidRPr="00B846F4">
              <w:t xml:space="preserve"> </w:t>
            </w:r>
            <w:r w:rsidRPr="002D0297">
              <w:t>ofert na realizację w</w:t>
            </w:r>
            <w:r w:rsidR="00B846F4" w:rsidRPr="002D0297">
              <w:t xml:space="preserve"> </w:t>
            </w:r>
            <w:r w:rsidR="002D0297">
              <w:t>2022 roku</w:t>
            </w:r>
            <w:r w:rsidR="00B846F4" w:rsidRPr="002D0297">
              <w:t xml:space="preserve"> </w:t>
            </w:r>
            <w:r w:rsidRPr="002D0297">
              <w:t xml:space="preserve">zadania </w:t>
            </w:r>
            <w:r w:rsidR="00B846F4" w:rsidRPr="002D0297">
              <w:t xml:space="preserve">z zakresu zdrowia </w:t>
            </w:r>
            <w:r w:rsidRPr="002D0297">
              <w:t xml:space="preserve">publicznego pn. </w:t>
            </w:r>
            <w:r w:rsidR="00B846F4" w:rsidRPr="002D0297">
              <w:t>Pozytywny klimat szkoły</w:t>
            </w:r>
            <w:r w:rsidR="00B846F4" w:rsidRPr="00B846F4">
              <w:t xml:space="preserve"> - realizacja projektów i programów edukacyjnych, wychowawczych, interwencyjnych oraz profilaktycznych opartych na podstawach naukowych, w tym programów profilaktyki uniwersalnej, wskazującej i selektywnej</w:t>
            </w:r>
            <w:r w:rsidRPr="00B846F4">
              <w:t xml:space="preserve">, a następnie w celu wypełnienia obowiązku archiwizacji dokumentacji wynikającego z ustawy z dnia 14 lipca 1983 r. </w:t>
            </w:r>
            <w:r w:rsidRPr="00B846F4">
              <w:rPr>
                <w:i/>
              </w:rPr>
              <w:t>o narodowym zasobie archiwalnym i archiwach</w:t>
            </w:r>
            <w:r w:rsidRPr="00B846F4">
              <w:t>.</w:t>
            </w:r>
          </w:p>
          <w:p w14:paraId="64D5DC9C" w14:textId="77777777" w:rsidR="00347A4D" w:rsidRPr="00825F8D" w:rsidRDefault="00347A4D" w:rsidP="0075465F">
            <w:pPr>
              <w:jc w:val="both"/>
              <w:rPr>
                <w:sz w:val="22"/>
                <w:szCs w:val="22"/>
              </w:rPr>
            </w:pPr>
          </w:p>
        </w:tc>
      </w:tr>
      <w:tr w:rsidR="00347A4D" w:rsidRPr="00825F8D" w14:paraId="18A4A983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C2F9646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347A4D" w:rsidRPr="00825F8D" w14:paraId="478D60E7" w14:textId="77777777" w:rsidTr="00C7010E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D545" w14:textId="1F33EF0E" w:rsidR="00347A4D" w:rsidRPr="00825F8D" w:rsidRDefault="00347A4D" w:rsidP="0090197E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Będziemy przetwarzać następujące kategorie Pani/Pana danych osobowych: imię, nazwisko, reprezentowana instytucja, </w:t>
            </w:r>
            <w:r w:rsidR="00B846F4">
              <w:rPr>
                <w:sz w:val="22"/>
                <w:szCs w:val="22"/>
              </w:rPr>
              <w:t xml:space="preserve">PESEL osoby upoważnionej do reprezentacji podmiotu, </w:t>
            </w:r>
            <w:r w:rsidRPr="00825F8D">
              <w:rPr>
                <w:sz w:val="22"/>
                <w:szCs w:val="22"/>
              </w:rPr>
              <w:t>adres email, numer telefonu, adres do korespondencji</w:t>
            </w:r>
            <w:r w:rsidR="00B846F4">
              <w:rPr>
                <w:sz w:val="22"/>
                <w:szCs w:val="22"/>
              </w:rPr>
              <w:t xml:space="preserve">, doświadczenie </w:t>
            </w:r>
            <w:r>
              <w:rPr>
                <w:sz w:val="22"/>
                <w:szCs w:val="22"/>
              </w:rPr>
              <w:t>i zaangażowanie</w:t>
            </w:r>
            <w:r w:rsidRPr="007014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 działalność </w:t>
            </w:r>
            <w:r w:rsidR="0090197E">
              <w:rPr>
                <w:sz w:val="22"/>
                <w:szCs w:val="22"/>
              </w:rPr>
              <w:t>objętą</w:t>
            </w:r>
            <w:r w:rsidR="0090197E" w:rsidRPr="0090197E">
              <w:rPr>
                <w:sz w:val="22"/>
                <w:szCs w:val="22"/>
              </w:rPr>
              <w:t xml:space="preserve"> zadaniami określonymi w </w:t>
            </w:r>
            <w:hyperlink r:id="rId5" w:history="1">
              <w:r w:rsidR="0090197E" w:rsidRPr="0090197E">
                <w:rPr>
                  <w:sz w:val="22"/>
                  <w:szCs w:val="22"/>
                </w:rPr>
                <w:t>art. 2</w:t>
              </w:r>
            </w:hyperlink>
            <w:r w:rsidR="0090197E" w:rsidRPr="0090197E">
              <w:rPr>
                <w:sz w:val="22"/>
                <w:szCs w:val="22"/>
              </w:rPr>
              <w:t xml:space="preserve"> ustawy</w:t>
            </w:r>
            <w:r w:rsidR="0090197E">
              <w:rPr>
                <w:sz w:val="22"/>
                <w:szCs w:val="22"/>
              </w:rPr>
              <w:t xml:space="preserve"> </w:t>
            </w:r>
            <w:r w:rsidR="0090197E" w:rsidRPr="0090197E">
              <w:rPr>
                <w:sz w:val="22"/>
                <w:szCs w:val="22"/>
              </w:rPr>
              <w:t xml:space="preserve">z dnia 11 września 2015 r. </w:t>
            </w:r>
            <w:r w:rsidR="0090197E" w:rsidRPr="0090197E">
              <w:rPr>
                <w:i/>
                <w:sz w:val="22"/>
                <w:szCs w:val="22"/>
              </w:rPr>
              <w:t>o zdrowiu publicznym</w:t>
            </w:r>
            <w:r w:rsidR="0090197E" w:rsidRPr="0090197E">
              <w:rPr>
                <w:sz w:val="22"/>
                <w:szCs w:val="22"/>
              </w:rPr>
              <w:t xml:space="preserve">, w tym </w:t>
            </w:r>
            <w:r w:rsidRPr="007014AC">
              <w:rPr>
                <w:sz w:val="22"/>
                <w:szCs w:val="22"/>
              </w:rPr>
              <w:t xml:space="preserve">organizacji pozarządowej/podmiotu wymienionego w art. 3 ust. </w:t>
            </w:r>
            <w:r w:rsidR="0090197E">
              <w:rPr>
                <w:sz w:val="22"/>
                <w:szCs w:val="22"/>
              </w:rPr>
              <w:t xml:space="preserve">2 i </w:t>
            </w:r>
            <w:r w:rsidRPr="007014AC">
              <w:rPr>
                <w:sz w:val="22"/>
                <w:szCs w:val="22"/>
              </w:rPr>
              <w:t xml:space="preserve">3 ustawy z dnia 24 kwietnia 2003 r. </w:t>
            </w:r>
            <w:r w:rsidRPr="009F5CE5">
              <w:rPr>
                <w:i/>
                <w:sz w:val="22"/>
                <w:szCs w:val="22"/>
              </w:rPr>
              <w:t>o działalności pożytku publicznego i o wolontariacie</w:t>
            </w:r>
            <w:r>
              <w:rPr>
                <w:sz w:val="22"/>
                <w:szCs w:val="22"/>
              </w:rPr>
              <w:t>.</w:t>
            </w:r>
          </w:p>
        </w:tc>
      </w:tr>
      <w:tr w:rsidR="00347A4D" w:rsidRPr="00825F8D" w14:paraId="34E9ED2D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5CB5789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347A4D" w:rsidRPr="00825F8D" w14:paraId="68C5D9E1" w14:textId="77777777" w:rsidTr="00C7010E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98FD" w14:textId="6741EB25" w:rsidR="00347A4D" w:rsidRPr="00AD629E" w:rsidRDefault="00347A4D" w:rsidP="002D0297">
            <w:pPr>
              <w:rPr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 xml:space="preserve">Odbiorcami Pani/Pana danych osobowych będą osoby lub podmioty, którym udostępniona zostanie dokumentacja otwartego konkursu ofert, na ich wniosek. W zakresie obsługi informatycznej zebrane dane osobowe będą przetwarzane przez </w:t>
            </w:r>
            <w:r w:rsidR="002D0297">
              <w:rPr>
                <w:sz w:val="22"/>
                <w:szCs w:val="22"/>
              </w:rPr>
              <w:t xml:space="preserve">Informatyczne </w:t>
            </w:r>
            <w:bookmarkStart w:id="0" w:name="_GoBack"/>
            <w:bookmarkEnd w:id="0"/>
            <w:r w:rsidRPr="006B040B">
              <w:rPr>
                <w:sz w:val="22"/>
                <w:szCs w:val="22"/>
              </w:rPr>
              <w:t>Centrum Edukacji</w:t>
            </w:r>
            <w:r w:rsidR="002D0297">
              <w:rPr>
                <w:sz w:val="22"/>
                <w:szCs w:val="22"/>
              </w:rPr>
              <w:t xml:space="preserve"> i Nauki</w:t>
            </w:r>
            <w:r w:rsidRPr="00AD629E">
              <w:rPr>
                <w:sz w:val="22"/>
                <w:szCs w:val="22"/>
              </w:rPr>
              <w:t xml:space="preserve"> – jednostkę podległą Ministrowi Edukacji i Nauki.</w:t>
            </w:r>
          </w:p>
        </w:tc>
      </w:tr>
      <w:tr w:rsidR="00347A4D" w:rsidRPr="00825F8D" w14:paraId="2411000C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94480E1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347A4D" w:rsidRPr="00825F8D" w14:paraId="7644D3A9" w14:textId="77777777" w:rsidTr="00C7010E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8AB3" w14:textId="77777777" w:rsidR="00347A4D" w:rsidRPr="00825F8D" w:rsidRDefault="00347A4D" w:rsidP="0075465F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347A4D" w:rsidRPr="00825F8D" w14:paraId="3DD15855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978E40B" w14:textId="77777777" w:rsidR="00347A4D" w:rsidRPr="00825F8D" w:rsidRDefault="00347A4D" w:rsidP="0075465F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347A4D" w:rsidRPr="00825F8D" w14:paraId="7D3F2F55" w14:textId="77777777" w:rsidTr="00C7010E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82A8" w14:textId="77777777" w:rsidR="00347A4D" w:rsidRPr="00825F8D" w:rsidRDefault="00347A4D" w:rsidP="0075465F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347A4D" w:rsidRPr="00825F8D" w14:paraId="5467548C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C07DAF1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347A4D" w:rsidRPr="00825F8D" w14:paraId="29B0E4CA" w14:textId="77777777" w:rsidTr="000F5AAF">
        <w:trPr>
          <w:trHeight w:val="85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6896" w14:textId="77777777" w:rsidR="00347A4D" w:rsidRPr="00AD629E" w:rsidRDefault="00347A4D" w:rsidP="0075465F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AD629E">
              <w:rPr>
                <w:sz w:val="22"/>
                <w:szCs w:val="22"/>
                <w:u w:val="single"/>
              </w:rPr>
              <w:t xml:space="preserve">Posiada Pani/Pan: </w:t>
            </w:r>
          </w:p>
          <w:p w14:paraId="38700148" w14:textId="77777777" w:rsidR="00347A4D" w:rsidRDefault="00347A4D" w:rsidP="0075465F">
            <w:pPr>
              <w:pStyle w:val="Default"/>
              <w:jc w:val="both"/>
              <w:rPr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 xml:space="preserve">− na podstawie art. 15 RODO prawo dostępu do danych osobowych Pani/Pana dotyczących; </w:t>
            </w:r>
          </w:p>
          <w:p w14:paraId="3BEE093D" w14:textId="77777777" w:rsidR="00347A4D" w:rsidRPr="00AD629E" w:rsidRDefault="00347A4D" w:rsidP="0075465F">
            <w:pPr>
              <w:pStyle w:val="Default"/>
              <w:jc w:val="both"/>
              <w:rPr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 xml:space="preserve">− na podstawie art. 16 RODO prawo do sprostowania Pani/Pana danych osobowych*; </w:t>
            </w:r>
          </w:p>
          <w:p w14:paraId="35E53A15" w14:textId="77777777" w:rsidR="00347A4D" w:rsidRDefault="00347A4D" w:rsidP="0075465F">
            <w:pPr>
              <w:pStyle w:val="Default"/>
              <w:jc w:val="both"/>
            </w:pPr>
            <w:r w:rsidRPr="00AD629E">
              <w:rPr>
                <w:sz w:val="22"/>
                <w:szCs w:val="22"/>
              </w:rPr>
              <w:t>− na podstawie art. 18 RODO prawo żądania od administratora ograniczenia przetwarzania danych osobowych z zastrzeżeniem przypadków, o których mowa w art. 18 ust. 2 RODO**</w:t>
            </w:r>
          </w:p>
          <w:p w14:paraId="35F21810" w14:textId="77777777" w:rsidR="00347A4D" w:rsidRDefault="00347A4D" w:rsidP="0075465F">
            <w:pPr>
              <w:pStyle w:val="Default"/>
              <w:jc w:val="both"/>
            </w:pPr>
            <w:r>
              <w:t xml:space="preserve"> </w:t>
            </w:r>
          </w:p>
          <w:p w14:paraId="2391EEE3" w14:textId="77777777" w:rsidR="00347A4D" w:rsidRPr="009A22E1" w:rsidRDefault="00347A4D" w:rsidP="0075465F">
            <w:pPr>
              <w:pStyle w:val="Default"/>
              <w:jc w:val="both"/>
              <w:rPr>
                <w:sz w:val="18"/>
              </w:rPr>
            </w:pPr>
            <w:r w:rsidRPr="009A22E1">
              <w:rPr>
                <w:sz w:val="18"/>
              </w:rPr>
              <w:t xml:space="preserve">* Wyjaśnienie: skorzystanie z prawa do sprostowania nie może skutkować zmianą wyniku otwartego konkursu ofert, </w:t>
            </w:r>
          </w:p>
          <w:p w14:paraId="30864279" w14:textId="77777777" w:rsidR="00347A4D" w:rsidRPr="00825F8D" w:rsidRDefault="00347A4D" w:rsidP="0075465F">
            <w:pPr>
              <w:pStyle w:val="Default"/>
              <w:jc w:val="both"/>
              <w:rPr>
                <w:sz w:val="22"/>
                <w:szCs w:val="22"/>
              </w:rPr>
            </w:pPr>
            <w:r w:rsidRPr="009A22E1">
              <w:rPr>
                <w:sz w:val="18"/>
              </w:rPr>
              <w:lastRenderedPageBreak/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</w:tc>
      </w:tr>
      <w:tr w:rsidR="00347A4D" w:rsidRPr="00825F8D" w14:paraId="4E0140DD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245E224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lastRenderedPageBreak/>
              <w:t>Prawo wniesienia skargi do organu nadzorczego</w:t>
            </w:r>
          </w:p>
        </w:tc>
      </w:tr>
      <w:tr w:rsidR="00347A4D" w:rsidRPr="00825F8D" w14:paraId="3B932C7C" w14:textId="77777777" w:rsidTr="00C7010E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4A90" w14:textId="77777777" w:rsidR="00347A4D" w:rsidRPr="00825F8D" w:rsidRDefault="00347A4D" w:rsidP="0075465F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347A4D" w:rsidRPr="00825F8D" w14:paraId="63D7628A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1E7767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347A4D" w:rsidRPr="00825F8D" w14:paraId="7627FBE5" w14:textId="77777777" w:rsidTr="00C7010E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23D8" w14:textId="2CA3B9EF" w:rsidR="00347A4D" w:rsidRPr="00825F8D" w:rsidRDefault="00B846F4" w:rsidP="00B846F4">
            <w:pPr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Dane osobowe pochodzą z formularza</w:t>
            </w:r>
            <w:r w:rsidR="00347A4D" w:rsidRPr="00825F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oferty do </w:t>
            </w:r>
            <w:r w:rsidRPr="002D0297">
              <w:rPr>
                <w:sz w:val="22"/>
                <w:szCs w:val="22"/>
              </w:rPr>
              <w:t>konkursu</w:t>
            </w:r>
            <w:r w:rsidR="00347A4D" w:rsidRPr="002D0297">
              <w:rPr>
                <w:sz w:val="22"/>
                <w:szCs w:val="22"/>
              </w:rPr>
              <w:t xml:space="preserve"> </w:t>
            </w:r>
            <w:r w:rsidRPr="002D0297">
              <w:rPr>
                <w:sz w:val="22"/>
                <w:szCs w:val="22"/>
              </w:rPr>
              <w:t>pn. Pozytywny klimat szkoły</w:t>
            </w:r>
            <w:r w:rsidRPr="00B846F4">
              <w:rPr>
                <w:sz w:val="22"/>
                <w:szCs w:val="22"/>
              </w:rPr>
              <w:t xml:space="preserve"> - realizacja projektów i programów edukacyjnych, wychowawczych, interwencyjnych oraz profilaktycznych opartych na podstawach naukowych, w tym programów profilaktyki uniwersalnej, wskazującej i selektywnej</w:t>
            </w:r>
            <w:r>
              <w:rPr>
                <w:sz w:val="22"/>
                <w:szCs w:val="22"/>
              </w:rPr>
              <w:t>, przekazanego</w:t>
            </w:r>
            <w:r w:rsidR="00347A4D">
              <w:rPr>
                <w:sz w:val="22"/>
                <w:szCs w:val="22"/>
              </w:rPr>
              <w:t xml:space="preserve"> przez </w:t>
            </w:r>
            <w:r w:rsidR="0090197E" w:rsidRPr="0090197E">
              <w:rPr>
                <w:sz w:val="22"/>
                <w:szCs w:val="22"/>
              </w:rPr>
              <w:t>podmiot, którego cele statutowe lub przedmiot działalności dotyczą spraw objętych zadaniami określonymi w </w:t>
            </w:r>
            <w:hyperlink r:id="rId6" w:history="1">
              <w:r w:rsidR="0090197E" w:rsidRPr="0090197E">
                <w:rPr>
                  <w:sz w:val="22"/>
                  <w:szCs w:val="22"/>
                </w:rPr>
                <w:t>art. 2</w:t>
              </w:r>
            </w:hyperlink>
            <w:r w:rsidR="0090197E" w:rsidRPr="0090197E">
              <w:rPr>
                <w:sz w:val="22"/>
                <w:szCs w:val="22"/>
              </w:rPr>
              <w:t xml:space="preserve"> ustawy z dnia 11 września 2015 r.</w:t>
            </w:r>
            <w:r w:rsidR="0090197E">
              <w:rPr>
                <w:sz w:val="22"/>
                <w:szCs w:val="22"/>
              </w:rPr>
              <w:t xml:space="preserve"> </w:t>
            </w:r>
            <w:r w:rsidR="0090197E" w:rsidRPr="0090197E">
              <w:rPr>
                <w:i/>
                <w:sz w:val="22"/>
                <w:szCs w:val="22"/>
              </w:rPr>
              <w:t>o zdrowiu publicznym</w:t>
            </w:r>
            <w:r w:rsidR="0090197E" w:rsidRPr="0090197E">
              <w:rPr>
                <w:sz w:val="22"/>
                <w:szCs w:val="22"/>
              </w:rPr>
              <w:t xml:space="preserve">, w tym przez </w:t>
            </w:r>
            <w:r w:rsidR="00347A4D">
              <w:rPr>
                <w:sz w:val="22"/>
                <w:szCs w:val="22"/>
              </w:rPr>
              <w:t xml:space="preserve">organizację pozarządową/podmiot wymieniony w art. 3 ust. </w:t>
            </w:r>
            <w:r w:rsidR="0090197E">
              <w:rPr>
                <w:sz w:val="22"/>
                <w:szCs w:val="22"/>
              </w:rPr>
              <w:t xml:space="preserve">2 i </w:t>
            </w:r>
            <w:r w:rsidR="00347A4D">
              <w:rPr>
                <w:sz w:val="22"/>
                <w:szCs w:val="22"/>
              </w:rPr>
              <w:t xml:space="preserve">3 ustawy </w:t>
            </w:r>
            <w:r w:rsidR="00347A4D" w:rsidRPr="009F5CE5">
              <w:rPr>
                <w:sz w:val="22"/>
                <w:szCs w:val="22"/>
              </w:rPr>
              <w:t xml:space="preserve">z dnia 24 kwietnia 2003 r. </w:t>
            </w:r>
            <w:r w:rsidR="00347A4D" w:rsidRPr="009F5CE5">
              <w:rPr>
                <w:i/>
                <w:sz w:val="22"/>
                <w:szCs w:val="22"/>
              </w:rPr>
              <w:t>o działalności pożytku publicznego i o wolontariacie</w:t>
            </w:r>
            <w:r w:rsidR="00347A4D" w:rsidRPr="00825F8D">
              <w:rPr>
                <w:sz w:val="22"/>
                <w:szCs w:val="22"/>
              </w:rPr>
              <w:t>.</w:t>
            </w:r>
          </w:p>
        </w:tc>
      </w:tr>
      <w:tr w:rsidR="00347A4D" w:rsidRPr="00825F8D" w14:paraId="0C0342B0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76F765A4" w14:textId="77777777" w:rsidR="00347A4D" w:rsidRPr="00825F8D" w:rsidRDefault="00347A4D" w:rsidP="0075465F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347A4D" w:rsidRPr="00825F8D" w14:paraId="42BF77DF" w14:textId="77777777" w:rsidTr="00C7010E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0205" w14:textId="77777777" w:rsidR="00347A4D" w:rsidRPr="00825F8D" w:rsidRDefault="00347A4D" w:rsidP="0075465F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14:paraId="57B480D6" w14:textId="77777777" w:rsidR="00347A4D" w:rsidRPr="00825F8D" w:rsidRDefault="00347A4D" w:rsidP="0075465F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Pana/Pani dane osobowe nie będą </w:t>
            </w:r>
            <w:r>
              <w:rPr>
                <w:sz w:val="22"/>
                <w:szCs w:val="22"/>
              </w:rPr>
              <w:t xml:space="preserve">służyć do </w:t>
            </w:r>
            <w:r w:rsidRPr="00825F8D">
              <w:rPr>
                <w:sz w:val="22"/>
                <w:szCs w:val="22"/>
              </w:rPr>
              <w:t>profilowan</w:t>
            </w:r>
            <w:r>
              <w:rPr>
                <w:sz w:val="22"/>
                <w:szCs w:val="22"/>
              </w:rPr>
              <w:t>ia Pana/Pani osoby</w:t>
            </w:r>
            <w:r w:rsidRPr="00825F8D">
              <w:rPr>
                <w:sz w:val="22"/>
                <w:szCs w:val="22"/>
              </w:rPr>
              <w:t>.</w:t>
            </w:r>
          </w:p>
        </w:tc>
      </w:tr>
      <w:tr w:rsidR="00C7010E" w:rsidRPr="00825F8D" w14:paraId="62D3DBEE" w14:textId="77777777" w:rsidTr="00C7010E">
        <w:tc>
          <w:tcPr>
            <w:tcW w:w="9214" w:type="dxa"/>
            <w:hideMark/>
          </w:tcPr>
          <w:p w14:paraId="46666F97" w14:textId="77777777" w:rsidR="00C7010E" w:rsidRPr="00825F8D" w:rsidRDefault="00C7010E" w:rsidP="00950D1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Obowiązek podania danych</w:t>
            </w:r>
          </w:p>
        </w:tc>
      </w:tr>
      <w:tr w:rsidR="00C7010E" w:rsidRPr="00825F8D" w14:paraId="170E0EDC" w14:textId="77777777" w:rsidTr="00C7010E">
        <w:trPr>
          <w:trHeight w:val="583"/>
        </w:trPr>
        <w:tc>
          <w:tcPr>
            <w:tcW w:w="9214" w:type="dxa"/>
            <w:hideMark/>
          </w:tcPr>
          <w:p w14:paraId="74A91EC3" w14:textId="77777777" w:rsidR="00C7010E" w:rsidRPr="00825F8D" w:rsidRDefault="00C7010E" w:rsidP="00950D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Podanie wskazanych danych osobowych nie stanowi obowiązku ustawowego, niemniej bez ich podania nie będzie możliwe wzięcie udziału w konkursie ofert.</w:t>
            </w:r>
          </w:p>
        </w:tc>
      </w:tr>
    </w:tbl>
    <w:p w14:paraId="115CD6AE" w14:textId="77777777" w:rsidR="008D1B46" w:rsidRDefault="008D1B46"/>
    <w:sectPr w:rsidR="008D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4D"/>
    <w:rsid w:val="000B4F8B"/>
    <w:rsid w:val="000D0D46"/>
    <w:rsid w:val="000F5AAF"/>
    <w:rsid w:val="002D0297"/>
    <w:rsid w:val="002E3CF7"/>
    <w:rsid w:val="00347A4D"/>
    <w:rsid w:val="003C6043"/>
    <w:rsid w:val="006B040B"/>
    <w:rsid w:val="008D1B46"/>
    <w:rsid w:val="008E33A4"/>
    <w:rsid w:val="008E5526"/>
    <w:rsid w:val="009006F9"/>
    <w:rsid w:val="0090197E"/>
    <w:rsid w:val="00B846F4"/>
    <w:rsid w:val="00C7010E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6B7A"/>
  <w15:chartTrackingRefBased/>
  <w15:docId w15:val="{719EFAA5-5CB1-42AB-858A-38DF0756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7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7A4D"/>
    <w:rPr>
      <w:color w:val="0563C1" w:themeColor="hyperlink"/>
      <w:u w:val="single"/>
    </w:rPr>
  </w:style>
  <w:style w:type="paragraph" w:customStyle="1" w:styleId="Default">
    <w:name w:val="Default"/>
    <w:rsid w:val="00347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F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F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F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F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F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F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kojuha2taltqmfyc4njxgu2tenjrgm" TargetMode="External"/><Relationship Id="rId5" Type="http://schemas.openxmlformats.org/officeDocument/2006/relationships/hyperlink" Target="https://sip.legalis.pl/document-view.seam?documentId=mfrxilrtg4ytkojuha2taltqmfyc4njxgu2tenjrgm" TargetMode="External"/><Relationship Id="rId4" Type="http://schemas.openxmlformats.org/officeDocument/2006/relationships/hyperlink" Target="mailto:kancelaria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Strugała Marta</dc:creator>
  <cp:keywords/>
  <dc:description/>
  <cp:lastModifiedBy>Szopińska - Grodzka Teresa</cp:lastModifiedBy>
  <cp:revision>2</cp:revision>
  <dcterms:created xsi:type="dcterms:W3CDTF">2022-06-22T14:16:00Z</dcterms:created>
  <dcterms:modified xsi:type="dcterms:W3CDTF">2022-06-22T14:16:00Z</dcterms:modified>
</cp:coreProperties>
</file>