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E755" w14:textId="67157C15" w:rsidR="00F725CD" w:rsidRDefault="005F5FA5" w:rsidP="005F5FA5">
      <w:pPr>
        <w:jc w:val="right"/>
      </w:pPr>
      <w:r>
        <w:t>Załącznik nr 1 do SOPZ</w:t>
      </w:r>
      <w:r w:rsidR="00EF73B3">
        <w:t xml:space="preserve"> </w:t>
      </w:r>
    </w:p>
    <w:p w14:paraId="02871FCE" w14:textId="77777777" w:rsidR="005F5FA5" w:rsidRDefault="005F5FA5" w:rsidP="005F5FA5">
      <w:pPr>
        <w:jc w:val="right"/>
      </w:pPr>
    </w:p>
    <w:p w14:paraId="1751467A" w14:textId="151550D2" w:rsidR="005F5FA5" w:rsidRPr="0024247B" w:rsidRDefault="005F5FA5" w:rsidP="0024247B">
      <w:pPr>
        <w:jc w:val="center"/>
        <w:rPr>
          <w:b/>
          <w:bCs/>
        </w:rPr>
      </w:pPr>
      <w:r w:rsidRPr="0024247B">
        <w:rPr>
          <w:b/>
          <w:bCs/>
        </w:rPr>
        <w:t xml:space="preserve">Zakres </w:t>
      </w:r>
      <w:r w:rsidR="0024247B">
        <w:rPr>
          <w:b/>
          <w:bCs/>
        </w:rPr>
        <w:t xml:space="preserve">oraz częstotliwość </w:t>
      </w:r>
      <w:r w:rsidRPr="0024247B">
        <w:rPr>
          <w:b/>
          <w:bCs/>
        </w:rPr>
        <w:t>sprzątania przedstawia poniższa tabela: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5"/>
        <w:gridCol w:w="3586"/>
        <w:gridCol w:w="2941"/>
      </w:tblGrid>
      <w:tr w:rsidR="004F22A1" w14:paraId="2FDC33DC" w14:textId="77777777" w:rsidTr="0024247B">
        <w:trPr>
          <w:trHeight w:val="547"/>
        </w:trPr>
        <w:tc>
          <w:tcPr>
            <w:tcW w:w="0" w:type="auto"/>
            <w:vAlign w:val="center"/>
          </w:tcPr>
          <w:p w14:paraId="197C6949" w14:textId="2B1273F7" w:rsidR="005F5FA5" w:rsidRPr="00F470B3" w:rsidRDefault="005F5FA5" w:rsidP="005F5FA5">
            <w:pPr>
              <w:jc w:val="center"/>
              <w:rPr>
                <w:b/>
                <w:bCs/>
              </w:rPr>
            </w:pPr>
            <w:r w:rsidRPr="00F470B3">
              <w:rPr>
                <w:b/>
                <w:bCs/>
              </w:rPr>
              <w:t>OBIEKTY CZYSZCZONE</w:t>
            </w:r>
          </w:p>
        </w:tc>
        <w:tc>
          <w:tcPr>
            <w:tcW w:w="0" w:type="auto"/>
            <w:vAlign w:val="center"/>
          </w:tcPr>
          <w:p w14:paraId="54DFCD44" w14:textId="03920B20" w:rsidR="005F5FA5" w:rsidRPr="00F470B3" w:rsidRDefault="005F5FA5" w:rsidP="005F5FA5">
            <w:pPr>
              <w:jc w:val="center"/>
              <w:rPr>
                <w:b/>
                <w:bCs/>
              </w:rPr>
            </w:pPr>
            <w:r w:rsidRPr="00F470B3">
              <w:rPr>
                <w:b/>
                <w:bCs/>
              </w:rPr>
              <w:t>OPIS CZYNNOŚCI</w:t>
            </w:r>
          </w:p>
        </w:tc>
        <w:tc>
          <w:tcPr>
            <w:tcW w:w="0" w:type="auto"/>
            <w:vAlign w:val="center"/>
          </w:tcPr>
          <w:p w14:paraId="28D288F0" w14:textId="5CA91CEF" w:rsidR="005F5FA5" w:rsidRPr="00F470B3" w:rsidRDefault="005F5FA5" w:rsidP="005F5FA5">
            <w:pPr>
              <w:jc w:val="center"/>
              <w:rPr>
                <w:b/>
                <w:bCs/>
              </w:rPr>
            </w:pPr>
            <w:r w:rsidRPr="00F470B3">
              <w:rPr>
                <w:b/>
                <w:bCs/>
              </w:rPr>
              <w:t>CZĘSTOTLIWOŚĆ</w:t>
            </w:r>
          </w:p>
        </w:tc>
      </w:tr>
      <w:tr w:rsidR="005F5FA5" w14:paraId="7B4C80AA" w14:textId="77777777" w:rsidTr="0024247B">
        <w:trPr>
          <w:trHeight w:val="547"/>
        </w:trPr>
        <w:tc>
          <w:tcPr>
            <w:tcW w:w="0" w:type="auto"/>
            <w:gridSpan w:val="3"/>
            <w:vAlign w:val="center"/>
          </w:tcPr>
          <w:p w14:paraId="4778AB32" w14:textId="093F3A84" w:rsidR="005F5FA5" w:rsidRPr="00F470B3" w:rsidRDefault="005F5FA5" w:rsidP="005F5FA5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F470B3">
              <w:rPr>
                <w:b/>
                <w:bCs/>
              </w:rPr>
              <w:t>POWIERZCHNIA BIUROWA</w:t>
            </w:r>
          </w:p>
        </w:tc>
      </w:tr>
      <w:tr w:rsidR="004F22A1" w14:paraId="7077B207" w14:textId="77777777" w:rsidTr="000F4350">
        <w:tc>
          <w:tcPr>
            <w:tcW w:w="0" w:type="auto"/>
          </w:tcPr>
          <w:p w14:paraId="64F12FC3" w14:textId="401E04FF" w:rsidR="0024247B" w:rsidRPr="00D371D3" w:rsidRDefault="0024247B" w:rsidP="0024247B">
            <w:r>
              <w:t>P</w:t>
            </w:r>
            <w:r w:rsidRPr="001A6939">
              <w:t>odłogi (wykładziny)</w:t>
            </w:r>
          </w:p>
        </w:tc>
        <w:tc>
          <w:tcPr>
            <w:tcW w:w="0" w:type="auto"/>
          </w:tcPr>
          <w:p w14:paraId="13C237D1" w14:textId="19862A28" w:rsidR="0024247B" w:rsidRPr="00D371D3" w:rsidRDefault="0024247B" w:rsidP="0024247B">
            <w:r w:rsidRPr="001A6939">
              <w:t>Odkurzanie</w:t>
            </w:r>
          </w:p>
        </w:tc>
        <w:tc>
          <w:tcPr>
            <w:tcW w:w="0" w:type="auto"/>
          </w:tcPr>
          <w:p w14:paraId="1CE3F697" w14:textId="4B0BF8CD" w:rsidR="0024247B" w:rsidRPr="00D371D3" w:rsidRDefault="0024247B" w:rsidP="0024247B">
            <w:r w:rsidRPr="001A6939">
              <w:t>Codziennie</w:t>
            </w:r>
          </w:p>
        </w:tc>
      </w:tr>
      <w:tr w:rsidR="004F22A1" w14:paraId="244A68EB" w14:textId="77777777" w:rsidTr="000F4350">
        <w:tc>
          <w:tcPr>
            <w:tcW w:w="0" w:type="auto"/>
          </w:tcPr>
          <w:p w14:paraId="6A6E0651" w14:textId="69C66C7C" w:rsidR="0024247B" w:rsidRPr="00D371D3" w:rsidRDefault="0024247B" w:rsidP="0024247B">
            <w:r>
              <w:t>P</w:t>
            </w:r>
            <w:r w:rsidRPr="001A6939">
              <w:t>odłogi nie przykryte wykładziną dywanową</w:t>
            </w:r>
          </w:p>
        </w:tc>
        <w:tc>
          <w:tcPr>
            <w:tcW w:w="0" w:type="auto"/>
          </w:tcPr>
          <w:p w14:paraId="19F53D53" w14:textId="3E751572" w:rsidR="0024247B" w:rsidRPr="00D371D3" w:rsidRDefault="0024247B" w:rsidP="0024247B">
            <w:r w:rsidRPr="001A6939">
              <w:t>Odkurzanie i mycie</w:t>
            </w:r>
          </w:p>
        </w:tc>
        <w:tc>
          <w:tcPr>
            <w:tcW w:w="0" w:type="auto"/>
          </w:tcPr>
          <w:p w14:paraId="703E6234" w14:textId="2CC49C9E" w:rsidR="0024247B" w:rsidRPr="00D371D3" w:rsidRDefault="0024247B" w:rsidP="0024247B">
            <w:r w:rsidRPr="001A6939">
              <w:t>Codziennie</w:t>
            </w:r>
          </w:p>
        </w:tc>
      </w:tr>
      <w:tr w:rsidR="004F22A1" w14:paraId="7BB60EEA" w14:textId="77777777" w:rsidTr="0024247B">
        <w:tc>
          <w:tcPr>
            <w:tcW w:w="0" w:type="auto"/>
            <w:vAlign w:val="center"/>
          </w:tcPr>
          <w:p w14:paraId="34B6248B" w14:textId="0A5B23E8" w:rsidR="0024247B" w:rsidRDefault="00597661" w:rsidP="00F470B3">
            <w:r w:rsidRPr="00D371D3">
              <w:t>Meble</w:t>
            </w:r>
            <w:r w:rsidR="0024247B">
              <w:t>: biurka, regały otwarte, stoliki, szafki</w:t>
            </w:r>
          </w:p>
        </w:tc>
        <w:tc>
          <w:tcPr>
            <w:tcW w:w="0" w:type="auto"/>
            <w:vAlign w:val="center"/>
          </w:tcPr>
          <w:p w14:paraId="4AA4CA34" w14:textId="1B51DCDE" w:rsidR="00597661" w:rsidRDefault="0024247B" w:rsidP="00F470B3">
            <w:r>
              <w:t>Czyszczenie na wilgotno i na sucho</w:t>
            </w:r>
          </w:p>
        </w:tc>
        <w:tc>
          <w:tcPr>
            <w:tcW w:w="0" w:type="auto"/>
            <w:vAlign w:val="center"/>
          </w:tcPr>
          <w:p w14:paraId="2EEE0156" w14:textId="0E5BD4C2" w:rsidR="00597661" w:rsidRDefault="00597661" w:rsidP="00F470B3">
            <w:r w:rsidRPr="00D371D3">
              <w:t xml:space="preserve">Raz </w:t>
            </w:r>
            <w:r w:rsidR="0024247B">
              <w:t>w tygodniu</w:t>
            </w:r>
          </w:p>
        </w:tc>
      </w:tr>
      <w:tr w:rsidR="004F22A1" w14:paraId="22EC2321" w14:textId="77777777" w:rsidTr="0024247B">
        <w:tc>
          <w:tcPr>
            <w:tcW w:w="0" w:type="auto"/>
            <w:vAlign w:val="center"/>
          </w:tcPr>
          <w:p w14:paraId="512980F0" w14:textId="55FF6563" w:rsidR="004F22A1" w:rsidRPr="00D371D3" w:rsidRDefault="004F22A1" w:rsidP="00F470B3">
            <w:r>
              <w:t>Meble tapicerowane</w:t>
            </w:r>
          </w:p>
        </w:tc>
        <w:tc>
          <w:tcPr>
            <w:tcW w:w="0" w:type="auto"/>
            <w:vAlign w:val="center"/>
          </w:tcPr>
          <w:p w14:paraId="40445E37" w14:textId="52ACE47F" w:rsidR="004F22A1" w:rsidRDefault="004F22A1" w:rsidP="00F470B3">
            <w:r>
              <w:t>Odkurzanie</w:t>
            </w:r>
          </w:p>
        </w:tc>
        <w:tc>
          <w:tcPr>
            <w:tcW w:w="0" w:type="auto"/>
            <w:vAlign w:val="center"/>
          </w:tcPr>
          <w:p w14:paraId="19DF3475" w14:textId="345A971B" w:rsidR="004F22A1" w:rsidRPr="00D371D3" w:rsidRDefault="004F22A1" w:rsidP="00F470B3">
            <w:r w:rsidRPr="00D371D3">
              <w:t xml:space="preserve">Raz </w:t>
            </w:r>
            <w:r>
              <w:t>w tygodniu</w:t>
            </w:r>
          </w:p>
        </w:tc>
      </w:tr>
      <w:tr w:rsidR="004F22A1" w14:paraId="31B3697E" w14:textId="77777777" w:rsidTr="0024247B">
        <w:tc>
          <w:tcPr>
            <w:tcW w:w="0" w:type="auto"/>
            <w:vAlign w:val="center"/>
          </w:tcPr>
          <w:p w14:paraId="3C471CC1" w14:textId="214A85F9" w:rsidR="00597661" w:rsidRDefault="00597661" w:rsidP="00F470B3">
            <w:r w:rsidRPr="00D371D3">
              <w:t>Fotele obrotowe, krzesła, stoły</w:t>
            </w:r>
          </w:p>
        </w:tc>
        <w:tc>
          <w:tcPr>
            <w:tcW w:w="0" w:type="auto"/>
            <w:vAlign w:val="center"/>
          </w:tcPr>
          <w:p w14:paraId="0F26E598" w14:textId="3BC052C5" w:rsidR="00597661" w:rsidRDefault="00597661" w:rsidP="00F470B3">
            <w:r w:rsidRPr="00D371D3">
              <w:t>Czyszczenie elementów plastikowych (kółka, płozy, oparcia), elementów drewnianych krzeseł oraz nóg stołów</w:t>
            </w:r>
          </w:p>
        </w:tc>
        <w:tc>
          <w:tcPr>
            <w:tcW w:w="0" w:type="auto"/>
            <w:vAlign w:val="center"/>
          </w:tcPr>
          <w:p w14:paraId="6242A4A6" w14:textId="5C3412ED" w:rsidR="00597661" w:rsidRDefault="00597661" w:rsidP="00F470B3">
            <w:r w:rsidRPr="00D371D3">
              <w:t>Raz na 2 tygodnie</w:t>
            </w:r>
          </w:p>
        </w:tc>
      </w:tr>
      <w:tr w:rsidR="004F22A1" w14:paraId="1A9B0FAA" w14:textId="77777777" w:rsidTr="0024247B">
        <w:tc>
          <w:tcPr>
            <w:tcW w:w="0" w:type="auto"/>
            <w:vAlign w:val="center"/>
          </w:tcPr>
          <w:p w14:paraId="4AE2E3E9" w14:textId="2FA0CE02" w:rsidR="00597661" w:rsidRDefault="00597661" w:rsidP="00F470B3">
            <w:r w:rsidRPr="00D371D3">
              <w:t>Inne elementy umeblowania: parapety, lustra, wieszaki, listwy odbojowe</w:t>
            </w:r>
          </w:p>
        </w:tc>
        <w:tc>
          <w:tcPr>
            <w:tcW w:w="0" w:type="auto"/>
            <w:vAlign w:val="center"/>
          </w:tcPr>
          <w:p w14:paraId="7D4E3303" w14:textId="6F6EC054" w:rsidR="00597661" w:rsidRDefault="00597661" w:rsidP="00F470B3">
            <w:r w:rsidRPr="00D371D3">
              <w:t>Czyszczenie na wilgotno i na sucho</w:t>
            </w:r>
          </w:p>
        </w:tc>
        <w:tc>
          <w:tcPr>
            <w:tcW w:w="0" w:type="auto"/>
            <w:vAlign w:val="center"/>
          </w:tcPr>
          <w:p w14:paraId="3C080455" w14:textId="06D54DCE" w:rsidR="00597661" w:rsidRDefault="00597661" w:rsidP="00F470B3">
            <w:r w:rsidRPr="00D371D3">
              <w:t>Raz w tygodniu</w:t>
            </w:r>
          </w:p>
        </w:tc>
      </w:tr>
      <w:tr w:rsidR="004F22A1" w14:paraId="62AF9D45" w14:textId="77777777" w:rsidTr="0024247B">
        <w:tc>
          <w:tcPr>
            <w:tcW w:w="0" w:type="auto"/>
            <w:vAlign w:val="center"/>
          </w:tcPr>
          <w:p w14:paraId="49B4BDFB" w14:textId="03CE11B2" w:rsidR="00597661" w:rsidRDefault="00597661" w:rsidP="00F470B3">
            <w:r w:rsidRPr="00D371D3">
              <w:t>Grzejniki</w:t>
            </w:r>
          </w:p>
        </w:tc>
        <w:tc>
          <w:tcPr>
            <w:tcW w:w="0" w:type="auto"/>
            <w:vAlign w:val="center"/>
          </w:tcPr>
          <w:p w14:paraId="35E91C21" w14:textId="3CE8425B" w:rsidR="00597661" w:rsidRDefault="00597661" w:rsidP="00F470B3">
            <w:r w:rsidRPr="00D371D3">
              <w:t>Czyszczenie na wilgotno i na sucho</w:t>
            </w:r>
          </w:p>
        </w:tc>
        <w:tc>
          <w:tcPr>
            <w:tcW w:w="0" w:type="auto"/>
            <w:vAlign w:val="center"/>
          </w:tcPr>
          <w:p w14:paraId="4AE8DE93" w14:textId="35466511" w:rsidR="00597661" w:rsidRDefault="00597661" w:rsidP="00F470B3">
            <w:r w:rsidRPr="00D371D3">
              <w:t>Raz na miesiąc</w:t>
            </w:r>
          </w:p>
        </w:tc>
      </w:tr>
      <w:tr w:rsidR="004F22A1" w14:paraId="448300CD" w14:textId="77777777" w:rsidTr="0024247B">
        <w:tc>
          <w:tcPr>
            <w:tcW w:w="0" w:type="auto"/>
            <w:vAlign w:val="center"/>
          </w:tcPr>
          <w:p w14:paraId="0631412D" w14:textId="28F5CB20" w:rsidR="00597661" w:rsidRDefault="00597661" w:rsidP="00F470B3">
            <w:r w:rsidRPr="00D371D3">
              <w:t>Czyszczenie oświetlenia</w:t>
            </w:r>
          </w:p>
        </w:tc>
        <w:tc>
          <w:tcPr>
            <w:tcW w:w="0" w:type="auto"/>
            <w:vAlign w:val="center"/>
          </w:tcPr>
          <w:p w14:paraId="2A9E1E69" w14:textId="5E13437B" w:rsidR="00597661" w:rsidRDefault="00597661" w:rsidP="00F470B3">
            <w:r w:rsidRPr="00D371D3">
              <w:t>Czyszczenie na wilgotno i na sucho</w:t>
            </w:r>
          </w:p>
        </w:tc>
        <w:tc>
          <w:tcPr>
            <w:tcW w:w="0" w:type="auto"/>
            <w:vAlign w:val="center"/>
          </w:tcPr>
          <w:p w14:paraId="0F016B6D" w14:textId="2410ADD6" w:rsidR="00597661" w:rsidRDefault="00597661" w:rsidP="00F470B3">
            <w:r w:rsidRPr="00D371D3">
              <w:t>2 razy w roku w pokojach i korytarzach</w:t>
            </w:r>
          </w:p>
        </w:tc>
      </w:tr>
      <w:tr w:rsidR="004F22A1" w14:paraId="19CBEAED" w14:textId="77777777" w:rsidTr="0024247B">
        <w:tc>
          <w:tcPr>
            <w:tcW w:w="0" w:type="auto"/>
            <w:vAlign w:val="center"/>
          </w:tcPr>
          <w:p w14:paraId="70C287E5" w14:textId="10F52E16" w:rsidR="00597661" w:rsidRDefault="00597661" w:rsidP="00F470B3">
            <w:r w:rsidRPr="00D371D3">
              <w:t>Drzwi wraz z klamkami</w:t>
            </w:r>
          </w:p>
        </w:tc>
        <w:tc>
          <w:tcPr>
            <w:tcW w:w="0" w:type="auto"/>
            <w:vAlign w:val="center"/>
          </w:tcPr>
          <w:p w14:paraId="71E44AB5" w14:textId="562ABC33" w:rsidR="00597661" w:rsidRDefault="00597661" w:rsidP="00F470B3">
            <w:r w:rsidRPr="00D371D3">
              <w:t>Czyszczenie na wilgotno i na sucho</w:t>
            </w:r>
          </w:p>
        </w:tc>
        <w:tc>
          <w:tcPr>
            <w:tcW w:w="0" w:type="auto"/>
            <w:vAlign w:val="center"/>
          </w:tcPr>
          <w:p w14:paraId="5E12FEF5" w14:textId="4082DFF2" w:rsidR="00597661" w:rsidRDefault="00597661" w:rsidP="00F470B3">
            <w:r w:rsidRPr="00D371D3">
              <w:t>Codziennie</w:t>
            </w:r>
          </w:p>
        </w:tc>
      </w:tr>
      <w:tr w:rsidR="004F22A1" w14:paraId="2A9113EF" w14:textId="77777777" w:rsidTr="0024247B">
        <w:tc>
          <w:tcPr>
            <w:tcW w:w="0" w:type="auto"/>
            <w:vAlign w:val="center"/>
          </w:tcPr>
          <w:p w14:paraId="3F004B7B" w14:textId="37C4B8E0" w:rsidR="00597661" w:rsidRDefault="00597661" w:rsidP="00F470B3">
            <w:r w:rsidRPr="00D371D3">
              <w:t>Listwy przypodłogowe</w:t>
            </w:r>
          </w:p>
        </w:tc>
        <w:tc>
          <w:tcPr>
            <w:tcW w:w="0" w:type="auto"/>
            <w:vAlign w:val="center"/>
          </w:tcPr>
          <w:p w14:paraId="095C8F2B" w14:textId="6D45F730" w:rsidR="00597661" w:rsidRDefault="00597661" w:rsidP="00F470B3">
            <w:r w:rsidRPr="00D371D3">
              <w:t>Czyszczenie na wilgotno i na sucho</w:t>
            </w:r>
          </w:p>
        </w:tc>
        <w:tc>
          <w:tcPr>
            <w:tcW w:w="0" w:type="auto"/>
            <w:vAlign w:val="center"/>
          </w:tcPr>
          <w:p w14:paraId="3EED2429" w14:textId="3028D9E9" w:rsidR="00597661" w:rsidRDefault="00597661" w:rsidP="00F470B3">
            <w:r w:rsidRPr="00D371D3">
              <w:t>Codziennie</w:t>
            </w:r>
          </w:p>
        </w:tc>
      </w:tr>
      <w:tr w:rsidR="004F22A1" w14:paraId="0F6ABBA7" w14:textId="77777777" w:rsidTr="0024247B">
        <w:tc>
          <w:tcPr>
            <w:tcW w:w="0" w:type="auto"/>
            <w:vAlign w:val="center"/>
          </w:tcPr>
          <w:p w14:paraId="7A357A1B" w14:textId="37D62BD2" w:rsidR="00555FCA" w:rsidRPr="00D371D3" w:rsidRDefault="00555FCA" w:rsidP="00F470B3">
            <w:r w:rsidRPr="00555FCA">
              <w:t>Szyby w drzwiach i ściankach wewnętrznych</w:t>
            </w:r>
          </w:p>
        </w:tc>
        <w:tc>
          <w:tcPr>
            <w:tcW w:w="0" w:type="auto"/>
            <w:vAlign w:val="center"/>
          </w:tcPr>
          <w:p w14:paraId="709A51F2" w14:textId="08DCCE9D" w:rsidR="00555FCA" w:rsidRPr="00D371D3" w:rsidRDefault="00555FCA" w:rsidP="00F470B3">
            <w:r>
              <w:t>Mycie szyb i ram</w:t>
            </w:r>
          </w:p>
        </w:tc>
        <w:tc>
          <w:tcPr>
            <w:tcW w:w="0" w:type="auto"/>
            <w:vAlign w:val="center"/>
          </w:tcPr>
          <w:p w14:paraId="6B469FBB" w14:textId="3A9ACDD3" w:rsidR="00555FCA" w:rsidRPr="00D371D3" w:rsidRDefault="0024247B" w:rsidP="00F470B3">
            <w:r>
              <w:t>Codziennie</w:t>
            </w:r>
          </w:p>
        </w:tc>
      </w:tr>
      <w:tr w:rsidR="004F22A1" w14:paraId="7EDBB415" w14:textId="77777777" w:rsidTr="0024247B">
        <w:tc>
          <w:tcPr>
            <w:tcW w:w="0" w:type="auto"/>
            <w:vAlign w:val="center"/>
          </w:tcPr>
          <w:p w14:paraId="1AB685E7" w14:textId="6614671D" w:rsidR="00597661" w:rsidRDefault="00597661" w:rsidP="00F470B3">
            <w:r w:rsidRPr="00D371D3">
              <w:t>Urządzenia techniczne (kserokopiarki, niszczarki)</w:t>
            </w:r>
          </w:p>
        </w:tc>
        <w:tc>
          <w:tcPr>
            <w:tcW w:w="0" w:type="auto"/>
            <w:vAlign w:val="center"/>
          </w:tcPr>
          <w:p w14:paraId="673BACBB" w14:textId="6E46E4D8" w:rsidR="00597661" w:rsidRDefault="00597661" w:rsidP="00F470B3">
            <w:r w:rsidRPr="00D371D3">
              <w:t>Czyszczenie na sucho</w:t>
            </w:r>
          </w:p>
        </w:tc>
        <w:tc>
          <w:tcPr>
            <w:tcW w:w="0" w:type="auto"/>
            <w:vAlign w:val="center"/>
          </w:tcPr>
          <w:p w14:paraId="775E7C83" w14:textId="30C61201" w:rsidR="00597661" w:rsidRDefault="00597661" w:rsidP="00F470B3">
            <w:r w:rsidRPr="00D371D3">
              <w:t>Codziennie</w:t>
            </w:r>
          </w:p>
        </w:tc>
      </w:tr>
      <w:tr w:rsidR="004F22A1" w14:paraId="1028B16D" w14:textId="77777777" w:rsidTr="0024247B">
        <w:tc>
          <w:tcPr>
            <w:tcW w:w="0" w:type="auto"/>
            <w:vAlign w:val="center"/>
          </w:tcPr>
          <w:p w14:paraId="7FAD3D33" w14:textId="5E447CDB" w:rsidR="005F5FA5" w:rsidRDefault="007B5EB0" w:rsidP="00F470B3">
            <w:r>
              <w:t>K</w:t>
            </w:r>
            <w:r w:rsidR="00597661">
              <w:t>osze na śmieci</w:t>
            </w:r>
          </w:p>
        </w:tc>
        <w:tc>
          <w:tcPr>
            <w:tcW w:w="0" w:type="auto"/>
            <w:vAlign w:val="center"/>
          </w:tcPr>
          <w:p w14:paraId="3411C843" w14:textId="7C08788E" w:rsidR="005F5FA5" w:rsidRDefault="00597661" w:rsidP="00F470B3">
            <w:r>
              <w:t xml:space="preserve">Opróżnianie koszy na </w:t>
            </w:r>
            <w:r w:rsidR="007901C9">
              <w:t>ś</w:t>
            </w:r>
            <w:r>
              <w:t>mieci, wymiana worków, czyszczenie koszy na mokro, wynoszenie odpadów do wskazanych miejsc (kontener)</w:t>
            </w:r>
          </w:p>
        </w:tc>
        <w:tc>
          <w:tcPr>
            <w:tcW w:w="0" w:type="auto"/>
            <w:vAlign w:val="center"/>
          </w:tcPr>
          <w:p w14:paraId="293C7A33" w14:textId="45797D42" w:rsidR="005F5FA5" w:rsidRDefault="00597661" w:rsidP="00F470B3">
            <w:r>
              <w:t>Codziennie</w:t>
            </w:r>
          </w:p>
        </w:tc>
      </w:tr>
      <w:tr w:rsidR="00597661" w14:paraId="16C0CA0C" w14:textId="77777777" w:rsidTr="0024247B">
        <w:trPr>
          <w:trHeight w:val="547"/>
        </w:trPr>
        <w:tc>
          <w:tcPr>
            <w:tcW w:w="0" w:type="auto"/>
            <w:gridSpan w:val="3"/>
            <w:vAlign w:val="center"/>
          </w:tcPr>
          <w:p w14:paraId="5D1F59B1" w14:textId="58B94844" w:rsidR="00597661" w:rsidRPr="00F470B3" w:rsidRDefault="00597661" w:rsidP="00F470B3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F470B3">
              <w:rPr>
                <w:b/>
                <w:bCs/>
              </w:rPr>
              <w:t>ŁAZIENKI, SANITARIATY I POMIESZCZENIA SOCJALNE</w:t>
            </w:r>
          </w:p>
        </w:tc>
      </w:tr>
      <w:tr w:rsidR="004F22A1" w14:paraId="317170AF" w14:textId="77777777" w:rsidTr="0024247B">
        <w:tc>
          <w:tcPr>
            <w:tcW w:w="0" w:type="auto"/>
            <w:vAlign w:val="center"/>
          </w:tcPr>
          <w:p w14:paraId="1CB50DB2" w14:textId="1C4A9A2F" w:rsidR="00F470B3" w:rsidRDefault="00F470B3" w:rsidP="00F470B3">
            <w:r w:rsidRPr="000E495E">
              <w:t>Glazura</w:t>
            </w:r>
          </w:p>
        </w:tc>
        <w:tc>
          <w:tcPr>
            <w:tcW w:w="0" w:type="auto"/>
            <w:vAlign w:val="center"/>
          </w:tcPr>
          <w:p w14:paraId="68DB3011" w14:textId="7509C215" w:rsidR="00F470B3" w:rsidRDefault="00F470B3" w:rsidP="00F470B3">
            <w:r w:rsidRPr="000E495E">
              <w:t>Mycie</w:t>
            </w:r>
          </w:p>
        </w:tc>
        <w:tc>
          <w:tcPr>
            <w:tcW w:w="0" w:type="auto"/>
            <w:vAlign w:val="center"/>
          </w:tcPr>
          <w:p w14:paraId="3BCFE42D" w14:textId="126784A3" w:rsidR="00F470B3" w:rsidRDefault="00F470B3" w:rsidP="00F470B3">
            <w:r w:rsidRPr="000E495E">
              <w:t>Wg potrzeb, nie rzadziej niż raz w tygodniu</w:t>
            </w:r>
          </w:p>
        </w:tc>
      </w:tr>
      <w:tr w:rsidR="004F22A1" w14:paraId="4C276C06" w14:textId="77777777" w:rsidTr="0024247B">
        <w:tc>
          <w:tcPr>
            <w:tcW w:w="0" w:type="auto"/>
            <w:vAlign w:val="center"/>
          </w:tcPr>
          <w:p w14:paraId="67FCB759" w14:textId="28580EFF" w:rsidR="00F470B3" w:rsidRDefault="00F470B3" w:rsidP="00F470B3">
            <w:r w:rsidRPr="000E495E">
              <w:t>Terakota</w:t>
            </w:r>
          </w:p>
        </w:tc>
        <w:tc>
          <w:tcPr>
            <w:tcW w:w="0" w:type="auto"/>
            <w:vAlign w:val="center"/>
          </w:tcPr>
          <w:p w14:paraId="6512C000" w14:textId="554425CD" w:rsidR="00F470B3" w:rsidRDefault="00F470B3" w:rsidP="00F470B3">
            <w:r w:rsidRPr="000E495E">
              <w:t>Mycie</w:t>
            </w:r>
          </w:p>
        </w:tc>
        <w:tc>
          <w:tcPr>
            <w:tcW w:w="0" w:type="auto"/>
            <w:vAlign w:val="center"/>
          </w:tcPr>
          <w:p w14:paraId="1B5CA4B5" w14:textId="326B0928" w:rsidR="00F470B3" w:rsidRDefault="00F470B3" w:rsidP="00F470B3">
            <w:r w:rsidRPr="000E495E">
              <w:t>Codziennie</w:t>
            </w:r>
          </w:p>
        </w:tc>
      </w:tr>
      <w:tr w:rsidR="004F22A1" w14:paraId="5C1E2A7B" w14:textId="77777777" w:rsidTr="0024247B">
        <w:tc>
          <w:tcPr>
            <w:tcW w:w="0" w:type="auto"/>
            <w:vAlign w:val="center"/>
          </w:tcPr>
          <w:p w14:paraId="1F680BD5" w14:textId="4F4B1BA5" w:rsidR="00F470B3" w:rsidRDefault="00F470B3" w:rsidP="00F470B3">
            <w:r w:rsidRPr="000E495E">
              <w:t>Urządzenia sanitarne</w:t>
            </w:r>
          </w:p>
        </w:tc>
        <w:tc>
          <w:tcPr>
            <w:tcW w:w="0" w:type="auto"/>
            <w:vAlign w:val="center"/>
          </w:tcPr>
          <w:p w14:paraId="759AA233" w14:textId="0F707A29" w:rsidR="00F470B3" w:rsidRDefault="00F470B3" w:rsidP="00F470B3">
            <w:r w:rsidRPr="000E495E">
              <w:t>Mycie</w:t>
            </w:r>
          </w:p>
        </w:tc>
        <w:tc>
          <w:tcPr>
            <w:tcW w:w="0" w:type="auto"/>
            <w:vAlign w:val="center"/>
          </w:tcPr>
          <w:p w14:paraId="484D64BB" w14:textId="690B3BFA" w:rsidR="00F470B3" w:rsidRDefault="00F470B3" w:rsidP="00F470B3">
            <w:r w:rsidRPr="000E495E">
              <w:t>Codziennie</w:t>
            </w:r>
          </w:p>
        </w:tc>
      </w:tr>
      <w:tr w:rsidR="004F22A1" w14:paraId="31A8EB98" w14:textId="77777777" w:rsidTr="0024247B">
        <w:tc>
          <w:tcPr>
            <w:tcW w:w="0" w:type="auto"/>
            <w:vAlign w:val="center"/>
          </w:tcPr>
          <w:p w14:paraId="0C5094A4" w14:textId="6F08D1CA" w:rsidR="00F470B3" w:rsidRDefault="00F470B3" w:rsidP="00F470B3">
            <w:r w:rsidRPr="000E495E">
              <w:t>Armatura i lustra</w:t>
            </w:r>
          </w:p>
        </w:tc>
        <w:tc>
          <w:tcPr>
            <w:tcW w:w="0" w:type="auto"/>
            <w:vAlign w:val="center"/>
          </w:tcPr>
          <w:p w14:paraId="0A6316E5" w14:textId="406528C5" w:rsidR="00F470B3" w:rsidRDefault="00F470B3" w:rsidP="00F470B3">
            <w:r w:rsidRPr="000E495E">
              <w:t>Mycie</w:t>
            </w:r>
          </w:p>
        </w:tc>
        <w:tc>
          <w:tcPr>
            <w:tcW w:w="0" w:type="auto"/>
            <w:vAlign w:val="center"/>
          </w:tcPr>
          <w:p w14:paraId="16721554" w14:textId="03D9E71C" w:rsidR="00F470B3" w:rsidRDefault="00F470B3" w:rsidP="00F470B3">
            <w:r w:rsidRPr="000E495E">
              <w:t>Codziennie</w:t>
            </w:r>
          </w:p>
        </w:tc>
      </w:tr>
      <w:tr w:rsidR="004F22A1" w14:paraId="058F1505" w14:textId="77777777" w:rsidTr="0024247B">
        <w:tc>
          <w:tcPr>
            <w:tcW w:w="0" w:type="auto"/>
            <w:vAlign w:val="center"/>
          </w:tcPr>
          <w:p w14:paraId="3862E2E9" w14:textId="5983D2F8" w:rsidR="00F470B3" w:rsidRDefault="00F470B3" w:rsidP="00F470B3">
            <w:r w:rsidRPr="000E495E">
              <w:t>Drzwi i framugi, przepierzenia</w:t>
            </w:r>
          </w:p>
        </w:tc>
        <w:tc>
          <w:tcPr>
            <w:tcW w:w="0" w:type="auto"/>
            <w:vAlign w:val="center"/>
          </w:tcPr>
          <w:p w14:paraId="44A7E36E" w14:textId="31415DF8" w:rsidR="00F470B3" w:rsidRDefault="00F470B3" w:rsidP="00F470B3">
            <w:r w:rsidRPr="000E495E">
              <w:t>Mycie</w:t>
            </w:r>
          </w:p>
        </w:tc>
        <w:tc>
          <w:tcPr>
            <w:tcW w:w="0" w:type="auto"/>
            <w:vAlign w:val="center"/>
          </w:tcPr>
          <w:p w14:paraId="77CCC42E" w14:textId="33BEBFD2" w:rsidR="00F470B3" w:rsidRDefault="00F470B3" w:rsidP="00F470B3">
            <w:r w:rsidRPr="000E495E">
              <w:t>Codziennie</w:t>
            </w:r>
          </w:p>
        </w:tc>
      </w:tr>
      <w:tr w:rsidR="004F22A1" w14:paraId="6A0E5CC0" w14:textId="77777777" w:rsidTr="0024247B">
        <w:tc>
          <w:tcPr>
            <w:tcW w:w="0" w:type="auto"/>
            <w:vAlign w:val="center"/>
          </w:tcPr>
          <w:p w14:paraId="5D26217A" w14:textId="37D1B521" w:rsidR="00F470B3" w:rsidRDefault="00F470B3" w:rsidP="00F470B3">
            <w:r w:rsidRPr="000E495E">
              <w:t>Dozowniki i pojemniki</w:t>
            </w:r>
          </w:p>
        </w:tc>
        <w:tc>
          <w:tcPr>
            <w:tcW w:w="0" w:type="auto"/>
            <w:vAlign w:val="center"/>
          </w:tcPr>
          <w:p w14:paraId="1ADF3C29" w14:textId="031E84AA" w:rsidR="00F470B3" w:rsidRDefault="00F470B3" w:rsidP="00F470B3">
            <w:r w:rsidRPr="000E495E">
              <w:t>Mycie</w:t>
            </w:r>
          </w:p>
        </w:tc>
        <w:tc>
          <w:tcPr>
            <w:tcW w:w="0" w:type="auto"/>
            <w:vAlign w:val="center"/>
          </w:tcPr>
          <w:p w14:paraId="0113A785" w14:textId="44D420C9" w:rsidR="00F470B3" w:rsidRDefault="00F470B3" w:rsidP="00F470B3">
            <w:r w:rsidRPr="000E495E">
              <w:t>Raz w tygodniu</w:t>
            </w:r>
          </w:p>
        </w:tc>
      </w:tr>
      <w:tr w:rsidR="004F22A1" w14:paraId="4B4A4B21" w14:textId="77777777" w:rsidTr="0024247B">
        <w:tc>
          <w:tcPr>
            <w:tcW w:w="0" w:type="auto"/>
            <w:vAlign w:val="center"/>
          </w:tcPr>
          <w:p w14:paraId="0C7EAB9A" w14:textId="18FA8D40" w:rsidR="00F470B3" w:rsidRDefault="00F470B3" w:rsidP="00F470B3">
            <w:r w:rsidRPr="000E495E">
              <w:t>Kosze na śmieci</w:t>
            </w:r>
          </w:p>
        </w:tc>
        <w:tc>
          <w:tcPr>
            <w:tcW w:w="0" w:type="auto"/>
            <w:vAlign w:val="center"/>
          </w:tcPr>
          <w:p w14:paraId="7289DBEE" w14:textId="5F098CA4" w:rsidR="00F470B3" w:rsidRDefault="00F470B3" w:rsidP="00F470B3">
            <w:r w:rsidRPr="000E495E">
              <w:t>Opróżnianie koszy, wymiana worków, czyszczenie koszy na mokro, wynoszenie odpadów do kontenera</w:t>
            </w:r>
          </w:p>
        </w:tc>
        <w:tc>
          <w:tcPr>
            <w:tcW w:w="0" w:type="auto"/>
            <w:vAlign w:val="center"/>
          </w:tcPr>
          <w:p w14:paraId="2DC72103" w14:textId="0C6558DB" w:rsidR="00F470B3" w:rsidRDefault="00F470B3" w:rsidP="00F470B3">
            <w:r w:rsidRPr="000E495E">
              <w:t>Codziennie</w:t>
            </w:r>
          </w:p>
        </w:tc>
      </w:tr>
      <w:tr w:rsidR="004F22A1" w14:paraId="6A89C1DA" w14:textId="77777777" w:rsidTr="0024247B">
        <w:tc>
          <w:tcPr>
            <w:tcW w:w="0" w:type="auto"/>
            <w:vAlign w:val="center"/>
          </w:tcPr>
          <w:p w14:paraId="7C30FF0F" w14:textId="270E84E7" w:rsidR="00F470B3" w:rsidRDefault="00F470B3" w:rsidP="00F470B3">
            <w:r w:rsidRPr="000E495E">
              <w:t>Sprzęt AGD</w:t>
            </w:r>
          </w:p>
        </w:tc>
        <w:tc>
          <w:tcPr>
            <w:tcW w:w="0" w:type="auto"/>
            <w:vAlign w:val="center"/>
          </w:tcPr>
          <w:p w14:paraId="7EB5ECFD" w14:textId="730D665C" w:rsidR="00F470B3" w:rsidRDefault="00F470B3" w:rsidP="00F470B3">
            <w:r w:rsidRPr="000E495E">
              <w:t>Mycie</w:t>
            </w:r>
          </w:p>
        </w:tc>
        <w:tc>
          <w:tcPr>
            <w:tcW w:w="0" w:type="auto"/>
            <w:vAlign w:val="center"/>
          </w:tcPr>
          <w:p w14:paraId="2451A092" w14:textId="641CCC75" w:rsidR="00F470B3" w:rsidRDefault="00F470B3" w:rsidP="00F470B3">
            <w:r w:rsidRPr="000E495E">
              <w:t>Codziennie</w:t>
            </w:r>
          </w:p>
        </w:tc>
      </w:tr>
      <w:tr w:rsidR="004F22A1" w14:paraId="50B78A25" w14:textId="77777777" w:rsidTr="0024247B">
        <w:tc>
          <w:tcPr>
            <w:tcW w:w="0" w:type="auto"/>
            <w:vAlign w:val="center"/>
          </w:tcPr>
          <w:p w14:paraId="41DEA69B" w14:textId="3FDC9A37" w:rsidR="00F470B3" w:rsidRDefault="00F470B3" w:rsidP="00F470B3">
            <w:r w:rsidRPr="000E495E">
              <w:t>Blaty, szafki</w:t>
            </w:r>
          </w:p>
        </w:tc>
        <w:tc>
          <w:tcPr>
            <w:tcW w:w="0" w:type="auto"/>
            <w:vAlign w:val="center"/>
          </w:tcPr>
          <w:p w14:paraId="15AA5D0E" w14:textId="0D151789" w:rsidR="00F470B3" w:rsidRDefault="00F470B3" w:rsidP="00F470B3">
            <w:r w:rsidRPr="000E495E">
              <w:t>Mycie</w:t>
            </w:r>
          </w:p>
        </w:tc>
        <w:tc>
          <w:tcPr>
            <w:tcW w:w="0" w:type="auto"/>
            <w:vAlign w:val="center"/>
          </w:tcPr>
          <w:p w14:paraId="43C0A645" w14:textId="7D34974A" w:rsidR="00F470B3" w:rsidRDefault="00F470B3" w:rsidP="00F470B3">
            <w:r w:rsidRPr="000E495E">
              <w:t>Codziennie</w:t>
            </w:r>
          </w:p>
        </w:tc>
      </w:tr>
      <w:tr w:rsidR="00F470B3" w14:paraId="4D707375" w14:textId="77777777" w:rsidTr="0024247B">
        <w:trPr>
          <w:trHeight w:val="816"/>
        </w:trPr>
        <w:tc>
          <w:tcPr>
            <w:tcW w:w="0" w:type="auto"/>
            <w:gridSpan w:val="3"/>
            <w:vAlign w:val="center"/>
          </w:tcPr>
          <w:p w14:paraId="2CD6F48C" w14:textId="12715B13" w:rsidR="00F470B3" w:rsidRPr="00F470B3" w:rsidRDefault="00F470B3" w:rsidP="00F470B3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F470B3">
              <w:rPr>
                <w:b/>
                <w:bCs/>
              </w:rPr>
              <w:lastRenderedPageBreak/>
              <w:t>POWIERZCHNIA KOMUNIKACYJNA</w:t>
            </w:r>
          </w:p>
        </w:tc>
      </w:tr>
      <w:tr w:rsidR="004F22A1" w14:paraId="7625E7FE" w14:textId="77777777" w:rsidTr="0024247B">
        <w:tc>
          <w:tcPr>
            <w:tcW w:w="0" w:type="auto"/>
            <w:vAlign w:val="center"/>
          </w:tcPr>
          <w:p w14:paraId="6E0A1CC1" w14:textId="52E5D1CF" w:rsidR="00F470B3" w:rsidRDefault="00F470B3" w:rsidP="00F470B3">
            <w:r w:rsidRPr="000E495E">
              <w:t>Wykładziny</w:t>
            </w:r>
          </w:p>
        </w:tc>
        <w:tc>
          <w:tcPr>
            <w:tcW w:w="0" w:type="auto"/>
            <w:vAlign w:val="center"/>
          </w:tcPr>
          <w:p w14:paraId="14FDFC5F" w14:textId="55AEC5AB" w:rsidR="00F470B3" w:rsidRDefault="00F470B3" w:rsidP="00F470B3">
            <w:r w:rsidRPr="000E495E">
              <w:t>Odkurzanie</w:t>
            </w:r>
          </w:p>
        </w:tc>
        <w:tc>
          <w:tcPr>
            <w:tcW w:w="0" w:type="auto"/>
            <w:vAlign w:val="center"/>
          </w:tcPr>
          <w:p w14:paraId="6EC77D7C" w14:textId="2CE2184D" w:rsidR="00F470B3" w:rsidRDefault="00F470B3" w:rsidP="00F470B3">
            <w:r w:rsidRPr="000E495E">
              <w:t>Codziennie</w:t>
            </w:r>
          </w:p>
        </w:tc>
      </w:tr>
      <w:tr w:rsidR="004F22A1" w14:paraId="0AE9CEA8" w14:textId="77777777" w:rsidTr="0024247B">
        <w:tc>
          <w:tcPr>
            <w:tcW w:w="0" w:type="auto"/>
            <w:vAlign w:val="center"/>
          </w:tcPr>
          <w:p w14:paraId="2741F57C" w14:textId="78CAFA04" w:rsidR="00F470B3" w:rsidRDefault="00F470B3" w:rsidP="00F470B3">
            <w:r w:rsidRPr="000E495E">
              <w:t>Kamień</w:t>
            </w:r>
          </w:p>
        </w:tc>
        <w:tc>
          <w:tcPr>
            <w:tcW w:w="0" w:type="auto"/>
            <w:vAlign w:val="center"/>
          </w:tcPr>
          <w:p w14:paraId="2873536A" w14:textId="1DE66690" w:rsidR="00F470B3" w:rsidRDefault="00F470B3" w:rsidP="00F470B3">
            <w:r w:rsidRPr="000E495E">
              <w:t>Mycie</w:t>
            </w:r>
          </w:p>
        </w:tc>
        <w:tc>
          <w:tcPr>
            <w:tcW w:w="0" w:type="auto"/>
            <w:vAlign w:val="center"/>
          </w:tcPr>
          <w:p w14:paraId="6B53DA47" w14:textId="2AF96693" w:rsidR="00F470B3" w:rsidRDefault="00F470B3" w:rsidP="00F470B3">
            <w:r w:rsidRPr="000E495E">
              <w:t>Codziennie</w:t>
            </w:r>
          </w:p>
        </w:tc>
      </w:tr>
      <w:tr w:rsidR="004F22A1" w14:paraId="3F6F7AFF" w14:textId="77777777" w:rsidTr="0024247B">
        <w:tc>
          <w:tcPr>
            <w:tcW w:w="0" w:type="auto"/>
            <w:vAlign w:val="center"/>
          </w:tcPr>
          <w:p w14:paraId="46A9B60F" w14:textId="3CE0DB16" w:rsidR="00F470B3" w:rsidRDefault="00F470B3" w:rsidP="00F470B3">
            <w:r w:rsidRPr="000E495E">
              <w:t>Kamień</w:t>
            </w:r>
          </w:p>
        </w:tc>
        <w:tc>
          <w:tcPr>
            <w:tcW w:w="0" w:type="auto"/>
            <w:vAlign w:val="center"/>
          </w:tcPr>
          <w:p w14:paraId="77BA2BAC" w14:textId="1941B1FD" w:rsidR="00F470B3" w:rsidRDefault="00F470B3" w:rsidP="00F470B3">
            <w:r w:rsidRPr="000E495E">
              <w:t>Polerowanie</w:t>
            </w:r>
          </w:p>
        </w:tc>
        <w:tc>
          <w:tcPr>
            <w:tcW w:w="0" w:type="auto"/>
            <w:vAlign w:val="center"/>
          </w:tcPr>
          <w:p w14:paraId="3C2A579A" w14:textId="0855E5F8" w:rsidR="00F470B3" w:rsidRDefault="00F470B3" w:rsidP="00F470B3">
            <w:r w:rsidRPr="000E495E">
              <w:t>Raz w tygodniu</w:t>
            </w:r>
          </w:p>
        </w:tc>
      </w:tr>
      <w:tr w:rsidR="004F22A1" w14:paraId="5C710DE6" w14:textId="77777777" w:rsidTr="0024247B">
        <w:tc>
          <w:tcPr>
            <w:tcW w:w="0" w:type="auto"/>
            <w:vAlign w:val="center"/>
          </w:tcPr>
          <w:p w14:paraId="32CE707D" w14:textId="62641144" w:rsidR="00F470B3" w:rsidRDefault="00F470B3" w:rsidP="00F470B3">
            <w:r w:rsidRPr="000E495E">
              <w:t>Kamień</w:t>
            </w:r>
          </w:p>
        </w:tc>
        <w:tc>
          <w:tcPr>
            <w:tcW w:w="0" w:type="auto"/>
            <w:vAlign w:val="center"/>
          </w:tcPr>
          <w:p w14:paraId="34BE3BCF" w14:textId="33F7440E" w:rsidR="00F470B3" w:rsidRPr="005E710F" w:rsidRDefault="00F470B3" w:rsidP="00F470B3">
            <w:pPr>
              <w:rPr>
                <w:strike/>
              </w:rPr>
            </w:pPr>
            <w:r w:rsidRPr="005E710F">
              <w:rPr>
                <w:strike/>
              </w:rPr>
              <w:t>Polimeryzacja</w:t>
            </w:r>
          </w:p>
        </w:tc>
        <w:tc>
          <w:tcPr>
            <w:tcW w:w="0" w:type="auto"/>
            <w:vAlign w:val="center"/>
          </w:tcPr>
          <w:p w14:paraId="01094A39" w14:textId="2FFAAB92" w:rsidR="00F470B3" w:rsidRPr="005E710F" w:rsidRDefault="00F470B3" w:rsidP="00F470B3">
            <w:pPr>
              <w:rPr>
                <w:strike/>
              </w:rPr>
            </w:pPr>
            <w:r w:rsidRPr="005E710F">
              <w:rPr>
                <w:strike/>
              </w:rPr>
              <w:t>Dwa razy w roku</w:t>
            </w:r>
          </w:p>
        </w:tc>
      </w:tr>
      <w:tr w:rsidR="004F22A1" w14:paraId="3E152C73" w14:textId="77777777" w:rsidTr="0024247B">
        <w:tc>
          <w:tcPr>
            <w:tcW w:w="0" w:type="auto"/>
            <w:vAlign w:val="center"/>
          </w:tcPr>
          <w:p w14:paraId="38D0410C" w14:textId="3E94DBC0" w:rsidR="00F470B3" w:rsidRDefault="00F470B3" w:rsidP="00F470B3">
            <w:r w:rsidRPr="000E495E">
              <w:t>Poręcze, balustrady, parapety</w:t>
            </w:r>
          </w:p>
        </w:tc>
        <w:tc>
          <w:tcPr>
            <w:tcW w:w="0" w:type="auto"/>
            <w:vAlign w:val="center"/>
          </w:tcPr>
          <w:p w14:paraId="285C4227" w14:textId="6FBF3B2D" w:rsidR="00F470B3" w:rsidRDefault="00F470B3" w:rsidP="00F470B3">
            <w:r w:rsidRPr="000E495E">
              <w:t>Czyszczenie na wilgotno i na sucho</w:t>
            </w:r>
          </w:p>
        </w:tc>
        <w:tc>
          <w:tcPr>
            <w:tcW w:w="0" w:type="auto"/>
            <w:vAlign w:val="center"/>
          </w:tcPr>
          <w:p w14:paraId="76628F02" w14:textId="164E12CE" w:rsidR="00F470B3" w:rsidRDefault="00F470B3" w:rsidP="00F470B3">
            <w:r w:rsidRPr="000E495E">
              <w:t>Codziennie</w:t>
            </w:r>
          </w:p>
        </w:tc>
      </w:tr>
      <w:tr w:rsidR="004F22A1" w14:paraId="6917D644" w14:textId="77777777" w:rsidTr="0024247B">
        <w:tc>
          <w:tcPr>
            <w:tcW w:w="0" w:type="auto"/>
            <w:vAlign w:val="center"/>
          </w:tcPr>
          <w:p w14:paraId="4D5700D5" w14:textId="4C341A37" w:rsidR="00F470B3" w:rsidRDefault="00F470B3" w:rsidP="00F470B3">
            <w:r w:rsidRPr="000E495E">
              <w:t>Meble, listwy przypodłogowe</w:t>
            </w:r>
          </w:p>
        </w:tc>
        <w:tc>
          <w:tcPr>
            <w:tcW w:w="0" w:type="auto"/>
            <w:vAlign w:val="center"/>
          </w:tcPr>
          <w:p w14:paraId="1DC7C90B" w14:textId="05DE7E5C" w:rsidR="00F470B3" w:rsidRDefault="00F470B3" w:rsidP="00F470B3">
            <w:r w:rsidRPr="000E495E">
              <w:t>Czyszczenie na wilgotno i sucho</w:t>
            </w:r>
          </w:p>
        </w:tc>
        <w:tc>
          <w:tcPr>
            <w:tcW w:w="0" w:type="auto"/>
            <w:vAlign w:val="center"/>
          </w:tcPr>
          <w:p w14:paraId="1478606C" w14:textId="43A242BF" w:rsidR="00F470B3" w:rsidRDefault="00F470B3" w:rsidP="00F470B3">
            <w:r w:rsidRPr="000E495E">
              <w:t>Codziennie</w:t>
            </w:r>
          </w:p>
        </w:tc>
      </w:tr>
      <w:tr w:rsidR="00F470B3" w14:paraId="7FCD1297" w14:textId="77777777" w:rsidTr="0024247B">
        <w:trPr>
          <w:trHeight w:val="547"/>
        </w:trPr>
        <w:tc>
          <w:tcPr>
            <w:tcW w:w="0" w:type="auto"/>
            <w:gridSpan w:val="3"/>
            <w:vAlign w:val="center"/>
          </w:tcPr>
          <w:p w14:paraId="5491FE13" w14:textId="0141D4B8" w:rsidR="00F470B3" w:rsidRPr="00F470B3" w:rsidRDefault="00F470B3" w:rsidP="00F470B3">
            <w:pPr>
              <w:jc w:val="center"/>
              <w:rPr>
                <w:b/>
                <w:bCs/>
              </w:rPr>
            </w:pPr>
            <w:r w:rsidRPr="00F470B3">
              <w:rPr>
                <w:b/>
                <w:bCs/>
              </w:rPr>
              <w:t>IV. MYCIE OKIEN</w:t>
            </w:r>
          </w:p>
        </w:tc>
      </w:tr>
      <w:tr w:rsidR="00555FCA" w14:paraId="19A98996" w14:textId="77777777" w:rsidTr="0024247B">
        <w:tc>
          <w:tcPr>
            <w:tcW w:w="0" w:type="auto"/>
            <w:gridSpan w:val="3"/>
            <w:vAlign w:val="center"/>
          </w:tcPr>
          <w:p w14:paraId="2DD9DABE" w14:textId="074D083D" w:rsidR="00555FCA" w:rsidRPr="000E495E" w:rsidRDefault="00555FCA" w:rsidP="00F470B3">
            <w:r w:rsidRPr="000E495E">
              <w:t xml:space="preserve">Mycie okien w okresie wiosennym – </w:t>
            </w:r>
            <w:r w:rsidRPr="00555FCA">
              <w:rPr>
                <w:b/>
                <w:bCs/>
              </w:rPr>
              <w:t>kwiecień</w:t>
            </w:r>
            <w:r w:rsidRPr="000E495E">
              <w:t xml:space="preserve"> lub </w:t>
            </w:r>
            <w:r w:rsidRPr="00555FCA">
              <w:rPr>
                <w:b/>
                <w:bCs/>
              </w:rPr>
              <w:t>maj</w:t>
            </w:r>
            <w:r>
              <w:t>, zgodnie z harmonogramem ustalonym z Zamawiającym</w:t>
            </w:r>
          </w:p>
        </w:tc>
      </w:tr>
      <w:tr w:rsidR="00555FCA" w14:paraId="128B5BE2" w14:textId="77777777" w:rsidTr="0024247B">
        <w:tc>
          <w:tcPr>
            <w:tcW w:w="0" w:type="auto"/>
            <w:gridSpan w:val="3"/>
            <w:vAlign w:val="center"/>
          </w:tcPr>
          <w:p w14:paraId="55F77D36" w14:textId="7EF673D3" w:rsidR="00555FCA" w:rsidRDefault="00555FCA" w:rsidP="00555FCA">
            <w:r w:rsidRPr="000E495E">
              <w:t xml:space="preserve">Mycie okien w okresie </w:t>
            </w:r>
            <w:r>
              <w:t>jesiennym</w:t>
            </w:r>
            <w:r w:rsidRPr="000E495E">
              <w:t xml:space="preserve"> – </w:t>
            </w:r>
            <w:r w:rsidRPr="00555FCA">
              <w:rPr>
                <w:b/>
                <w:bCs/>
              </w:rPr>
              <w:t>wrzesień</w:t>
            </w:r>
            <w:r w:rsidRPr="000E495E">
              <w:t xml:space="preserve"> lub </w:t>
            </w:r>
            <w:r w:rsidRPr="00555FCA">
              <w:rPr>
                <w:b/>
                <w:bCs/>
              </w:rPr>
              <w:t>październik</w:t>
            </w:r>
            <w:r>
              <w:t>, zgodnie z harmonogramem ustalonym z Zamawiającym</w:t>
            </w:r>
          </w:p>
        </w:tc>
      </w:tr>
      <w:tr w:rsidR="00555FCA" w14:paraId="548E373A" w14:textId="77777777" w:rsidTr="0024247B">
        <w:trPr>
          <w:trHeight w:val="547"/>
        </w:trPr>
        <w:tc>
          <w:tcPr>
            <w:tcW w:w="0" w:type="auto"/>
            <w:gridSpan w:val="3"/>
            <w:vAlign w:val="center"/>
          </w:tcPr>
          <w:p w14:paraId="5AAA5BBD" w14:textId="4C487B05" w:rsidR="00555FCA" w:rsidRPr="00555FCA" w:rsidRDefault="00555FCA" w:rsidP="00555FCA">
            <w:pPr>
              <w:jc w:val="center"/>
              <w:rPr>
                <w:b/>
                <w:bCs/>
              </w:rPr>
            </w:pPr>
            <w:r w:rsidRPr="00555FCA">
              <w:rPr>
                <w:b/>
                <w:bCs/>
              </w:rPr>
              <w:t>V. WINDY</w:t>
            </w:r>
          </w:p>
        </w:tc>
      </w:tr>
      <w:tr w:rsidR="004F22A1" w14:paraId="18936E2B" w14:textId="77777777" w:rsidTr="0024247B">
        <w:tc>
          <w:tcPr>
            <w:tcW w:w="0" w:type="auto"/>
            <w:vAlign w:val="center"/>
          </w:tcPr>
          <w:p w14:paraId="6EE9968A" w14:textId="305AF066" w:rsidR="00555FCA" w:rsidRDefault="00555FCA" w:rsidP="00555FCA">
            <w:r w:rsidRPr="000E495E">
              <w:t>Kabiny wind</w:t>
            </w:r>
          </w:p>
        </w:tc>
        <w:tc>
          <w:tcPr>
            <w:tcW w:w="0" w:type="auto"/>
            <w:vAlign w:val="center"/>
          </w:tcPr>
          <w:p w14:paraId="1241309C" w14:textId="2BC54A81" w:rsidR="00555FCA" w:rsidRDefault="00555FCA" w:rsidP="00555FCA">
            <w:r w:rsidRPr="000E495E">
              <w:t>Czyszczenie na wilgotno i sucho</w:t>
            </w:r>
          </w:p>
        </w:tc>
        <w:tc>
          <w:tcPr>
            <w:tcW w:w="0" w:type="auto"/>
            <w:vAlign w:val="center"/>
          </w:tcPr>
          <w:p w14:paraId="69F2898A" w14:textId="4AC7FB59" w:rsidR="00555FCA" w:rsidRDefault="00555FCA" w:rsidP="00555FCA">
            <w:r w:rsidRPr="000E495E">
              <w:t>Codziennie</w:t>
            </w:r>
          </w:p>
        </w:tc>
      </w:tr>
      <w:tr w:rsidR="004F22A1" w14:paraId="60830585" w14:textId="77777777" w:rsidTr="0024247B">
        <w:tc>
          <w:tcPr>
            <w:tcW w:w="0" w:type="auto"/>
            <w:vAlign w:val="center"/>
          </w:tcPr>
          <w:p w14:paraId="6AF624D6" w14:textId="75025FEB" w:rsidR="00555FCA" w:rsidRDefault="00555FCA" w:rsidP="00555FCA">
            <w:r w:rsidRPr="000E495E">
              <w:t>Kabiny wind</w:t>
            </w:r>
          </w:p>
        </w:tc>
        <w:tc>
          <w:tcPr>
            <w:tcW w:w="0" w:type="auto"/>
            <w:vAlign w:val="center"/>
          </w:tcPr>
          <w:p w14:paraId="7FF00EF0" w14:textId="7726AB5C" w:rsidR="00555FCA" w:rsidRDefault="00555FCA" w:rsidP="00555FCA">
            <w:r w:rsidRPr="000E495E">
              <w:t>Dezynfekowanie</w:t>
            </w:r>
          </w:p>
        </w:tc>
        <w:tc>
          <w:tcPr>
            <w:tcW w:w="0" w:type="auto"/>
            <w:vAlign w:val="center"/>
          </w:tcPr>
          <w:p w14:paraId="377A0E4A" w14:textId="2188E554" w:rsidR="00555FCA" w:rsidRDefault="00555FCA" w:rsidP="00555FCA">
            <w:r w:rsidRPr="000E495E">
              <w:t>Raz w tygodniu</w:t>
            </w:r>
          </w:p>
        </w:tc>
      </w:tr>
      <w:tr w:rsidR="00555FCA" w14:paraId="4493C4D4" w14:textId="77777777" w:rsidTr="0024247B">
        <w:trPr>
          <w:trHeight w:val="547"/>
        </w:trPr>
        <w:tc>
          <w:tcPr>
            <w:tcW w:w="0" w:type="auto"/>
            <w:gridSpan w:val="3"/>
            <w:vAlign w:val="center"/>
          </w:tcPr>
          <w:p w14:paraId="17B2E1F9" w14:textId="6C23ACA5" w:rsidR="00555FCA" w:rsidRPr="00F470B3" w:rsidRDefault="00555FCA" w:rsidP="00555FCA">
            <w:pPr>
              <w:jc w:val="center"/>
              <w:rPr>
                <w:b/>
                <w:bCs/>
              </w:rPr>
            </w:pPr>
            <w:r w:rsidRPr="00F470B3">
              <w:rPr>
                <w:b/>
                <w:bCs/>
              </w:rPr>
              <w:t>VI. PIWNICE</w:t>
            </w:r>
          </w:p>
        </w:tc>
      </w:tr>
      <w:tr w:rsidR="004F22A1" w14:paraId="65A399E0" w14:textId="77777777" w:rsidTr="0024247B">
        <w:tc>
          <w:tcPr>
            <w:tcW w:w="0" w:type="auto"/>
            <w:gridSpan w:val="2"/>
            <w:vAlign w:val="center"/>
          </w:tcPr>
          <w:p w14:paraId="46E5FDD7" w14:textId="3EA9EC8C" w:rsidR="00555FCA" w:rsidRDefault="00555FCA" w:rsidP="00555FCA">
            <w:r>
              <w:t>O</w:t>
            </w:r>
            <w:r w:rsidRPr="00F470B3">
              <w:t>próżnianie koszy na śmieci, wymiana plastikowych worków w koszach na śmieci, mycie koszy wewnątrz i na zewnątrz,</w:t>
            </w:r>
            <w:r>
              <w:t xml:space="preserve"> </w:t>
            </w:r>
            <w:r w:rsidRPr="00F470B3">
              <w:t>wynoszenie śmieci</w:t>
            </w:r>
          </w:p>
        </w:tc>
        <w:tc>
          <w:tcPr>
            <w:tcW w:w="0" w:type="auto"/>
            <w:vAlign w:val="center"/>
          </w:tcPr>
          <w:p w14:paraId="004802E4" w14:textId="5A59E55D" w:rsidR="00555FCA" w:rsidRDefault="00555FCA" w:rsidP="00555FCA">
            <w:r w:rsidRPr="000E495E">
              <w:t>Codziennie</w:t>
            </w:r>
          </w:p>
        </w:tc>
      </w:tr>
      <w:tr w:rsidR="004F22A1" w14:paraId="2DEC1E23" w14:textId="77777777" w:rsidTr="0024247B">
        <w:tc>
          <w:tcPr>
            <w:tcW w:w="0" w:type="auto"/>
            <w:gridSpan w:val="2"/>
            <w:vAlign w:val="center"/>
          </w:tcPr>
          <w:p w14:paraId="1EB17635" w14:textId="35E44CE3" w:rsidR="00555FCA" w:rsidRDefault="00555FCA" w:rsidP="00555FCA">
            <w:r>
              <w:t>Mycie posadzek (beton pokryty żywicą)</w:t>
            </w:r>
          </w:p>
        </w:tc>
        <w:tc>
          <w:tcPr>
            <w:tcW w:w="0" w:type="auto"/>
            <w:vAlign w:val="center"/>
          </w:tcPr>
          <w:p w14:paraId="1910A08E" w14:textId="22CAC61B" w:rsidR="00555FCA" w:rsidRDefault="00555FCA" w:rsidP="00555FCA">
            <w:r>
              <w:t>Codziennie</w:t>
            </w:r>
          </w:p>
        </w:tc>
      </w:tr>
      <w:tr w:rsidR="004F22A1" w14:paraId="16BC54E4" w14:textId="77777777" w:rsidTr="0024247B">
        <w:tc>
          <w:tcPr>
            <w:tcW w:w="0" w:type="auto"/>
            <w:gridSpan w:val="2"/>
            <w:vAlign w:val="center"/>
          </w:tcPr>
          <w:p w14:paraId="5E6791F4" w14:textId="166B5BFD" w:rsidR="00555FCA" w:rsidRDefault="00555FCA" w:rsidP="00555FCA">
            <w:r>
              <w:t>Mycie drzwi i framug wejściowych do piwnic</w:t>
            </w:r>
          </w:p>
        </w:tc>
        <w:tc>
          <w:tcPr>
            <w:tcW w:w="0" w:type="auto"/>
            <w:vAlign w:val="center"/>
          </w:tcPr>
          <w:p w14:paraId="46571B3A" w14:textId="27FD1180" w:rsidR="00555FCA" w:rsidRDefault="00555FCA" w:rsidP="00555FCA">
            <w:r>
              <w:t>Raz w tygodniu</w:t>
            </w:r>
          </w:p>
        </w:tc>
      </w:tr>
      <w:tr w:rsidR="004F22A1" w14:paraId="45CE1733" w14:textId="77777777" w:rsidTr="0024247B">
        <w:tc>
          <w:tcPr>
            <w:tcW w:w="0" w:type="auto"/>
            <w:gridSpan w:val="2"/>
            <w:vAlign w:val="center"/>
          </w:tcPr>
          <w:p w14:paraId="03817325" w14:textId="5CAB6E02" w:rsidR="00555FCA" w:rsidRDefault="00555FCA" w:rsidP="00555FCA">
            <w:r>
              <w:t>Wycieranie kurzu z mebli, grzejników, listew odbojowych i innych powierzchni</w:t>
            </w:r>
          </w:p>
        </w:tc>
        <w:tc>
          <w:tcPr>
            <w:tcW w:w="0" w:type="auto"/>
            <w:vAlign w:val="center"/>
          </w:tcPr>
          <w:p w14:paraId="182B0791" w14:textId="3CA73377" w:rsidR="00555FCA" w:rsidRDefault="00555FCA" w:rsidP="00555FCA">
            <w:r w:rsidRPr="000E495E">
              <w:t>Codziennie</w:t>
            </w:r>
          </w:p>
        </w:tc>
      </w:tr>
      <w:tr w:rsidR="004F22A1" w14:paraId="3F0CC381" w14:textId="77777777" w:rsidTr="0024247B">
        <w:tc>
          <w:tcPr>
            <w:tcW w:w="0" w:type="auto"/>
            <w:gridSpan w:val="2"/>
            <w:vAlign w:val="center"/>
          </w:tcPr>
          <w:p w14:paraId="18E3D5A7" w14:textId="1E99E1CF" w:rsidR="00555FCA" w:rsidRDefault="00555FCA" w:rsidP="00555FCA">
            <w:r>
              <w:t>Odkurzanie kratek wentylacyjnych</w:t>
            </w:r>
          </w:p>
        </w:tc>
        <w:tc>
          <w:tcPr>
            <w:tcW w:w="0" w:type="auto"/>
            <w:vAlign w:val="center"/>
          </w:tcPr>
          <w:p w14:paraId="778832AB" w14:textId="1DA72C5D" w:rsidR="00555FCA" w:rsidRDefault="00555FCA" w:rsidP="00555FCA">
            <w:r>
              <w:t>Raz w miesiącu</w:t>
            </w:r>
          </w:p>
        </w:tc>
      </w:tr>
      <w:tr w:rsidR="00555FCA" w14:paraId="23C3A486" w14:textId="77777777" w:rsidTr="0024247B">
        <w:trPr>
          <w:trHeight w:val="547"/>
        </w:trPr>
        <w:tc>
          <w:tcPr>
            <w:tcW w:w="0" w:type="auto"/>
            <w:gridSpan w:val="3"/>
            <w:vAlign w:val="center"/>
          </w:tcPr>
          <w:p w14:paraId="445C4B5A" w14:textId="6AF8C2EE" w:rsidR="00555FCA" w:rsidRPr="00F470B3" w:rsidRDefault="00555FCA" w:rsidP="00555FCA">
            <w:pPr>
              <w:jc w:val="center"/>
              <w:rPr>
                <w:b/>
                <w:bCs/>
              </w:rPr>
            </w:pPr>
            <w:r w:rsidRPr="00F470B3">
              <w:rPr>
                <w:b/>
                <w:bCs/>
              </w:rPr>
              <w:t>VII. TEREN ZEWNĘTRZNY</w:t>
            </w:r>
          </w:p>
        </w:tc>
      </w:tr>
      <w:tr w:rsidR="004F22A1" w14:paraId="6A639121" w14:textId="77777777" w:rsidTr="0024247B">
        <w:tc>
          <w:tcPr>
            <w:tcW w:w="0" w:type="auto"/>
            <w:gridSpan w:val="2"/>
          </w:tcPr>
          <w:p w14:paraId="0FAB7C4A" w14:textId="3C6B2A74" w:rsidR="00555FCA" w:rsidRDefault="00555FCA" w:rsidP="00555FCA">
            <w:r>
              <w:t>Usuwanie wszelkich nieczystości i przedmiotów: piasku, liści, błota, itp.</w:t>
            </w:r>
          </w:p>
        </w:tc>
        <w:tc>
          <w:tcPr>
            <w:tcW w:w="0" w:type="auto"/>
          </w:tcPr>
          <w:p w14:paraId="40CBED83" w14:textId="665A172B" w:rsidR="00555FCA" w:rsidRDefault="00555FCA" w:rsidP="00555FCA">
            <w:r w:rsidRPr="00A80D42">
              <w:t>Codziennie</w:t>
            </w:r>
          </w:p>
        </w:tc>
      </w:tr>
      <w:tr w:rsidR="004F22A1" w14:paraId="7D73BA43" w14:textId="77777777" w:rsidTr="0024247B">
        <w:tc>
          <w:tcPr>
            <w:tcW w:w="0" w:type="auto"/>
            <w:gridSpan w:val="2"/>
          </w:tcPr>
          <w:p w14:paraId="52911A0D" w14:textId="3F521982" w:rsidR="00555FCA" w:rsidRDefault="00555FCA" w:rsidP="00555FCA">
            <w:r>
              <w:t>Utrzymanie czystości wokół kontenerów na śmieci zlokalizowanych na terenie</w:t>
            </w:r>
          </w:p>
        </w:tc>
        <w:tc>
          <w:tcPr>
            <w:tcW w:w="0" w:type="auto"/>
          </w:tcPr>
          <w:p w14:paraId="23A148D4" w14:textId="0C9B0627" w:rsidR="00555FCA" w:rsidRDefault="00555FCA" w:rsidP="00555FCA">
            <w:r w:rsidRPr="00A80D42">
              <w:t>Codziennie</w:t>
            </w:r>
          </w:p>
        </w:tc>
      </w:tr>
      <w:tr w:rsidR="004F22A1" w14:paraId="751E1F29" w14:textId="77777777" w:rsidTr="004F22A1">
        <w:tc>
          <w:tcPr>
            <w:tcW w:w="0" w:type="auto"/>
            <w:gridSpan w:val="2"/>
            <w:vAlign w:val="center"/>
          </w:tcPr>
          <w:p w14:paraId="2834D06A" w14:textId="2624771A" w:rsidR="004F22A1" w:rsidRDefault="004F22A1" w:rsidP="004F22A1">
            <w:r w:rsidRPr="004F22A1">
              <w:t>Koszenie trawy na terenie zewnętrznym</w:t>
            </w:r>
          </w:p>
        </w:tc>
        <w:tc>
          <w:tcPr>
            <w:tcW w:w="0" w:type="auto"/>
            <w:vAlign w:val="center"/>
          </w:tcPr>
          <w:p w14:paraId="0D2C3C9E" w14:textId="5F1D505A" w:rsidR="004F22A1" w:rsidRPr="00A80D42" w:rsidRDefault="004F22A1" w:rsidP="004F22A1">
            <w:r>
              <w:t>W zależności od potrzeb</w:t>
            </w:r>
            <w:r w:rsidR="004A1252">
              <w:t>,</w:t>
            </w:r>
            <w:r>
              <w:t xml:space="preserve"> jednak </w:t>
            </w:r>
            <w:r w:rsidRPr="004F22A1">
              <w:t>nie rzadziej niż 2 razy w miesiącu w okresie wegetacyjnym</w:t>
            </w:r>
          </w:p>
        </w:tc>
      </w:tr>
      <w:tr w:rsidR="004F22A1" w14:paraId="74BB4247" w14:textId="77777777" w:rsidTr="0024247B">
        <w:tc>
          <w:tcPr>
            <w:tcW w:w="0" w:type="auto"/>
            <w:gridSpan w:val="2"/>
          </w:tcPr>
          <w:p w14:paraId="15BAE058" w14:textId="4CFBE697" w:rsidR="00555FCA" w:rsidRDefault="00555FCA" w:rsidP="00555FCA">
            <w:r>
              <w:t>Usuwanie chwastów, samosiejek i innej dzikorosnącej roślinności z terenu</w:t>
            </w:r>
          </w:p>
        </w:tc>
        <w:tc>
          <w:tcPr>
            <w:tcW w:w="0" w:type="auto"/>
          </w:tcPr>
          <w:p w14:paraId="3D3D538E" w14:textId="5C1A2E6B" w:rsidR="00555FCA" w:rsidRDefault="00555FCA" w:rsidP="00555FCA">
            <w:r w:rsidRPr="00A80D42">
              <w:t>Codziennie</w:t>
            </w:r>
          </w:p>
        </w:tc>
      </w:tr>
      <w:tr w:rsidR="004F22A1" w14:paraId="23F94E6E" w14:textId="77777777" w:rsidTr="0024247B">
        <w:tc>
          <w:tcPr>
            <w:tcW w:w="0" w:type="auto"/>
            <w:gridSpan w:val="2"/>
          </w:tcPr>
          <w:p w14:paraId="191DF86D" w14:textId="6D736E20" w:rsidR="00555FCA" w:rsidRDefault="00555FCA" w:rsidP="00555FCA">
            <w:r>
              <w:t>W okresie zimowym: usuwanie śniegu i oblodzenia, posypywanie chodników wzdłuż nieruchomości i terenu piaskiem lub środkami egzotermicznym;</w:t>
            </w:r>
          </w:p>
        </w:tc>
        <w:tc>
          <w:tcPr>
            <w:tcW w:w="0" w:type="auto"/>
          </w:tcPr>
          <w:p w14:paraId="2DD01D1B" w14:textId="798F032E" w:rsidR="00555FCA" w:rsidRDefault="00555FCA" w:rsidP="00555FCA">
            <w:r w:rsidRPr="00A80D42">
              <w:t>Raz w tygodniu</w:t>
            </w:r>
          </w:p>
        </w:tc>
      </w:tr>
      <w:tr w:rsidR="004F22A1" w14:paraId="7012AD8D" w14:textId="77777777" w:rsidTr="0024247B">
        <w:tc>
          <w:tcPr>
            <w:tcW w:w="0" w:type="auto"/>
            <w:gridSpan w:val="2"/>
          </w:tcPr>
          <w:p w14:paraId="4CF11E39" w14:textId="33C9B9C7" w:rsidR="00555FCA" w:rsidRDefault="00555FCA" w:rsidP="00555FCA">
            <w:r>
              <w:t>Wywóz śniegu z terenu zewnętrznego</w:t>
            </w:r>
          </w:p>
        </w:tc>
        <w:tc>
          <w:tcPr>
            <w:tcW w:w="0" w:type="auto"/>
          </w:tcPr>
          <w:p w14:paraId="59215DA7" w14:textId="24D6DEF7" w:rsidR="00555FCA" w:rsidRDefault="00555FCA" w:rsidP="00555FCA">
            <w:r w:rsidRPr="00A80D42">
              <w:t>W zależności od potrzeb</w:t>
            </w:r>
          </w:p>
        </w:tc>
      </w:tr>
      <w:tr w:rsidR="004F22A1" w14:paraId="28F16DC2" w14:textId="77777777" w:rsidTr="0024247B">
        <w:tc>
          <w:tcPr>
            <w:tcW w:w="0" w:type="auto"/>
            <w:gridSpan w:val="2"/>
          </w:tcPr>
          <w:p w14:paraId="6078F40A" w14:textId="103C9D7A" w:rsidR="00555FCA" w:rsidRDefault="00555FCA" w:rsidP="00555FCA">
            <w:r>
              <w:t>Usuwanie sopli dachowych</w:t>
            </w:r>
          </w:p>
        </w:tc>
        <w:tc>
          <w:tcPr>
            <w:tcW w:w="0" w:type="auto"/>
          </w:tcPr>
          <w:p w14:paraId="1B370617" w14:textId="12C2540F" w:rsidR="00555FCA" w:rsidRDefault="00555FCA" w:rsidP="00555FCA">
            <w:r w:rsidRPr="00A80D42">
              <w:t>W zależności od potrzeb</w:t>
            </w:r>
          </w:p>
        </w:tc>
      </w:tr>
    </w:tbl>
    <w:p w14:paraId="137971F2" w14:textId="5FD6F516" w:rsidR="005F5FA5" w:rsidRDefault="005F5FA5"/>
    <w:p w14:paraId="54853A3D" w14:textId="64C229C4" w:rsidR="0024247B" w:rsidRDefault="0024247B"/>
    <w:sectPr w:rsidR="00242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820"/>
    <w:multiLevelType w:val="hybridMultilevel"/>
    <w:tmpl w:val="895E7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C492A"/>
    <w:multiLevelType w:val="hybridMultilevel"/>
    <w:tmpl w:val="4D565BD0"/>
    <w:lvl w:ilvl="0" w:tplc="CB7A8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A5"/>
    <w:rsid w:val="00096625"/>
    <w:rsid w:val="0024247B"/>
    <w:rsid w:val="004A1252"/>
    <w:rsid w:val="004F22A1"/>
    <w:rsid w:val="004F48CC"/>
    <w:rsid w:val="00555FCA"/>
    <w:rsid w:val="00597661"/>
    <w:rsid w:val="005E710F"/>
    <w:rsid w:val="005F5FA5"/>
    <w:rsid w:val="007901C9"/>
    <w:rsid w:val="007B5EB0"/>
    <w:rsid w:val="008C2636"/>
    <w:rsid w:val="00BD1288"/>
    <w:rsid w:val="00EB43DE"/>
    <w:rsid w:val="00EF73B3"/>
    <w:rsid w:val="00F470B3"/>
    <w:rsid w:val="00F7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CC8C"/>
  <w15:chartTrackingRefBased/>
  <w15:docId w15:val="{7E6281EB-2CEF-4272-9A81-810EE703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5F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01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01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01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1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01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Justyna</dc:creator>
  <cp:keywords/>
  <dc:description/>
  <cp:lastModifiedBy>Jankowska Justyna</cp:lastModifiedBy>
  <cp:revision>5</cp:revision>
  <dcterms:created xsi:type="dcterms:W3CDTF">2025-07-30T12:37:00Z</dcterms:created>
  <dcterms:modified xsi:type="dcterms:W3CDTF">2026-04-22T08:03:00Z</dcterms:modified>
</cp:coreProperties>
</file>