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8B81" w14:textId="1D29C57B" w:rsidR="008735DC" w:rsidRPr="00784CBD" w:rsidRDefault="00D40971" w:rsidP="00D40971">
      <w:pPr>
        <w:rPr>
          <w:sz w:val="24"/>
          <w:szCs w:val="24"/>
        </w:rPr>
      </w:pPr>
      <w:r w:rsidRPr="008735DC">
        <w:rPr>
          <w:sz w:val="24"/>
          <w:szCs w:val="24"/>
        </w:rPr>
        <w:t>Ocena dost</w:t>
      </w:r>
      <w:r w:rsidR="008735DC" w:rsidRPr="008735DC">
        <w:rPr>
          <w:sz w:val="24"/>
          <w:szCs w:val="24"/>
        </w:rPr>
        <w:t xml:space="preserve">ępności cyfrowej strony </w:t>
      </w:r>
      <w:hyperlink r:id="rId6" w:history="1">
        <w:r w:rsidR="00784CBD" w:rsidRPr="0093193E">
          <w:rPr>
            <w:rStyle w:val="Hipercze"/>
            <w:sz w:val="24"/>
            <w:szCs w:val="24"/>
          </w:rPr>
          <w:t>https://www.pomorskie.kas.gov.pl</w:t>
        </w:r>
      </w:hyperlink>
      <w:r w:rsidR="008735DC" w:rsidRPr="008735DC">
        <w:rPr>
          <w:sz w:val="24"/>
          <w:szCs w:val="24"/>
        </w:rPr>
        <w:t xml:space="preserve"> w 2025 r</w:t>
      </w:r>
      <w:r w:rsidR="00784CBD">
        <w:rPr>
          <w:sz w:val="24"/>
          <w:szCs w:val="24"/>
        </w:rPr>
        <w:t>.</w:t>
      </w:r>
    </w:p>
    <w:p w14:paraId="5870A649" w14:textId="77777777" w:rsidR="008735DC" w:rsidRPr="00104FAC" w:rsidRDefault="008735DC" w:rsidP="00D40971">
      <w:pPr>
        <w:rPr>
          <w:b/>
          <w:sz w:val="32"/>
          <w:szCs w:val="32"/>
        </w:rPr>
      </w:pPr>
      <w:r w:rsidRPr="00104FAC">
        <w:rPr>
          <w:b/>
          <w:sz w:val="32"/>
          <w:szCs w:val="32"/>
        </w:rPr>
        <w:t>Postrzegalność</w:t>
      </w:r>
    </w:p>
    <w:p w14:paraId="74A810DD" w14:textId="77777777" w:rsidR="008735DC" w:rsidRPr="008735DC" w:rsidRDefault="008735DC" w:rsidP="008735DC">
      <w:pPr>
        <w:spacing w:after="0" w:line="240" w:lineRule="auto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Czy złożony element graficzny ma poszerzony opis?</w:t>
      </w:r>
    </w:p>
    <w:p w14:paraId="6E9BE006" w14:textId="36A12EFA" w:rsidR="008735DC" w:rsidRDefault="008735DC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negatywna. </w:t>
      </w:r>
      <w:r w:rsidR="00FC6A34">
        <w:rPr>
          <w:sz w:val="24"/>
          <w:szCs w:val="24"/>
        </w:rPr>
        <w:br/>
      </w:r>
      <w:r w:rsidR="00AA751E">
        <w:rPr>
          <w:sz w:val="24"/>
          <w:szCs w:val="24"/>
        </w:rPr>
        <w:t>Jest możliwe</w:t>
      </w:r>
      <w:r>
        <w:rPr>
          <w:sz w:val="24"/>
          <w:szCs w:val="24"/>
        </w:rPr>
        <w:t xml:space="preserve">, że na stronie jest </w:t>
      </w:r>
      <w:r w:rsidR="00AA751E">
        <w:rPr>
          <w:sz w:val="24"/>
          <w:szCs w:val="24"/>
        </w:rPr>
        <w:t>wstawiony</w:t>
      </w:r>
      <w:r>
        <w:rPr>
          <w:sz w:val="24"/>
          <w:szCs w:val="24"/>
        </w:rPr>
        <w:t xml:space="preserve"> element graficzny, który nie ma dodatkowego poszerzonego opisu.</w:t>
      </w:r>
    </w:p>
    <w:p w14:paraId="6CEE3C30" w14:textId="77777777" w:rsidR="008735DC" w:rsidRDefault="008735DC" w:rsidP="008735DC">
      <w:pPr>
        <w:spacing w:before="120" w:after="0" w:line="240" w:lineRule="auto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Czy elementy filmowe, animowane i dźwiękowe przekazujące informacje mają opis tekstowy wyjaśniający co przedstawiają lub czego dotyczą?</w:t>
      </w:r>
    </w:p>
    <w:p w14:paraId="0A8800F1" w14:textId="77777777" w:rsidR="008735DC" w:rsidRDefault="008735DC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negatywna. </w:t>
      </w:r>
      <w:r w:rsidR="00FC6A34">
        <w:rPr>
          <w:sz w:val="24"/>
          <w:szCs w:val="24"/>
        </w:rPr>
        <w:br/>
      </w:r>
      <w:r>
        <w:rPr>
          <w:sz w:val="24"/>
          <w:szCs w:val="24"/>
        </w:rPr>
        <w:t>Może się zdarzyć, że elementy filmowe, animowane i dźwiękowe przekazujące informacje nie mają opisu tekstowego.</w:t>
      </w:r>
    </w:p>
    <w:p w14:paraId="1E98C8A3" w14:textId="77777777" w:rsidR="008735DC" w:rsidRPr="00FC6A34" w:rsidRDefault="008735DC" w:rsidP="00FC6A34">
      <w:pPr>
        <w:spacing w:before="120" w:after="0" w:line="240" w:lineRule="auto"/>
        <w:rPr>
          <w:b/>
          <w:sz w:val="28"/>
          <w:szCs w:val="28"/>
        </w:rPr>
      </w:pPr>
      <w:r w:rsidRPr="00FC6A34">
        <w:rPr>
          <w:b/>
          <w:sz w:val="28"/>
          <w:szCs w:val="28"/>
        </w:rPr>
        <w:t xml:space="preserve">Czy film lub animacja </w:t>
      </w:r>
      <w:r w:rsidR="00FC6A34" w:rsidRPr="00FC6A34">
        <w:rPr>
          <w:b/>
          <w:sz w:val="28"/>
          <w:szCs w:val="28"/>
        </w:rPr>
        <w:t>zawierające ścieżkę dźwiękową mają napisy dla osób niesłyszących?</w:t>
      </w:r>
    </w:p>
    <w:p w14:paraId="6655D9B3" w14:textId="1B1C57BC" w:rsidR="00FC6A34" w:rsidRDefault="00FC6A34" w:rsidP="00FC6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negatywna. </w:t>
      </w:r>
      <w:r>
        <w:rPr>
          <w:sz w:val="24"/>
          <w:szCs w:val="24"/>
        </w:rPr>
        <w:br/>
      </w:r>
      <w:r w:rsidR="0044084F">
        <w:rPr>
          <w:sz w:val="24"/>
          <w:szCs w:val="24"/>
        </w:rPr>
        <w:t>Zdarzają się</w:t>
      </w:r>
      <w:r w:rsidR="00AA751E">
        <w:rPr>
          <w:sz w:val="24"/>
          <w:szCs w:val="24"/>
        </w:rPr>
        <w:t xml:space="preserve"> </w:t>
      </w:r>
      <w:r>
        <w:rPr>
          <w:sz w:val="24"/>
          <w:szCs w:val="24"/>
        </w:rPr>
        <w:t>sytuacje, że film lub animacja ze ścieżką dźwiękową nie mają napisów dla osób niesłyszących.</w:t>
      </w:r>
    </w:p>
    <w:p w14:paraId="068D829F" w14:textId="77777777" w:rsidR="009D42A8" w:rsidRPr="009D42A8" w:rsidRDefault="009D42A8" w:rsidP="009D42A8">
      <w:pPr>
        <w:spacing w:before="120" w:after="0" w:line="240" w:lineRule="auto"/>
        <w:rPr>
          <w:b/>
          <w:sz w:val="28"/>
          <w:szCs w:val="28"/>
        </w:rPr>
      </w:pPr>
      <w:r w:rsidRPr="009D42A8">
        <w:rPr>
          <w:b/>
          <w:sz w:val="28"/>
          <w:szCs w:val="28"/>
        </w:rPr>
        <w:t>Czy filmy i animacje mają audiodeskrypcję?</w:t>
      </w:r>
    </w:p>
    <w:p w14:paraId="7DD8B206" w14:textId="08CC3955" w:rsidR="009D42A8" w:rsidRDefault="009D42A8" w:rsidP="00FC6A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negatywna. </w:t>
      </w:r>
      <w:r>
        <w:rPr>
          <w:sz w:val="24"/>
          <w:szCs w:val="24"/>
        </w:rPr>
        <w:br/>
      </w:r>
      <w:r w:rsidR="00AA751E">
        <w:rPr>
          <w:sz w:val="24"/>
          <w:szCs w:val="24"/>
        </w:rPr>
        <w:t>Jest możliwe</w:t>
      </w:r>
      <w:r>
        <w:rPr>
          <w:sz w:val="24"/>
          <w:szCs w:val="24"/>
        </w:rPr>
        <w:t xml:space="preserve">, że film lub animacja ze ścieżką dźwiękową nie mają audiodeskrypcji. </w:t>
      </w:r>
    </w:p>
    <w:p w14:paraId="7D328D15" w14:textId="77777777" w:rsidR="00FC6A34" w:rsidRPr="00DB3EDF" w:rsidRDefault="00DB3EDF" w:rsidP="00DB3EDF">
      <w:pPr>
        <w:spacing w:before="120" w:after="0" w:line="240" w:lineRule="auto"/>
        <w:rPr>
          <w:b/>
          <w:sz w:val="28"/>
          <w:szCs w:val="28"/>
        </w:rPr>
      </w:pPr>
      <w:r w:rsidRPr="00DB3EDF">
        <w:rPr>
          <w:b/>
          <w:sz w:val="28"/>
          <w:szCs w:val="28"/>
        </w:rPr>
        <w:t>Czy z treści strony można korzystać bez względu na orientację ekranu – pionowa/pozioma?</w:t>
      </w:r>
    </w:p>
    <w:p w14:paraId="175B570B" w14:textId="77777777" w:rsidR="00DB3EDF" w:rsidRDefault="00DB3EDF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pozytywna.</w:t>
      </w:r>
    </w:p>
    <w:p w14:paraId="2626F094" w14:textId="04D5B90D" w:rsidR="00DB3EDF" w:rsidRDefault="00AA751E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Zmiana orientacji</w:t>
      </w:r>
      <w:r w:rsidR="00DB3EDF">
        <w:rPr>
          <w:sz w:val="24"/>
          <w:szCs w:val="24"/>
        </w:rPr>
        <w:t xml:space="preserve"> ekranu nie </w:t>
      </w:r>
      <w:r>
        <w:rPr>
          <w:sz w:val="24"/>
          <w:szCs w:val="24"/>
        </w:rPr>
        <w:t>sprawia</w:t>
      </w:r>
      <w:r w:rsidR="00DB3EDF">
        <w:rPr>
          <w:sz w:val="24"/>
          <w:szCs w:val="24"/>
        </w:rPr>
        <w:t xml:space="preserve"> problemów.</w:t>
      </w:r>
    </w:p>
    <w:p w14:paraId="3EE81E5B" w14:textId="77777777" w:rsidR="00DB3EDF" w:rsidRPr="00D30598" w:rsidRDefault="00DB3EDF" w:rsidP="00D30598">
      <w:pPr>
        <w:spacing w:before="120" w:after="0" w:line="240" w:lineRule="auto"/>
        <w:rPr>
          <w:b/>
          <w:sz w:val="28"/>
          <w:szCs w:val="28"/>
        </w:rPr>
      </w:pPr>
      <w:r w:rsidRPr="00D30598">
        <w:rPr>
          <w:b/>
          <w:sz w:val="28"/>
          <w:szCs w:val="28"/>
        </w:rPr>
        <w:t>Czy na stronie jest informacja przekazywana jedynie za pomocą koloru</w:t>
      </w:r>
      <w:r w:rsidR="00D30598" w:rsidRPr="00D30598">
        <w:rPr>
          <w:b/>
          <w:sz w:val="28"/>
          <w:szCs w:val="28"/>
        </w:rPr>
        <w:t>?</w:t>
      </w:r>
    </w:p>
    <w:p w14:paraId="69E15290" w14:textId="77777777" w:rsidR="00D30598" w:rsidRDefault="00D30598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negatywna.</w:t>
      </w:r>
    </w:p>
    <w:p w14:paraId="04293F6C" w14:textId="36544124" w:rsidR="00D30598" w:rsidRDefault="00D30598" w:rsidP="008735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Może </w:t>
      </w:r>
      <w:r w:rsidR="00AA751E">
        <w:rPr>
          <w:sz w:val="24"/>
          <w:szCs w:val="24"/>
        </w:rPr>
        <w:t>wystąpić sytuacja</w:t>
      </w:r>
      <w:r>
        <w:rPr>
          <w:sz w:val="24"/>
          <w:szCs w:val="24"/>
        </w:rPr>
        <w:t>, że informacja jest przekazywana wyłącznie kolorem.</w:t>
      </w:r>
    </w:p>
    <w:p w14:paraId="3D72D54C" w14:textId="77777777" w:rsidR="007001C3" w:rsidRPr="00A43384" w:rsidRDefault="00A43384" w:rsidP="00A43384">
      <w:pPr>
        <w:spacing w:before="120" w:after="0" w:line="240" w:lineRule="auto"/>
        <w:rPr>
          <w:b/>
          <w:sz w:val="28"/>
          <w:szCs w:val="28"/>
        </w:rPr>
      </w:pPr>
      <w:r w:rsidRPr="00A43384">
        <w:rPr>
          <w:b/>
          <w:sz w:val="28"/>
          <w:szCs w:val="28"/>
        </w:rPr>
        <w:t>Czy na stronie jest instrukcja odnosząca się do koloru elementu?</w:t>
      </w:r>
    </w:p>
    <w:p w14:paraId="796D8DE3" w14:textId="77777777" w:rsidR="00A43384" w:rsidRDefault="00A43384" w:rsidP="00A433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negatywna.</w:t>
      </w:r>
    </w:p>
    <w:p w14:paraId="7AE93007" w14:textId="77777777" w:rsidR="00A43384" w:rsidRDefault="00A43384" w:rsidP="00A433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Nie ma instrukcji odnoszącej się do koloru elementu.</w:t>
      </w:r>
    </w:p>
    <w:p w14:paraId="5EE47267" w14:textId="77777777" w:rsidR="00A43384" w:rsidRPr="00A43384" w:rsidRDefault="00A43384" w:rsidP="00A43384">
      <w:pPr>
        <w:spacing w:before="120" w:after="0" w:line="240" w:lineRule="auto"/>
        <w:rPr>
          <w:b/>
          <w:sz w:val="28"/>
          <w:szCs w:val="28"/>
        </w:rPr>
      </w:pPr>
      <w:r w:rsidRPr="00A43384">
        <w:rPr>
          <w:b/>
          <w:sz w:val="28"/>
          <w:szCs w:val="28"/>
        </w:rPr>
        <w:t>Czy jest automatycznie uruchamiany dźwięk, którego nie da się zatrzymać?</w:t>
      </w:r>
    </w:p>
    <w:p w14:paraId="7D05CEFA" w14:textId="77777777" w:rsidR="00A43384" w:rsidRDefault="00A43384" w:rsidP="00A433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negatywna.</w:t>
      </w:r>
    </w:p>
    <w:p w14:paraId="62E24CCC" w14:textId="77777777" w:rsidR="00A43384" w:rsidRDefault="00A43384" w:rsidP="00A433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Nie ma takiego dźwięku.</w:t>
      </w:r>
    </w:p>
    <w:p w14:paraId="1EA9113E" w14:textId="77777777" w:rsidR="00A43384" w:rsidRPr="00705103" w:rsidRDefault="00A43384" w:rsidP="00705103">
      <w:pPr>
        <w:spacing w:before="120" w:after="0" w:line="240" w:lineRule="auto"/>
        <w:rPr>
          <w:b/>
          <w:sz w:val="28"/>
          <w:szCs w:val="28"/>
        </w:rPr>
      </w:pPr>
      <w:r w:rsidRPr="00705103">
        <w:rPr>
          <w:b/>
          <w:sz w:val="28"/>
          <w:szCs w:val="28"/>
        </w:rPr>
        <w:t>Czy kontrast</w:t>
      </w:r>
      <w:r w:rsidR="00705103" w:rsidRPr="00705103">
        <w:rPr>
          <w:b/>
          <w:sz w:val="28"/>
          <w:szCs w:val="28"/>
        </w:rPr>
        <w:t xml:space="preserve"> tekstu w stosunku do tła wynosi co najmniej 4,5:1?</w:t>
      </w:r>
    </w:p>
    <w:p w14:paraId="570736E9" w14:textId="77777777" w:rsidR="00705103" w:rsidRDefault="00705103" w:rsidP="00705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negatywna.</w:t>
      </w:r>
    </w:p>
    <w:p w14:paraId="4AD27C1C" w14:textId="2830917D" w:rsidR="00705103" w:rsidRDefault="00AA751E" w:rsidP="007051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Jest możliwe</w:t>
      </w:r>
      <w:r w:rsidR="00705103">
        <w:rPr>
          <w:sz w:val="24"/>
          <w:szCs w:val="24"/>
        </w:rPr>
        <w:t>, że kontrast tekstu w stosunku do tła wynosi mniej niż 4,5:1.</w:t>
      </w:r>
    </w:p>
    <w:p w14:paraId="07F0147E" w14:textId="77777777" w:rsidR="00705103" w:rsidRDefault="00705103" w:rsidP="00705103">
      <w:pPr>
        <w:spacing w:before="120" w:after="0" w:line="240" w:lineRule="auto"/>
        <w:rPr>
          <w:b/>
          <w:sz w:val="28"/>
          <w:szCs w:val="28"/>
        </w:rPr>
      </w:pPr>
      <w:r w:rsidRPr="00705103">
        <w:rPr>
          <w:b/>
          <w:sz w:val="28"/>
          <w:szCs w:val="28"/>
        </w:rPr>
        <w:t>Czy kontrast elementów grafik pozwalających na zrozumienie treści lub niosących ważne informacje w stosunku do tła wynosi co najmniej 3:1?</w:t>
      </w:r>
    </w:p>
    <w:p w14:paraId="204EE2D8" w14:textId="77777777" w:rsidR="00705103" w:rsidRDefault="00705103" w:rsidP="00705103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  <w:r>
        <w:rPr>
          <w:sz w:val="24"/>
          <w:szCs w:val="24"/>
        </w:rPr>
        <w:br/>
        <w:t>Mogą zdarzyć się sytuacje, że kontrast elementów grafik w stosunku do tła wynosi mniej niż 3:1.</w:t>
      </w:r>
    </w:p>
    <w:p w14:paraId="0D612D5F" w14:textId="77777777" w:rsidR="00705103" w:rsidRDefault="00705103" w:rsidP="00705103">
      <w:pPr>
        <w:spacing w:after="0" w:line="240" w:lineRule="auto"/>
        <w:rPr>
          <w:sz w:val="24"/>
          <w:szCs w:val="24"/>
        </w:rPr>
      </w:pPr>
      <w:r w:rsidRPr="00705103">
        <w:rPr>
          <w:b/>
          <w:sz w:val="28"/>
          <w:szCs w:val="28"/>
        </w:rPr>
        <w:lastRenderedPageBreak/>
        <w:t>Czy po powiększeniu widoku strony do 200%  widać całość informacji ze strony?</w:t>
      </w:r>
      <w:r>
        <w:rPr>
          <w:b/>
          <w:sz w:val="28"/>
          <w:szCs w:val="28"/>
        </w:rPr>
        <w:br/>
      </w:r>
      <w:r w:rsidRPr="00705103">
        <w:rPr>
          <w:sz w:val="24"/>
          <w:szCs w:val="24"/>
        </w:rPr>
        <w:t>Odpowiedź na pytanie: negatywna.</w:t>
      </w:r>
      <w:r>
        <w:rPr>
          <w:sz w:val="24"/>
          <w:szCs w:val="24"/>
        </w:rPr>
        <w:br/>
        <w:t>Po powiększeniu strony do 200% konieczne jest przewijanie w poziomie.</w:t>
      </w:r>
    </w:p>
    <w:p w14:paraId="64165220" w14:textId="77777777" w:rsidR="00705103" w:rsidRPr="00104FAC" w:rsidRDefault="00705103" w:rsidP="00705103">
      <w:pPr>
        <w:spacing w:before="240" w:after="0" w:line="240" w:lineRule="auto"/>
        <w:rPr>
          <w:b/>
          <w:sz w:val="32"/>
          <w:szCs w:val="32"/>
        </w:rPr>
      </w:pPr>
      <w:r w:rsidRPr="00104FAC">
        <w:rPr>
          <w:b/>
          <w:sz w:val="32"/>
          <w:szCs w:val="32"/>
        </w:rPr>
        <w:t>Funkcjonalność</w:t>
      </w:r>
    </w:p>
    <w:p w14:paraId="475993CE" w14:textId="77777777" w:rsidR="00B75F14" w:rsidRDefault="00705103" w:rsidP="00705103">
      <w:pPr>
        <w:spacing w:before="240" w:after="0" w:line="240" w:lineRule="auto"/>
        <w:rPr>
          <w:sz w:val="24"/>
          <w:szCs w:val="24"/>
        </w:rPr>
      </w:pPr>
      <w:r w:rsidRPr="00B75F14">
        <w:rPr>
          <w:b/>
          <w:sz w:val="28"/>
          <w:szCs w:val="28"/>
        </w:rPr>
        <w:t xml:space="preserve">Czy wszystkie </w:t>
      </w:r>
      <w:r w:rsidR="00B75F14" w:rsidRPr="00B75F14">
        <w:rPr>
          <w:b/>
          <w:sz w:val="28"/>
          <w:szCs w:val="28"/>
        </w:rPr>
        <w:t>elementy aktywne w serwisie są dostępne za pomocą klawiatury?</w:t>
      </w:r>
      <w:r w:rsidR="00B75F14" w:rsidRPr="00B75F14">
        <w:rPr>
          <w:b/>
          <w:sz w:val="28"/>
          <w:szCs w:val="28"/>
        </w:rPr>
        <w:br/>
      </w:r>
      <w:r w:rsidR="00B75F14" w:rsidRPr="00705103">
        <w:rPr>
          <w:sz w:val="24"/>
          <w:szCs w:val="24"/>
        </w:rPr>
        <w:t>Odpowiedź na pytanie: negatywna.</w:t>
      </w:r>
      <w:r w:rsidR="00B75F14">
        <w:rPr>
          <w:sz w:val="24"/>
          <w:szCs w:val="24"/>
        </w:rPr>
        <w:br/>
        <w:t>Nie działa funkcja Esc.</w:t>
      </w:r>
    </w:p>
    <w:p w14:paraId="52881B2E" w14:textId="77777777" w:rsidR="00B75F14" w:rsidRDefault="003F3C1D" w:rsidP="003F3C1D">
      <w:pPr>
        <w:spacing w:before="120" w:after="0" w:line="240" w:lineRule="auto"/>
        <w:rPr>
          <w:sz w:val="24"/>
          <w:szCs w:val="24"/>
        </w:rPr>
      </w:pPr>
      <w:r w:rsidRPr="003F3C1D">
        <w:rPr>
          <w:b/>
          <w:sz w:val="28"/>
          <w:szCs w:val="28"/>
        </w:rPr>
        <w:t>Czy przy odtwarzaczu multimediów niedostępnym za pomocą klawiatury jest tekstowa alternatywa multimediów</w:t>
      </w:r>
      <w:r>
        <w:rPr>
          <w:sz w:val="24"/>
          <w:szCs w:val="24"/>
        </w:rPr>
        <w:t>.</w:t>
      </w:r>
    </w:p>
    <w:p w14:paraId="4A878947" w14:textId="77777777" w:rsidR="003F3C1D" w:rsidRDefault="003F3C1D" w:rsidP="003F3C1D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  <w:r>
        <w:rPr>
          <w:sz w:val="24"/>
          <w:szCs w:val="24"/>
        </w:rPr>
        <w:br/>
        <w:t>Na badanych stronach nie ma odtwarzaczy multimediów.</w:t>
      </w:r>
    </w:p>
    <w:p w14:paraId="4CAA5344" w14:textId="77777777" w:rsidR="003F3C1D" w:rsidRPr="003F3C1D" w:rsidRDefault="003F3C1D" w:rsidP="003F3C1D">
      <w:pPr>
        <w:spacing w:before="120" w:after="0" w:line="240" w:lineRule="auto"/>
        <w:rPr>
          <w:b/>
          <w:sz w:val="28"/>
          <w:szCs w:val="28"/>
        </w:rPr>
      </w:pPr>
      <w:r w:rsidRPr="003F3C1D">
        <w:rPr>
          <w:b/>
          <w:sz w:val="28"/>
          <w:szCs w:val="28"/>
        </w:rPr>
        <w:t>Czy jest na stronie pułapka klawiaturowa?</w:t>
      </w:r>
    </w:p>
    <w:p w14:paraId="3D4935D0" w14:textId="77777777" w:rsidR="003F3C1D" w:rsidRDefault="003F3C1D" w:rsidP="003F3C1D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</w:t>
      </w:r>
      <w:r>
        <w:rPr>
          <w:sz w:val="24"/>
          <w:szCs w:val="24"/>
        </w:rPr>
        <w:t xml:space="preserve"> pozytywna.</w:t>
      </w:r>
    </w:p>
    <w:p w14:paraId="3CA24BCC" w14:textId="42EAA4C8" w:rsidR="003F3C1D" w:rsidRDefault="00104FAC" w:rsidP="003F3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Bez problemów można</w:t>
      </w:r>
      <w:r w:rsidR="003F3C1D">
        <w:rPr>
          <w:sz w:val="24"/>
          <w:szCs w:val="24"/>
        </w:rPr>
        <w:t xml:space="preserve"> przejść po wszystkich elementach strony i wracać do paska przeglądarki.</w:t>
      </w:r>
    </w:p>
    <w:p w14:paraId="3942A5C7" w14:textId="77777777" w:rsidR="003F3C1D" w:rsidRPr="003F3C1D" w:rsidRDefault="003F3C1D" w:rsidP="003F3C1D">
      <w:pPr>
        <w:spacing w:before="120" w:after="0" w:line="240" w:lineRule="auto"/>
        <w:rPr>
          <w:b/>
          <w:sz w:val="28"/>
          <w:szCs w:val="28"/>
        </w:rPr>
      </w:pPr>
      <w:r w:rsidRPr="003F3C1D">
        <w:rPr>
          <w:b/>
          <w:sz w:val="28"/>
          <w:szCs w:val="28"/>
        </w:rPr>
        <w:t>Czy jest ostrzeżenie przed otwarciem nowego okna/zakładki w przeglądarce?</w:t>
      </w:r>
    </w:p>
    <w:p w14:paraId="4CDEA6DF" w14:textId="77777777" w:rsidR="003F3C1D" w:rsidRDefault="003F3C1D" w:rsidP="003F3C1D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</w:p>
    <w:p w14:paraId="14B4A237" w14:textId="160D061F" w:rsidR="003F3C1D" w:rsidRDefault="00104FAC" w:rsidP="003F3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Może wystąpić </w:t>
      </w:r>
      <w:r w:rsidR="003F3C1D">
        <w:rPr>
          <w:sz w:val="24"/>
          <w:szCs w:val="24"/>
        </w:rPr>
        <w:t>sytuacj</w:t>
      </w:r>
      <w:r>
        <w:rPr>
          <w:sz w:val="24"/>
          <w:szCs w:val="24"/>
        </w:rPr>
        <w:t>a</w:t>
      </w:r>
      <w:r w:rsidR="003F3C1D">
        <w:rPr>
          <w:sz w:val="24"/>
          <w:szCs w:val="24"/>
        </w:rPr>
        <w:t>, że otwierany element otwiera się w nowym oknie i nie ma o tym działaniu informacji.</w:t>
      </w:r>
    </w:p>
    <w:p w14:paraId="70BFCC5A" w14:textId="77777777" w:rsidR="00EF4958" w:rsidRPr="000D4ECE" w:rsidRDefault="00EF4958" w:rsidP="000D4ECE">
      <w:pPr>
        <w:spacing w:before="120" w:after="0" w:line="240" w:lineRule="auto"/>
        <w:rPr>
          <w:b/>
          <w:sz w:val="28"/>
          <w:szCs w:val="28"/>
        </w:rPr>
      </w:pPr>
      <w:r w:rsidRPr="000D4ECE">
        <w:rPr>
          <w:b/>
          <w:sz w:val="28"/>
          <w:szCs w:val="28"/>
        </w:rPr>
        <w:t>Czy na stronie jest m</w:t>
      </w:r>
      <w:r w:rsidR="000D4ECE" w:rsidRPr="000D4ECE">
        <w:rPr>
          <w:b/>
          <w:sz w:val="28"/>
          <w:szCs w:val="28"/>
        </w:rPr>
        <w:t>apa strony lub wyszukiwarka</w:t>
      </w:r>
      <w:r w:rsidRPr="000D4ECE">
        <w:rPr>
          <w:b/>
          <w:sz w:val="28"/>
          <w:szCs w:val="28"/>
        </w:rPr>
        <w:t>?</w:t>
      </w:r>
    </w:p>
    <w:p w14:paraId="090F97A1" w14:textId="77777777" w:rsidR="00EF4958" w:rsidRDefault="00EF4958" w:rsidP="00EF4958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</w:t>
      </w:r>
      <w:r>
        <w:rPr>
          <w:sz w:val="24"/>
          <w:szCs w:val="24"/>
        </w:rPr>
        <w:t xml:space="preserve"> pozytywna.</w:t>
      </w:r>
    </w:p>
    <w:p w14:paraId="3638A393" w14:textId="77777777" w:rsidR="00EF4958" w:rsidRDefault="000D4ECE" w:rsidP="003F3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stronie jest działająca wyszukiwarka i mapa strony.</w:t>
      </w:r>
    </w:p>
    <w:p w14:paraId="35E81F10" w14:textId="77777777" w:rsidR="000D4ECE" w:rsidRPr="000D4ECE" w:rsidRDefault="000D4ECE" w:rsidP="000D4ECE">
      <w:pPr>
        <w:spacing w:before="120" w:after="0" w:line="240" w:lineRule="auto"/>
        <w:rPr>
          <w:b/>
          <w:sz w:val="28"/>
          <w:szCs w:val="28"/>
        </w:rPr>
      </w:pPr>
      <w:r w:rsidRPr="000D4ECE">
        <w:rPr>
          <w:b/>
          <w:sz w:val="28"/>
          <w:szCs w:val="28"/>
        </w:rPr>
        <w:t>Czy wygląd i działanie menu jest takie same na wszystkich stronach?</w:t>
      </w:r>
    </w:p>
    <w:p w14:paraId="24FC686E" w14:textId="77777777" w:rsidR="000D4ECE" w:rsidRDefault="000D4ECE" w:rsidP="000D4ECE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</w:t>
      </w:r>
      <w:r>
        <w:rPr>
          <w:sz w:val="24"/>
          <w:szCs w:val="24"/>
        </w:rPr>
        <w:t xml:space="preserve"> pozytywna.</w:t>
      </w:r>
    </w:p>
    <w:p w14:paraId="023EFF9C" w14:textId="5210B32E" w:rsidR="000D4ECE" w:rsidRDefault="00104FAC" w:rsidP="003F3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Wszystkie </w:t>
      </w:r>
      <w:r w:rsidR="000D4ECE">
        <w:rPr>
          <w:sz w:val="24"/>
          <w:szCs w:val="24"/>
        </w:rPr>
        <w:t>stron</w:t>
      </w:r>
      <w:r>
        <w:rPr>
          <w:sz w:val="24"/>
          <w:szCs w:val="24"/>
        </w:rPr>
        <w:t xml:space="preserve">y wyglądają </w:t>
      </w:r>
      <w:r w:rsidR="0044084F">
        <w:rPr>
          <w:sz w:val="24"/>
          <w:szCs w:val="24"/>
        </w:rPr>
        <w:t>jednakowo</w:t>
      </w:r>
      <w:r>
        <w:rPr>
          <w:sz w:val="24"/>
          <w:szCs w:val="24"/>
        </w:rPr>
        <w:t xml:space="preserve"> i tak samo</w:t>
      </w:r>
      <w:r w:rsidR="000D4ECE">
        <w:rPr>
          <w:sz w:val="24"/>
          <w:szCs w:val="24"/>
        </w:rPr>
        <w:t xml:space="preserve"> działa menu.</w:t>
      </w:r>
    </w:p>
    <w:p w14:paraId="45E0A743" w14:textId="77777777" w:rsidR="00FF2C95" w:rsidRPr="00FF2C95" w:rsidRDefault="00FF2C95" w:rsidP="00FF2C95">
      <w:pPr>
        <w:spacing w:before="120" w:after="0" w:line="240" w:lineRule="auto"/>
        <w:rPr>
          <w:b/>
          <w:sz w:val="28"/>
          <w:szCs w:val="28"/>
        </w:rPr>
      </w:pPr>
      <w:r w:rsidRPr="00FF2C95">
        <w:rPr>
          <w:b/>
          <w:sz w:val="28"/>
          <w:szCs w:val="28"/>
        </w:rPr>
        <w:t>Czy nawigacja za pomocą klawiatury jest logiczna i zgodna z wyglądem strony?</w:t>
      </w:r>
    </w:p>
    <w:p w14:paraId="567D99E5" w14:textId="77777777" w:rsidR="00FF2C95" w:rsidRDefault="00FF2C95" w:rsidP="003F3C1D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</w:t>
      </w:r>
      <w:r>
        <w:rPr>
          <w:sz w:val="24"/>
          <w:szCs w:val="24"/>
        </w:rPr>
        <w:t xml:space="preserve"> pozytywna.</w:t>
      </w:r>
    </w:p>
    <w:p w14:paraId="2B85CDE5" w14:textId="77777777" w:rsidR="00FF2C95" w:rsidRDefault="00FF2C95" w:rsidP="003F3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Fokus porusza się logicznie.</w:t>
      </w:r>
    </w:p>
    <w:p w14:paraId="47388CA7" w14:textId="77777777" w:rsidR="00B75F14" w:rsidRPr="001658A5" w:rsidRDefault="00FF2C95" w:rsidP="001658A5">
      <w:pPr>
        <w:spacing w:before="120" w:after="0" w:line="240" w:lineRule="auto"/>
        <w:rPr>
          <w:b/>
          <w:sz w:val="28"/>
          <w:szCs w:val="28"/>
        </w:rPr>
      </w:pPr>
      <w:r w:rsidRPr="001658A5">
        <w:rPr>
          <w:b/>
          <w:sz w:val="28"/>
          <w:szCs w:val="28"/>
        </w:rPr>
        <w:t>Czy są elementy, które szybko błyskają na czerwono lub gwałtownie zmieniają jasność?</w:t>
      </w:r>
    </w:p>
    <w:p w14:paraId="5F78C0ED" w14:textId="77777777" w:rsidR="00FF2C95" w:rsidRPr="00705103" w:rsidRDefault="00FF2C95" w:rsidP="001658A5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 xml:space="preserve">Odpowiedź na pytanie: </w:t>
      </w:r>
      <w:r w:rsidR="001658A5">
        <w:rPr>
          <w:sz w:val="24"/>
          <w:szCs w:val="24"/>
        </w:rPr>
        <w:t>negatywna</w:t>
      </w:r>
      <w:r w:rsidRPr="00705103">
        <w:rPr>
          <w:sz w:val="24"/>
          <w:szCs w:val="24"/>
        </w:rPr>
        <w:t>.</w:t>
      </w:r>
    </w:p>
    <w:p w14:paraId="368E3145" w14:textId="77777777" w:rsidR="00705103" w:rsidRDefault="001658A5" w:rsidP="001658A5">
      <w:pPr>
        <w:spacing w:after="0" w:line="240" w:lineRule="auto"/>
        <w:rPr>
          <w:sz w:val="24"/>
          <w:szCs w:val="24"/>
        </w:rPr>
      </w:pPr>
      <w:r w:rsidRPr="001658A5">
        <w:rPr>
          <w:sz w:val="24"/>
          <w:szCs w:val="24"/>
        </w:rPr>
        <w:t>Nie ma elementów</w:t>
      </w:r>
      <w:r>
        <w:rPr>
          <w:sz w:val="24"/>
          <w:szCs w:val="24"/>
        </w:rPr>
        <w:t>, które szybko błyskają na czerwono lub gwałtownie zmieniają jasność.</w:t>
      </w:r>
      <w:r w:rsidRPr="001658A5">
        <w:rPr>
          <w:sz w:val="24"/>
          <w:szCs w:val="24"/>
        </w:rPr>
        <w:t xml:space="preserve"> </w:t>
      </w:r>
    </w:p>
    <w:p w14:paraId="0804F07F" w14:textId="77777777" w:rsidR="001658A5" w:rsidRPr="001C69E0" w:rsidRDefault="001C69E0" w:rsidP="001C69E0">
      <w:pPr>
        <w:spacing w:before="120" w:after="0" w:line="240" w:lineRule="auto"/>
        <w:rPr>
          <w:b/>
          <w:sz w:val="28"/>
          <w:szCs w:val="28"/>
        </w:rPr>
      </w:pPr>
      <w:r w:rsidRPr="001C69E0">
        <w:rPr>
          <w:b/>
          <w:sz w:val="28"/>
          <w:szCs w:val="28"/>
        </w:rPr>
        <w:t>Czy są tytuły stron i czy mają poprawną strukturę?</w:t>
      </w:r>
    </w:p>
    <w:p w14:paraId="408AF61A" w14:textId="77777777" w:rsidR="001C69E0" w:rsidRDefault="001C69E0" w:rsidP="001C69E0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</w:t>
      </w:r>
      <w:r>
        <w:rPr>
          <w:sz w:val="24"/>
          <w:szCs w:val="24"/>
        </w:rPr>
        <w:t xml:space="preserve"> pozytywna.</w:t>
      </w:r>
    </w:p>
    <w:p w14:paraId="2E10259A" w14:textId="6087144B" w:rsidR="00705103" w:rsidRDefault="00913A02" w:rsidP="001C6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Tytuł każdej strony jest poprawnie przygotowany i jasno informuje o jej zawartości.</w:t>
      </w:r>
    </w:p>
    <w:p w14:paraId="3C7F5CD6" w14:textId="77777777" w:rsidR="001C69E0" w:rsidRPr="001C69E0" w:rsidRDefault="001C69E0" w:rsidP="001C69E0">
      <w:pPr>
        <w:spacing w:before="120" w:after="0" w:line="240" w:lineRule="auto"/>
        <w:rPr>
          <w:b/>
          <w:sz w:val="28"/>
          <w:szCs w:val="28"/>
        </w:rPr>
      </w:pPr>
      <w:r w:rsidRPr="001C69E0">
        <w:rPr>
          <w:b/>
          <w:sz w:val="28"/>
          <w:szCs w:val="28"/>
        </w:rPr>
        <w:lastRenderedPageBreak/>
        <w:t>Czy link do dokumentu do pobrania zawiera informacje o jego formacie, rozmiarze i języku?</w:t>
      </w:r>
    </w:p>
    <w:p w14:paraId="7D195A0D" w14:textId="77777777" w:rsidR="001C69E0" w:rsidRDefault="001C69E0" w:rsidP="001C69E0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</w:p>
    <w:p w14:paraId="50A09C88" w14:textId="31E7AB53" w:rsidR="001C69E0" w:rsidRDefault="00913A02" w:rsidP="001C6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Jest możliwe</w:t>
      </w:r>
      <w:r w:rsidR="001C69E0">
        <w:rPr>
          <w:sz w:val="24"/>
          <w:szCs w:val="24"/>
        </w:rPr>
        <w:t>, że w treści linku lub bezpośrednio obok niego brak informacji o formacie i</w:t>
      </w:r>
      <w:r w:rsidR="0044084F">
        <w:rPr>
          <w:sz w:val="24"/>
          <w:szCs w:val="24"/>
        </w:rPr>
        <w:t> </w:t>
      </w:r>
      <w:r w:rsidR="001C69E0">
        <w:rPr>
          <w:sz w:val="24"/>
          <w:szCs w:val="24"/>
        </w:rPr>
        <w:t>wielkości.</w:t>
      </w:r>
    </w:p>
    <w:p w14:paraId="3CA1F854" w14:textId="77777777" w:rsidR="001C69E0" w:rsidRPr="001C69E0" w:rsidRDefault="001C69E0" w:rsidP="001C69E0">
      <w:pPr>
        <w:spacing w:before="120" w:after="0" w:line="240" w:lineRule="auto"/>
        <w:rPr>
          <w:b/>
          <w:sz w:val="28"/>
          <w:szCs w:val="28"/>
        </w:rPr>
      </w:pPr>
      <w:r w:rsidRPr="001C69E0">
        <w:rPr>
          <w:b/>
          <w:sz w:val="28"/>
          <w:szCs w:val="28"/>
        </w:rPr>
        <w:t>Czy cel i działanie linku są łatwe do zrozumienia?</w:t>
      </w:r>
    </w:p>
    <w:p w14:paraId="2CC09013" w14:textId="77777777" w:rsidR="001C69E0" w:rsidRDefault="001C69E0" w:rsidP="001C69E0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</w:p>
    <w:p w14:paraId="7263EF68" w14:textId="4C76FB54" w:rsidR="001C69E0" w:rsidRDefault="001C69E0" w:rsidP="001C6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Mogą </w:t>
      </w:r>
      <w:r w:rsidR="00913A02">
        <w:rPr>
          <w:sz w:val="24"/>
          <w:szCs w:val="24"/>
        </w:rPr>
        <w:t xml:space="preserve">wystąpić </w:t>
      </w:r>
      <w:r>
        <w:rPr>
          <w:sz w:val="24"/>
          <w:szCs w:val="24"/>
        </w:rPr>
        <w:t>linki typu „czytaj więcej” lub „pobierz”.</w:t>
      </w:r>
    </w:p>
    <w:p w14:paraId="7EE4660F" w14:textId="77777777" w:rsidR="001C69E0" w:rsidRPr="009163DE" w:rsidRDefault="009163DE" w:rsidP="009163DE">
      <w:pPr>
        <w:spacing w:before="120" w:after="0" w:line="240" w:lineRule="auto"/>
        <w:rPr>
          <w:b/>
          <w:sz w:val="28"/>
          <w:szCs w:val="28"/>
        </w:rPr>
      </w:pPr>
      <w:r w:rsidRPr="009163DE">
        <w:rPr>
          <w:b/>
          <w:sz w:val="28"/>
          <w:szCs w:val="28"/>
        </w:rPr>
        <w:t>Czy jest mechanizm automatycznego odświeżania strony?</w:t>
      </w:r>
    </w:p>
    <w:p w14:paraId="1B2C4244" w14:textId="7EEFC5E0" w:rsidR="009163DE" w:rsidRDefault="004629E1" w:rsidP="001C6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Odpowiedź na pytanie: n</w:t>
      </w:r>
      <w:r w:rsidR="009163DE">
        <w:rPr>
          <w:sz w:val="24"/>
          <w:szCs w:val="24"/>
        </w:rPr>
        <w:t xml:space="preserve">ie dotyczy. </w:t>
      </w:r>
      <w:r>
        <w:rPr>
          <w:sz w:val="24"/>
          <w:szCs w:val="24"/>
        </w:rPr>
        <w:br/>
      </w:r>
      <w:r w:rsidR="009163DE">
        <w:rPr>
          <w:sz w:val="24"/>
          <w:szCs w:val="24"/>
        </w:rPr>
        <w:t>Na badanych stronach nie ma mechanizmu automatycznego odświeżania</w:t>
      </w:r>
      <w:r w:rsidR="0044084F">
        <w:rPr>
          <w:sz w:val="24"/>
          <w:szCs w:val="24"/>
        </w:rPr>
        <w:t>.</w:t>
      </w:r>
    </w:p>
    <w:p w14:paraId="0BF6E513" w14:textId="77777777" w:rsidR="009163DE" w:rsidRPr="00913A02" w:rsidRDefault="009163DE" w:rsidP="009163DE">
      <w:pPr>
        <w:spacing w:before="240" w:after="0" w:line="240" w:lineRule="auto"/>
        <w:rPr>
          <w:b/>
          <w:sz w:val="32"/>
          <w:szCs w:val="32"/>
        </w:rPr>
      </w:pPr>
      <w:r w:rsidRPr="00913A02">
        <w:rPr>
          <w:b/>
          <w:sz w:val="32"/>
          <w:szCs w:val="32"/>
        </w:rPr>
        <w:t>Zrozumiałość</w:t>
      </w:r>
    </w:p>
    <w:p w14:paraId="19BED07D" w14:textId="77777777" w:rsidR="009163DE" w:rsidRDefault="009163DE" w:rsidP="009163DE">
      <w:pPr>
        <w:spacing w:before="240" w:after="0" w:line="240" w:lineRule="auto"/>
        <w:rPr>
          <w:b/>
          <w:sz w:val="28"/>
          <w:szCs w:val="28"/>
        </w:rPr>
      </w:pPr>
      <w:r w:rsidRPr="009163DE">
        <w:rPr>
          <w:b/>
          <w:sz w:val="28"/>
          <w:szCs w:val="28"/>
        </w:rPr>
        <w:t>Czy treści obcojęzyczne mają poprawnie zdefiniowany język?</w:t>
      </w:r>
    </w:p>
    <w:p w14:paraId="485102EF" w14:textId="77777777" w:rsidR="009163DE" w:rsidRDefault="009163DE" w:rsidP="009D7A2B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</w:p>
    <w:p w14:paraId="66EA5527" w14:textId="4F8729EB" w:rsidR="009163DE" w:rsidRDefault="00913A02" w:rsidP="009D7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Istniej</w:t>
      </w:r>
      <w:r w:rsidR="0044084F">
        <w:rPr>
          <w:sz w:val="24"/>
          <w:szCs w:val="24"/>
        </w:rPr>
        <w:t>e</w:t>
      </w:r>
      <w:r>
        <w:rPr>
          <w:sz w:val="24"/>
          <w:szCs w:val="24"/>
        </w:rPr>
        <w:t xml:space="preserve"> możliwość,</w:t>
      </w:r>
      <w:r w:rsidR="009163DE">
        <w:rPr>
          <w:sz w:val="24"/>
          <w:szCs w:val="24"/>
        </w:rPr>
        <w:t xml:space="preserve"> że treści obcojęzyczne </w:t>
      </w:r>
      <w:r w:rsidR="009D7A2B">
        <w:rPr>
          <w:sz w:val="24"/>
          <w:szCs w:val="24"/>
        </w:rPr>
        <w:t>nie mają poprawnie zdefiniowanego języka.</w:t>
      </w:r>
    </w:p>
    <w:p w14:paraId="46D19A33" w14:textId="77777777" w:rsidR="009D7A2B" w:rsidRPr="004629E1" w:rsidRDefault="009D7A2B" w:rsidP="004629E1">
      <w:pPr>
        <w:spacing w:before="120" w:after="0" w:line="240" w:lineRule="auto"/>
        <w:rPr>
          <w:b/>
          <w:sz w:val="28"/>
          <w:szCs w:val="28"/>
        </w:rPr>
      </w:pPr>
      <w:r w:rsidRPr="004629E1">
        <w:rPr>
          <w:b/>
          <w:sz w:val="28"/>
          <w:szCs w:val="28"/>
        </w:rPr>
        <w:t>Czy obok pól formularzy są etykiety mówiące jasno jakie dane wpisać w te pola?</w:t>
      </w:r>
    </w:p>
    <w:p w14:paraId="721578FB" w14:textId="77777777" w:rsidR="004629E1" w:rsidRDefault="004629E1" w:rsidP="009D7A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nie dotyczy. </w:t>
      </w:r>
      <w:r>
        <w:rPr>
          <w:sz w:val="24"/>
          <w:szCs w:val="24"/>
        </w:rPr>
        <w:br/>
        <w:t>Na badanych stronach brak jest interaktywnych formularzy.</w:t>
      </w:r>
    </w:p>
    <w:p w14:paraId="3CCF28F3" w14:textId="77777777" w:rsidR="004629E1" w:rsidRDefault="004629E1" w:rsidP="004629E1">
      <w:pPr>
        <w:spacing w:before="120" w:after="0" w:line="240" w:lineRule="auto"/>
        <w:rPr>
          <w:b/>
          <w:sz w:val="28"/>
          <w:szCs w:val="28"/>
        </w:rPr>
      </w:pPr>
      <w:r w:rsidRPr="004629E1">
        <w:rPr>
          <w:b/>
          <w:sz w:val="28"/>
          <w:szCs w:val="28"/>
        </w:rPr>
        <w:t>Czy w formularzu, związanym ze zobowiązaniami prawnymi czy finansowymi, można zweryfikować i poprawić dane przed ich wysłaniem?</w:t>
      </w:r>
    </w:p>
    <w:p w14:paraId="7262BE2D" w14:textId="77777777" w:rsidR="0096170F" w:rsidRDefault="0096170F" w:rsidP="00961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nie dotyczy. </w:t>
      </w:r>
      <w:r>
        <w:rPr>
          <w:sz w:val="24"/>
          <w:szCs w:val="24"/>
        </w:rPr>
        <w:br/>
        <w:t>Na badanych stronach brak jest tego typu formularzy.</w:t>
      </w:r>
    </w:p>
    <w:p w14:paraId="5126C4A0" w14:textId="77777777" w:rsidR="004E7744" w:rsidRPr="00913A02" w:rsidRDefault="004E7744" w:rsidP="004E7744">
      <w:pPr>
        <w:spacing w:before="240" w:after="0" w:line="240" w:lineRule="auto"/>
        <w:rPr>
          <w:b/>
          <w:sz w:val="32"/>
          <w:szCs w:val="32"/>
        </w:rPr>
      </w:pPr>
      <w:r w:rsidRPr="00913A02">
        <w:rPr>
          <w:b/>
          <w:sz w:val="32"/>
          <w:szCs w:val="32"/>
        </w:rPr>
        <w:t>Kompatybilność</w:t>
      </w:r>
    </w:p>
    <w:p w14:paraId="575206C4" w14:textId="77777777" w:rsidR="004E7744" w:rsidRPr="004E7744" w:rsidRDefault="004E7744" w:rsidP="004E7744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Czy komunikaty o statusie lub błędach są dostępne dla technologii wspomagających bez konieczności przemieszczania fokusa?</w:t>
      </w:r>
    </w:p>
    <w:p w14:paraId="00DA627A" w14:textId="77777777" w:rsidR="004E7744" w:rsidRDefault="004E7744" w:rsidP="004E77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Odpowiedź na pytanie: nie dotyczy. </w:t>
      </w:r>
      <w:r>
        <w:rPr>
          <w:sz w:val="24"/>
          <w:szCs w:val="24"/>
        </w:rPr>
        <w:br/>
        <w:t>Na badanych stronach nie ma informacji o statusie lub błędach.</w:t>
      </w:r>
    </w:p>
    <w:p w14:paraId="55008A8E" w14:textId="77777777" w:rsidR="004E7744" w:rsidRPr="004E7744" w:rsidRDefault="004E7744" w:rsidP="004E7744">
      <w:pPr>
        <w:spacing w:before="120" w:after="0" w:line="240" w:lineRule="auto"/>
        <w:rPr>
          <w:b/>
          <w:sz w:val="28"/>
          <w:szCs w:val="28"/>
        </w:rPr>
      </w:pPr>
      <w:r w:rsidRPr="004E7744">
        <w:rPr>
          <w:b/>
          <w:sz w:val="28"/>
          <w:szCs w:val="28"/>
        </w:rPr>
        <w:t>Czy dokumenty do pobrania są dostępne cyfrowo?</w:t>
      </w:r>
    </w:p>
    <w:p w14:paraId="10D0582F" w14:textId="77777777" w:rsidR="004E7744" w:rsidRDefault="004E7744" w:rsidP="004E7744">
      <w:pPr>
        <w:spacing w:after="0" w:line="240" w:lineRule="auto"/>
        <w:rPr>
          <w:sz w:val="24"/>
          <w:szCs w:val="24"/>
        </w:rPr>
      </w:pPr>
      <w:r w:rsidRPr="00705103">
        <w:rPr>
          <w:sz w:val="24"/>
          <w:szCs w:val="24"/>
        </w:rPr>
        <w:t>Odpowiedź na pytanie: negatywna.</w:t>
      </w:r>
    </w:p>
    <w:p w14:paraId="23D3C5EA" w14:textId="26676019" w:rsidR="004E7744" w:rsidRDefault="004E7744" w:rsidP="004E77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badanych stronach mogą</w:t>
      </w:r>
      <w:r w:rsidR="00913A02">
        <w:rPr>
          <w:sz w:val="24"/>
          <w:szCs w:val="24"/>
        </w:rPr>
        <w:t xml:space="preserve"> być umieszczone </w:t>
      </w:r>
      <w:r>
        <w:rPr>
          <w:sz w:val="24"/>
          <w:szCs w:val="24"/>
        </w:rPr>
        <w:t>dokumenty niedostępne cyfrowo i bez</w:t>
      </w:r>
      <w:r w:rsidR="00913A02">
        <w:rPr>
          <w:sz w:val="24"/>
          <w:szCs w:val="24"/>
        </w:rPr>
        <w:t xml:space="preserve"> opisów</w:t>
      </w:r>
      <w:r>
        <w:rPr>
          <w:sz w:val="24"/>
          <w:szCs w:val="24"/>
        </w:rPr>
        <w:t xml:space="preserve"> alternatyw</w:t>
      </w:r>
      <w:r w:rsidR="00913A02">
        <w:rPr>
          <w:sz w:val="24"/>
          <w:szCs w:val="24"/>
        </w:rPr>
        <w:t>nych</w:t>
      </w:r>
      <w:r>
        <w:rPr>
          <w:sz w:val="24"/>
          <w:szCs w:val="24"/>
        </w:rPr>
        <w:t>.</w:t>
      </w:r>
    </w:p>
    <w:p w14:paraId="0E5C5663" w14:textId="77777777" w:rsidR="004629E1" w:rsidRPr="004629E1" w:rsidRDefault="004629E1" w:rsidP="004629E1">
      <w:pPr>
        <w:spacing w:before="120" w:after="0" w:line="240" w:lineRule="auto"/>
        <w:rPr>
          <w:sz w:val="24"/>
          <w:szCs w:val="24"/>
        </w:rPr>
      </w:pPr>
    </w:p>
    <w:p w14:paraId="076AC62C" w14:textId="77777777" w:rsidR="004629E1" w:rsidRDefault="004629E1" w:rsidP="009D7A2B">
      <w:pPr>
        <w:spacing w:after="0" w:line="240" w:lineRule="auto"/>
        <w:rPr>
          <w:sz w:val="24"/>
          <w:szCs w:val="24"/>
        </w:rPr>
      </w:pPr>
    </w:p>
    <w:p w14:paraId="26412DEC" w14:textId="77777777" w:rsidR="009D7A2B" w:rsidRPr="009163DE" w:rsidRDefault="009D7A2B" w:rsidP="009D7A2B">
      <w:pPr>
        <w:spacing w:after="0" w:line="240" w:lineRule="auto"/>
        <w:rPr>
          <w:sz w:val="24"/>
          <w:szCs w:val="24"/>
        </w:rPr>
      </w:pPr>
    </w:p>
    <w:p w14:paraId="2D8B8975" w14:textId="77777777" w:rsidR="00705103" w:rsidRPr="009163DE" w:rsidRDefault="00705103" w:rsidP="009163DE">
      <w:pPr>
        <w:spacing w:before="240" w:after="0" w:line="240" w:lineRule="auto"/>
        <w:rPr>
          <w:b/>
          <w:color w:val="FF0000"/>
          <w:sz w:val="32"/>
          <w:szCs w:val="32"/>
        </w:rPr>
      </w:pPr>
    </w:p>
    <w:p w14:paraId="5D25155C" w14:textId="77777777" w:rsidR="00705103" w:rsidRDefault="00705103" w:rsidP="00705103">
      <w:pPr>
        <w:spacing w:after="0" w:line="240" w:lineRule="auto"/>
        <w:rPr>
          <w:sz w:val="24"/>
          <w:szCs w:val="24"/>
        </w:rPr>
      </w:pPr>
    </w:p>
    <w:p w14:paraId="72B14BAD" w14:textId="77777777" w:rsidR="00705103" w:rsidRPr="008735DC" w:rsidRDefault="00705103" w:rsidP="008735DC">
      <w:pPr>
        <w:spacing w:after="0" w:line="240" w:lineRule="auto"/>
        <w:rPr>
          <w:sz w:val="24"/>
          <w:szCs w:val="24"/>
        </w:rPr>
      </w:pPr>
    </w:p>
    <w:sectPr w:rsidR="00705103" w:rsidRPr="0087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5BFC" w14:textId="77777777" w:rsidR="003C779E" w:rsidRDefault="003C779E" w:rsidP="00FC6A34">
      <w:pPr>
        <w:spacing w:after="0" w:line="240" w:lineRule="auto"/>
      </w:pPr>
      <w:r>
        <w:separator/>
      </w:r>
    </w:p>
  </w:endnote>
  <w:endnote w:type="continuationSeparator" w:id="0">
    <w:p w14:paraId="6BDA5866" w14:textId="77777777" w:rsidR="003C779E" w:rsidRDefault="003C779E" w:rsidP="00FC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B21C" w14:textId="77777777" w:rsidR="003C779E" w:rsidRDefault="003C779E" w:rsidP="00FC6A34">
      <w:pPr>
        <w:spacing w:after="0" w:line="240" w:lineRule="auto"/>
      </w:pPr>
      <w:r>
        <w:separator/>
      </w:r>
    </w:p>
  </w:footnote>
  <w:footnote w:type="continuationSeparator" w:id="0">
    <w:p w14:paraId="4083E662" w14:textId="77777777" w:rsidR="003C779E" w:rsidRDefault="003C779E" w:rsidP="00FC6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65"/>
    <w:rsid w:val="00052165"/>
    <w:rsid w:val="0009182C"/>
    <w:rsid w:val="000D4ECE"/>
    <w:rsid w:val="00104FAC"/>
    <w:rsid w:val="00120EB1"/>
    <w:rsid w:val="001658A5"/>
    <w:rsid w:val="001C69E0"/>
    <w:rsid w:val="003C779E"/>
    <w:rsid w:val="003F3C1D"/>
    <w:rsid w:val="0044084F"/>
    <w:rsid w:val="004629E1"/>
    <w:rsid w:val="004E7744"/>
    <w:rsid w:val="007001C3"/>
    <w:rsid w:val="00705103"/>
    <w:rsid w:val="00784CBD"/>
    <w:rsid w:val="008735DC"/>
    <w:rsid w:val="00913A02"/>
    <w:rsid w:val="009163DE"/>
    <w:rsid w:val="0096170F"/>
    <w:rsid w:val="009D42A8"/>
    <w:rsid w:val="009D7A2B"/>
    <w:rsid w:val="00A43384"/>
    <w:rsid w:val="00AA751E"/>
    <w:rsid w:val="00B75F14"/>
    <w:rsid w:val="00D30598"/>
    <w:rsid w:val="00D40971"/>
    <w:rsid w:val="00DB3EDF"/>
    <w:rsid w:val="00EF4958"/>
    <w:rsid w:val="00FC6A34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78EB"/>
  <w15:chartTrackingRefBased/>
  <w15:docId w15:val="{E6BA06B8-6152-417B-BF8D-60222F57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2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52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21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1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ip-article-source">
    <w:name w:val="bip-article-source"/>
    <w:basedOn w:val="Domylnaczcionkaakapitu"/>
    <w:rsid w:val="00052165"/>
  </w:style>
  <w:style w:type="paragraph" w:styleId="NormalnyWeb">
    <w:name w:val="Normal (Web)"/>
    <w:basedOn w:val="Normalny"/>
    <w:uiPriority w:val="99"/>
    <w:semiHidden/>
    <w:unhideWhenUsed/>
    <w:rsid w:val="0005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1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735D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35D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84F"/>
  </w:style>
  <w:style w:type="paragraph" w:styleId="Stopka">
    <w:name w:val="footer"/>
    <w:basedOn w:val="Normalny"/>
    <w:link w:val="StopkaZnak"/>
    <w:uiPriority w:val="99"/>
    <w:unhideWhenUsed/>
    <w:rsid w:val="0044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morskie.ka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Anna 6</dc:creator>
  <cp:keywords/>
  <dc:description/>
  <cp:lastModifiedBy>Działdowska Wioleta</cp:lastModifiedBy>
  <cp:revision>4</cp:revision>
  <dcterms:created xsi:type="dcterms:W3CDTF">2025-02-28T08:24:00Z</dcterms:created>
  <dcterms:modified xsi:type="dcterms:W3CDTF">2025-02-28T09:43:00Z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UxC4dwLulzfINJ8nQH+xvX5LNGipWa4BRSZhPgxsCvlvIRm6hnfGzg594kSE/IMwOKqTniucKhJXqpfr9Mk3+w==</vt:lpwstr>
  </property>
  <property fmtid="{D5CDD505-2E9C-101B-9397-08002B2CF9AE}" pid="4" name="MFClassificationDate">
    <vt:lpwstr>2025-02-17T10:06:58.9300114+01:00</vt:lpwstr>
  </property>
  <property fmtid="{D5CDD505-2E9C-101B-9397-08002B2CF9AE}" pid="5" name="MFClassifiedBySID">
    <vt:lpwstr>UxC4dwLulzfINJ8nQH+xvX5LNGipWa4BRSZhPgxsCvm42mrIC/DSDv0ggS+FjUN/2v1BBotkLlY5aAiEhoi6uTpEQi4RFIWa5L+efWtjMLgYSgiAqTnqATfm49WDyTUs</vt:lpwstr>
  </property>
  <property fmtid="{D5CDD505-2E9C-101B-9397-08002B2CF9AE}" pid="6" name="MFGRNItemId">
    <vt:lpwstr>GRN-1ff67076-d6b7-4d36-94ff-be8505c20a33</vt:lpwstr>
  </property>
  <property fmtid="{D5CDD505-2E9C-101B-9397-08002B2CF9AE}" pid="7" name="MFHash">
    <vt:lpwstr>JhUvUk4h0AotZhQ/G5fYODYU53Wf75cZTZckLcPkqio=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