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CA593" w14:textId="59F397BB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Załącznik nr </w:t>
      </w:r>
      <w:r w:rsidR="00630733" w:rsidRPr="005D7347">
        <w:rPr>
          <w:rFonts w:ascii="Times New Roman" w:hAnsi="Times New Roman" w:cs="Times New Roman"/>
        </w:rPr>
        <w:t xml:space="preserve">3 </w:t>
      </w:r>
      <w:r w:rsidR="0073447B" w:rsidRPr="005D7347">
        <w:rPr>
          <w:rFonts w:ascii="Times New Roman" w:hAnsi="Times New Roman" w:cs="Times New Roman"/>
        </w:rPr>
        <w:t>–</w:t>
      </w:r>
      <w:r w:rsidR="00630733" w:rsidRPr="005D7347">
        <w:rPr>
          <w:rFonts w:ascii="Times New Roman" w:hAnsi="Times New Roman" w:cs="Times New Roman"/>
        </w:rPr>
        <w:t xml:space="preserve"> </w:t>
      </w:r>
      <w:r w:rsidR="00EA5D2B" w:rsidRPr="005D7347">
        <w:rPr>
          <w:rFonts w:ascii="Times New Roman" w:hAnsi="Times New Roman" w:cs="Times New Roman"/>
        </w:rPr>
        <w:t>Wzór umowy w sprawie oferty wspólnej</w:t>
      </w:r>
    </w:p>
    <w:p w14:paraId="2524FD39" w14:textId="77777777" w:rsidR="0073447B" w:rsidRPr="005D7347" w:rsidRDefault="0073447B" w:rsidP="006A5E58">
      <w:pPr>
        <w:rPr>
          <w:rFonts w:ascii="Times New Roman" w:hAnsi="Times New Roman" w:cs="Times New Roman"/>
        </w:rPr>
      </w:pPr>
    </w:p>
    <w:p w14:paraId="111D6536" w14:textId="592F91C0" w:rsidR="0073447B" w:rsidRPr="005D7347" w:rsidRDefault="0073447B" w:rsidP="0073447B">
      <w:pPr>
        <w:jc w:val="center"/>
        <w:rPr>
          <w:rFonts w:ascii="Times New Roman" w:hAnsi="Times New Roman" w:cs="Times New Roman"/>
        </w:rPr>
      </w:pPr>
      <w:r w:rsidRPr="005D7347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10F74B52" wp14:editId="6FD4E0E4">
            <wp:extent cx="3739515" cy="1139825"/>
            <wp:effectExtent l="0" t="0" r="0" b="0"/>
            <wp:docPr id="1975950346" name="Obraz 19759503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E3C94" w14:textId="77777777" w:rsidR="0073447B" w:rsidRPr="005D7347" w:rsidRDefault="0073447B" w:rsidP="0073447B">
      <w:pPr>
        <w:jc w:val="center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„Projekt dofinansowany ze środków rządowego programu wieloletniego na rzecz Osób Starszych „Aktywni Seniorzy – ASY” na lata 2026-2030”, edycja 2026</w:t>
      </w:r>
    </w:p>
    <w:p w14:paraId="08D53A55" w14:textId="77777777" w:rsidR="0073447B" w:rsidRPr="005D7347" w:rsidRDefault="0073447B" w:rsidP="006A5E58">
      <w:pPr>
        <w:rPr>
          <w:rFonts w:ascii="Times New Roman" w:hAnsi="Times New Roman" w:cs="Times New Roman"/>
        </w:rPr>
      </w:pPr>
    </w:p>
    <w:p w14:paraId="6B88D7C9" w14:textId="5938B717" w:rsidR="006A5E58" w:rsidRPr="005D7347" w:rsidRDefault="006A5E58" w:rsidP="0073447B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 xml:space="preserve">WZÓR UMOWY </w:t>
      </w:r>
      <w:r w:rsidR="00EA5D2B" w:rsidRPr="005D7347">
        <w:rPr>
          <w:rFonts w:ascii="Times New Roman" w:hAnsi="Times New Roman" w:cs="Times New Roman"/>
          <w:b/>
          <w:bCs/>
        </w:rPr>
        <w:t xml:space="preserve">W SPRAWIE </w:t>
      </w:r>
      <w:r w:rsidRPr="005D7347">
        <w:rPr>
          <w:rFonts w:ascii="Times New Roman" w:hAnsi="Times New Roman" w:cs="Times New Roman"/>
          <w:b/>
          <w:bCs/>
        </w:rPr>
        <w:t>OFERTY WSPÓLNEJ</w:t>
      </w:r>
    </w:p>
    <w:p w14:paraId="595693C1" w14:textId="77777777" w:rsidR="0073447B" w:rsidRPr="005D7347" w:rsidRDefault="0073447B" w:rsidP="0073447B">
      <w:pPr>
        <w:jc w:val="center"/>
        <w:rPr>
          <w:rFonts w:ascii="Times New Roman" w:hAnsi="Times New Roman" w:cs="Times New Roman"/>
          <w:b/>
          <w:bCs/>
        </w:rPr>
      </w:pPr>
    </w:p>
    <w:p w14:paraId="7BCB1C9F" w14:textId="77777777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przy realizacji Zadania publicznego pod nazwą:</w:t>
      </w:r>
    </w:p>
    <w:p w14:paraId="3A160177" w14:textId="5B3C5955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</w:t>
      </w:r>
      <w:r w:rsidR="0073447B" w:rsidRPr="005D7347">
        <w:rPr>
          <w:rFonts w:ascii="Times New Roman" w:hAnsi="Times New Roman" w:cs="Times New Roman"/>
        </w:rPr>
        <w:t>..</w:t>
      </w:r>
      <w:r w:rsidRPr="005D7347">
        <w:rPr>
          <w:rFonts w:ascii="Times New Roman" w:hAnsi="Times New Roman" w:cs="Times New Roman"/>
        </w:rPr>
        <w:t>………………………………</w:t>
      </w:r>
    </w:p>
    <w:p w14:paraId="18E0067E" w14:textId="4C2AB419" w:rsidR="006A5E58" w:rsidRPr="005D7347" w:rsidRDefault="006A5E58" w:rsidP="006A5E58">
      <w:pPr>
        <w:rPr>
          <w:rFonts w:ascii="Times New Roman" w:hAnsi="Times New Roman" w:cs="Times New Roman"/>
          <w:i/>
          <w:iCs/>
        </w:rPr>
      </w:pPr>
      <w:r w:rsidRPr="005D7347">
        <w:rPr>
          <w:rFonts w:ascii="Times New Roman" w:hAnsi="Times New Roman" w:cs="Times New Roman"/>
        </w:rPr>
        <w:t xml:space="preserve">dofinansowanego ze środków </w:t>
      </w:r>
      <w:r w:rsidRPr="005D7347">
        <w:rPr>
          <w:rFonts w:ascii="Times New Roman" w:hAnsi="Times New Roman" w:cs="Times New Roman"/>
          <w:i/>
          <w:iCs/>
        </w:rPr>
        <w:t>programu wieloletniego na rzecz Osób Starszych „Aktywni Seniorzy - ASY” na lata 2026-2030,</w:t>
      </w:r>
    </w:p>
    <w:p w14:paraId="6565E185" w14:textId="272DD31A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zawarta w dniu …………………. w …………………………………………………………...</w:t>
      </w:r>
    </w:p>
    <w:p w14:paraId="10898BAD" w14:textId="715FC350" w:rsidR="006A5E58" w:rsidRPr="005D7347" w:rsidRDefault="006A5E58" w:rsidP="0073447B">
      <w:pPr>
        <w:spacing w:after="0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pomiędzy: ……………</w:t>
      </w:r>
      <w:r w:rsidR="0073447B" w:rsidRPr="005D7347">
        <w:rPr>
          <w:rFonts w:ascii="Times New Roman" w:hAnsi="Times New Roman" w:cs="Times New Roman"/>
        </w:rPr>
        <w:t>..</w:t>
      </w:r>
      <w:r w:rsidRPr="005D7347">
        <w:rPr>
          <w:rFonts w:ascii="Times New Roman" w:hAnsi="Times New Roman" w:cs="Times New Roman"/>
        </w:rPr>
        <w:t>………………………………………………………………………...</w:t>
      </w:r>
    </w:p>
    <w:p w14:paraId="07C035F5" w14:textId="70A8D568" w:rsidR="006A5E58" w:rsidRPr="005D7347" w:rsidRDefault="006A5E58" w:rsidP="0073447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D7347">
        <w:rPr>
          <w:rFonts w:ascii="Times New Roman" w:hAnsi="Times New Roman" w:cs="Times New Roman"/>
          <w:sz w:val="20"/>
          <w:szCs w:val="20"/>
        </w:rPr>
        <w:t xml:space="preserve">(nazwa, adres siedziby, nr KRS, nr </w:t>
      </w:r>
      <w:r w:rsidR="00B13170" w:rsidRPr="005D7347">
        <w:rPr>
          <w:rFonts w:ascii="Times New Roman" w:hAnsi="Times New Roman" w:cs="Times New Roman"/>
          <w:sz w:val="20"/>
          <w:szCs w:val="20"/>
        </w:rPr>
        <w:t xml:space="preserve">wpisu do </w:t>
      </w:r>
      <w:r w:rsidRPr="005D7347">
        <w:rPr>
          <w:rFonts w:ascii="Times New Roman" w:hAnsi="Times New Roman" w:cs="Times New Roman"/>
          <w:sz w:val="20"/>
          <w:szCs w:val="20"/>
        </w:rPr>
        <w:t>R</w:t>
      </w:r>
      <w:r w:rsidR="00B13170" w:rsidRPr="005D7347">
        <w:rPr>
          <w:rFonts w:ascii="Times New Roman" w:hAnsi="Times New Roman" w:cs="Times New Roman"/>
          <w:sz w:val="20"/>
          <w:szCs w:val="20"/>
        </w:rPr>
        <w:t>ejestru KGW</w:t>
      </w:r>
      <w:r w:rsidRPr="005D7347">
        <w:rPr>
          <w:rFonts w:ascii="Times New Roman" w:hAnsi="Times New Roman" w:cs="Times New Roman"/>
          <w:sz w:val="20"/>
          <w:szCs w:val="20"/>
        </w:rPr>
        <w:t>)</w:t>
      </w:r>
    </w:p>
    <w:p w14:paraId="55F74438" w14:textId="77777777" w:rsidR="0073447B" w:rsidRPr="005D7347" w:rsidRDefault="0073447B" w:rsidP="006A5E58">
      <w:pPr>
        <w:rPr>
          <w:rFonts w:ascii="Times New Roman" w:hAnsi="Times New Roman" w:cs="Times New Roman"/>
        </w:rPr>
      </w:pPr>
    </w:p>
    <w:p w14:paraId="0AD72A59" w14:textId="3830BA61" w:rsidR="00B13170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reprezentowanym przez </w:t>
      </w:r>
      <w:r w:rsidR="00B13170" w:rsidRPr="005D7347">
        <w:rPr>
          <w:rFonts w:ascii="Times New Roman" w:hAnsi="Times New Roman" w:cs="Times New Roman"/>
        </w:rPr>
        <w:t>………………………………………………………………………...</w:t>
      </w:r>
    </w:p>
    <w:p w14:paraId="73E29DC4" w14:textId="10CFB172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zwanym dalej „Oferentem 1”,</w:t>
      </w:r>
    </w:p>
    <w:p w14:paraId="57CB5705" w14:textId="7920F9ED" w:rsidR="006A5E58" w:rsidRPr="005D7347" w:rsidRDefault="006A5E58" w:rsidP="00B13170">
      <w:pPr>
        <w:spacing w:after="0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a: ………………………………………………………………………………………………..</w:t>
      </w:r>
    </w:p>
    <w:p w14:paraId="2ED64D88" w14:textId="4C87CCFC" w:rsidR="006A5E58" w:rsidRPr="005D7347" w:rsidRDefault="006A5E58" w:rsidP="00B1317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5D7347">
        <w:rPr>
          <w:rFonts w:ascii="Times New Roman" w:hAnsi="Times New Roman" w:cs="Times New Roman"/>
          <w:sz w:val="20"/>
          <w:szCs w:val="20"/>
        </w:rPr>
        <w:t xml:space="preserve">(nazwa, adres siedziby, nr KRS, </w:t>
      </w:r>
      <w:r w:rsidR="00B13170" w:rsidRPr="005D7347">
        <w:rPr>
          <w:rFonts w:ascii="Times New Roman" w:hAnsi="Times New Roman" w:cs="Times New Roman"/>
          <w:sz w:val="20"/>
          <w:szCs w:val="20"/>
        </w:rPr>
        <w:t>nr wpisu do Rejestru KGW</w:t>
      </w:r>
      <w:r w:rsidRPr="005D7347">
        <w:rPr>
          <w:rFonts w:ascii="Times New Roman" w:hAnsi="Times New Roman" w:cs="Times New Roman"/>
          <w:sz w:val="20"/>
          <w:szCs w:val="20"/>
        </w:rPr>
        <w:t>)</w:t>
      </w:r>
    </w:p>
    <w:p w14:paraId="6AA0FE5A" w14:textId="77777777" w:rsidR="00B13170" w:rsidRPr="005D7347" w:rsidRDefault="00B13170" w:rsidP="00B13170">
      <w:pPr>
        <w:spacing w:after="0"/>
        <w:rPr>
          <w:rFonts w:ascii="Times New Roman" w:hAnsi="Times New Roman" w:cs="Times New Roman"/>
        </w:rPr>
      </w:pPr>
    </w:p>
    <w:p w14:paraId="1FA89361" w14:textId="0DEDCEE4" w:rsidR="00B13170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reprezentowanym przez </w:t>
      </w:r>
      <w:r w:rsidR="00B13170" w:rsidRPr="005D7347">
        <w:rPr>
          <w:rFonts w:ascii="Times New Roman" w:hAnsi="Times New Roman" w:cs="Times New Roman"/>
        </w:rPr>
        <w:t>………………………………………………………………………...</w:t>
      </w:r>
    </w:p>
    <w:p w14:paraId="6E6937C4" w14:textId="790A6A9A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zwanym dalej „Oferentem 2”.</w:t>
      </w:r>
    </w:p>
    <w:p w14:paraId="558D407B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1.</w:t>
      </w:r>
    </w:p>
    <w:p w14:paraId="26EF8647" w14:textId="77777777" w:rsidR="006A5E58" w:rsidRPr="005D7347" w:rsidRDefault="006A5E58" w:rsidP="00B13170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Przedmiot umowy</w:t>
      </w:r>
    </w:p>
    <w:p w14:paraId="4D6B435D" w14:textId="5BDDAA04" w:rsidR="006A5E58" w:rsidRPr="005D7347" w:rsidRDefault="006A5E58" w:rsidP="00B13170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Przedmiotem niniejszej umowy jest uregulowanie wzajemnych praw i obowiązków Oferentów, w związku z realizacją zadania publicznego pod nazwą</w:t>
      </w:r>
    </w:p>
    <w:p w14:paraId="27043023" w14:textId="599DB5C0" w:rsidR="006A5E58" w:rsidRPr="005D7347" w:rsidRDefault="006A5E58" w:rsidP="00B13170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………………………………………………………………………………………………….,</w:t>
      </w:r>
    </w:p>
    <w:p w14:paraId="6CCEF862" w14:textId="77777777" w:rsidR="00B13170" w:rsidRPr="005D7347" w:rsidRDefault="006A5E58" w:rsidP="00B13170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lastRenderedPageBreak/>
        <w:t>zwanego dalej „Zadaniem”. Umowa określa zasady współpracy między Oferentami przy realizacji zadania, w szczególności zakres świadczeń składających się na jego realizację.</w:t>
      </w:r>
    </w:p>
    <w:p w14:paraId="3FEDE2A1" w14:textId="77777777" w:rsidR="00B13170" w:rsidRPr="005D7347" w:rsidRDefault="006A5E58" w:rsidP="00B13170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stwierdzają zgodnie, iż współpraca została nawiązana w celu realizacji Zadania.</w:t>
      </w:r>
    </w:p>
    <w:p w14:paraId="68A5DE89" w14:textId="1D9D05A4" w:rsidR="00630733" w:rsidRPr="005D7347" w:rsidRDefault="006A5E58" w:rsidP="00B13170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stwierdzają zgodnie, iż współpraca zawiązana została na okres realizacji Zadania tj.</w:t>
      </w:r>
      <w:r w:rsidR="00630733" w:rsidRPr="005D7347">
        <w:rPr>
          <w:rFonts w:ascii="Times New Roman" w:hAnsi="Times New Roman" w:cs="Times New Roman"/>
        </w:rPr>
        <w:t xml:space="preserve"> </w:t>
      </w:r>
      <w:r w:rsidRPr="005D7347">
        <w:rPr>
          <w:rFonts w:ascii="Times New Roman" w:hAnsi="Times New Roman" w:cs="Times New Roman"/>
        </w:rPr>
        <w:t>……………………………………………………………</w:t>
      </w:r>
      <w:r w:rsidR="00B13170" w:rsidRPr="005D7347">
        <w:rPr>
          <w:rFonts w:ascii="Times New Roman" w:hAnsi="Times New Roman" w:cs="Times New Roman"/>
        </w:rPr>
        <w:t>……………………………….</w:t>
      </w:r>
    </w:p>
    <w:p w14:paraId="75050D9C" w14:textId="43F4DDB3" w:rsidR="006A5E58" w:rsidRPr="005D7347" w:rsidRDefault="006A5E58" w:rsidP="00630733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2.</w:t>
      </w:r>
    </w:p>
    <w:p w14:paraId="5DE81933" w14:textId="77777777" w:rsidR="006A5E58" w:rsidRPr="005D7347" w:rsidRDefault="006A5E58" w:rsidP="00B13170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Warunki umowy</w:t>
      </w:r>
    </w:p>
    <w:p w14:paraId="242B9CA9" w14:textId="108B2001" w:rsidR="006A5E58" w:rsidRPr="005D7347" w:rsidRDefault="006A5E58" w:rsidP="00B13170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Ogólne warunki Umowy</w:t>
      </w:r>
      <w:r w:rsidR="00B13170" w:rsidRPr="005D7347">
        <w:rPr>
          <w:rFonts w:ascii="Times New Roman" w:hAnsi="Times New Roman" w:cs="Times New Roman"/>
        </w:rPr>
        <w:t xml:space="preserve"> </w:t>
      </w:r>
      <w:r w:rsidRPr="005D7347">
        <w:rPr>
          <w:rFonts w:ascii="Times New Roman" w:hAnsi="Times New Roman" w:cs="Times New Roman"/>
        </w:rPr>
        <w:t xml:space="preserve">oraz dokumenty, o których mowa w niniejszej Umowie są rozumiane zgodnie z postanowieniami </w:t>
      </w:r>
      <w:r w:rsidRPr="005D7347">
        <w:rPr>
          <w:rFonts w:ascii="Times New Roman" w:hAnsi="Times New Roman" w:cs="Times New Roman"/>
          <w:i/>
          <w:iCs/>
        </w:rPr>
        <w:t>Regulaminu</w:t>
      </w:r>
      <w:r w:rsidR="00BC7288">
        <w:rPr>
          <w:rFonts w:ascii="Times New Roman" w:hAnsi="Times New Roman" w:cs="Times New Roman"/>
          <w:i/>
          <w:iCs/>
        </w:rPr>
        <w:t xml:space="preserve"> Dodatkowego </w:t>
      </w:r>
      <w:r w:rsidRPr="005D7347">
        <w:rPr>
          <w:rFonts w:ascii="Times New Roman" w:hAnsi="Times New Roman" w:cs="Times New Roman"/>
          <w:i/>
          <w:iCs/>
        </w:rPr>
        <w:t xml:space="preserve"> Otwartego Konkursu Ofert w ramach programu wieloletniego na rzecz Osób Starszych „Aktywni Seniorzy - ASY” na lata 2026-2030, </w:t>
      </w:r>
      <w:r w:rsidR="00C84580" w:rsidRPr="005D7347">
        <w:rPr>
          <w:rFonts w:ascii="Times New Roman" w:hAnsi="Times New Roman" w:cs="Times New Roman"/>
          <w:i/>
          <w:iCs/>
        </w:rPr>
        <w:t xml:space="preserve">Priorytet IV, </w:t>
      </w:r>
      <w:r w:rsidRPr="005D7347">
        <w:rPr>
          <w:rFonts w:ascii="Times New Roman" w:hAnsi="Times New Roman" w:cs="Times New Roman"/>
          <w:i/>
          <w:iCs/>
        </w:rPr>
        <w:t>Edycja 2026</w:t>
      </w:r>
      <w:r w:rsidRPr="005D7347">
        <w:rPr>
          <w:rFonts w:ascii="Times New Roman" w:hAnsi="Times New Roman" w:cs="Times New Roman"/>
        </w:rPr>
        <w:t>, zwanego dalej „Regulaminem”</w:t>
      </w:r>
    </w:p>
    <w:p w14:paraId="3825BDF6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3.</w:t>
      </w:r>
    </w:p>
    <w:p w14:paraId="1AF5538C" w14:textId="77777777" w:rsidR="006A5E58" w:rsidRPr="005D7347" w:rsidRDefault="006A5E58" w:rsidP="00C84580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Zakres zadań Oferentów</w:t>
      </w:r>
    </w:p>
    <w:p w14:paraId="3A0EAB58" w14:textId="72B90176" w:rsidR="00275B18" w:rsidRPr="005D7347" w:rsidRDefault="006A5E58" w:rsidP="00C84580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Na mocy niniejszej umowy Oferenci zobowiązują się do współpracy przy przygotowaniu oferty wspólnej oraz realizacji i osiągani</w:t>
      </w:r>
      <w:r w:rsidR="005C1E01">
        <w:rPr>
          <w:rFonts w:ascii="Times New Roman" w:hAnsi="Times New Roman" w:cs="Times New Roman"/>
        </w:rPr>
        <w:t>a</w:t>
      </w:r>
      <w:r w:rsidRPr="005D7347">
        <w:rPr>
          <w:rFonts w:ascii="Times New Roman" w:hAnsi="Times New Roman" w:cs="Times New Roman"/>
        </w:rPr>
        <w:t xml:space="preserve"> celów Zadania, w szczególności w:</w:t>
      </w:r>
    </w:p>
    <w:p w14:paraId="2DBD8A8E" w14:textId="77777777" w:rsidR="00666B99" w:rsidRPr="005D7347" w:rsidRDefault="00666B99" w:rsidP="00666B99">
      <w:pPr>
        <w:jc w:val="both"/>
        <w:rPr>
          <w:rFonts w:ascii="Times New Roman" w:hAnsi="Times New Roman" w:cs="Times New Roman"/>
        </w:rPr>
      </w:pPr>
    </w:p>
    <w:p w14:paraId="2A6F925F" w14:textId="14F94667" w:rsidR="006A5E58" w:rsidRPr="005D7347" w:rsidRDefault="006A5E58" w:rsidP="00C84580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umowy ustalają następujący podział zadań:</w:t>
      </w:r>
    </w:p>
    <w:p w14:paraId="154EFF9C" w14:textId="01EF0051" w:rsidR="006A5E58" w:rsidRPr="005D7347" w:rsidRDefault="006A5E58" w:rsidP="00275B1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Oferent 1 jest odpowiedzialny za realizację następujących działań:</w:t>
      </w:r>
    </w:p>
    <w:p w14:paraId="7C0E6534" w14:textId="77777777" w:rsidR="00275B18" w:rsidRPr="005D7347" w:rsidRDefault="006A5E58" w:rsidP="006A5E58">
      <w:pPr>
        <w:pStyle w:val="Akapitzlist"/>
        <w:numPr>
          <w:ilvl w:val="0"/>
          <w:numId w:val="4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494022CF" w14:textId="77777777" w:rsidR="00275B18" w:rsidRPr="005D7347" w:rsidRDefault="006A5E58" w:rsidP="006A5E58">
      <w:pPr>
        <w:pStyle w:val="Akapitzlist"/>
        <w:numPr>
          <w:ilvl w:val="0"/>
          <w:numId w:val="4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275B18" w:rsidRPr="005D7347">
        <w:rPr>
          <w:rFonts w:ascii="Times New Roman" w:hAnsi="Times New Roman" w:cs="Times New Roman"/>
        </w:rPr>
        <w:t xml:space="preserve"> </w:t>
      </w:r>
    </w:p>
    <w:p w14:paraId="52E844C0" w14:textId="6B1A4000" w:rsidR="006A5E58" w:rsidRPr="005D7347" w:rsidRDefault="006A5E58" w:rsidP="006A5E58">
      <w:pPr>
        <w:pStyle w:val="Akapitzlist"/>
        <w:numPr>
          <w:ilvl w:val="0"/>
          <w:numId w:val="4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33A249ED" w14:textId="01E3EF30" w:rsidR="006A5E58" w:rsidRPr="005D7347" w:rsidRDefault="006A5E58" w:rsidP="00275B18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Oferent 2 jest odpowiedzialny za realizację następujących działań:</w:t>
      </w:r>
    </w:p>
    <w:p w14:paraId="772F31CB" w14:textId="77777777" w:rsidR="00275B18" w:rsidRPr="005D7347" w:rsidRDefault="006A5E58" w:rsidP="006A5E58">
      <w:pPr>
        <w:pStyle w:val="Akapitzlist"/>
        <w:numPr>
          <w:ilvl w:val="0"/>
          <w:numId w:val="5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275B18" w:rsidRPr="005D7347">
        <w:rPr>
          <w:rFonts w:ascii="Times New Roman" w:hAnsi="Times New Roman" w:cs="Times New Roman"/>
        </w:rPr>
        <w:t xml:space="preserve"> </w:t>
      </w:r>
    </w:p>
    <w:p w14:paraId="1AB4FB00" w14:textId="77777777" w:rsidR="00275B18" w:rsidRPr="005D7347" w:rsidRDefault="006A5E58" w:rsidP="006A5E58">
      <w:pPr>
        <w:pStyle w:val="Akapitzlist"/>
        <w:numPr>
          <w:ilvl w:val="0"/>
          <w:numId w:val="5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  <w:r w:rsidR="00275B18" w:rsidRPr="005D7347">
        <w:rPr>
          <w:rFonts w:ascii="Times New Roman" w:hAnsi="Times New Roman" w:cs="Times New Roman"/>
        </w:rPr>
        <w:t xml:space="preserve"> </w:t>
      </w:r>
    </w:p>
    <w:p w14:paraId="79A76B64" w14:textId="577F899E" w:rsidR="006A5E58" w:rsidRPr="005D7347" w:rsidRDefault="006A5E58" w:rsidP="006A5E58">
      <w:pPr>
        <w:pStyle w:val="Akapitzlist"/>
        <w:numPr>
          <w:ilvl w:val="0"/>
          <w:numId w:val="5"/>
        </w:numPr>
        <w:ind w:left="1097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D6F2D36" w14:textId="77777777" w:rsidR="00275B18" w:rsidRPr="005D7347" w:rsidRDefault="006A5E58" w:rsidP="00275B18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Szczegółowy harmonogram oraz kalkulacja przewidywanych kosztów w podziale na Oferentów stanowią załączniki do niniejszej umowy.</w:t>
      </w:r>
    </w:p>
    <w:p w14:paraId="44DF57D4" w14:textId="3B4EE9E1" w:rsidR="006A5E58" w:rsidRPr="005D7347" w:rsidRDefault="006A5E58" w:rsidP="00275B18">
      <w:pPr>
        <w:pStyle w:val="Akapitzlist"/>
        <w:numPr>
          <w:ilvl w:val="0"/>
          <w:numId w:val="2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W ramach realizacji Zadania, każdy z Oferentów jest zobowiązany do:</w:t>
      </w:r>
    </w:p>
    <w:p w14:paraId="5A148D08" w14:textId="77777777" w:rsidR="00275B18" w:rsidRPr="005D7347" w:rsidRDefault="006A5E58" w:rsidP="00275B1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realizowania Zadania zgodnie z Regulaminem</w:t>
      </w:r>
      <w:r w:rsidR="00275B18" w:rsidRPr="005D7347">
        <w:rPr>
          <w:rFonts w:ascii="Times New Roman" w:hAnsi="Times New Roman" w:cs="Times New Roman"/>
        </w:rPr>
        <w:t xml:space="preserve">, </w:t>
      </w:r>
    </w:p>
    <w:p w14:paraId="5DC4C97E" w14:textId="77777777" w:rsidR="00275B18" w:rsidRPr="005D7347" w:rsidRDefault="006A5E58" w:rsidP="00275B1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zapewnienia promocji Zadania zgodnie z Regulaminem</w:t>
      </w:r>
      <w:r w:rsidR="00275B18" w:rsidRPr="005D7347">
        <w:rPr>
          <w:rFonts w:ascii="Times New Roman" w:hAnsi="Times New Roman" w:cs="Times New Roman"/>
        </w:rPr>
        <w:t>,</w:t>
      </w:r>
    </w:p>
    <w:p w14:paraId="5E7BEF82" w14:textId="77777777" w:rsidR="00005E85" w:rsidRPr="005D7347" w:rsidRDefault="006A5E58" w:rsidP="00275B1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przedstawienia na pisemne wezwanie </w:t>
      </w:r>
      <w:r w:rsidR="00C04CD4" w:rsidRPr="005D7347">
        <w:rPr>
          <w:rFonts w:ascii="Times New Roman" w:hAnsi="Times New Roman" w:cs="Times New Roman"/>
        </w:rPr>
        <w:t>Wojewody Podkarpackiego</w:t>
      </w:r>
      <w:r w:rsidRPr="005D7347">
        <w:rPr>
          <w:rFonts w:ascii="Times New Roman" w:hAnsi="Times New Roman" w:cs="Times New Roman"/>
        </w:rPr>
        <w:t xml:space="preserve"> informacji i</w:t>
      </w:r>
      <w:r w:rsidR="00005E85" w:rsidRPr="005D7347">
        <w:rPr>
          <w:rFonts w:ascii="Times New Roman" w:hAnsi="Times New Roman" w:cs="Times New Roman"/>
        </w:rPr>
        <w:t> </w:t>
      </w:r>
      <w:r w:rsidRPr="005D7347">
        <w:rPr>
          <w:rFonts w:ascii="Times New Roman" w:hAnsi="Times New Roman" w:cs="Times New Roman"/>
        </w:rPr>
        <w:t>wyjaśnień związanych z realizacją Zadania</w:t>
      </w:r>
      <w:r w:rsidR="00005E85" w:rsidRPr="005D7347">
        <w:rPr>
          <w:rFonts w:ascii="Times New Roman" w:hAnsi="Times New Roman" w:cs="Times New Roman"/>
        </w:rPr>
        <w:t xml:space="preserve">, </w:t>
      </w:r>
    </w:p>
    <w:p w14:paraId="206AC046" w14:textId="544B4711" w:rsidR="006A5E58" w:rsidRPr="005D7347" w:rsidRDefault="006A5E58" w:rsidP="00275B18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poddania się kontroli </w:t>
      </w:r>
      <w:r w:rsidR="00C04CD4" w:rsidRPr="005D7347">
        <w:rPr>
          <w:rFonts w:ascii="Times New Roman" w:hAnsi="Times New Roman" w:cs="Times New Roman"/>
        </w:rPr>
        <w:t xml:space="preserve">Wojewody Podkarpackiego </w:t>
      </w:r>
      <w:r w:rsidRPr="005D7347">
        <w:rPr>
          <w:rFonts w:ascii="Times New Roman" w:hAnsi="Times New Roman" w:cs="Times New Roman"/>
        </w:rPr>
        <w:t>w zakresie prawidłowości realizacji Zadania.</w:t>
      </w:r>
    </w:p>
    <w:p w14:paraId="2BE5326F" w14:textId="77777777" w:rsidR="005D7347" w:rsidRDefault="005D7347" w:rsidP="006A5E58">
      <w:pPr>
        <w:jc w:val="center"/>
        <w:rPr>
          <w:rFonts w:ascii="Times New Roman" w:hAnsi="Times New Roman" w:cs="Times New Roman"/>
          <w:b/>
          <w:bCs/>
        </w:rPr>
      </w:pPr>
    </w:p>
    <w:p w14:paraId="503D68DC" w14:textId="77777777" w:rsidR="005D7347" w:rsidRDefault="005D7347" w:rsidP="006A5E58">
      <w:pPr>
        <w:jc w:val="center"/>
        <w:rPr>
          <w:rFonts w:ascii="Times New Roman" w:hAnsi="Times New Roman" w:cs="Times New Roman"/>
          <w:b/>
          <w:bCs/>
        </w:rPr>
      </w:pPr>
    </w:p>
    <w:p w14:paraId="37604DAA" w14:textId="77777777" w:rsidR="005D7347" w:rsidRDefault="005D7347" w:rsidP="006A5E58">
      <w:pPr>
        <w:jc w:val="center"/>
        <w:rPr>
          <w:rFonts w:ascii="Times New Roman" w:hAnsi="Times New Roman" w:cs="Times New Roman"/>
          <w:b/>
          <w:bCs/>
        </w:rPr>
      </w:pPr>
    </w:p>
    <w:p w14:paraId="68A2D690" w14:textId="5EECA419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lastRenderedPageBreak/>
        <w:t>§ 4.</w:t>
      </w:r>
    </w:p>
    <w:p w14:paraId="4A0E3405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Sprawozdawczość</w:t>
      </w:r>
    </w:p>
    <w:p w14:paraId="60887103" w14:textId="74B3D398" w:rsidR="006A5E58" w:rsidRPr="005D7347" w:rsidRDefault="006A5E58" w:rsidP="00005E85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zobowiązują się do przekazywania sobie wzajemnie informacji na temat realizacji Zadania, niezbędnych do sporządzenia sprawozdań z realizacji Zadania, o których mowa w</w:t>
      </w:r>
      <w:r w:rsidR="00005E85" w:rsidRPr="005D7347">
        <w:rPr>
          <w:rFonts w:ascii="Times New Roman" w:hAnsi="Times New Roman" w:cs="Times New Roman"/>
        </w:rPr>
        <w:t> </w:t>
      </w:r>
      <w:r w:rsidRPr="005D7347">
        <w:rPr>
          <w:rFonts w:ascii="Times New Roman" w:hAnsi="Times New Roman" w:cs="Times New Roman"/>
        </w:rPr>
        <w:t>Regulaminie.</w:t>
      </w:r>
    </w:p>
    <w:p w14:paraId="6D6475A6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5.</w:t>
      </w:r>
    </w:p>
    <w:p w14:paraId="42026148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Monitoring i kontrola</w:t>
      </w:r>
    </w:p>
    <w:p w14:paraId="76D296FA" w14:textId="77777777" w:rsidR="00005E85" w:rsidRPr="005D7347" w:rsidRDefault="006A5E58" w:rsidP="00005E85">
      <w:pPr>
        <w:pStyle w:val="Akapitzlist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zobowiązują się na bieżąco monitorować prawidłowość realizacji Zadania.</w:t>
      </w:r>
    </w:p>
    <w:p w14:paraId="22E3924D" w14:textId="77777777" w:rsidR="00005E85" w:rsidRPr="005D7347" w:rsidRDefault="006A5E58" w:rsidP="00005E85">
      <w:pPr>
        <w:pStyle w:val="Akapitzlist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W sytuacji przeprowadzenia przez </w:t>
      </w:r>
      <w:r w:rsidR="00C04CD4" w:rsidRPr="005D7347">
        <w:rPr>
          <w:rFonts w:ascii="Times New Roman" w:hAnsi="Times New Roman" w:cs="Times New Roman"/>
        </w:rPr>
        <w:t>Wojewodę Podkarpackiego</w:t>
      </w:r>
      <w:r w:rsidRPr="005D7347">
        <w:rPr>
          <w:rFonts w:ascii="Times New Roman" w:hAnsi="Times New Roman" w:cs="Times New Roman"/>
        </w:rPr>
        <w:t xml:space="preserve"> monitoringu lub kontroli Oferenci umożliwią bezzwłocznie pełny i niezakłócony dostęp do wszystkich informacji, dokumentów, związanych z realizacją Zadania.</w:t>
      </w:r>
    </w:p>
    <w:p w14:paraId="04E49D4B" w14:textId="62DC0827" w:rsidR="006A5E58" w:rsidRPr="005D7347" w:rsidRDefault="00C04CD4" w:rsidP="00005E85">
      <w:pPr>
        <w:pStyle w:val="Akapitzlist"/>
        <w:numPr>
          <w:ilvl w:val="0"/>
          <w:numId w:val="8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Wojewoda Podkarpacki</w:t>
      </w:r>
      <w:r w:rsidR="006A5E58" w:rsidRPr="005D7347">
        <w:rPr>
          <w:rFonts w:ascii="Times New Roman" w:hAnsi="Times New Roman" w:cs="Times New Roman"/>
        </w:rPr>
        <w:t xml:space="preserve"> zastrzega prawo do wypowiedzenia umowy o realizacji Zadania, w</w:t>
      </w:r>
      <w:r w:rsidR="00005E85" w:rsidRPr="005D7347">
        <w:rPr>
          <w:rFonts w:ascii="Times New Roman" w:hAnsi="Times New Roman" w:cs="Times New Roman"/>
        </w:rPr>
        <w:t> </w:t>
      </w:r>
      <w:r w:rsidR="006A5E58" w:rsidRPr="005D7347">
        <w:rPr>
          <w:rFonts w:ascii="Times New Roman" w:hAnsi="Times New Roman" w:cs="Times New Roman"/>
        </w:rPr>
        <w:t>przypadku gdy ten</w:t>
      </w:r>
      <w:r w:rsidRPr="005D7347">
        <w:rPr>
          <w:rFonts w:ascii="Times New Roman" w:hAnsi="Times New Roman" w:cs="Times New Roman"/>
        </w:rPr>
        <w:t xml:space="preserve"> </w:t>
      </w:r>
      <w:r w:rsidR="006A5E58" w:rsidRPr="005D7347">
        <w:rPr>
          <w:rFonts w:ascii="Times New Roman" w:hAnsi="Times New Roman" w:cs="Times New Roman"/>
        </w:rPr>
        <w:t>obowiązek nie zostanie lub będzie nieprawidłowo wykonany.</w:t>
      </w:r>
    </w:p>
    <w:p w14:paraId="5172F7C6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6.</w:t>
      </w:r>
    </w:p>
    <w:p w14:paraId="4298433E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Sposób zarządzania</w:t>
      </w:r>
    </w:p>
    <w:p w14:paraId="665872F8" w14:textId="77777777" w:rsidR="006A5E58" w:rsidRPr="005D7347" w:rsidRDefault="006A5E58" w:rsidP="00005E85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ustalają następujący sposób zarządzania:</w:t>
      </w:r>
    </w:p>
    <w:p w14:paraId="54FEF8B3" w14:textId="77777777" w:rsidR="00005E85" w:rsidRPr="005D7347" w:rsidRDefault="00005E85" w:rsidP="00005E85">
      <w:pPr>
        <w:jc w:val="both"/>
        <w:rPr>
          <w:rFonts w:ascii="Times New Roman" w:hAnsi="Times New Roman" w:cs="Times New Roman"/>
        </w:rPr>
      </w:pPr>
    </w:p>
    <w:p w14:paraId="6A3F7EF0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7.</w:t>
      </w:r>
    </w:p>
    <w:p w14:paraId="20F5BE24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Zmiana umowy</w:t>
      </w:r>
    </w:p>
    <w:p w14:paraId="0E8C35B6" w14:textId="77777777" w:rsidR="006A5E58" w:rsidRPr="005D7347" w:rsidRDefault="006A5E58" w:rsidP="006A5E58">
      <w:pPr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Wszelkie zmiany niniejszej umowy wymagają formy pisemnej pod rygorem nieważności.</w:t>
      </w:r>
    </w:p>
    <w:p w14:paraId="33F5374C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8.</w:t>
      </w:r>
    </w:p>
    <w:p w14:paraId="61573094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Rozwiązanie sporów</w:t>
      </w:r>
    </w:p>
    <w:p w14:paraId="68EF9307" w14:textId="77777777" w:rsidR="006A5E58" w:rsidRPr="005D7347" w:rsidRDefault="006A5E58" w:rsidP="00005E85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będą dążyli do polubownego rozwiązania sporów powstałych w związku z realizacją</w:t>
      </w:r>
    </w:p>
    <w:p w14:paraId="49E857A6" w14:textId="77777777" w:rsidR="006A5E58" w:rsidRPr="005D7347" w:rsidRDefault="006A5E58" w:rsidP="00005E85">
      <w:pPr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niniejszej umowy.</w:t>
      </w:r>
    </w:p>
    <w:p w14:paraId="7177488E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9.</w:t>
      </w:r>
    </w:p>
    <w:p w14:paraId="082753D8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Rozwiązanie umowy</w:t>
      </w:r>
    </w:p>
    <w:p w14:paraId="67C83A71" w14:textId="77777777" w:rsidR="006A5E58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Zakaz przenoszenia praw i obowiązków</w:t>
      </w:r>
    </w:p>
    <w:p w14:paraId="1BF3898E" w14:textId="77777777" w:rsidR="00005E85" w:rsidRPr="005D7347" w:rsidRDefault="006A5E58" w:rsidP="00005E85">
      <w:pPr>
        <w:pStyle w:val="Akapitzlist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Umowa ulega rozwiązaniu w przypadku rozwiązania lub wypowiedzenia umowy</w:t>
      </w:r>
      <w:r w:rsidR="00005E85" w:rsidRPr="005D7347">
        <w:rPr>
          <w:rFonts w:ascii="Times New Roman" w:hAnsi="Times New Roman" w:cs="Times New Roman"/>
        </w:rPr>
        <w:t xml:space="preserve"> </w:t>
      </w:r>
      <w:r w:rsidRPr="005D7347">
        <w:rPr>
          <w:rFonts w:ascii="Times New Roman" w:hAnsi="Times New Roman" w:cs="Times New Roman"/>
        </w:rPr>
        <w:t>o</w:t>
      </w:r>
      <w:r w:rsidR="00005E85" w:rsidRPr="005D7347">
        <w:rPr>
          <w:rFonts w:ascii="Times New Roman" w:hAnsi="Times New Roman" w:cs="Times New Roman"/>
        </w:rPr>
        <w:t> </w:t>
      </w:r>
      <w:r w:rsidRPr="005D7347">
        <w:rPr>
          <w:rFonts w:ascii="Times New Roman" w:hAnsi="Times New Roman" w:cs="Times New Roman"/>
        </w:rPr>
        <w:t xml:space="preserve">dofinansowanie realizacji Zadania pomiędzy Oferentami a dysponentem środków </w:t>
      </w:r>
      <w:r w:rsidR="00C04CD4" w:rsidRPr="005D7347">
        <w:rPr>
          <w:rFonts w:ascii="Times New Roman" w:hAnsi="Times New Roman" w:cs="Times New Roman"/>
        </w:rPr>
        <w:t>–</w:t>
      </w:r>
      <w:r w:rsidRPr="005D7347">
        <w:rPr>
          <w:rFonts w:ascii="Times New Roman" w:hAnsi="Times New Roman" w:cs="Times New Roman"/>
        </w:rPr>
        <w:t xml:space="preserve"> </w:t>
      </w:r>
      <w:r w:rsidR="00C04CD4" w:rsidRPr="005D7347">
        <w:rPr>
          <w:rFonts w:ascii="Times New Roman" w:hAnsi="Times New Roman" w:cs="Times New Roman"/>
        </w:rPr>
        <w:t>Wojewodą Podkarpackim</w:t>
      </w:r>
      <w:r w:rsidR="00005E85" w:rsidRPr="005D7347">
        <w:rPr>
          <w:rFonts w:ascii="Times New Roman" w:hAnsi="Times New Roman" w:cs="Times New Roman"/>
        </w:rPr>
        <w:t>.</w:t>
      </w:r>
    </w:p>
    <w:p w14:paraId="4A039F2C" w14:textId="7A0D2B91" w:rsidR="006A5E58" w:rsidRPr="005D7347" w:rsidRDefault="006A5E58" w:rsidP="00005E85">
      <w:pPr>
        <w:pStyle w:val="Akapitzlist"/>
        <w:numPr>
          <w:ilvl w:val="0"/>
          <w:numId w:val="9"/>
        </w:numPr>
        <w:ind w:left="360"/>
        <w:jc w:val="both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Oferenci nie mogą przenosić na inne podmioty praw i obowiązków wynikających z</w:t>
      </w:r>
      <w:r w:rsidR="00005E85" w:rsidRPr="005D7347">
        <w:rPr>
          <w:rFonts w:ascii="Times New Roman" w:hAnsi="Times New Roman" w:cs="Times New Roman"/>
        </w:rPr>
        <w:t> </w:t>
      </w:r>
      <w:r w:rsidRPr="005D7347">
        <w:rPr>
          <w:rFonts w:ascii="Times New Roman" w:hAnsi="Times New Roman" w:cs="Times New Roman"/>
        </w:rPr>
        <w:t xml:space="preserve">niniejszej umowy, chyba że wyrazi na to zgodę dysponent środków </w:t>
      </w:r>
      <w:r w:rsidR="00C04CD4" w:rsidRPr="005D7347">
        <w:rPr>
          <w:rFonts w:ascii="Times New Roman" w:hAnsi="Times New Roman" w:cs="Times New Roman"/>
        </w:rPr>
        <w:t>–</w:t>
      </w:r>
      <w:r w:rsidRPr="005D7347">
        <w:rPr>
          <w:rFonts w:ascii="Times New Roman" w:hAnsi="Times New Roman" w:cs="Times New Roman"/>
        </w:rPr>
        <w:t xml:space="preserve"> </w:t>
      </w:r>
      <w:r w:rsidR="00C04CD4" w:rsidRPr="005D7347">
        <w:rPr>
          <w:rFonts w:ascii="Times New Roman" w:hAnsi="Times New Roman" w:cs="Times New Roman"/>
        </w:rPr>
        <w:t>Wojewoda Podkarpacki.</w:t>
      </w:r>
    </w:p>
    <w:p w14:paraId="07FE3AF9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lastRenderedPageBreak/>
        <w:t>§ 10.</w:t>
      </w:r>
    </w:p>
    <w:p w14:paraId="47698E4B" w14:textId="77777777" w:rsidR="00005E85" w:rsidRPr="005D7347" w:rsidRDefault="006A5E58" w:rsidP="00005E85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Obowiązywanie umowy</w:t>
      </w:r>
    </w:p>
    <w:p w14:paraId="0EDB139E" w14:textId="77777777" w:rsidR="00005E85" w:rsidRPr="005D7347" w:rsidRDefault="006A5E58" w:rsidP="006A5E58">
      <w:pPr>
        <w:pStyle w:val="Akapitzlist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</w:rPr>
        <w:t>Umowa obowiązuje od dnia zawarcia.</w:t>
      </w:r>
    </w:p>
    <w:p w14:paraId="3A9826AB" w14:textId="5DBC7901" w:rsidR="00005E85" w:rsidRPr="005D7347" w:rsidRDefault="006A5E58" w:rsidP="006A5E58">
      <w:pPr>
        <w:pStyle w:val="Akapitzlist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</w:rPr>
        <w:t>Umowa pozostaje w mocy do dnia upływu okresu obowiązywania Umowy o</w:t>
      </w:r>
      <w:r w:rsidR="00005E85" w:rsidRPr="005D7347">
        <w:rPr>
          <w:rFonts w:ascii="Times New Roman" w:hAnsi="Times New Roman" w:cs="Times New Roman"/>
        </w:rPr>
        <w:t> </w:t>
      </w:r>
      <w:r w:rsidRPr="005D7347">
        <w:rPr>
          <w:rFonts w:ascii="Times New Roman" w:hAnsi="Times New Roman" w:cs="Times New Roman"/>
        </w:rPr>
        <w:t xml:space="preserve">dofinansowanie realizacji zadania między Oferentami a dysponentem środków </w:t>
      </w:r>
      <w:r w:rsidR="00C04CD4" w:rsidRPr="005D7347">
        <w:rPr>
          <w:rFonts w:ascii="Times New Roman" w:hAnsi="Times New Roman" w:cs="Times New Roman"/>
        </w:rPr>
        <w:t>–</w:t>
      </w:r>
      <w:r w:rsidRPr="005D7347">
        <w:rPr>
          <w:rFonts w:ascii="Times New Roman" w:hAnsi="Times New Roman" w:cs="Times New Roman"/>
        </w:rPr>
        <w:t xml:space="preserve"> </w:t>
      </w:r>
      <w:r w:rsidR="00C04CD4" w:rsidRPr="005D7347">
        <w:rPr>
          <w:rFonts w:ascii="Times New Roman" w:hAnsi="Times New Roman" w:cs="Times New Roman"/>
        </w:rPr>
        <w:t>Wojewodą Podkarpackim.</w:t>
      </w:r>
    </w:p>
    <w:p w14:paraId="339D0369" w14:textId="7FCEC63E" w:rsidR="006A5E58" w:rsidRPr="005D7347" w:rsidRDefault="006A5E58" w:rsidP="006A5E58">
      <w:pPr>
        <w:pStyle w:val="Akapitzlist"/>
        <w:numPr>
          <w:ilvl w:val="0"/>
          <w:numId w:val="10"/>
        </w:numPr>
        <w:ind w:left="360"/>
        <w:jc w:val="both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</w:rPr>
        <w:t xml:space="preserve">Umowa przestaje wiązać Oferentów w przypadku nieprzyznania przez </w:t>
      </w:r>
      <w:r w:rsidR="00C04CD4" w:rsidRPr="005D7347">
        <w:rPr>
          <w:rFonts w:ascii="Times New Roman" w:hAnsi="Times New Roman" w:cs="Times New Roman"/>
        </w:rPr>
        <w:t>Wojewodę Podkarpackiego</w:t>
      </w:r>
      <w:r w:rsidRPr="005D7347">
        <w:rPr>
          <w:rFonts w:ascii="Times New Roman" w:hAnsi="Times New Roman" w:cs="Times New Roman"/>
        </w:rPr>
        <w:t xml:space="preserve"> środków na dofinansowanie realizacji zadania.</w:t>
      </w:r>
    </w:p>
    <w:p w14:paraId="2998A08C" w14:textId="77777777" w:rsidR="006A5E58" w:rsidRPr="005D7347" w:rsidRDefault="006A5E58" w:rsidP="006A5E58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§ 11.</w:t>
      </w:r>
    </w:p>
    <w:p w14:paraId="5F53F230" w14:textId="77777777" w:rsidR="006A5E58" w:rsidRPr="005D7347" w:rsidRDefault="006A5E58" w:rsidP="00FD2F2F">
      <w:pPr>
        <w:jc w:val="center"/>
        <w:rPr>
          <w:rFonts w:ascii="Times New Roman" w:hAnsi="Times New Roman" w:cs="Times New Roman"/>
          <w:b/>
          <w:bCs/>
        </w:rPr>
      </w:pPr>
      <w:r w:rsidRPr="005D7347">
        <w:rPr>
          <w:rFonts w:ascii="Times New Roman" w:hAnsi="Times New Roman" w:cs="Times New Roman"/>
          <w:b/>
          <w:bCs/>
        </w:rPr>
        <w:t>Postanowienia końcowe</w:t>
      </w:r>
    </w:p>
    <w:p w14:paraId="7A3F5B6B" w14:textId="77777777" w:rsidR="00FD2F2F" w:rsidRPr="005D7347" w:rsidRDefault="006A5E58" w:rsidP="006A5E58">
      <w:pPr>
        <w:pStyle w:val="Akapitzlist"/>
        <w:numPr>
          <w:ilvl w:val="0"/>
          <w:numId w:val="11"/>
        </w:numPr>
        <w:ind w:left="360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W sprawach nieuregulowanych niniejszą umową stosuje się przepisy Kodeksu cywilnego i ustawy o działalności pożytku publicznego i o wolontariacie.</w:t>
      </w:r>
    </w:p>
    <w:p w14:paraId="4C4A1FEB" w14:textId="4417333A" w:rsidR="006A5E58" w:rsidRPr="005D7347" w:rsidRDefault="006A5E58" w:rsidP="006A5E58">
      <w:pPr>
        <w:pStyle w:val="Akapitzlist"/>
        <w:numPr>
          <w:ilvl w:val="0"/>
          <w:numId w:val="11"/>
        </w:numPr>
        <w:ind w:left="360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 xml:space="preserve">Umowa została sporządzona w </w:t>
      </w:r>
      <w:r w:rsidR="00FD2F2F" w:rsidRPr="005D7347">
        <w:rPr>
          <w:rFonts w:ascii="Times New Roman" w:hAnsi="Times New Roman" w:cs="Times New Roman"/>
        </w:rPr>
        <w:t>trzech</w:t>
      </w:r>
      <w:r w:rsidRPr="005D7347">
        <w:rPr>
          <w:rFonts w:ascii="Times New Roman" w:hAnsi="Times New Roman" w:cs="Times New Roman"/>
        </w:rPr>
        <w:t xml:space="preserve"> jednobrzmiących egzemplarzach, po jednym dla każdej ze Stron oraz jednym dla dysponenta środków </w:t>
      </w:r>
      <w:r w:rsidR="00C04CD4" w:rsidRPr="005D7347">
        <w:rPr>
          <w:rFonts w:ascii="Times New Roman" w:hAnsi="Times New Roman" w:cs="Times New Roman"/>
        </w:rPr>
        <w:t>–</w:t>
      </w:r>
      <w:r w:rsidRPr="005D7347">
        <w:rPr>
          <w:rFonts w:ascii="Times New Roman" w:hAnsi="Times New Roman" w:cs="Times New Roman"/>
        </w:rPr>
        <w:t xml:space="preserve"> </w:t>
      </w:r>
      <w:r w:rsidR="00C04CD4" w:rsidRPr="005D7347">
        <w:rPr>
          <w:rFonts w:ascii="Times New Roman" w:hAnsi="Times New Roman" w:cs="Times New Roman"/>
        </w:rPr>
        <w:t>Wojewody Podkarpackiego</w:t>
      </w:r>
      <w:r w:rsidRPr="005D7347">
        <w:rPr>
          <w:rFonts w:ascii="Times New Roman" w:hAnsi="Times New Roman" w:cs="Times New Roman"/>
        </w:rPr>
        <w:t>.</w:t>
      </w:r>
    </w:p>
    <w:p w14:paraId="76523EF0" w14:textId="77777777" w:rsidR="006A5E58" w:rsidRPr="005D7347" w:rsidRDefault="006A5E58" w:rsidP="006A5E58">
      <w:pPr>
        <w:jc w:val="right"/>
        <w:rPr>
          <w:rFonts w:ascii="Times New Roman" w:hAnsi="Times New Roman" w:cs="Times New Roman"/>
        </w:rPr>
      </w:pPr>
    </w:p>
    <w:p w14:paraId="1F6148AA" w14:textId="77777777" w:rsidR="006A5E58" w:rsidRPr="005D7347" w:rsidRDefault="006A5E58" w:rsidP="006A5E58">
      <w:pPr>
        <w:jc w:val="right"/>
        <w:rPr>
          <w:rFonts w:ascii="Times New Roman" w:hAnsi="Times New Roman" w:cs="Times New Roman"/>
        </w:rPr>
      </w:pPr>
    </w:p>
    <w:p w14:paraId="52B75974" w14:textId="4C457333" w:rsidR="006A5E58" w:rsidRPr="005D7347" w:rsidRDefault="006A5E58" w:rsidP="00FD2F2F">
      <w:pPr>
        <w:ind w:left="5664" w:firstLine="708"/>
        <w:jc w:val="center"/>
        <w:rPr>
          <w:rFonts w:ascii="Times New Roman" w:hAnsi="Times New Roman" w:cs="Times New Roman"/>
        </w:rPr>
      </w:pPr>
      <w:r w:rsidRPr="005D7347">
        <w:rPr>
          <w:rFonts w:ascii="Times New Roman" w:hAnsi="Times New Roman" w:cs="Times New Roman"/>
        </w:rPr>
        <w:t>Podpis</w:t>
      </w:r>
    </w:p>
    <w:p w14:paraId="68409CAA" w14:textId="77777777" w:rsidR="006A5E58" w:rsidRPr="005D7347" w:rsidRDefault="006A5E58" w:rsidP="006A5E58">
      <w:pPr>
        <w:rPr>
          <w:rFonts w:ascii="Times New Roman" w:hAnsi="Times New Roman" w:cs="Times New Roman"/>
        </w:rPr>
      </w:pPr>
    </w:p>
    <w:p w14:paraId="1D39805F" w14:textId="77777777" w:rsidR="006A5E58" w:rsidRPr="005D7347" w:rsidRDefault="006A5E58" w:rsidP="006A5E58">
      <w:pPr>
        <w:rPr>
          <w:rFonts w:ascii="Times New Roman" w:hAnsi="Times New Roman" w:cs="Times New Roman"/>
        </w:rPr>
      </w:pPr>
    </w:p>
    <w:p w14:paraId="5DF4D6B6" w14:textId="77777777" w:rsidR="006A5E58" w:rsidRPr="005D7347" w:rsidRDefault="006A5E58" w:rsidP="006A5E58">
      <w:pPr>
        <w:rPr>
          <w:rFonts w:ascii="Times New Roman" w:hAnsi="Times New Roman" w:cs="Times New Roman"/>
        </w:rPr>
      </w:pPr>
    </w:p>
    <w:p w14:paraId="21F16B24" w14:textId="4D5B119A" w:rsidR="006A5E58" w:rsidRDefault="006A5E58" w:rsidP="006A5E58">
      <w:pPr>
        <w:rPr>
          <w:rFonts w:ascii="Times New Roman" w:hAnsi="Times New Roman" w:cs="Times New Roman"/>
        </w:rPr>
      </w:pPr>
    </w:p>
    <w:p w14:paraId="39BF2ECA" w14:textId="7672E029" w:rsidR="00EE0BFB" w:rsidRDefault="00EE0BFB" w:rsidP="006A5E58">
      <w:pPr>
        <w:rPr>
          <w:rFonts w:ascii="Times New Roman" w:hAnsi="Times New Roman" w:cs="Times New Roman"/>
        </w:rPr>
      </w:pPr>
    </w:p>
    <w:p w14:paraId="300E6A80" w14:textId="34186FAA" w:rsidR="00EE0BFB" w:rsidRDefault="00EE0BFB" w:rsidP="006A5E58">
      <w:pPr>
        <w:rPr>
          <w:rFonts w:ascii="Times New Roman" w:hAnsi="Times New Roman" w:cs="Times New Roman"/>
        </w:rPr>
      </w:pPr>
    </w:p>
    <w:p w14:paraId="2880AB52" w14:textId="6B39251B" w:rsidR="00EE0BFB" w:rsidRDefault="00EE0BFB" w:rsidP="006A5E58">
      <w:pPr>
        <w:rPr>
          <w:rFonts w:ascii="Times New Roman" w:hAnsi="Times New Roman" w:cs="Times New Roman"/>
        </w:rPr>
      </w:pPr>
    </w:p>
    <w:p w14:paraId="0A515F1E" w14:textId="6EBAC15C" w:rsidR="00EE0BFB" w:rsidRDefault="00EE0BFB" w:rsidP="006A5E58">
      <w:pPr>
        <w:rPr>
          <w:rFonts w:ascii="Times New Roman" w:hAnsi="Times New Roman" w:cs="Times New Roman"/>
        </w:rPr>
      </w:pPr>
    </w:p>
    <w:p w14:paraId="0D98E0DC" w14:textId="3CF703E8" w:rsidR="00EE0BFB" w:rsidRDefault="00EE0BFB" w:rsidP="006A5E58">
      <w:pPr>
        <w:rPr>
          <w:rFonts w:ascii="Times New Roman" w:hAnsi="Times New Roman" w:cs="Times New Roman"/>
        </w:rPr>
      </w:pPr>
    </w:p>
    <w:p w14:paraId="6B5DA6A8" w14:textId="02CF70E6" w:rsidR="00EE0BFB" w:rsidRDefault="00EE0BFB" w:rsidP="006A5E58">
      <w:pPr>
        <w:rPr>
          <w:rFonts w:ascii="Times New Roman" w:hAnsi="Times New Roman" w:cs="Times New Roman"/>
        </w:rPr>
      </w:pPr>
    </w:p>
    <w:p w14:paraId="6B2AD063" w14:textId="648965F1" w:rsidR="00EE0BFB" w:rsidRDefault="00EE0BFB" w:rsidP="006A5E58">
      <w:pPr>
        <w:rPr>
          <w:rFonts w:ascii="Times New Roman" w:hAnsi="Times New Roman" w:cs="Times New Roman"/>
        </w:rPr>
      </w:pPr>
    </w:p>
    <w:p w14:paraId="0618C8C3" w14:textId="77777777" w:rsidR="00EE0BFB" w:rsidRPr="005D7347" w:rsidRDefault="00EE0BFB" w:rsidP="006A5E58">
      <w:pPr>
        <w:rPr>
          <w:rFonts w:ascii="Times New Roman" w:hAnsi="Times New Roman" w:cs="Times New Roman"/>
        </w:rPr>
      </w:pPr>
    </w:p>
    <w:p w14:paraId="632371ED" w14:textId="57AE55CF" w:rsidR="006A5E58" w:rsidRPr="005D7347" w:rsidRDefault="006A5E58" w:rsidP="006A5E58">
      <w:pPr>
        <w:rPr>
          <w:rFonts w:ascii="Times New Roman" w:hAnsi="Times New Roman" w:cs="Times New Roman"/>
          <w:sz w:val="20"/>
          <w:szCs w:val="20"/>
        </w:rPr>
      </w:pPr>
      <w:r w:rsidRPr="005D7347">
        <w:rPr>
          <w:rFonts w:ascii="Times New Roman" w:hAnsi="Times New Roman" w:cs="Times New Roman"/>
          <w:sz w:val="20"/>
          <w:szCs w:val="20"/>
        </w:rPr>
        <w:t>Załącznik: Szczegółowy harmonogram oraz kalkulacja przewidywanych kosztów realizacji zadania publicznego w podziale na Oferenta 1 i Oferenta 2.</w:t>
      </w:r>
    </w:p>
    <w:sectPr w:rsidR="006A5E58" w:rsidRPr="005D7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758C"/>
    <w:multiLevelType w:val="hybridMultilevel"/>
    <w:tmpl w:val="7DB631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82CF4"/>
    <w:multiLevelType w:val="hybridMultilevel"/>
    <w:tmpl w:val="810AF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336A5"/>
    <w:multiLevelType w:val="hybridMultilevel"/>
    <w:tmpl w:val="0F86FB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A268B"/>
    <w:multiLevelType w:val="hybridMultilevel"/>
    <w:tmpl w:val="D46E0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F487E"/>
    <w:multiLevelType w:val="hybridMultilevel"/>
    <w:tmpl w:val="41AAA1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D5B38"/>
    <w:multiLevelType w:val="hybridMultilevel"/>
    <w:tmpl w:val="89D07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21D62"/>
    <w:multiLevelType w:val="hybridMultilevel"/>
    <w:tmpl w:val="41AAA1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45490"/>
    <w:multiLevelType w:val="hybridMultilevel"/>
    <w:tmpl w:val="C24E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07B74"/>
    <w:multiLevelType w:val="hybridMultilevel"/>
    <w:tmpl w:val="6FF2F9D6"/>
    <w:lvl w:ilvl="0" w:tplc="4866C8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227B5"/>
    <w:multiLevelType w:val="hybridMultilevel"/>
    <w:tmpl w:val="2716D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05B1D"/>
    <w:multiLevelType w:val="hybridMultilevel"/>
    <w:tmpl w:val="9F7AB374"/>
    <w:lvl w:ilvl="0" w:tplc="1E4CB47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7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58"/>
    <w:rsid w:val="00005E85"/>
    <w:rsid w:val="00246936"/>
    <w:rsid w:val="00275B18"/>
    <w:rsid w:val="00371B93"/>
    <w:rsid w:val="005C1E01"/>
    <w:rsid w:val="005D7347"/>
    <w:rsid w:val="00630733"/>
    <w:rsid w:val="00666B99"/>
    <w:rsid w:val="006A5E58"/>
    <w:rsid w:val="0073447B"/>
    <w:rsid w:val="007E0BF0"/>
    <w:rsid w:val="00B13170"/>
    <w:rsid w:val="00BC7288"/>
    <w:rsid w:val="00C04CD4"/>
    <w:rsid w:val="00C84580"/>
    <w:rsid w:val="00E91A66"/>
    <w:rsid w:val="00EA5D2B"/>
    <w:rsid w:val="00EE0BFB"/>
    <w:rsid w:val="00FD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A0F3F"/>
  <w15:chartTrackingRefBased/>
  <w15:docId w15:val="{5F383629-E8C7-4035-8B91-A231BA755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A5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5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5E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5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5E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5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5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5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5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5E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5E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5E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5E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5E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5E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5E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5E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5E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5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5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A5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5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A5E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A5E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A5E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5E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5E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5E58"/>
    <w:rPr>
      <w:b/>
      <w:bCs/>
      <w:smallCaps/>
      <w:color w:val="2F5496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733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Gnap</dc:creator>
  <cp:keywords/>
  <dc:description/>
  <cp:lastModifiedBy>Katarzyna Nalepa</cp:lastModifiedBy>
  <cp:revision>2</cp:revision>
  <cp:lastPrinted>2026-04-28T09:25:00Z</cp:lastPrinted>
  <dcterms:created xsi:type="dcterms:W3CDTF">2026-07-21T11:16:00Z</dcterms:created>
  <dcterms:modified xsi:type="dcterms:W3CDTF">2026-07-21T11:16:00Z</dcterms:modified>
</cp:coreProperties>
</file>