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7422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3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4" w14:textId="3460860D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do </w:t>
      </w:r>
      <w:r w:rsidR="00226331">
        <w:rPr>
          <w:rFonts w:ascii="Calibri" w:eastAsia="Calibri" w:hAnsi="Calibri" w:cs="Calibri"/>
          <w:b/>
          <w:sz w:val="28"/>
          <w:szCs w:val="28"/>
        </w:rPr>
        <w:t>szacowania</w:t>
      </w:r>
      <w:r w:rsidR="00B16871">
        <w:rPr>
          <w:rFonts w:ascii="Calibri" w:eastAsia="Calibri" w:hAnsi="Calibri" w:cs="Calibri"/>
          <w:b/>
          <w:sz w:val="28"/>
          <w:szCs w:val="28"/>
        </w:rPr>
        <w:t xml:space="preserve"> - </w:t>
      </w:r>
      <w:r w:rsidR="00D01C44" w:rsidRPr="00D01C44">
        <w:rPr>
          <w:rFonts w:ascii="Calibri" w:eastAsia="Calibri" w:hAnsi="Calibri" w:cs="Calibri"/>
          <w:b/>
          <w:sz w:val="28"/>
          <w:szCs w:val="28"/>
        </w:rPr>
        <w:t>system do klasyfikacji dokumentów oraz poczty elektronicznej</w:t>
      </w:r>
    </w:p>
    <w:p w14:paraId="5E9B7425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14:paraId="5E9B7429" w14:textId="77777777">
        <w:tc>
          <w:tcPr>
            <w:tcW w:w="2802" w:type="dxa"/>
          </w:tcPr>
          <w:p w14:paraId="5E9B742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2D" w14:textId="77777777">
        <w:tc>
          <w:tcPr>
            <w:tcW w:w="2802" w:type="dxa"/>
          </w:tcPr>
          <w:p w14:paraId="5E9B742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C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1" w14:textId="77777777">
        <w:tc>
          <w:tcPr>
            <w:tcW w:w="2802" w:type="dxa"/>
          </w:tcPr>
          <w:p w14:paraId="5E9B742E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0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5" w14:textId="77777777">
        <w:tc>
          <w:tcPr>
            <w:tcW w:w="2802" w:type="dxa"/>
          </w:tcPr>
          <w:p w14:paraId="5E9B7432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4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9" w14:textId="77777777">
        <w:tc>
          <w:tcPr>
            <w:tcW w:w="2802" w:type="dxa"/>
          </w:tcPr>
          <w:p w14:paraId="5E9B743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C" w14:textId="77777777">
        <w:tc>
          <w:tcPr>
            <w:tcW w:w="2802" w:type="dxa"/>
          </w:tcPr>
          <w:p w14:paraId="5E9B743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E9B743D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5E9B743E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 niżej podpisany oświadczam, że:</w:t>
      </w:r>
    </w:p>
    <w:p w14:paraId="5E9B743F" w14:textId="77777777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Działam w imieniu i na rzecz Oferenta,</w:t>
      </w:r>
    </w:p>
    <w:p w14:paraId="5E9B7440" w14:textId="33EB36C1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Zapoznałem się z </w:t>
      </w:r>
      <w:r w:rsidR="00D47530">
        <w:rPr>
          <w:rFonts w:ascii="Calibri" w:eastAsia="Calibri" w:hAnsi="Calibri" w:cs="Calibri"/>
          <w:sz w:val="22"/>
          <w:szCs w:val="22"/>
        </w:rPr>
        <w:t>opisem przedmiotu zamówienia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50801DBF" w14:textId="698582F0" w:rsidR="00991131" w:rsidRDefault="00C02970" w:rsidP="009911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91131">
        <w:rPr>
          <w:rFonts w:ascii="Calibri" w:eastAsia="Calibri" w:hAnsi="Calibri" w:cs="Calibri"/>
          <w:color w:val="000000"/>
          <w:sz w:val="22"/>
          <w:szCs w:val="22"/>
        </w:rPr>
        <w:t>Informacje zamieszczone w ofercie są prawdziwe i wiążące dla Oferenta w okresie 30 dni od upływu terminu składania ofert</w:t>
      </w:r>
      <w:r w:rsidR="00532215">
        <w:rPr>
          <w:rFonts w:ascii="Calibri" w:eastAsia="Calibri" w:hAnsi="Calibri" w:cs="Calibri"/>
          <w:color w:val="000000"/>
          <w:sz w:val="22"/>
          <w:szCs w:val="22"/>
        </w:rPr>
        <w:t xml:space="preserve"> do szacowania </w:t>
      </w:r>
    </w:p>
    <w:p w14:paraId="69E82B0C" w14:textId="35D04677" w:rsidR="00137D18" w:rsidRPr="00270966" w:rsidRDefault="00991131" w:rsidP="00270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70966">
        <w:rPr>
          <w:rFonts w:ascii="Calibri" w:eastAsia="Calibri" w:hAnsi="Calibri" w:cs="Calibri"/>
          <w:color w:val="000000"/>
          <w:sz w:val="22"/>
          <w:szCs w:val="22"/>
        </w:rPr>
        <w:t>Przyjmuje do wiadomości, że z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łożenie szacowania nie rodzi po stronie potencjalnego Wykonawcy roszczenia o zawarcie</w:t>
      </w:r>
      <w:r w:rsidRP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umowy. Ogłoszenie nie stanowi oferty w myśl art. 66 Kodeksu cywilnego jak również nie jest</w:t>
      </w:r>
      <w:r w:rsidRP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ogłoszeniem w rozumieniu ustawy z dnia 11 września 2019 r. Prawo zamówień publicznych</w:t>
      </w:r>
      <w:r w:rsidRP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(Dz. U. z 2024 poz. 1320). Szacowanie służy do ustalenia przez Zamawiającego wartości</w:t>
      </w:r>
      <w:r w:rsid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zamówienia, zgodnie z ustawą PZP.</w:t>
      </w:r>
    </w:p>
    <w:p w14:paraId="5E9B7443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Oferent przedstawia poniżej:</w:t>
      </w:r>
    </w:p>
    <w:p w14:paraId="5E9B7446" w14:textId="5FFEA4BC" w:rsidR="006310CC" w:rsidRDefault="00DF1CAE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 w:rsidR="00C02970">
        <w:rPr>
          <w:rFonts w:ascii="Calibri" w:eastAsia="Calibri" w:hAnsi="Calibri" w:cs="Calibri"/>
          <w:color w:val="000000"/>
          <w:sz w:val="22"/>
          <w:szCs w:val="22"/>
        </w:rPr>
        <w:t>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8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brutto zamówienia: …………………………………..……………………………………..……PLN</w:t>
            </w:r>
          </w:p>
          <w:p w14:paraId="4DD9949B" w14:textId="77777777" w:rsidR="00DF1CAE" w:rsidRDefault="00DF1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E9B744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C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E7410" w14:paraId="3D03BD07" w14:textId="77777777" w:rsidTr="00FA67C7">
        <w:tc>
          <w:tcPr>
            <w:tcW w:w="9464" w:type="dxa"/>
          </w:tcPr>
          <w:p w14:paraId="7EF0ED79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7BD331A4" w14:textId="183BBEBF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netto zamówienia: …………………………………..……………………………………..……PLN</w:t>
            </w:r>
          </w:p>
          <w:p w14:paraId="702455FD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FA67C7">
        <w:tc>
          <w:tcPr>
            <w:tcW w:w="9464" w:type="dxa"/>
          </w:tcPr>
          <w:p w14:paraId="53778198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2AB38C12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sectPr w:rsidR="006310CC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049B" w14:textId="77777777" w:rsidR="00D90C7E" w:rsidRDefault="00D90C7E">
      <w:pPr>
        <w:spacing w:line="240" w:lineRule="auto"/>
        <w:ind w:left="0" w:hanging="2"/>
      </w:pPr>
      <w:r>
        <w:separator/>
      </w:r>
    </w:p>
  </w:endnote>
  <w:endnote w:type="continuationSeparator" w:id="0">
    <w:p w14:paraId="49C50FDB" w14:textId="77777777" w:rsidR="00D90C7E" w:rsidRDefault="00D90C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86FA" w14:textId="77777777" w:rsidR="00D90C7E" w:rsidRDefault="00D90C7E">
      <w:pPr>
        <w:spacing w:line="240" w:lineRule="auto"/>
        <w:ind w:left="0" w:hanging="2"/>
      </w:pPr>
      <w:r>
        <w:separator/>
      </w:r>
    </w:p>
  </w:footnote>
  <w:footnote w:type="continuationSeparator" w:id="0">
    <w:p w14:paraId="3C015FE5" w14:textId="77777777" w:rsidR="00D90C7E" w:rsidRDefault="00D90C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0A5F4D99" w:rsidR="00226331" w:rsidRDefault="00E0317F" w:rsidP="00226331">
    <w:pPr>
      <w:ind w:left="0" w:hanging="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824E0E" wp14:editId="4762FAF4">
          <wp:simplePos x="0" y="0"/>
          <wp:positionH relativeFrom="margin">
            <wp:posOffset>-412750</wp:posOffset>
          </wp:positionH>
          <wp:positionV relativeFrom="margin">
            <wp:posOffset>-1256030</wp:posOffset>
          </wp:positionV>
          <wp:extent cx="2195195" cy="965200"/>
          <wp:effectExtent l="0" t="0" r="0" b="6350"/>
          <wp:wrapSquare wrapText="bothSides"/>
          <wp:docPr id="1628741455" name="Obraz 3" descr="Obraz zawierający tekst, Czcionka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195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B74BA" w14:textId="77EAEBA7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0" w:name="_heading=h.gjdgxs" w:colFirst="0" w:colLast="0"/>
    <w:bookmarkStart w:id="1" w:name="_heading=h.8u9oogcvf7l2" w:colFirst="0" w:colLast="0"/>
    <w:bookmarkEnd w:id="0"/>
    <w:bookmarkEnd w:id="1"/>
    <w: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0522954">
    <w:abstractNumId w:val="0"/>
  </w:num>
  <w:num w:numId="2" w16cid:durableId="582033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D1879"/>
    <w:rsid w:val="00137D18"/>
    <w:rsid w:val="001D7CF3"/>
    <w:rsid w:val="00226331"/>
    <w:rsid w:val="00270966"/>
    <w:rsid w:val="002C5850"/>
    <w:rsid w:val="002F79C3"/>
    <w:rsid w:val="003C03B5"/>
    <w:rsid w:val="003E23D6"/>
    <w:rsid w:val="00486278"/>
    <w:rsid w:val="004D4163"/>
    <w:rsid w:val="00532215"/>
    <w:rsid w:val="006310CC"/>
    <w:rsid w:val="00647EB5"/>
    <w:rsid w:val="006912E0"/>
    <w:rsid w:val="006E5F6C"/>
    <w:rsid w:val="00755ABB"/>
    <w:rsid w:val="007811DC"/>
    <w:rsid w:val="00840A17"/>
    <w:rsid w:val="008E7410"/>
    <w:rsid w:val="00991131"/>
    <w:rsid w:val="009C3DD4"/>
    <w:rsid w:val="009E68B6"/>
    <w:rsid w:val="009F0EF3"/>
    <w:rsid w:val="00A922F6"/>
    <w:rsid w:val="00AE79A1"/>
    <w:rsid w:val="00B16871"/>
    <w:rsid w:val="00C02970"/>
    <w:rsid w:val="00C97603"/>
    <w:rsid w:val="00D01C44"/>
    <w:rsid w:val="00D47530"/>
    <w:rsid w:val="00D90C7E"/>
    <w:rsid w:val="00DC779A"/>
    <w:rsid w:val="00DF1CAE"/>
    <w:rsid w:val="00DF50F9"/>
    <w:rsid w:val="00E0317F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Piotr Budzianowski</cp:lastModifiedBy>
  <cp:revision>8</cp:revision>
  <dcterms:created xsi:type="dcterms:W3CDTF">2025-06-17T13:27:00Z</dcterms:created>
  <dcterms:modified xsi:type="dcterms:W3CDTF">2025-06-17T13:35:00Z</dcterms:modified>
</cp:coreProperties>
</file>