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4632" w14:textId="54B734C6" w:rsidR="00006319" w:rsidRPr="004E0827" w:rsidRDefault="00006319" w:rsidP="00CC446B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6CD993C8" w14:textId="77777777" w:rsidR="00006319" w:rsidRPr="004E0827" w:rsidRDefault="00006319" w:rsidP="007D483A">
      <w:pPr>
        <w:rPr>
          <w:rFonts w:ascii="Arial" w:hAnsi="Arial" w:cs="Arial"/>
          <w:b/>
          <w:bCs/>
        </w:rPr>
      </w:pPr>
    </w:p>
    <w:p w14:paraId="1175177D" w14:textId="77777777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286B84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550C9" w14:textId="21F95F77" w:rsidR="00006319" w:rsidRPr="004E0827" w:rsidRDefault="00006319" w:rsidP="00286B84">
            <w:pPr>
              <w:suppressAutoHyphens/>
              <w:spacing w:after="0"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F48E" w14:textId="77777777" w:rsidR="00006319" w:rsidRPr="004E0827" w:rsidRDefault="00006319" w:rsidP="00286B84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286B84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1114F" w14:textId="2C6CE2D0" w:rsidR="00006319" w:rsidRPr="004E0827" w:rsidRDefault="00006319" w:rsidP="00286B84">
            <w:pPr>
              <w:suppressAutoHyphens/>
              <w:spacing w:after="0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E507" w14:textId="77777777" w:rsidR="00006319" w:rsidRPr="004E0827" w:rsidRDefault="00006319" w:rsidP="00286B84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286B8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0D344" w14:textId="68461AC1" w:rsidR="00006319" w:rsidRPr="004E0827" w:rsidRDefault="00006319" w:rsidP="00286B84">
            <w:pPr>
              <w:suppressAutoHyphens/>
              <w:spacing w:after="0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8868" w14:textId="77777777" w:rsidR="00006319" w:rsidRPr="004E0827" w:rsidRDefault="00006319" w:rsidP="00286B84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286B8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099E0" w14:textId="33BFFE9D" w:rsidR="00006319" w:rsidRPr="004E0827" w:rsidRDefault="005A1752" w:rsidP="00286B84">
            <w:pPr>
              <w:suppressAutoHyphens/>
              <w:spacing w:after="0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DA13" w14:textId="77777777" w:rsidR="00006319" w:rsidRPr="004E0827" w:rsidRDefault="00006319" w:rsidP="00286B84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286B8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DBD77" w14:textId="3D295412" w:rsidR="00006319" w:rsidRPr="004E0827" w:rsidRDefault="005A1752" w:rsidP="00286B84">
            <w:pPr>
              <w:suppressAutoHyphens/>
              <w:spacing w:after="0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65DB" w14:textId="77777777" w:rsidR="00006319" w:rsidRPr="004E0827" w:rsidRDefault="00006319" w:rsidP="00286B84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286B8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EA955" w14:textId="77777777" w:rsidR="00006319" w:rsidRPr="004E0827" w:rsidRDefault="00006319" w:rsidP="00286B84">
            <w:pPr>
              <w:suppressAutoHyphens/>
              <w:spacing w:after="0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1F29" w14:textId="77777777" w:rsidR="00006319" w:rsidRPr="004E0827" w:rsidRDefault="00006319" w:rsidP="00286B84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286B8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4AEA1" w14:textId="77777777" w:rsidR="00006319" w:rsidRPr="004E0827" w:rsidRDefault="00006319" w:rsidP="00286B84">
            <w:pPr>
              <w:suppressAutoHyphens/>
              <w:spacing w:after="0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161B" w14:textId="77777777" w:rsidR="00006319" w:rsidRPr="004E0827" w:rsidRDefault="00006319" w:rsidP="00286B84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286B8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BBD19" w14:textId="77777777" w:rsidR="00006319" w:rsidRPr="004E0827" w:rsidRDefault="00006319" w:rsidP="00286B84">
            <w:pPr>
              <w:suppressAutoHyphens/>
              <w:spacing w:after="0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2646" w14:textId="77777777" w:rsidR="00006319" w:rsidRPr="004E0827" w:rsidRDefault="00006319" w:rsidP="00286B84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286B8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D4A63" w14:textId="225A0300" w:rsidR="00006319" w:rsidRPr="004E0827" w:rsidRDefault="00006319" w:rsidP="00286B84">
            <w:pPr>
              <w:suppressAutoHyphens/>
              <w:spacing w:after="0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A536" w14:textId="77777777" w:rsidR="00006319" w:rsidRPr="004E0827" w:rsidRDefault="00006319" w:rsidP="00286B84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286B8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F2923" w14:textId="7231DC3B" w:rsidR="00006319" w:rsidRPr="004E0827" w:rsidRDefault="00006319" w:rsidP="00286B84">
            <w:pPr>
              <w:suppressAutoHyphens/>
              <w:spacing w:after="0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1E73" w14:textId="088EBE08" w:rsidR="00006319" w:rsidRPr="004E0827" w:rsidRDefault="00006319" w:rsidP="00286B84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6D5BBED8" w:rsidR="007D483A" w:rsidRPr="004E0827" w:rsidRDefault="00000000" w:rsidP="007B39F6">
      <w:pPr>
        <w:ind w:left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B46">
            <w:rPr>
              <w:rFonts w:ascii="MS Gothic" w:eastAsia="MS Gothic" w:hAnsi="MS Gothic" w:cs="Arial" w:hint="eastAsia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="007D483A" w:rsidRPr="004E0827">
        <w:rPr>
          <w:rFonts w:ascii="Arial" w:hAnsi="Arial" w:cs="Arial"/>
        </w:rPr>
        <w:t xml:space="preserve"> zgodnie z art. 3 ust. 2.  </w:t>
      </w:r>
    </w:p>
    <w:p w14:paraId="344F59FD" w14:textId="0C212312" w:rsidR="007D483A" w:rsidRPr="004E0827" w:rsidRDefault="00000000" w:rsidP="008E7B46">
      <w:pPr>
        <w:ind w:firstLine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podmiot kościelny </w:t>
      </w:r>
    </w:p>
    <w:p w14:paraId="14B50260" w14:textId="6BB48F38" w:rsidR="005A1752" w:rsidRPr="004E0827" w:rsidRDefault="00000000" w:rsidP="008E7B46">
      <w:pPr>
        <w:ind w:firstLine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spółdzielnia socjalna </w:t>
      </w:r>
    </w:p>
    <w:p w14:paraId="1EC709A7" w14:textId="77777777" w:rsidR="008E7B46" w:rsidRDefault="00000000" w:rsidP="008E7B46">
      <w:pPr>
        <w:ind w:firstLine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B46">
            <w:rPr>
              <w:rFonts w:ascii="MS Gothic" w:eastAsia="MS Gothic" w:hAnsi="MS Gothic" w:cs="Arial" w:hint="eastAsia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</w:t>
      </w:r>
    </w:p>
    <w:p w14:paraId="176E4A5A" w14:textId="77777777" w:rsidR="008E7B46" w:rsidRDefault="00000000" w:rsidP="008E7B46">
      <w:pPr>
        <w:ind w:firstLine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</w:t>
      </w:r>
    </w:p>
    <w:p w14:paraId="3473A235" w14:textId="7D2719A9" w:rsidR="005A1752" w:rsidRPr="004E0827" w:rsidRDefault="00000000" w:rsidP="007B39F6">
      <w:pPr>
        <w:ind w:left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595B31E7" w:rsidR="007D483A" w:rsidRPr="004E0827" w:rsidRDefault="00000000" w:rsidP="007B39F6">
      <w:pPr>
        <w:ind w:left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inna jednostka organizacyjna nieposiadająca osobowości prawnej, ale działająca </w:t>
      </w:r>
      <w:r w:rsidR="007B39F6">
        <w:rPr>
          <w:rFonts w:ascii="Arial" w:hAnsi="Arial" w:cs="Arial"/>
        </w:rPr>
        <w:br/>
      </w:r>
      <w:r w:rsidR="007D483A" w:rsidRPr="004E0827">
        <w:rPr>
          <w:rFonts w:ascii="Arial" w:hAnsi="Arial" w:cs="Arial"/>
        </w:rPr>
        <w:t>na podstawie przepisów prawa </w:t>
      </w:r>
    </w:p>
    <w:p w14:paraId="4410E2CC" w14:textId="746ACD73" w:rsidR="00271494" w:rsidRPr="004E0827" w:rsidRDefault="00000000" w:rsidP="008E7B46">
      <w:pPr>
        <w:ind w:firstLine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049E9F27" w14:textId="18CFBC1F" w:rsidR="008F0D29" w:rsidRDefault="008F0D29" w:rsidP="008F0D29">
      <w:pPr>
        <w:rPr>
          <w:rFonts w:ascii="Arial" w:hAnsi="Arial" w:cs="Arial"/>
        </w:rPr>
      </w:pPr>
    </w:p>
    <w:p w14:paraId="7470ADF3" w14:textId="77777777" w:rsidR="008F0D29" w:rsidRDefault="008F0D2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C27B4F" w14:textId="42C11710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lastRenderedPageBreak/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6B1F340B" w:rsidR="005A1752" w:rsidRPr="004E0827" w:rsidRDefault="00000000" w:rsidP="008E7B46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B46">
            <w:rPr>
              <w:rFonts w:ascii="MS Gothic" w:eastAsia="MS Gothic" w:hAnsi="MS Gothic" w:cs="Arial" w:hint="eastAsia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(</w:t>
      </w:r>
      <w:r w:rsidR="005A1752" w:rsidRPr="004E0827">
        <w:rPr>
          <w:rFonts w:ascii="Arial" w:eastAsia="Times New Roman" w:hAnsi="Arial" w:cs="Arial"/>
          <w:i/>
          <w:lang w:eastAsia="pl-PL"/>
        </w:rPr>
        <w:t>wybierz z listy rozwijalnej)</w:t>
      </w:r>
      <w:r w:rsidR="005A1752"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000000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49892A9C0B514BA6B2309DC6102704F6"/>
          </w:placeholder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44AD0933" w:rsidR="00271494" w:rsidRPr="004E0827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6C20544E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699472E1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 xml:space="preserve">ń </w:t>
      </w:r>
      <w:r w:rsidR="008E7B46" w:rsidRPr="004E0827">
        <w:rPr>
          <w:rFonts w:ascii="Arial" w:hAnsi="Arial" w:cs="Arial"/>
        </w:rPr>
        <w:t>obdarowanego:</w:t>
      </w:r>
      <w:r w:rsidRPr="004E0827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731F8DD8" w:rsidR="007D483A" w:rsidRPr="004E0827" w:rsidRDefault="00000000" w:rsidP="008E7B46">
      <w:pPr>
        <w:ind w:left="426" w:firstLine="28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wsparcie lokalnej społeczności </w:t>
      </w:r>
    </w:p>
    <w:p w14:paraId="404119EB" w14:textId="18017868" w:rsidR="007D483A" w:rsidRPr="004E0827" w:rsidRDefault="00000000" w:rsidP="008E7B46">
      <w:pPr>
        <w:ind w:left="426" w:firstLine="28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rozwiązywanie problemów społecznych lub ekologicznych </w:t>
      </w:r>
    </w:p>
    <w:p w14:paraId="1C8C1401" w14:textId="20A173BE" w:rsidR="007D483A" w:rsidRPr="004E0827" w:rsidRDefault="00000000" w:rsidP="008E7B46">
      <w:pPr>
        <w:ind w:left="426" w:firstLine="28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promowanie wartości edukacyjnych, kulturowych lub zdrowotnych </w:t>
      </w:r>
    </w:p>
    <w:p w14:paraId="44E836B7" w14:textId="25F8C6A5" w:rsidR="007D483A" w:rsidRPr="004E0827" w:rsidRDefault="00000000" w:rsidP="008E7B46">
      <w:pPr>
        <w:ind w:left="426" w:firstLine="28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8E7B46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763AFD56" w14:textId="21CE486D" w:rsidR="008E7B46" w:rsidRDefault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="008E7B46">
        <w:rPr>
          <w:rFonts w:ascii="Arial" w:hAnsi="Arial" w:cs="Arial"/>
        </w:rPr>
        <w:br w:type="page"/>
      </w: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lastRenderedPageBreak/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FD17FA3" w:rsidR="007D483A" w:rsidRPr="004E0827" w:rsidRDefault="00000000" w:rsidP="00BD18D0">
      <w:pPr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tak  </w:t>
      </w:r>
    </w:p>
    <w:p w14:paraId="693ABCDD" w14:textId="3C31CC69" w:rsidR="007D483A" w:rsidRPr="004E0827" w:rsidRDefault="00000000" w:rsidP="00BD18D0">
      <w:pPr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D18D0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2FF2B19C" w:rsidR="007D483A" w:rsidRPr="004E0827" w:rsidRDefault="009D73AD" w:rsidP="003443A9">
      <w:pPr>
        <w:ind w:left="360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 xml:space="preserve">, </w:t>
      </w:r>
      <w:r w:rsidR="00DE42CF">
        <w:rPr>
          <w:rFonts w:ascii="Arial" w:hAnsi="Arial" w:cs="Arial"/>
        </w:rPr>
        <w:br/>
      </w:r>
      <w:r w:rsidR="00BD18D0" w:rsidRPr="004E0827">
        <w:rPr>
          <w:rFonts w:ascii="Arial" w:hAnsi="Arial" w:cs="Arial"/>
        </w:rPr>
        <w:t>którą reprezentuję</w:t>
      </w:r>
      <w:r w:rsidR="007D483A" w:rsidRPr="004E0827">
        <w:rPr>
          <w:rFonts w:ascii="Arial" w:hAnsi="Arial" w:cs="Arial"/>
        </w:rPr>
        <w:t xml:space="preserve"> a </w:t>
      </w:r>
      <w:r w:rsidR="00937477">
        <w:rPr>
          <w:rFonts w:ascii="Arial" w:hAnsi="Arial" w:cs="Arial"/>
        </w:rPr>
        <w:t>Nadleśnictwem Żagań</w:t>
      </w:r>
      <w:r w:rsidR="007D483A" w:rsidRPr="004E0827">
        <w:rPr>
          <w:rFonts w:ascii="Arial" w:hAnsi="Arial" w:cs="Arial"/>
        </w:rPr>
        <w:t>. </w:t>
      </w:r>
    </w:p>
    <w:p w14:paraId="278112D7" w14:textId="118C1E32" w:rsidR="00BD18D0" w:rsidRPr="004E0827" w:rsidRDefault="00BD18D0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1E3F56">
      <w:pPr>
        <w:pStyle w:val="Akapitzlist"/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</w:p>
    <w:p w14:paraId="1F9781F3" w14:textId="0B7990D8" w:rsidR="001E3F56" w:rsidRDefault="001E3F56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D4EC2" w:rsidRPr="004E0827">
        <w:rPr>
          <w:rFonts w:ascii="Arial" w:hAnsi="Arial" w:cs="Arial"/>
          <w:lang w:eastAsia="zh-CN"/>
        </w:rPr>
        <w:t>www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="00937477">
        <w:rPr>
          <w:rFonts w:ascii="Arial" w:hAnsi="Arial" w:cs="Arial"/>
          <w:lang w:eastAsia="zh-CN"/>
        </w:rPr>
        <w:t xml:space="preserve">Żagań </w:t>
      </w:r>
      <w:r w:rsidR="008E7B46" w:rsidRPr="004E0827">
        <w:rPr>
          <w:rFonts w:ascii="Arial" w:hAnsi="Arial" w:cs="Arial"/>
          <w:lang w:eastAsia="zh-CN"/>
        </w:rPr>
        <w:t>i obowiązkami Obdarowanego</w:t>
      </w:r>
      <w:r w:rsidR="0070544B" w:rsidRPr="004E0827">
        <w:rPr>
          <w:rFonts w:ascii="Arial" w:hAnsi="Arial" w:cs="Arial"/>
          <w:lang w:eastAsia="zh-CN"/>
        </w:rPr>
        <w:t xml:space="preserve"> określonymi </w:t>
      </w:r>
      <w:r w:rsidR="008E7B46">
        <w:rPr>
          <w:rFonts w:ascii="Arial" w:hAnsi="Arial" w:cs="Arial"/>
          <w:lang w:eastAsia="zh-CN"/>
        </w:rPr>
        <w:br/>
      </w:r>
      <w:r w:rsidR="0070544B" w:rsidRPr="004E0827">
        <w:rPr>
          <w:rFonts w:ascii="Arial" w:hAnsi="Arial" w:cs="Arial"/>
          <w:lang w:eastAsia="zh-CN"/>
        </w:rPr>
        <w:t>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9C47008" w14:textId="77777777" w:rsidR="00741506" w:rsidRPr="00741506" w:rsidRDefault="00741506" w:rsidP="00741506">
      <w:pPr>
        <w:pStyle w:val="Akapitzlist"/>
        <w:rPr>
          <w:rFonts w:ascii="Arial" w:hAnsi="Arial" w:cs="Arial"/>
          <w:lang w:eastAsia="zh-CN"/>
        </w:rPr>
      </w:pPr>
    </w:p>
    <w:p w14:paraId="745A9DD4" w14:textId="50CD3D05" w:rsidR="00741506" w:rsidRPr="00741506" w:rsidRDefault="00741506" w:rsidP="00741506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741506">
        <w:rPr>
          <w:rFonts w:ascii="Arial" w:hAnsi="Arial" w:cs="Arial"/>
        </w:rPr>
        <w:t>Ad</w:t>
      </w:r>
      <w:r w:rsidRPr="00741506">
        <w:rPr>
          <w:rFonts w:ascii="Arial" w:eastAsiaTheme="minorEastAsia" w:hAnsi="Arial" w:cs="Arial"/>
        </w:rPr>
        <w:t xml:space="preserve">ministratorem danych osobowych jest </w:t>
      </w:r>
      <w:r w:rsidRPr="00741506">
        <w:rPr>
          <w:rFonts w:ascii="Arial" w:eastAsiaTheme="minorEastAsia" w:hAnsi="Arial" w:cs="Arial"/>
          <w:color w:val="000000" w:themeColor="text1"/>
        </w:rPr>
        <w:t xml:space="preserve">Nadleśnictwo Żagań </w:t>
      </w:r>
      <w:r w:rsidRPr="00741506">
        <w:rPr>
          <w:rFonts w:ascii="Arial" w:eastAsiaTheme="minorEastAsia" w:hAnsi="Arial" w:cs="Arial"/>
        </w:rPr>
        <w:t xml:space="preserve">z siedzibą </w:t>
      </w:r>
      <w:r w:rsidRPr="00741506">
        <w:rPr>
          <w:rFonts w:ascii="Arial" w:eastAsiaTheme="minorEastAsia" w:hAnsi="Arial" w:cs="Arial"/>
          <w:color w:val="000000" w:themeColor="text1"/>
        </w:rPr>
        <w:t>ul. Żarska 14, 68-100 Żagań</w:t>
      </w:r>
      <w:r w:rsidRPr="00741506">
        <w:rPr>
          <w:rFonts w:ascii="Arial" w:eastAsiaTheme="minorEastAsia" w:hAnsi="Arial" w:cs="Arial"/>
        </w:rPr>
        <w:t>. Administrator wyznaczył Inspektora Ochrony Danych, z którym można skontaktować się pod adresem e-mail: iod@comp-net.pl. Przetwarzanie Twoich danych odbywa się w celu zawarcia i prawidłowej realizacji umowy – art. 6 ust. 1 lit. b RODO, wypełnienia obowiązków prawnych ciążących na Administratorze,</w:t>
      </w:r>
      <w:r w:rsidR="00542F5B">
        <w:rPr>
          <w:rFonts w:ascii="Arial" w:eastAsiaTheme="minorEastAsia" w:hAnsi="Arial" w:cs="Arial"/>
        </w:rPr>
        <w:br/>
      </w:r>
      <w:r w:rsidRPr="00741506">
        <w:rPr>
          <w:rFonts w:ascii="Arial" w:eastAsiaTheme="minorEastAsia" w:hAnsi="Arial" w:cs="Arial"/>
        </w:rPr>
        <w:t>w szczególności wynikających z przepisów prawa podatkowego oraz ustawy</w:t>
      </w:r>
      <w:r w:rsidR="00542F5B">
        <w:rPr>
          <w:rFonts w:ascii="Arial" w:eastAsiaTheme="minorEastAsia" w:hAnsi="Arial" w:cs="Arial"/>
        </w:rPr>
        <w:br/>
      </w:r>
      <w:r w:rsidRPr="00741506">
        <w:rPr>
          <w:rFonts w:ascii="Arial" w:eastAsiaTheme="minorEastAsia" w:hAnsi="Arial" w:cs="Arial"/>
        </w:rPr>
        <w:t>o rachunkowości i narod</w:t>
      </w:r>
      <w:r w:rsidRPr="00741506">
        <w:rPr>
          <w:rFonts w:ascii="Arial" w:hAnsi="Arial" w:cs="Arial"/>
        </w:rPr>
        <w:t>owym zasobie archiwalnym i archiwach państwowych – art. 6 ust. 1 lit. c RODO, ustalenia i dochodzenia ewentualnych roszczeń lub obrony przed takimi roszczeniami – art. 6 ust. 1 lit. f. Dane będą przechowywane przez okres wymagany przepisami prawa, przez okres przedawnienia roszczeń wynikający</w:t>
      </w:r>
      <w:r w:rsidR="00542F5B">
        <w:rPr>
          <w:rFonts w:ascii="Arial" w:hAnsi="Arial" w:cs="Arial"/>
        </w:rPr>
        <w:br/>
      </w:r>
      <w:r w:rsidRPr="00741506">
        <w:rPr>
          <w:rFonts w:ascii="Arial" w:hAnsi="Arial" w:cs="Arial"/>
        </w:rPr>
        <w:t>z przepisów Kodeksu Cywilnego. Wszelkie dane przetwarzane na potrzeby rachunkowości oraz ze względów podatkowych będą przetwarzane przez 5 lat licząc od końca roku kalendarzowego, w którym powstał obowiązek podatkowy. Pełna treść klauzuli informacyjnej oraz informacje o Twoich prawach znajdują się na stronie internetowej Nadleśnictwa Żagań.</w:t>
      </w:r>
    </w:p>
    <w:p w14:paraId="4F19BF15" w14:textId="77777777" w:rsidR="00741506" w:rsidRPr="004E0827" w:rsidRDefault="00741506" w:rsidP="00741506">
      <w:pPr>
        <w:pStyle w:val="Akapitzlist"/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Default="00BD18D0" w:rsidP="007D483A">
      <w:pPr>
        <w:rPr>
          <w:rFonts w:ascii="Arial" w:hAnsi="Arial" w:cs="Arial"/>
          <w:b/>
          <w:bCs/>
        </w:rPr>
      </w:pPr>
    </w:p>
    <w:p w14:paraId="75CDC9B1" w14:textId="77777777" w:rsidR="00102D83" w:rsidRPr="004E0827" w:rsidRDefault="00102D83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34E9A28D" w14:textId="77777777" w:rsidR="00741506" w:rsidRDefault="00741506" w:rsidP="007D483A">
      <w:pPr>
        <w:rPr>
          <w:rFonts w:ascii="Arial" w:hAnsi="Arial" w:cs="Arial"/>
        </w:rPr>
      </w:pPr>
    </w:p>
    <w:p w14:paraId="50922744" w14:textId="2267F193" w:rsidR="00741506" w:rsidRDefault="00741506" w:rsidP="007D483A">
      <w:pPr>
        <w:rPr>
          <w:rFonts w:ascii="Arial" w:hAnsi="Arial" w:cs="Arial"/>
        </w:rPr>
      </w:pPr>
    </w:p>
    <w:p w14:paraId="2E39312E" w14:textId="77777777" w:rsidR="00741506" w:rsidRDefault="00741506" w:rsidP="007D483A">
      <w:pPr>
        <w:rPr>
          <w:rFonts w:ascii="Arial" w:hAnsi="Arial" w:cs="Arial"/>
        </w:rPr>
      </w:pPr>
    </w:p>
    <w:p w14:paraId="6E944010" w14:textId="77777777" w:rsidR="00741506" w:rsidRDefault="00741506" w:rsidP="007D483A">
      <w:pPr>
        <w:rPr>
          <w:rFonts w:ascii="Arial" w:hAnsi="Arial" w:cs="Arial"/>
        </w:rPr>
      </w:pPr>
    </w:p>
    <w:p w14:paraId="3AA144F8" w14:textId="77777777" w:rsidR="00741506" w:rsidRPr="004E0827" w:rsidRDefault="00741506" w:rsidP="007D483A">
      <w:pPr>
        <w:rPr>
          <w:rFonts w:ascii="Arial" w:hAnsi="Arial" w:cs="Arial"/>
        </w:rPr>
      </w:pP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lastRenderedPageBreak/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668E7170" w:rsidR="007D483A" w:rsidRPr="004E0827" w:rsidRDefault="00000000" w:rsidP="00102D83">
      <w:pPr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D83">
            <w:rPr>
              <w:rFonts w:ascii="MS Gothic" w:eastAsia="MS Gothic" w:hAnsi="MS Gothic" w:cs="Arial" w:hint="eastAsia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102D83">
        <w:rPr>
          <w:rFonts w:ascii="Arial" w:hAnsi="Arial" w:cs="Arial"/>
        </w:rPr>
        <w:t>,</w:t>
      </w:r>
      <w:r w:rsidR="007D483A" w:rsidRPr="004E0827">
        <w:rPr>
          <w:rFonts w:ascii="Arial" w:hAnsi="Arial" w:cs="Arial"/>
        </w:rPr>
        <w:t> </w:t>
      </w:r>
    </w:p>
    <w:p w14:paraId="03837725" w14:textId="2A1896C0" w:rsidR="007D483A" w:rsidRPr="004E0827" w:rsidRDefault="00000000" w:rsidP="00102D83">
      <w:pPr>
        <w:ind w:left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5D1CF2B5" w:rsidR="0065609E" w:rsidRPr="004E0827" w:rsidRDefault="00000000" w:rsidP="00102D83">
      <w:pPr>
        <w:ind w:left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</w:t>
      </w:r>
      <w:r w:rsidR="00102D83">
        <w:rPr>
          <w:rFonts w:ascii="Arial" w:hAnsi="Arial" w:cs="Arial"/>
        </w:rPr>
        <w:br/>
      </w:r>
      <w:r w:rsidR="0065609E" w:rsidRPr="004E0827">
        <w:rPr>
          <w:rFonts w:ascii="Arial" w:hAnsi="Arial" w:cs="Arial"/>
        </w:rPr>
        <w:t>(brak nastawienia na zysk)</w:t>
      </w:r>
      <w:r w:rsidR="009D73AD" w:rsidRPr="004E0827">
        <w:rPr>
          <w:rFonts w:ascii="Arial" w:hAnsi="Arial" w:cs="Arial"/>
        </w:rPr>
        <w:t xml:space="preserve">, jeśli wnioskodawca ma prawny obowiązek </w:t>
      </w:r>
      <w:r w:rsidR="00102D83">
        <w:rPr>
          <w:rFonts w:ascii="Arial" w:hAnsi="Arial" w:cs="Arial"/>
        </w:rPr>
        <w:br/>
      </w:r>
      <w:r w:rsidR="009D73AD" w:rsidRPr="004E0827">
        <w:rPr>
          <w:rFonts w:ascii="Arial" w:hAnsi="Arial" w:cs="Arial"/>
        </w:rPr>
        <w:t>ich sporządzania,</w:t>
      </w:r>
    </w:p>
    <w:p w14:paraId="7DFD1F92" w14:textId="63E5F511" w:rsidR="0065609E" w:rsidRPr="004E0827" w:rsidRDefault="00000000" w:rsidP="00102D83">
      <w:pPr>
        <w:ind w:left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000000" w:rsidP="00102D83">
      <w:pPr>
        <w:ind w:firstLine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Pr="004E0827" w:rsidRDefault="00E27264" w:rsidP="0065609E">
      <w:pPr>
        <w:jc w:val="both"/>
        <w:rPr>
          <w:rFonts w:ascii="Arial" w:hAnsi="Arial" w:cs="Arial"/>
        </w:rPr>
      </w:pPr>
    </w:p>
    <w:p w14:paraId="65EC160F" w14:textId="77777777" w:rsidR="00E27264" w:rsidRPr="004E0827" w:rsidRDefault="00E27264">
      <w:pPr>
        <w:rPr>
          <w:rFonts w:ascii="Arial" w:hAnsi="Arial" w:cs="Arial"/>
        </w:rPr>
      </w:pPr>
    </w:p>
    <w:sectPr w:rsidR="00E27264" w:rsidRPr="004E0827" w:rsidSect="005A1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4013" w14:textId="77777777" w:rsidR="00227D29" w:rsidRDefault="00227D29" w:rsidP="00006319">
      <w:pPr>
        <w:spacing w:after="0" w:line="240" w:lineRule="auto"/>
      </w:pPr>
      <w:r>
        <w:separator/>
      </w:r>
    </w:p>
  </w:endnote>
  <w:endnote w:type="continuationSeparator" w:id="0">
    <w:p w14:paraId="18DCA069" w14:textId="77777777" w:rsidR="00227D29" w:rsidRDefault="00227D29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1438" w14:textId="77777777" w:rsidR="0085445A" w:rsidRDefault="00854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923453"/>
      <w:docPartObj>
        <w:docPartGallery w:val="Page Numbers (Bottom of Page)"/>
        <w:docPartUnique/>
      </w:docPartObj>
    </w:sdtPr>
    <w:sdtContent>
      <w:p w14:paraId="0A40D8FB" w14:textId="2D76250E" w:rsidR="005A1752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477">
          <w:rPr>
            <w:noProof/>
          </w:rPr>
          <w:t>3</w:t>
        </w:r>
        <w:r>
          <w:fldChar w:fldCharType="end"/>
        </w:r>
      </w:p>
    </w:sdtContent>
  </w:sdt>
  <w:p w14:paraId="7C5AB713" w14:textId="77777777" w:rsidR="005A1752" w:rsidRDefault="005A17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741" w14:textId="77777777" w:rsidR="0085445A" w:rsidRDefault="00854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A304" w14:textId="77777777" w:rsidR="00227D29" w:rsidRDefault="00227D29" w:rsidP="00006319">
      <w:pPr>
        <w:spacing w:after="0" w:line="240" w:lineRule="auto"/>
      </w:pPr>
      <w:r>
        <w:separator/>
      </w:r>
    </w:p>
  </w:footnote>
  <w:footnote w:type="continuationSeparator" w:id="0">
    <w:p w14:paraId="1AD80A20" w14:textId="77777777" w:rsidR="00227D29" w:rsidRDefault="00227D29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8B95" w14:textId="77777777" w:rsidR="0085445A" w:rsidRDefault="00854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6FD5" w14:textId="77777777" w:rsidR="0085445A" w:rsidRDefault="00854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0981462">
    <w:abstractNumId w:val="13"/>
  </w:num>
  <w:num w:numId="2" w16cid:durableId="399908966">
    <w:abstractNumId w:val="6"/>
  </w:num>
  <w:num w:numId="3" w16cid:durableId="1752460648">
    <w:abstractNumId w:val="8"/>
  </w:num>
  <w:num w:numId="4" w16cid:durableId="733895090">
    <w:abstractNumId w:val="3"/>
  </w:num>
  <w:num w:numId="5" w16cid:durableId="1715696756">
    <w:abstractNumId w:val="9"/>
  </w:num>
  <w:num w:numId="6" w16cid:durableId="1475105193">
    <w:abstractNumId w:val="15"/>
  </w:num>
  <w:num w:numId="7" w16cid:durableId="1422724546">
    <w:abstractNumId w:val="16"/>
  </w:num>
  <w:num w:numId="8" w16cid:durableId="557472439">
    <w:abstractNumId w:val="18"/>
  </w:num>
  <w:num w:numId="9" w16cid:durableId="181477433">
    <w:abstractNumId w:val="14"/>
  </w:num>
  <w:num w:numId="10" w16cid:durableId="1104813253">
    <w:abstractNumId w:val="11"/>
  </w:num>
  <w:num w:numId="11" w16cid:durableId="924387685">
    <w:abstractNumId w:val="12"/>
  </w:num>
  <w:num w:numId="12" w16cid:durableId="61297159">
    <w:abstractNumId w:val="17"/>
  </w:num>
  <w:num w:numId="13" w16cid:durableId="1644389237">
    <w:abstractNumId w:val="1"/>
  </w:num>
  <w:num w:numId="14" w16cid:durableId="1717389947">
    <w:abstractNumId w:val="21"/>
  </w:num>
  <w:num w:numId="15" w16cid:durableId="853768259">
    <w:abstractNumId w:val="4"/>
  </w:num>
  <w:num w:numId="16" w16cid:durableId="1492334950">
    <w:abstractNumId w:val="19"/>
  </w:num>
  <w:num w:numId="17" w16cid:durableId="2006737875">
    <w:abstractNumId w:val="5"/>
  </w:num>
  <w:num w:numId="18" w16cid:durableId="1517502769">
    <w:abstractNumId w:val="10"/>
  </w:num>
  <w:num w:numId="19" w16cid:durableId="315960908">
    <w:abstractNumId w:val="2"/>
  </w:num>
  <w:num w:numId="20" w16cid:durableId="1244224995">
    <w:abstractNumId w:val="7"/>
  </w:num>
  <w:num w:numId="21" w16cid:durableId="1556890503">
    <w:abstractNumId w:val="0"/>
  </w:num>
  <w:num w:numId="22" w16cid:durableId="816881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3A"/>
    <w:rsid w:val="00006319"/>
    <w:rsid w:val="00056EF1"/>
    <w:rsid w:val="000926AD"/>
    <w:rsid w:val="000C475E"/>
    <w:rsid w:val="00102D83"/>
    <w:rsid w:val="00135585"/>
    <w:rsid w:val="001533EC"/>
    <w:rsid w:val="001E3F56"/>
    <w:rsid w:val="00227D29"/>
    <w:rsid w:val="0027136B"/>
    <w:rsid w:val="00271494"/>
    <w:rsid w:val="00286B84"/>
    <w:rsid w:val="00286D88"/>
    <w:rsid w:val="002D4EC2"/>
    <w:rsid w:val="002D5D07"/>
    <w:rsid w:val="0030620B"/>
    <w:rsid w:val="00333655"/>
    <w:rsid w:val="003443A9"/>
    <w:rsid w:val="003544C1"/>
    <w:rsid w:val="003816D2"/>
    <w:rsid w:val="003B2C8E"/>
    <w:rsid w:val="003D5BED"/>
    <w:rsid w:val="003D73FC"/>
    <w:rsid w:val="00420C2E"/>
    <w:rsid w:val="004A6831"/>
    <w:rsid w:val="004D545D"/>
    <w:rsid w:val="004E0827"/>
    <w:rsid w:val="00541CAD"/>
    <w:rsid w:val="00542F5B"/>
    <w:rsid w:val="005A1752"/>
    <w:rsid w:val="005A529F"/>
    <w:rsid w:val="005B5EFD"/>
    <w:rsid w:val="00606D71"/>
    <w:rsid w:val="006279B1"/>
    <w:rsid w:val="0065609E"/>
    <w:rsid w:val="00662525"/>
    <w:rsid w:val="006A21B7"/>
    <w:rsid w:val="006F6201"/>
    <w:rsid w:val="0070544B"/>
    <w:rsid w:val="00741506"/>
    <w:rsid w:val="00766970"/>
    <w:rsid w:val="0078543C"/>
    <w:rsid w:val="007B2215"/>
    <w:rsid w:val="007B39F6"/>
    <w:rsid w:val="007C1222"/>
    <w:rsid w:val="007D483A"/>
    <w:rsid w:val="007F5936"/>
    <w:rsid w:val="0085445A"/>
    <w:rsid w:val="008652AF"/>
    <w:rsid w:val="008C1EC0"/>
    <w:rsid w:val="008C3E30"/>
    <w:rsid w:val="008E7B46"/>
    <w:rsid w:val="008F0D29"/>
    <w:rsid w:val="00900719"/>
    <w:rsid w:val="0092253C"/>
    <w:rsid w:val="00937477"/>
    <w:rsid w:val="009D4F7C"/>
    <w:rsid w:val="009D73AD"/>
    <w:rsid w:val="009E3517"/>
    <w:rsid w:val="00A129B6"/>
    <w:rsid w:val="00A47848"/>
    <w:rsid w:val="00A67614"/>
    <w:rsid w:val="00AC3536"/>
    <w:rsid w:val="00AF0886"/>
    <w:rsid w:val="00B059E5"/>
    <w:rsid w:val="00B13832"/>
    <w:rsid w:val="00B17163"/>
    <w:rsid w:val="00B440AA"/>
    <w:rsid w:val="00BC22F9"/>
    <w:rsid w:val="00BD18D0"/>
    <w:rsid w:val="00BE78D3"/>
    <w:rsid w:val="00C84A7C"/>
    <w:rsid w:val="00CC446B"/>
    <w:rsid w:val="00CE0637"/>
    <w:rsid w:val="00CE6B18"/>
    <w:rsid w:val="00CE769E"/>
    <w:rsid w:val="00D854F9"/>
    <w:rsid w:val="00D902E9"/>
    <w:rsid w:val="00D924FD"/>
    <w:rsid w:val="00DC4F58"/>
    <w:rsid w:val="00DE42CF"/>
    <w:rsid w:val="00DF26E3"/>
    <w:rsid w:val="00E04D65"/>
    <w:rsid w:val="00E27264"/>
    <w:rsid w:val="00E57F5E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73A"/>
  <w15:chartTrackingRefBased/>
  <w15:docId w15:val="{B613B7AB-08C6-4E26-A5F7-40CDDE8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7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47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5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150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506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92A9C0B514BA6B2309DC610270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74C80-4DDA-47A4-87D9-9FC098AB4149}"/>
      </w:docPartPr>
      <w:docPartBody>
        <w:p w:rsidR="00390C7E" w:rsidRDefault="0004779A" w:rsidP="0004779A">
          <w:pPr>
            <w:pStyle w:val="49892A9C0B514BA6B2309DC6102704F61"/>
          </w:pPr>
          <w:r w:rsidRPr="005A175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A"/>
    <w:rsid w:val="0004779A"/>
    <w:rsid w:val="001533EC"/>
    <w:rsid w:val="00175043"/>
    <w:rsid w:val="0020123E"/>
    <w:rsid w:val="002369C1"/>
    <w:rsid w:val="0027136B"/>
    <w:rsid w:val="00286D88"/>
    <w:rsid w:val="0032659E"/>
    <w:rsid w:val="00390C7E"/>
    <w:rsid w:val="003D5BED"/>
    <w:rsid w:val="003F1F4D"/>
    <w:rsid w:val="004D545D"/>
    <w:rsid w:val="005025B8"/>
    <w:rsid w:val="00541CAD"/>
    <w:rsid w:val="006514A4"/>
    <w:rsid w:val="0078543C"/>
    <w:rsid w:val="008246FA"/>
    <w:rsid w:val="00914BBB"/>
    <w:rsid w:val="009D5FFB"/>
    <w:rsid w:val="00A47848"/>
    <w:rsid w:val="00AC3536"/>
    <w:rsid w:val="00B059E5"/>
    <w:rsid w:val="00B05ADF"/>
    <w:rsid w:val="00B13832"/>
    <w:rsid w:val="00C6125D"/>
    <w:rsid w:val="00C84A7C"/>
    <w:rsid w:val="00CB0884"/>
    <w:rsid w:val="00CE769E"/>
    <w:rsid w:val="00D924FD"/>
    <w:rsid w:val="00DB4ABF"/>
    <w:rsid w:val="00F226F9"/>
    <w:rsid w:val="00F51E3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779A"/>
    <w:rPr>
      <w:color w:val="666666"/>
    </w:rPr>
  </w:style>
  <w:style w:type="paragraph" w:customStyle="1" w:styleId="49892A9C0B514BA6B2309DC6102704F61">
    <w:name w:val="49892A9C0B514BA6B2309DC6102704F61"/>
    <w:rsid w:val="0004779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 (Nadleśnictwo Lipinki)</dc:creator>
  <cp:keywords/>
  <dc:description/>
  <cp:lastModifiedBy>Adam Daszkiewicz (Nadleśnictwo Żagań)</cp:lastModifiedBy>
  <cp:revision>11</cp:revision>
  <cp:lastPrinted>2025-04-01T10:51:00Z</cp:lastPrinted>
  <dcterms:created xsi:type="dcterms:W3CDTF">2025-10-20T11:08:00Z</dcterms:created>
  <dcterms:modified xsi:type="dcterms:W3CDTF">2025-10-20T11:14:00Z</dcterms:modified>
</cp:coreProperties>
</file>