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4594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jc w:val="right"/>
        <w:rPr>
          <w:rFonts w:ascii="Cambria-Bold" w:hAnsi="Cambria-Bold" w:cs="Cambria-Bold"/>
          <w:b/>
          <w:bCs/>
          <w:color w:val="000000"/>
          <w:sz w:val="22"/>
        </w:rPr>
      </w:pPr>
      <w:r>
        <w:rPr>
          <w:rFonts w:ascii="Cambria-Bold" w:hAnsi="Cambria-Bold" w:cs="Cambria-Bold"/>
          <w:b/>
          <w:bCs/>
          <w:color w:val="000000"/>
          <w:sz w:val="22"/>
        </w:rPr>
        <w:t>Załącznik nr 9 do SWZ</w:t>
      </w:r>
    </w:p>
    <w:p w14:paraId="29D90A72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06727C6D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711C203C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5F0D984E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(Nazwa i adres wykonawcy)</w:t>
      </w:r>
    </w:p>
    <w:p w14:paraId="2798C194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2A470B0E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_____________________________________________, dnia _____________ r.</w:t>
      </w:r>
    </w:p>
    <w:p w14:paraId="027FEC16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0090ACDC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4944357C" w14:textId="77777777" w:rsidR="004F461D" w:rsidRPr="00273D5F" w:rsidRDefault="004F461D" w:rsidP="004F461D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273D5F">
        <w:rPr>
          <w:rFonts w:ascii="Arial" w:hAnsi="Arial" w:cs="Arial"/>
          <w:w w:val="90"/>
          <w:sz w:val="28"/>
          <w:szCs w:val="28"/>
        </w:rPr>
        <w:t>OŚWIADCZENIE WYKONAWCY W ZAKRESIE ART. 108 UST. 1 PKT 5 PZP</w:t>
      </w:r>
      <w:r w:rsidRPr="00273D5F">
        <w:rPr>
          <w:rFonts w:ascii="Arial" w:hAnsi="Arial" w:cs="Arial"/>
          <w:w w:val="90"/>
          <w:sz w:val="28"/>
          <w:szCs w:val="28"/>
        </w:rPr>
        <w:br/>
        <w:t>O PRZYNALEŻNOŚCI LUB BRAKU PRZYNALEŻNOŚCI DO TEJ SAMEJ GRUPY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  <w:r w:rsidRPr="00273D5F">
        <w:rPr>
          <w:rFonts w:ascii="Arial" w:hAnsi="Arial" w:cs="Arial"/>
          <w:w w:val="90"/>
          <w:sz w:val="28"/>
          <w:szCs w:val="28"/>
        </w:rPr>
        <w:t>KAPITAŁOWEJ</w:t>
      </w:r>
    </w:p>
    <w:p w14:paraId="58C4C469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W związku ze złożeniem oferty w postępowaniu o udzielenie zamówienia publicznego</w:t>
      </w:r>
    </w:p>
    <w:p w14:paraId="0FAFCC3C" w14:textId="77777777" w:rsidR="004F461D" w:rsidRPr="00FF3BF1" w:rsidRDefault="004F461D" w:rsidP="004F461D">
      <w:pPr>
        <w:rPr>
          <w:rFonts w:ascii="Cambria" w:hAnsi="Cambria" w:cs="Cambria"/>
          <w:b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prowadzonym w trybie podstawowym na </w:t>
      </w:r>
      <w:r w:rsidRPr="00FF3BF1">
        <w:rPr>
          <w:rFonts w:ascii="Cambria" w:hAnsi="Cambria" w:cs="Cambria"/>
          <w:b/>
          <w:color w:val="000000"/>
          <w:sz w:val="22"/>
        </w:rPr>
        <w:t>„</w:t>
      </w:r>
      <w:r>
        <w:rPr>
          <w:rFonts w:ascii="Cambria" w:hAnsi="Cambria" w:cs="Cambria"/>
          <w:b/>
          <w:color w:val="000000"/>
          <w:sz w:val="22"/>
        </w:rPr>
        <w:t>Remont dróg wewnętrznych leśnych w uroczysku Kocia Góra oraz Korczew</w:t>
      </w:r>
      <w:r w:rsidRPr="00FF3BF1">
        <w:rPr>
          <w:rFonts w:ascii="Cambria" w:hAnsi="Cambria" w:cs="Cambria"/>
          <w:b/>
          <w:color w:val="000000"/>
          <w:sz w:val="22"/>
        </w:rPr>
        <w:t>”</w:t>
      </w:r>
    </w:p>
    <w:p w14:paraId="663AD656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Ja niżej podpisany</w:t>
      </w:r>
    </w:p>
    <w:p w14:paraId="7A3D9873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280E739B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D75D6A7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3CB89A3D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działając w imieniu i na rzecz</w:t>
      </w:r>
    </w:p>
    <w:p w14:paraId="1101DA46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0F1F672E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2C60895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24410CC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484545B0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nie przynależy do grupy kapitałowej w</w:t>
      </w:r>
    </w:p>
    <w:p w14:paraId="248F5A24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2A81CB74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jedn. Dz. U. z 2021 r., poz. 275 z </w:t>
      </w:r>
      <w:proofErr w:type="spellStart"/>
      <w:r>
        <w:rPr>
          <w:rFonts w:ascii="Cambria" w:hAnsi="Cambria" w:cs="Cambria"/>
          <w:color w:val="000000"/>
          <w:sz w:val="22"/>
        </w:rPr>
        <w:t>późn</w:t>
      </w:r>
      <w:proofErr w:type="spellEnd"/>
      <w:r>
        <w:rPr>
          <w:rFonts w:ascii="Cambria" w:hAnsi="Cambria" w:cs="Cambria"/>
          <w:color w:val="000000"/>
          <w:sz w:val="22"/>
        </w:rPr>
        <w:t>. zm.) z innym wykonawcą, który złożył ofertę lub ofertę</w:t>
      </w:r>
    </w:p>
    <w:p w14:paraId="5066F9B5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częściową w przedmiotowym postępowaniu*</w:t>
      </w:r>
    </w:p>
    <w:p w14:paraId="1986630F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5392E2CE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przynależy do grupy kapitałowej w</w:t>
      </w:r>
    </w:p>
    <w:p w14:paraId="4513E70E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2793E558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jedn. Dz. U. z 2021 r., poz. 275) wraz z wykonawcą, który złożył ofertę lub ofertę częściową w</w:t>
      </w:r>
    </w:p>
    <w:p w14:paraId="6FD231F7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przedmiotowym postępowaniu tj. (podać nazwę i adres)*:</w:t>
      </w:r>
    </w:p>
    <w:p w14:paraId="6DD3B821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6E4BBD4D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 **</w:t>
      </w:r>
    </w:p>
    <w:p w14:paraId="6AAA21CA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1BDF351A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5D04DD71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1EB01E55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</w:t>
      </w:r>
    </w:p>
    <w:p w14:paraId="65885408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                                                                                                                                 (podpis)</w:t>
      </w:r>
    </w:p>
    <w:p w14:paraId="3A0C96BD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000000"/>
          <w:sz w:val="22"/>
        </w:rPr>
      </w:pPr>
      <w:r>
        <w:rPr>
          <w:rFonts w:ascii="Cambria-Italic" w:hAnsi="Cambria-Italic" w:cs="Cambria-Italic"/>
          <w:i/>
          <w:iCs/>
          <w:color w:val="000000"/>
          <w:sz w:val="22"/>
        </w:rPr>
        <w:t>* należy skreślić odpowiedni kwadrat,</w:t>
      </w:r>
    </w:p>
    <w:p w14:paraId="0FFFB6B7" w14:textId="77777777" w:rsidR="004F461D" w:rsidRDefault="004F461D" w:rsidP="004F461D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** wraz ze złożeniem oświadczenia o przynależności do tej samej grupy kapitałowej Wykonawca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przedkłada dokumenty lub informacje potwierdzające przygotowanie oferty lub oferty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częściowej niezależnie od innego Wykonawcy należącego do tej samej grupy kapitałowej.</w:t>
      </w:r>
    </w:p>
    <w:p w14:paraId="60114D17" w14:textId="77777777" w:rsidR="004F461D" w:rsidRPr="00FF3BF1" w:rsidRDefault="004F461D" w:rsidP="004F461D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</w:p>
    <w:p w14:paraId="12C7578E" w14:textId="77777777" w:rsidR="004F461D" w:rsidRPr="00FF3BF1" w:rsidRDefault="004F461D" w:rsidP="004F461D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0476A128" w14:textId="77777777" w:rsidR="004F461D" w:rsidRPr="00FF3BF1" w:rsidRDefault="004F461D" w:rsidP="004F461D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osobistym.</w:t>
      </w:r>
    </w:p>
    <w:p w14:paraId="40451780" w14:textId="53A3C6AB" w:rsidR="003802A8" w:rsidRDefault="003802A8" w:rsidP="004F461D"/>
    <w:sectPr w:rsidR="0038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1D"/>
    <w:rsid w:val="003802A8"/>
    <w:rsid w:val="004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444F"/>
  <w15:chartTrackingRefBased/>
  <w15:docId w15:val="{3CDD8736-BFEE-40B0-A42F-52C326F3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61D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61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461D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2022-08-22T12:22:00Z</dcterms:created>
  <dcterms:modified xsi:type="dcterms:W3CDTF">2022-08-22T12:22:00Z</dcterms:modified>
</cp:coreProperties>
</file>