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CF41" w14:textId="77777777" w:rsidR="00AD3FFA" w:rsidRPr="004F0B9C" w:rsidRDefault="00AD3FFA" w:rsidP="00AD3FF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jc w:val="right"/>
        <w:rPr>
          <w:rFonts w:ascii="Cambria" w:hAnsi="Cambria"/>
          <w:bCs/>
          <w:spacing w:val="-2"/>
          <w:sz w:val="22"/>
          <w:szCs w:val="22"/>
        </w:rPr>
      </w:pPr>
      <w:r w:rsidRPr="004F0B9C">
        <w:rPr>
          <w:rFonts w:ascii="Cambria" w:hAnsi="Cambria"/>
          <w:bCs/>
          <w:spacing w:val="-2"/>
          <w:sz w:val="22"/>
          <w:szCs w:val="22"/>
        </w:rPr>
        <w:t>Załącznik nr 1 do zapytania ofertowego</w:t>
      </w:r>
    </w:p>
    <w:p w14:paraId="56FCE0EE" w14:textId="77777777" w:rsidR="00AD3FFA" w:rsidRPr="004F0B9C" w:rsidRDefault="00AD3FFA" w:rsidP="00AD3FF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ind w:firstLine="6300"/>
        <w:jc w:val="center"/>
        <w:rPr>
          <w:rFonts w:ascii="Cambria" w:hAnsi="Cambria"/>
          <w:bCs/>
          <w:spacing w:val="-2"/>
          <w:sz w:val="22"/>
          <w:szCs w:val="22"/>
        </w:rPr>
      </w:pPr>
    </w:p>
    <w:p w14:paraId="3E4DEF04" w14:textId="77777777" w:rsidR="00AD3FFA" w:rsidRPr="004F0B9C" w:rsidRDefault="00AD3FFA" w:rsidP="00AD3FF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ind w:firstLine="6300"/>
        <w:jc w:val="center"/>
        <w:rPr>
          <w:rFonts w:ascii="Cambria" w:hAnsi="Cambria"/>
          <w:bCs/>
          <w:spacing w:val="-2"/>
          <w:sz w:val="22"/>
          <w:szCs w:val="22"/>
        </w:rPr>
      </w:pPr>
      <w:r w:rsidRPr="004F0B9C">
        <w:rPr>
          <w:rFonts w:ascii="Cambria" w:hAnsi="Cambria"/>
          <w:bCs/>
          <w:spacing w:val="-2"/>
          <w:sz w:val="22"/>
          <w:szCs w:val="22"/>
        </w:rPr>
        <w:t>……………………………….</w:t>
      </w:r>
    </w:p>
    <w:p w14:paraId="4ED73D26" w14:textId="77777777" w:rsidR="00AD3FFA" w:rsidRPr="004F0B9C" w:rsidRDefault="00AD3FFA" w:rsidP="00AD3FF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ind w:firstLine="6300"/>
        <w:jc w:val="center"/>
        <w:rPr>
          <w:rFonts w:ascii="Cambria" w:hAnsi="Cambria"/>
          <w:bCs/>
          <w:spacing w:val="-2"/>
          <w:sz w:val="22"/>
          <w:szCs w:val="22"/>
        </w:rPr>
      </w:pPr>
      <w:r w:rsidRPr="004F0B9C">
        <w:rPr>
          <w:rFonts w:ascii="Cambria" w:hAnsi="Cambria"/>
          <w:bCs/>
          <w:spacing w:val="-2"/>
          <w:sz w:val="22"/>
          <w:szCs w:val="22"/>
        </w:rPr>
        <w:t>Miejscowość i data</w:t>
      </w:r>
    </w:p>
    <w:p w14:paraId="3251CCB2" w14:textId="77777777" w:rsidR="00AD3FFA" w:rsidRPr="004F0B9C" w:rsidRDefault="00AD3FFA" w:rsidP="00AD3FF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spacing w:val="-2"/>
          <w:sz w:val="22"/>
          <w:szCs w:val="22"/>
        </w:rPr>
      </w:pPr>
      <w:r w:rsidRPr="004F0B9C">
        <w:rPr>
          <w:rFonts w:ascii="Cambria" w:hAnsi="Cambria"/>
          <w:b/>
          <w:bCs/>
          <w:spacing w:val="-2"/>
          <w:sz w:val="22"/>
          <w:szCs w:val="22"/>
        </w:rPr>
        <w:t>O F E R T A</w:t>
      </w:r>
    </w:p>
    <w:p w14:paraId="0726A61A" w14:textId="77777777" w:rsidR="00AD3FFA" w:rsidRPr="004F0B9C" w:rsidRDefault="00AD3FFA" w:rsidP="00AD3FF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spacing w:val="-2"/>
          <w:sz w:val="22"/>
          <w:szCs w:val="22"/>
        </w:rPr>
      </w:pPr>
    </w:p>
    <w:p w14:paraId="70BEFA53" w14:textId="77777777" w:rsidR="00AD3FFA" w:rsidRPr="004F0B9C" w:rsidRDefault="00AD3FFA" w:rsidP="00AD3FFA">
      <w:pPr>
        <w:widowControl w:val="0"/>
        <w:numPr>
          <w:ilvl w:val="2"/>
          <w:numId w:val="1"/>
        </w:numPr>
        <w:shd w:val="clear" w:color="auto" w:fill="FFFFFF"/>
        <w:tabs>
          <w:tab w:val="num" w:pos="360"/>
          <w:tab w:val="left" w:pos="56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  <w:r w:rsidRPr="004F0B9C">
        <w:rPr>
          <w:rFonts w:ascii="Cambria" w:hAnsi="Cambria"/>
          <w:sz w:val="22"/>
          <w:szCs w:val="22"/>
        </w:rPr>
        <w:t>Nazwa wykonawcy: …………………………………………………………………………………………….</w:t>
      </w:r>
    </w:p>
    <w:p w14:paraId="69963BE9" w14:textId="77777777" w:rsidR="00AD3FFA" w:rsidRPr="004F0B9C" w:rsidRDefault="00AD3FFA" w:rsidP="00AD3FFA">
      <w:pPr>
        <w:widowControl w:val="0"/>
        <w:numPr>
          <w:ilvl w:val="2"/>
          <w:numId w:val="1"/>
        </w:numPr>
        <w:shd w:val="clear" w:color="auto" w:fill="FFFFFF"/>
        <w:tabs>
          <w:tab w:val="num" w:pos="360"/>
          <w:tab w:val="left" w:pos="56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spacing w:val="-10"/>
          <w:sz w:val="22"/>
          <w:szCs w:val="22"/>
        </w:rPr>
      </w:pPr>
      <w:r w:rsidRPr="004F0B9C">
        <w:rPr>
          <w:rFonts w:ascii="Cambria" w:hAnsi="Cambria"/>
          <w:sz w:val="22"/>
          <w:szCs w:val="22"/>
        </w:rPr>
        <w:t>Adres Wykonawcy: …………………………………………………………………………………...</w:t>
      </w:r>
    </w:p>
    <w:p w14:paraId="438539ED" w14:textId="77777777" w:rsidR="00AD3FFA" w:rsidRPr="004F0B9C" w:rsidRDefault="00AD3FFA" w:rsidP="00AD3FFA">
      <w:pPr>
        <w:widowControl w:val="0"/>
        <w:numPr>
          <w:ilvl w:val="2"/>
          <w:numId w:val="1"/>
        </w:numPr>
        <w:shd w:val="clear" w:color="auto" w:fill="FFFFFF"/>
        <w:tabs>
          <w:tab w:val="num" w:pos="360"/>
          <w:tab w:val="left" w:pos="56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spacing w:val="-10"/>
          <w:sz w:val="22"/>
          <w:szCs w:val="22"/>
        </w:rPr>
      </w:pPr>
      <w:r w:rsidRPr="004F0B9C">
        <w:rPr>
          <w:rFonts w:ascii="Cambria" w:hAnsi="Cambria"/>
          <w:spacing w:val="-2"/>
          <w:sz w:val="22"/>
          <w:szCs w:val="22"/>
        </w:rPr>
        <w:t xml:space="preserve">NIP </w:t>
      </w:r>
      <w:r w:rsidRPr="004F0B9C">
        <w:rPr>
          <w:rFonts w:ascii="Cambria" w:hAnsi="Cambria"/>
          <w:sz w:val="22"/>
          <w:szCs w:val="22"/>
        </w:rPr>
        <w:t>…………………………………………………. Regon: ………………………………………………….</w:t>
      </w:r>
    </w:p>
    <w:p w14:paraId="690C2298" w14:textId="77777777" w:rsidR="00AD3FFA" w:rsidRPr="004F0B9C" w:rsidRDefault="00AD3FFA" w:rsidP="00AD3FFA">
      <w:pPr>
        <w:widowControl w:val="0"/>
        <w:numPr>
          <w:ilvl w:val="2"/>
          <w:numId w:val="1"/>
        </w:numPr>
        <w:shd w:val="clear" w:color="auto" w:fill="FFFFFF"/>
        <w:tabs>
          <w:tab w:val="num" w:pos="360"/>
          <w:tab w:val="left" w:pos="562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spacing w:val="-10"/>
          <w:sz w:val="22"/>
          <w:szCs w:val="22"/>
        </w:rPr>
      </w:pPr>
      <w:r w:rsidRPr="004F0B9C">
        <w:rPr>
          <w:rFonts w:ascii="Cambria" w:hAnsi="Cambria"/>
          <w:spacing w:val="-1"/>
          <w:sz w:val="22"/>
          <w:szCs w:val="22"/>
        </w:rPr>
        <w:t xml:space="preserve">Oferuję wykonanie przedmiotu zamówienia obejmującego </w:t>
      </w:r>
      <w:r w:rsidRPr="004F0B9C">
        <w:rPr>
          <w:rFonts w:ascii="Cambria" w:hAnsi="Cambria"/>
          <w:b/>
          <w:bCs/>
          <w:sz w:val="22"/>
          <w:szCs w:val="22"/>
        </w:rPr>
        <w:t>dostawę instrumentów muzycznych:</w:t>
      </w:r>
    </w:p>
    <w:tbl>
      <w:tblPr>
        <w:tblW w:w="96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755"/>
        <w:gridCol w:w="858"/>
        <w:gridCol w:w="1136"/>
        <w:gridCol w:w="694"/>
        <w:gridCol w:w="1000"/>
        <w:gridCol w:w="1276"/>
        <w:gridCol w:w="1276"/>
      </w:tblGrid>
      <w:tr w:rsidR="00AD3FFA" w:rsidRPr="004F0B9C" w14:paraId="3E9D60ED" w14:textId="77777777" w:rsidTr="00A64D53">
        <w:trPr>
          <w:trHeight w:val="300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19817D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2D70E77" w14:textId="77777777" w:rsidR="00AD3FFA" w:rsidRPr="004F0B9C" w:rsidRDefault="00AD3FFA" w:rsidP="00A64D53">
            <w:pPr>
              <w:ind w:left="-933" w:firstLine="933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  <w:p w14:paraId="5F5294AA" w14:textId="77777777" w:rsidR="00AD3FFA" w:rsidRPr="004F0B9C" w:rsidRDefault="00AD3FFA" w:rsidP="00A64D53">
            <w:pPr>
              <w:ind w:left="-933" w:firstLine="933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Nazwa/model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1E28C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E5CA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za sztukę netto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04C20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VAT 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194D7E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za sztukę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62B3300" w14:textId="77777777" w:rsidR="00AD3FFA" w:rsidRPr="004F0B9C" w:rsidRDefault="00AD3FFA" w:rsidP="00A64D53">
            <w:pPr>
              <w:ind w:right="-192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łącznie 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250536D" w14:textId="77777777" w:rsidR="00AD3FFA" w:rsidRPr="004F0B9C" w:rsidRDefault="00AD3FFA" w:rsidP="00A64D53">
            <w:pPr>
              <w:ind w:right="-192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łącznie brutto</w:t>
            </w:r>
          </w:p>
        </w:tc>
      </w:tr>
      <w:tr w:rsidR="00AD3FFA" w:rsidRPr="004F0B9C" w14:paraId="24400382" w14:textId="77777777" w:rsidTr="00A64D53">
        <w:trPr>
          <w:trHeight w:val="623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9C4641" w14:textId="77777777" w:rsidR="00AD3FFA" w:rsidRPr="004F0B9C" w:rsidRDefault="00AD3FFA" w:rsidP="00A64D53">
            <w:pPr>
              <w:ind w:right="-192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Część 1 – instrumenty dęte</w:t>
            </w:r>
          </w:p>
        </w:tc>
      </w:tr>
      <w:tr w:rsidR="00AD3FFA" w:rsidRPr="004F0B9C" w14:paraId="3284B7CC" w14:textId="77777777" w:rsidTr="00A64D53">
        <w:trPr>
          <w:trHeight w:val="30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482D" w14:textId="77777777" w:rsidR="00AD3FFA" w:rsidRPr="004F0B9C" w:rsidRDefault="00AD3FFA" w:rsidP="00A64D53">
            <w:pPr>
              <w:ind w:right="-192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Trąbki i akcesoria</w:t>
            </w:r>
          </w:p>
        </w:tc>
      </w:tr>
      <w:tr w:rsidR="00AD3FFA" w:rsidRPr="004F0B9C" w14:paraId="6ACE6C92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D19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8EC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3F1765D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A4C8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47DBE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CBBC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D9B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6D0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D74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51648793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1C9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C68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25B84F4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C63FE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8EEE2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52B7C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A82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D03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43E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2D156D07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F50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291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736134C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31F0A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EB4D4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17A2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368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215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5B3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13CA53BA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7EC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A55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27529BB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2BC6E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7A00C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BC37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179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771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62A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4F38DCF6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C7F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D7F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0B286BF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2838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3D812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8F9EB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902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C81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DC5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4A9A31B0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A8E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701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268E422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DA30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B4D00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9CD5F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142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41E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596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40C22D20" w14:textId="77777777" w:rsidTr="00A64D53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F70B" w14:textId="77777777" w:rsidR="00AD3FFA" w:rsidRPr="004F0B9C" w:rsidRDefault="00AD3FFA" w:rsidP="00A64D5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Klarnety i akcesoria</w:t>
            </w:r>
          </w:p>
        </w:tc>
      </w:tr>
      <w:tr w:rsidR="00AD3FFA" w:rsidRPr="004F0B9C" w14:paraId="13106266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ED1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0AE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02C43CD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5E3CA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48950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A024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951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926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627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713E49F5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9D7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050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5B2C9D8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A56EF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F92F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D4CF6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E14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935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6B7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558A0D97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2FE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243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02D0FD5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4B92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F8A8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C2FFF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72A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B0D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BE3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6DBA4F7E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351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A2E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4727698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0941E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331D0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ED800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F78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2E8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859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23C6DD66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7A0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3B2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63920E6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3F156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3F82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F4398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BFF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1FC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EB5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5681C272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55A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484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2D637B2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7832D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43AB1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0664C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B3B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140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3D7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5C4F5700" w14:textId="77777777" w:rsidTr="00A64D53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67AE" w14:textId="77777777" w:rsidR="00AD3FFA" w:rsidRPr="004F0B9C" w:rsidRDefault="00AD3FFA" w:rsidP="00A64D5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Saksofon</w:t>
            </w:r>
          </w:p>
        </w:tc>
      </w:tr>
      <w:tr w:rsidR="00AD3FFA" w:rsidRPr="004F0B9C" w14:paraId="42C14DBF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7E3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7D9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210EB91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DF850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FEC63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7FF8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CBE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E5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9CA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35199CF7" w14:textId="77777777" w:rsidTr="00A64D53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7B5F" w14:textId="77777777" w:rsidR="00AD3FFA" w:rsidRPr="004F0B9C" w:rsidRDefault="00AD3FFA" w:rsidP="00A64D5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Flet</w:t>
            </w:r>
          </w:p>
        </w:tc>
      </w:tr>
      <w:tr w:rsidR="00AD3FFA" w:rsidRPr="004F0B9C" w14:paraId="7CF28DB5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851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FF7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715D891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602F4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02E2C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C1DAC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0E3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087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699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4E07F3D1" w14:textId="77777777" w:rsidTr="00A64D53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336074" w14:textId="77777777" w:rsidR="00AD3FFA" w:rsidRPr="004F0B9C" w:rsidRDefault="00AD3FFA" w:rsidP="00A64D5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Część 2 – perkusja</w:t>
            </w:r>
          </w:p>
        </w:tc>
      </w:tr>
      <w:tr w:rsidR="00AD3FFA" w:rsidRPr="004F0B9C" w14:paraId="59F9B26A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832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2CF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2072D9F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lastRenderedPageBreak/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21A0D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24417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FE7F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CCF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31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390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052847A7" w14:textId="77777777" w:rsidTr="00A64D53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3E6EAA" w14:textId="77777777" w:rsidR="00AD3FFA" w:rsidRPr="004F0B9C" w:rsidRDefault="00AD3FFA" w:rsidP="00A64D5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Część 3 – akordeon</w:t>
            </w:r>
          </w:p>
        </w:tc>
      </w:tr>
      <w:tr w:rsidR="00AD3FFA" w:rsidRPr="004F0B9C" w14:paraId="19B6585B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879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89D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68D10E6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1F3E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9611F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3C546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B55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1D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182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56F808A4" w14:textId="77777777" w:rsidTr="00A64D53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686504" w14:textId="77777777" w:rsidR="00AD3FFA" w:rsidRPr="004F0B9C" w:rsidRDefault="00AD3FFA" w:rsidP="00A64D5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Część 4 – instrumenty smyczkowe</w:t>
            </w:r>
          </w:p>
        </w:tc>
      </w:tr>
      <w:tr w:rsidR="00AD3FFA" w:rsidRPr="004F0B9C" w14:paraId="68EAC91B" w14:textId="77777777" w:rsidTr="00A64D53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72A5" w14:textId="77777777" w:rsidR="00AD3FFA" w:rsidRPr="004F0B9C" w:rsidRDefault="00AD3FFA" w:rsidP="00A64D5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WIOLONCZELE</w:t>
            </w:r>
          </w:p>
        </w:tc>
      </w:tr>
      <w:tr w:rsidR="00AD3FFA" w:rsidRPr="004F0B9C" w14:paraId="7B49A5EA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EE3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ADC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765031F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998A9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60BF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4A44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B9B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7D3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CD5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6405AEB5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0E1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AEE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7EAAABA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871AA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173AE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3CC5C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47B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86E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5D8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73A76A98" w14:textId="77777777" w:rsidTr="00A64D53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3058" w14:textId="77777777" w:rsidR="00AD3FFA" w:rsidRPr="004F0B9C" w:rsidRDefault="00AD3FFA" w:rsidP="00A64D5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SKRZYPCE</w:t>
            </w:r>
          </w:p>
        </w:tc>
      </w:tr>
      <w:tr w:rsidR="00AD3FFA" w:rsidRPr="004F0B9C" w14:paraId="6F5D4206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461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0BA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6BB89B6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2F8B8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0969E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FA56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DB0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721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AE0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3F8C57F5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D27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96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732F040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A51B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CC25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18C27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81C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AA2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2FE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1430A03F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1DD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475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1A1D17E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2B40E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5B00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1F4C7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737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1D8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BB1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18ECE797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4A4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8B3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2F20904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AF97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4FFFC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1430B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918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D8F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250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0B6E5DF4" w14:textId="77777777" w:rsidTr="00A64D53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7D5D3A" w14:textId="77777777" w:rsidR="00AD3FFA" w:rsidRPr="004F0B9C" w:rsidRDefault="00AD3FFA" w:rsidP="00A64D5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Część 4 – gitary i akcesoria</w:t>
            </w:r>
          </w:p>
        </w:tc>
      </w:tr>
      <w:tr w:rsidR="00AD3FFA" w:rsidRPr="004F0B9C" w14:paraId="2CC2773A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11F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E12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0FDFE25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A4A5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03C52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B01EB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7A3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AD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AD2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10793797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BF9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D82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64CD36F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C3D01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13F5E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E559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9F0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2F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6CF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3CBCC332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4DC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E44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1CCEE7E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A39C0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A49B5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E855A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144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AF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872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6AA81A41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369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5DF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2E54F89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D2931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2194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70D6A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BD2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7D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F8D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573B84D3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0F8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4E5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47CE1E1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656B4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1D74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D10D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011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6B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4C0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59249EA9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70F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67A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3480933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9D964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9BED9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F605EE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5A0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4A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2E2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708687DB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8E3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9F2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78B0BC6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7DE0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4EB30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35E0C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89E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6C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479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7E79930B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BD4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ACE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75BDFED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6980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2622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5CAC2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B49F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5FC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F71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6D98E388" w14:textId="77777777" w:rsidTr="00A64D53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1AC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77CA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78166F2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B20A4D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41E033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2CF2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0814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2E0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6A47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15C6B1B0" w14:textId="77777777" w:rsidTr="00606E7D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CC0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C026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Producent……….</w:t>
            </w:r>
          </w:p>
          <w:p w14:paraId="77A02D98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Model……….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021E7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F0B9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57E459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DFDC62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8255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AB7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54CB" w14:textId="77777777" w:rsidR="00AD3FFA" w:rsidRPr="004F0B9C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3FFA" w:rsidRPr="004F0B9C" w14:paraId="2E0DF474" w14:textId="77777777" w:rsidTr="00606E7D">
        <w:trPr>
          <w:trHeight w:val="548"/>
        </w:trPr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29B5A6C" w14:textId="77777777" w:rsidR="00AD3FFA" w:rsidRPr="00606E7D" w:rsidRDefault="00AD3FFA" w:rsidP="00A64D5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606E7D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ŁĄCZNIE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CE89E87" w14:textId="77777777" w:rsidR="00AD3FFA" w:rsidRPr="00606E7D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96548D7" w14:textId="77777777" w:rsidR="00AD3FFA" w:rsidRDefault="00AD3FFA" w:rsidP="00A64D5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  <w:p w14:paraId="23166ADA" w14:textId="77777777" w:rsidR="00606E7D" w:rsidRPr="00606E7D" w:rsidRDefault="00606E7D" w:rsidP="00606E7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6867D603" w14:textId="77777777" w:rsidR="00AD3FFA" w:rsidRPr="004F0B9C" w:rsidRDefault="00AD3FFA" w:rsidP="00AD3FFA">
      <w:pPr>
        <w:widowControl w:val="0"/>
        <w:numPr>
          <w:ilvl w:val="2"/>
          <w:numId w:val="1"/>
        </w:numPr>
        <w:shd w:val="clear" w:color="auto" w:fill="FFFFFF"/>
        <w:tabs>
          <w:tab w:val="num" w:pos="360"/>
          <w:tab w:val="left" w:pos="56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  <w:r w:rsidRPr="004F0B9C">
        <w:rPr>
          <w:rFonts w:ascii="Cambria" w:hAnsi="Cambria"/>
          <w:sz w:val="22"/>
          <w:szCs w:val="22"/>
        </w:rPr>
        <w:t>Oświadczam, że zapoznałem się z opisem przedmiotu zamówienia i nie wnoszę do niego zastrzeżeń.</w:t>
      </w:r>
    </w:p>
    <w:p w14:paraId="728A230E" w14:textId="77777777" w:rsidR="00AD3FFA" w:rsidRPr="004F0B9C" w:rsidRDefault="00AD3FFA" w:rsidP="00AD3FFA">
      <w:pPr>
        <w:widowControl w:val="0"/>
        <w:numPr>
          <w:ilvl w:val="2"/>
          <w:numId w:val="1"/>
        </w:numPr>
        <w:shd w:val="clear" w:color="auto" w:fill="FFFFFF"/>
        <w:tabs>
          <w:tab w:val="num" w:pos="360"/>
          <w:tab w:val="left" w:pos="56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spacing w:val="-1"/>
          <w:sz w:val="22"/>
          <w:szCs w:val="22"/>
        </w:rPr>
      </w:pPr>
      <w:r w:rsidRPr="004F0B9C">
        <w:rPr>
          <w:rFonts w:ascii="Cambria" w:hAnsi="Cambria"/>
          <w:spacing w:val="-1"/>
          <w:sz w:val="22"/>
          <w:szCs w:val="22"/>
        </w:rPr>
        <w:t xml:space="preserve">Termin realizacji zamówienia: </w:t>
      </w:r>
      <w:r w:rsidRPr="004F0B9C">
        <w:rPr>
          <w:rFonts w:ascii="Cambria" w:hAnsi="Cambria"/>
          <w:sz w:val="22"/>
          <w:szCs w:val="22"/>
        </w:rPr>
        <w:t>30.12.2024</w:t>
      </w:r>
    </w:p>
    <w:p w14:paraId="386FB47E" w14:textId="77777777" w:rsidR="00AD3FFA" w:rsidRPr="004F0B9C" w:rsidRDefault="00AD3FFA" w:rsidP="00AD3FFA">
      <w:pPr>
        <w:widowControl w:val="0"/>
        <w:numPr>
          <w:ilvl w:val="2"/>
          <w:numId w:val="1"/>
        </w:numPr>
        <w:shd w:val="clear" w:color="auto" w:fill="FFFFFF"/>
        <w:tabs>
          <w:tab w:val="num" w:pos="360"/>
          <w:tab w:val="left" w:pos="56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  <w:r w:rsidRPr="004F0B9C">
        <w:rPr>
          <w:rFonts w:ascii="Cambria" w:hAnsi="Cambria"/>
          <w:spacing w:val="-2"/>
          <w:sz w:val="22"/>
          <w:szCs w:val="22"/>
        </w:rPr>
        <w:t>Wyrażam zgodę na warunki płatności określone w zapytaniu cenowym.</w:t>
      </w:r>
    </w:p>
    <w:p w14:paraId="306C0889" w14:textId="77777777" w:rsidR="00AD3FFA" w:rsidRPr="004F0B9C" w:rsidRDefault="00AD3FFA" w:rsidP="00AD3FFA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line="276" w:lineRule="auto"/>
        <w:rPr>
          <w:rFonts w:ascii="Cambria" w:hAnsi="Cambria"/>
          <w:spacing w:val="-2"/>
          <w:sz w:val="22"/>
          <w:szCs w:val="22"/>
        </w:rPr>
      </w:pPr>
    </w:p>
    <w:p w14:paraId="3B90438A" w14:textId="77777777" w:rsidR="00AD3FFA" w:rsidRPr="004F0B9C" w:rsidRDefault="00AD3FFA" w:rsidP="00AD3FFA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line="276" w:lineRule="auto"/>
        <w:ind w:firstLine="5040"/>
        <w:jc w:val="center"/>
        <w:rPr>
          <w:rFonts w:ascii="Cambria" w:hAnsi="Cambria"/>
          <w:spacing w:val="-2"/>
          <w:sz w:val="22"/>
          <w:szCs w:val="22"/>
        </w:rPr>
      </w:pPr>
      <w:r w:rsidRPr="004F0B9C">
        <w:rPr>
          <w:rFonts w:ascii="Cambria" w:hAnsi="Cambria"/>
          <w:spacing w:val="-2"/>
          <w:sz w:val="22"/>
          <w:szCs w:val="22"/>
        </w:rPr>
        <w:t>…………………………………………………………</w:t>
      </w:r>
    </w:p>
    <w:p w14:paraId="287BE1D2" w14:textId="77777777" w:rsidR="00AD3FFA" w:rsidRPr="004F0B9C" w:rsidRDefault="00AD3FFA" w:rsidP="00AD3FF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48" w:firstLine="1281"/>
        <w:jc w:val="center"/>
        <w:rPr>
          <w:rFonts w:ascii="Cambria" w:hAnsi="Cambria"/>
          <w:spacing w:val="-3"/>
          <w:sz w:val="22"/>
          <w:szCs w:val="22"/>
        </w:rPr>
      </w:pPr>
      <w:r w:rsidRPr="004F0B9C">
        <w:rPr>
          <w:rFonts w:ascii="Cambria" w:hAnsi="Cambria"/>
          <w:spacing w:val="-11"/>
          <w:sz w:val="22"/>
          <w:szCs w:val="22"/>
        </w:rPr>
        <w:t xml:space="preserve">podpis </w:t>
      </w:r>
    </w:p>
    <w:p w14:paraId="33930337" w14:textId="77777777" w:rsidR="004D6AF0" w:rsidRDefault="004D6AF0"/>
    <w:sectPr w:rsidR="004D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2189"/>
    <w:multiLevelType w:val="hybridMultilevel"/>
    <w:tmpl w:val="5B764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B67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513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FA"/>
    <w:rsid w:val="00085653"/>
    <w:rsid w:val="0008755C"/>
    <w:rsid w:val="004D6AF0"/>
    <w:rsid w:val="00606E7D"/>
    <w:rsid w:val="0065743F"/>
    <w:rsid w:val="00AD3FFA"/>
    <w:rsid w:val="00E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7F02"/>
  <w15:chartTrackingRefBased/>
  <w15:docId w15:val="{0B0C941B-ECA9-E648-BFD2-8C597409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FF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1752</Characters>
  <Application>Microsoft Office Word</Application>
  <DocSecurity>0</DocSecurity>
  <Lines>14</Lines>
  <Paragraphs>4</Paragraphs>
  <ScaleCrop>false</ScaleCrop>
  <Company>Miejska Strefa Kultury w Łodzi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Jończyk</dc:creator>
  <cp:keywords/>
  <dc:description/>
  <cp:lastModifiedBy>Adrian Kowalczyk</cp:lastModifiedBy>
  <cp:revision>2</cp:revision>
  <dcterms:created xsi:type="dcterms:W3CDTF">2024-12-13T10:01:00Z</dcterms:created>
  <dcterms:modified xsi:type="dcterms:W3CDTF">2024-12-13T19:40:00Z</dcterms:modified>
</cp:coreProperties>
</file>