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3BF0BBE9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 xml:space="preserve">– Państwowe Gospodarstwo Leśne Lasy Państwowe Ośrodek Transportu Leśnego w Świebodzinie pn. </w:t>
      </w:r>
      <w:r w:rsidR="00AA5F94">
        <w:rPr>
          <w:rFonts w:ascii="Cambria" w:eastAsia="Times New Roman" w:hAnsi="Cambria" w:cs="Arial"/>
          <w:bCs/>
          <w:lang w:eastAsia="ar-SA"/>
        </w:rPr>
        <w:t xml:space="preserve">. </w:t>
      </w:r>
      <w:r w:rsidR="00AA5F94">
        <w:rPr>
          <w:rFonts w:ascii="Cambria" w:eastAsia="Times New Roman" w:hAnsi="Cambria" w:cs="Calibri"/>
          <w:b/>
          <w:i/>
          <w:lang w:eastAsia="ar-SA"/>
        </w:rPr>
        <w:t>„Dostawa geosyntetyków na budowane i  przebudowywane drogi leśne</w:t>
      </w:r>
      <w:r w:rsidR="00A82E25">
        <w:rPr>
          <w:rFonts w:ascii="Cambria" w:eastAsia="Times New Roman" w:hAnsi="Cambria" w:cs="Calibri"/>
          <w:b/>
          <w:i/>
          <w:lang w:eastAsia="ar-SA"/>
        </w:rPr>
        <w:t xml:space="preserve"> 2026</w:t>
      </w:r>
      <w:r w:rsidR="00AA5F94">
        <w:rPr>
          <w:rFonts w:ascii="Cambria" w:eastAsia="Times New Roman" w:hAnsi="Cambria" w:cs="Calibri"/>
          <w:b/>
          <w:i/>
          <w:lang w:eastAsia="ar-SA"/>
        </w:rPr>
        <w:t xml:space="preserve">”, </w:t>
      </w:r>
      <w:r w:rsidRPr="00973375">
        <w:rPr>
          <w:rFonts w:ascii="Cambria" w:eastAsia="Times New Roman" w:hAnsi="Cambria" w:cs="Calibri"/>
          <w:bCs/>
          <w:lang w:eastAsia="ar-SA"/>
        </w:rPr>
        <w:t xml:space="preserve">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 xml:space="preserve">a podstawie przepisów ustawy z dnia 11 września 2019 r. Prawo zamówień publicznych </w:t>
      </w:r>
      <w:r w:rsidR="00AD5E8A" w:rsidRPr="00AD5E8A">
        <w:rPr>
          <w:rFonts w:ascii="Cambria" w:eastAsia="Aptos" w:hAnsi="Cambria" w:cs="Times New Roman"/>
          <w:bCs/>
        </w:rPr>
        <w:t>(tekst jedn.: Dz. U. z 202</w:t>
      </w:r>
      <w:r w:rsidR="00AD5E8A" w:rsidRPr="00AD5E8A">
        <w:rPr>
          <w:rFonts w:ascii="Cambria" w:eastAsia="Aptos" w:hAnsi="Cambria" w:cs="Times New Roman"/>
        </w:rPr>
        <w:t>4</w:t>
      </w:r>
      <w:r w:rsidR="00AD5E8A" w:rsidRPr="00AD5E8A">
        <w:rPr>
          <w:rFonts w:ascii="Cambria" w:eastAsia="Aptos" w:hAnsi="Cambria" w:cs="Times New Roman"/>
          <w:bCs/>
        </w:rPr>
        <w:t xml:space="preserve"> r. poz. 1320 ze zm.)</w:t>
      </w:r>
      <w:r w:rsidRPr="00973375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68F4D37D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452ABB3E" w14:textId="77777777" w:rsidR="00AD5E8A" w:rsidRDefault="00AD5E8A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1D1391B3" w14:textId="77777777" w:rsidR="00AD5E8A" w:rsidRDefault="00AD5E8A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2BC84DE" w14:textId="135E208E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9533" w14:textId="77777777" w:rsidR="00C023AE" w:rsidRDefault="00C023AE">
      <w:pPr>
        <w:spacing w:after="0" w:line="240" w:lineRule="auto"/>
      </w:pPr>
      <w:r>
        <w:separator/>
      </w:r>
    </w:p>
  </w:endnote>
  <w:endnote w:type="continuationSeparator" w:id="0">
    <w:p w14:paraId="0A312419" w14:textId="77777777" w:rsidR="00C023AE" w:rsidRDefault="00C0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7E80" w14:textId="77777777" w:rsidR="00A20F16" w:rsidRDefault="00A20F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EE7D" w14:textId="77777777" w:rsidR="00A20F16" w:rsidRDefault="00A20F1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A20F16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A20F16" w:rsidRDefault="00A20F1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87BA" w14:textId="77777777" w:rsidR="00A20F16" w:rsidRDefault="00A20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0445" w14:textId="77777777" w:rsidR="00C023AE" w:rsidRDefault="00C023AE">
      <w:pPr>
        <w:spacing w:after="0" w:line="240" w:lineRule="auto"/>
      </w:pPr>
      <w:r>
        <w:separator/>
      </w:r>
    </w:p>
  </w:footnote>
  <w:footnote w:type="continuationSeparator" w:id="0">
    <w:p w14:paraId="0F77BAEA" w14:textId="77777777" w:rsidR="00C023AE" w:rsidRDefault="00C0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F17C" w14:textId="77777777" w:rsidR="00A20F16" w:rsidRDefault="00A20F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5E56" w14:textId="77777777" w:rsidR="00A20F16" w:rsidRDefault="00973375">
    <w:pPr>
      <w:pStyle w:val="Nagwek"/>
    </w:pPr>
    <w:r>
      <w:t xml:space="preserve"> </w:t>
    </w:r>
  </w:p>
  <w:p w14:paraId="1FFF0075" w14:textId="77777777" w:rsidR="00A20F16" w:rsidRDefault="00A20F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2D61" w14:textId="77777777" w:rsidR="00A20F16" w:rsidRDefault="00A20F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377B18"/>
    <w:rsid w:val="003C6F7C"/>
    <w:rsid w:val="00442A4D"/>
    <w:rsid w:val="0051369F"/>
    <w:rsid w:val="0085716B"/>
    <w:rsid w:val="00883D28"/>
    <w:rsid w:val="00927A6C"/>
    <w:rsid w:val="00973375"/>
    <w:rsid w:val="00A20F16"/>
    <w:rsid w:val="00A82E25"/>
    <w:rsid w:val="00AA5F94"/>
    <w:rsid w:val="00AD2C79"/>
    <w:rsid w:val="00AD5E8A"/>
    <w:rsid w:val="00C023AE"/>
    <w:rsid w:val="00C8503A"/>
    <w:rsid w:val="00C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2024-02-20T08:34:00Z</dcterms:created>
  <dcterms:modified xsi:type="dcterms:W3CDTF">2026-03-10T07:19:00Z</dcterms:modified>
</cp:coreProperties>
</file>