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8579" w14:textId="77777777" w:rsidR="000E29D6" w:rsidRPr="00525251" w:rsidRDefault="000E29D6" w:rsidP="000E29D6">
      <w:pPr>
        <w:jc w:val="right"/>
        <w:rPr>
          <w:i/>
          <w:sz w:val="26"/>
          <w:szCs w:val="26"/>
        </w:rPr>
      </w:pPr>
      <w:bookmarkStart w:id="0" w:name="_Hlk135642435"/>
      <w:r w:rsidRPr="00525251">
        <w:rPr>
          <w:i/>
          <w:sz w:val="26"/>
          <w:szCs w:val="26"/>
        </w:rPr>
        <w:t>Załącznik nr 1 do zapytania ofertowego</w:t>
      </w:r>
    </w:p>
    <w:p w14:paraId="36756320" w14:textId="77777777" w:rsidR="000E29D6" w:rsidRDefault="000E29D6" w:rsidP="000E29D6">
      <w:pPr>
        <w:widowControl w:val="0"/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3033-7.262.185.2025</w:t>
      </w:r>
    </w:p>
    <w:p w14:paraId="5068993E" w14:textId="77777777" w:rsidR="000E29D6" w:rsidRDefault="000E29D6" w:rsidP="000E29D6">
      <w:pPr>
        <w:jc w:val="right"/>
        <w:rPr>
          <w:sz w:val="26"/>
          <w:szCs w:val="26"/>
        </w:rPr>
      </w:pPr>
    </w:p>
    <w:p w14:paraId="57CBB876" w14:textId="77777777" w:rsidR="000E29D6" w:rsidRDefault="000E29D6" w:rsidP="000E29D6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………………………………..........…</w:t>
      </w:r>
    </w:p>
    <w:p w14:paraId="3D707802" w14:textId="77777777" w:rsidR="000E29D6" w:rsidRDefault="000E29D6" w:rsidP="000E29D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miejscowość, data</w:t>
      </w:r>
    </w:p>
    <w:p w14:paraId="1EB8C935" w14:textId="77777777" w:rsidR="000E29D6" w:rsidRDefault="000E29D6" w:rsidP="000E29D6">
      <w:pPr>
        <w:rPr>
          <w:sz w:val="26"/>
          <w:szCs w:val="26"/>
        </w:rPr>
      </w:pPr>
      <w:r>
        <w:rPr>
          <w:sz w:val="26"/>
          <w:szCs w:val="26"/>
        </w:rPr>
        <w:t>………………………………..</w:t>
      </w:r>
    </w:p>
    <w:p w14:paraId="320BBFFC" w14:textId="77777777" w:rsidR="000E29D6" w:rsidRDefault="000E29D6" w:rsidP="000E29D6">
      <w:pPr>
        <w:ind w:left="180"/>
        <w:rPr>
          <w:sz w:val="26"/>
          <w:szCs w:val="26"/>
        </w:rPr>
      </w:pPr>
      <w:r>
        <w:rPr>
          <w:sz w:val="26"/>
          <w:szCs w:val="26"/>
        </w:rPr>
        <w:t>pieczęć wykonawcy</w:t>
      </w:r>
    </w:p>
    <w:p w14:paraId="07D0F633" w14:textId="77777777" w:rsidR="000E29D6" w:rsidRDefault="000E29D6" w:rsidP="000E29D6">
      <w:pPr>
        <w:rPr>
          <w:sz w:val="26"/>
          <w:szCs w:val="26"/>
        </w:rPr>
      </w:pPr>
    </w:p>
    <w:p w14:paraId="7681B939" w14:textId="77777777" w:rsidR="000E29D6" w:rsidRDefault="000E29D6" w:rsidP="000E29D6">
      <w:pPr>
        <w:rPr>
          <w:sz w:val="26"/>
          <w:szCs w:val="26"/>
        </w:rPr>
      </w:pPr>
    </w:p>
    <w:p w14:paraId="69ABB079" w14:textId="77777777" w:rsidR="000E29D6" w:rsidRDefault="000E29D6" w:rsidP="000E29D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OFERTOWY</w:t>
      </w:r>
    </w:p>
    <w:p w14:paraId="7A9DFA07" w14:textId="77777777" w:rsidR="000E29D6" w:rsidRDefault="000E29D6" w:rsidP="000E29D6">
      <w:pPr>
        <w:jc w:val="center"/>
        <w:rPr>
          <w:sz w:val="26"/>
          <w:szCs w:val="26"/>
        </w:rPr>
      </w:pPr>
    </w:p>
    <w:p w14:paraId="198DEA36" w14:textId="77777777" w:rsidR="000E29D6" w:rsidRDefault="000E29D6" w:rsidP="000E29D6">
      <w:pPr>
        <w:rPr>
          <w:sz w:val="26"/>
          <w:szCs w:val="26"/>
        </w:rPr>
      </w:pPr>
      <w:r>
        <w:rPr>
          <w:sz w:val="26"/>
          <w:szCs w:val="26"/>
        </w:rPr>
        <w:t>1. Dane wykonawcy:</w:t>
      </w:r>
    </w:p>
    <w:p w14:paraId="745EE345" w14:textId="77777777" w:rsidR="000E29D6" w:rsidRDefault="000E29D6" w:rsidP="000E29D6">
      <w:pPr>
        <w:rPr>
          <w:sz w:val="26"/>
          <w:szCs w:val="26"/>
        </w:rPr>
      </w:pPr>
    </w:p>
    <w:p w14:paraId="7741BD1B" w14:textId="77777777" w:rsidR="000E29D6" w:rsidRDefault="000E29D6" w:rsidP="000E29D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Nazwa: ………………………………………………………………………….………………</w:t>
      </w:r>
    </w:p>
    <w:p w14:paraId="3000BC81" w14:textId="77777777" w:rsidR="000E29D6" w:rsidRDefault="000E29D6" w:rsidP="000E29D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Adres: …………………………………………………………………………..………………</w:t>
      </w:r>
    </w:p>
    <w:p w14:paraId="274C78E8" w14:textId="77777777" w:rsidR="000E29D6" w:rsidRDefault="000E29D6" w:rsidP="000E29D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telefonu: ………………………… Numer faksu:………………………..</w:t>
      </w:r>
    </w:p>
    <w:p w14:paraId="3BC7202B" w14:textId="77777777" w:rsidR="000E29D6" w:rsidRDefault="000E29D6" w:rsidP="000E29D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REGON: …………………….…... Numer NIP: ……………………….</w:t>
      </w:r>
    </w:p>
    <w:p w14:paraId="6129DAD3" w14:textId="77777777" w:rsidR="000E29D6" w:rsidRDefault="000E29D6" w:rsidP="000E29D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email: ……………………………………………………………….………….</w:t>
      </w:r>
    </w:p>
    <w:p w14:paraId="1DBCBC40" w14:textId="77777777" w:rsidR="000E29D6" w:rsidRDefault="000E29D6" w:rsidP="000E29D6">
      <w:pPr>
        <w:spacing w:line="360" w:lineRule="auto"/>
        <w:rPr>
          <w:sz w:val="26"/>
          <w:szCs w:val="26"/>
        </w:rPr>
      </w:pPr>
    </w:p>
    <w:p w14:paraId="6C8EB6CB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Nawiązując do zapytania ofertowego na świadczenie usług z zakresu medycyny pracy dla jednostek prokuratur okręgu zielonogórskiego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nr sprawy </w:t>
      </w:r>
      <w:r>
        <w:rPr>
          <w:i/>
          <w:sz w:val="26"/>
          <w:szCs w:val="26"/>
        </w:rPr>
        <w:t>3033-7.262.185.2025</w:t>
      </w:r>
      <w:r>
        <w:rPr>
          <w:sz w:val="26"/>
          <w:szCs w:val="26"/>
        </w:rPr>
        <w:t>, oferujemy wykonanie następujących części przedmiotowego zamówienia:</w:t>
      </w:r>
    </w:p>
    <w:p w14:paraId="3A0777E4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…………………………………………………………………………………...………………………………………………………………………………….……………….</w:t>
      </w:r>
    </w:p>
    <w:p w14:paraId="4B8F4044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…………………………………………………………………………………….…….. </w:t>
      </w:r>
      <w:r>
        <w:rPr>
          <w:sz w:val="26"/>
          <w:szCs w:val="26"/>
        </w:rPr>
        <w:br/>
        <w:t>za następujące ceny:</w:t>
      </w:r>
    </w:p>
    <w:p w14:paraId="51A153C2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35171843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520A9390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7ACBD141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78279190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21083155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525952A2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47C3F900" w14:textId="77777777" w:rsidR="000E29D6" w:rsidRDefault="000E29D6" w:rsidP="000E29D6">
      <w:pPr>
        <w:widowControl w:val="0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badania wstępne:</w:t>
      </w:r>
    </w:p>
    <w:tbl>
      <w:tblPr>
        <w:tblW w:w="1060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5"/>
        <w:gridCol w:w="2564"/>
        <w:gridCol w:w="1229"/>
        <w:gridCol w:w="1120"/>
        <w:gridCol w:w="727"/>
        <w:gridCol w:w="1244"/>
        <w:gridCol w:w="940"/>
        <w:gridCol w:w="1033"/>
      </w:tblGrid>
      <w:tr w:rsidR="000E29D6" w14:paraId="5DBB42A4" w14:textId="77777777" w:rsidTr="00D065FF">
        <w:trPr>
          <w:trHeight w:val="1195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4346145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28847FF7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Grupa zawodowa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E2DEFC8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Szacowana ilość badań wstępnych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354CFAE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netto za 1 badanie wstępne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27B02226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Stawka podatku VAT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2B1AE0C6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brutto za 1 badanie wstępne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12DE505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18B7C989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brutto</w:t>
            </w:r>
          </w:p>
        </w:tc>
      </w:tr>
      <w:tr w:rsidR="000E29D6" w14:paraId="10384AC1" w14:textId="77777777" w:rsidTr="00D065FF">
        <w:trPr>
          <w:trHeight w:val="338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87E6B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6BDD8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DBB65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AE6CF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7A3A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ED38A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6 [4x5]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6587B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7[3x4]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D508F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8 [3x6]</w:t>
            </w:r>
          </w:p>
        </w:tc>
      </w:tr>
      <w:tr w:rsidR="000E29D6" w14:paraId="48FF7FC1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98888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BA38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C3F44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DE6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194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201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2E5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50B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18DEDD9F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4F1F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29AC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093B55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00B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9E2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2BA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1A9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A43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165037C7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CCD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82BA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7F78B1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DBA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FFE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C6B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275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8FB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7405CC47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78994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CCCF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6F5ACD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19C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CC3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594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5A2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589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206641F7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7AA7B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1154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A6A62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1BC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638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21C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090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838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40CE6A13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D6BE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09E0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5C80F0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8B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399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6C9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621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4E5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1C8B71E2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C8282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9446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82BE6C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113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79D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689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74D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A7E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4A609E96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9CB59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EDDB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BD4F82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22B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97E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902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9E2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4AE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401BDCFB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BC3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0FD51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72F1F4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FC3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133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BA8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E5C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D75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28B0BD89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F96CF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6FDA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CDBE0C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85A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74A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D7A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147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B0D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2FB5B9CB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408A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D17B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734C34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2B6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DC7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8BD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D7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A03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208C6E78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5E8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98E8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4DD78A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A4B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192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DAF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071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2E3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5CECFF7E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76ADB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2065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A036F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8C4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FD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0CE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18C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F40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7C778197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12792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10E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9C2C70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A47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888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5D3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8C4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821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74EC1EEC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7FA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346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CB495C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FE4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AC6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FDB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EB5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03C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200A63CD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6B4C71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0614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8156B6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3D2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4A5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072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409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1B1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40D244C3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3818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CA13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B0680F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D51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1AA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A5C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0F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E0F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7087C29A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4CF4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1640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5692EB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145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443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BA5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210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9D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31251331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41825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0EDF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6BBDC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9C3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09A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025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747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96D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49466A48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5DFFE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F87E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7E79B9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73E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C8D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F5B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FD4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E63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6CB02889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27F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35F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0F663E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56D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CC7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31A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722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8C5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484AD9DD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100E8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AF79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C91075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1F9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8BF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A34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A4A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7E4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21E32F06" w14:textId="77777777" w:rsidTr="00D065FF">
        <w:trPr>
          <w:trHeight w:val="327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4CC3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Żary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B97D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D4475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A8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615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98E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910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EC2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2C4EC450" w14:textId="77777777" w:rsidTr="00D065FF">
        <w:trPr>
          <w:trHeight w:val="55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C74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-cz. 7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BECC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17FBF7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12D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83D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F45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DB7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FAE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4C0AC94B" w14:textId="77777777" w:rsidTr="00D065FF">
        <w:trPr>
          <w:trHeight w:val="274"/>
          <w:jc w:val="center"/>
        </w:trPr>
        <w:tc>
          <w:tcPr>
            <w:tcW w:w="174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4CDEFA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OGÓŁEM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C0A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2170A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E04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EBF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8EE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909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7B5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397B1824" w14:textId="77777777" w:rsidTr="00D065FF">
        <w:trPr>
          <w:trHeight w:val="274"/>
          <w:jc w:val="center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9127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5A3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3CE624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DE1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676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A95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929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CF0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5E01E3AF" w14:textId="77777777" w:rsidTr="00D065FF">
        <w:trPr>
          <w:trHeight w:val="274"/>
          <w:jc w:val="center"/>
        </w:trPr>
        <w:tc>
          <w:tcPr>
            <w:tcW w:w="1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DE91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311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B37BEC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D44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06A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2FF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231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4B9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0E29D6" w14:paraId="767C3F4B" w14:textId="77777777" w:rsidTr="00D065FF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9889103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ŁĄCZNIE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2FCACC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83E27A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518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FDB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F0E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BA3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AF5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Cs w:val="24"/>
              </w:rPr>
            </w:pPr>
          </w:p>
        </w:tc>
      </w:tr>
    </w:tbl>
    <w:p w14:paraId="17952446" w14:textId="77777777" w:rsidR="000E29D6" w:rsidRDefault="000E29D6" w:rsidP="000E29D6">
      <w:pPr>
        <w:widowControl w:val="0"/>
        <w:spacing w:line="360" w:lineRule="auto"/>
        <w:jc w:val="center"/>
        <w:rPr>
          <w:sz w:val="26"/>
          <w:szCs w:val="26"/>
        </w:rPr>
      </w:pPr>
    </w:p>
    <w:p w14:paraId="4F9D4701" w14:textId="77777777" w:rsidR="000E29D6" w:rsidRPr="00CC6095" w:rsidRDefault="000E29D6" w:rsidP="000E29D6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 xml:space="preserve">Uwaga! W tabeli należy podać ceny netto oraz </w:t>
      </w:r>
      <w:r>
        <w:rPr>
          <w:i/>
          <w:sz w:val="26"/>
          <w:szCs w:val="26"/>
        </w:rPr>
        <w:t xml:space="preserve">ceny </w:t>
      </w:r>
      <w:r w:rsidRPr="00CC6095">
        <w:rPr>
          <w:i/>
          <w:sz w:val="26"/>
          <w:szCs w:val="26"/>
        </w:rPr>
        <w:t>brutto.</w:t>
      </w:r>
    </w:p>
    <w:p w14:paraId="5FB9C655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74FA83F7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49A599CF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710A766F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396E712B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5CF84760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3BD71607" w14:textId="77777777" w:rsidR="000E29D6" w:rsidRDefault="000E29D6" w:rsidP="000E29D6">
      <w:pPr>
        <w:numPr>
          <w:ilvl w:val="0"/>
          <w:numId w:val="1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t>badania okresowe:</w:t>
      </w:r>
    </w:p>
    <w:tbl>
      <w:tblPr>
        <w:tblW w:w="1098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3"/>
        <w:gridCol w:w="2789"/>
        <w:gridCol w:w="1228"/>
        <w:gridCol w:w="1136"/>
        <w:gridCol w:w="727"/>
        <w:gridCol w:w="1152"/>
        <w:gridCol w:w="1035"/>
        <w:gridCol w:w="940"/>
      </w:tblGrid>
      <w:tr w:rsidR="000E29D6" w14:paraId="3418A00A" w14:textId="77777777" w:rsidTr="00D065FF">
        <w:trPr>
          <w:trHeight w:val="1195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574D073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2D6DB7AD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52C30E7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Szacowana ilość badań okresowych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B5CEB93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netto za 1 badanie okresowe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6C6688D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4A5D6B1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brutto za 1 badanie okresowe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92A2C9A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1FDE3CA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brutto</w:t>
            </w:r>
          </w:p>
        </w:tc>
      </w:tr>
      <w:tr w:rsidR="000E29D6" w14:paraId="11B7F463" w14:textId="77777777" w:rsidTr="00D065FF">
        <w:trPr>
          <w:trHeight w:val="338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06997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F840D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9910F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EB7FA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4CF41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FDDDC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F1451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B47A3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0E29D6" w14:paraId="20BE50D3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2727F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5432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5E7593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880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751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CE6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C6C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316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29FDFD1B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2F686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5D2C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4B49A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3F5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3D8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679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CAA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FE0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17120454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AEE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8BED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CF992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1ED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19C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5C5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D51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B35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3AFD52E9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3CC29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0E30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137AA3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7DE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EE9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527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BF7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598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2A8468E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62829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7F14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30339F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13C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C24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5FA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59C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BAC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2E979501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87A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B27B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F9DD5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9BA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C34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9AA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89D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545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6A458E95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3C037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D6CE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27CC1B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211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644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AC3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A60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57A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75E4C1B7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7BD4D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095A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9A93FE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4D3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1DE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235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2E9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733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02C2C981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7C0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BA7D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93720C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090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529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366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12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60E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0A7DA005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B8FAD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B943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F22D2F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308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F2C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162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C4E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0A5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3987813F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70841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7F02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599F5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1AE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F40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576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FB3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482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C5CBCD8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62FB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26E6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225236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D7E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980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4B3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59E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1C6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5E1A349E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C5813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C1A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1CC62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B0D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9E1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BF2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1D5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8AF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67365DF1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617A2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7DB1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D1903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542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0E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0AD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6FF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381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33EA5B6F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C36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A88D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3FFB04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A5A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431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F5E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80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406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69BEFE13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C26FE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B4B0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8942A7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B9B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778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EAD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75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855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2700E38B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60F1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CFC2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026379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E3B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87C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A70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60D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822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16852EAC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090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496C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8A00B9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B9A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629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A2B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A70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12E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1F713BCE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5C39C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1511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3102B3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65F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BCE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C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E7F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B1D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5311C5DF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0183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EC42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38373B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A03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FFE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E57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D85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AB7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68A00F52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0E23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288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46A712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4A3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D57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779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BB6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58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28CD5E95" w14:textId="77777777" w:rsidTr="00D065FF">
        <w:trPr>
          <w:trHeight w:val="274"/>
          <w:jc w:val="center"/>
        </w:trPr>
        <w:tc>
          <w:tcPr>
            <w:tcW w:w="1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F78A77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Żary</w:t>
            </w:r>
          </w:p>
          <w:p w14:paraId="32BE3310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-cz. 7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BFA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B725F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592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720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87B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AB9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4CA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56304902" w14:textId="77777777" w:rsidTr="00D065FF">
        <w:trPr>
          <w:trHeight w:val="274"/>
          <w:jc w:val="center"/>
        </w:trPr>
        <w:tc>
          <w:tcPr>
            <w:tcW w:w="1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B2466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A2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15B463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EAB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5E6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8F0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ABB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9EF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3A92E490" w14:textId="77777777" w:rsidTr="00D065FF">
        <w:trPr>
          <w:trHeight w:val="274"/>
          <w:jc w:val="center"/>
        </w:trPr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BA2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3221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6BF766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F4F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C41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1CD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616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078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617F98DE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57361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2D8A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FEB018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8DB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8F3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A30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BF1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333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1CD47A2F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8741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A3801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B320E7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340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FCC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462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C9D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131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18B7473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0228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9A3D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FEA58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E70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55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8D1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5B1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299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1D84D210" w14:textId="77777777" w:rsidTr="00D065FF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DFF3D84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7AD58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F1F23E" w14:textId="77777777" w:rsidR="000E29D6" w:rsidRPr="00306039" w:rsidRDefault="000E29D6" w:rsidP="00D065F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060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163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A9E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EB6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10D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C891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 w:val="26"/>
                <w:szCs w:val="26"/>
              </w:rPr>
            </w:pPr>
          </w:p>
        </w:tc>
      </w:tr>
    </w:tbl>
    <w:p w14:paraId="0B7B7008" w14:textId="77777777" w:rsidR="000E29D6" w:rsidRDefault="000E29D6" w:rsidP="000E29D6">
      <w:pPr>
        <w:ind w:left="540"/>
        <w:rPr>
          <w:sz w:val="26"/>
          <w:szCs w:val="26"/>
        </w:rPr>
      </w:pPr>
    </w:p>
    <w:p w14:paraId="19858992" w14:textId="77777777" w:rsidR="000E29D6" w:rsidRPr="00CC6095" w:rsidRDefault="000E29D6" w:rsidP="000E29D6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>Uwaga! W tabeli należy podać ceny netto oraz ceny brutto.</w:t>
      </w:r>
    </w:p>
    <w:p w14:paraId="32FB7564" w14:textId="77777777" w:rsidR="000E29D6" w:rsidRDefault="000E29D6" w:rsidP="000E29D6">
      <w:pPr>
        <w:ind w:left="540"/>
        <w:rPr>
          <w:sz w:val="26"/>
          <w:szCs w:val="26"/>
        </w:rPr>
      </w:pPr>
    </w:p>
    <w:p w14:paraId="73D33E83" w14:textId="77777777" w:rsidR="000E29D6" w:rsidRDefault="000E29D6" w:rsidP="000E29D6">
      <w:pPr>
        <w:ind w:left="540"/>
        <w:rPr>
          <w:sz w:val="26"/>
          <w:szCs w:val="26"/>
        </w:rPr>
      </w:pPr>
    </w:p>
    <w:p w14:paraId="0A1228D8" w14:textId="77777777" w:rsidR="000E29D6" w:rsidRDefault="000E29D6" w:rsidP="000E29D6">
      <w:pPr>
        <w:ind w:left="540"/>
        <w:rPr>
          <w:sz w:val="26"/>
          <w:szCs w:val="26"/>
        </w:rPr>
      </w:pPr>
    </w:p>
    <w:p w14:paraId="75B5A6AE" w14:textId="77777777" w:rsidR="000E29D6" w:rsidRDefault="000E29D6" w:rsidP="000E29D6">
      <w:pPr>
        <w:ind w:left="540"/>
        <w:rPr>
          <w:sz w:val="26"/>
          <w:szCs w:val="26"/>
        </w:rPr>
      </w:pPr>
    </w:p>
    <w:p w14:paraId="54C85499" w14:textId="77777777" w:rsidR="000E29D6" w:rsidRDefault="000E29D6" w:rsidP="000E29D6">
      <w:pPr>
        <w:ind w:left="540"/>
        <w:rPr>
          <w:sz w:val="26"/>
          <w:szCs w:val="26"/>
        </w:rPr>
      </w:pPr>
    </w:p>
    <w:p w14:paraId="2462674C" w14:textId="77777777" w:rsidR="000E29D6" w:rsidRDefault="000E29D6" w:rsidP="000E29D6">
      <w:pPr>
        <w:rPr>
          <w:sz w:val="26"/>
          <w:szCs w:val="26"/>
        </w:rPr>
      </w:pPr>
    </w:p>
    <w:p w14:paraId="6E218FCB" w14:textId="77777777" w:rsidR="000E29D6" w:rsidRDefault="000E29D6" w:rsidP="000E29D6">
      <w:pPr>
        <w:rPr>
          <w:sz w:val="26"/>
          <w:szCs w:val="26"/>
        </w:rPr>
      </w:pPr>
    </w:p>
    <w:p w14:paraId="18966000" w14:textId="77777777" w:rsidR="000E29D6" w:rsidRDefault="000E29D6" w:rsidP="000E29D6">
      <w:pPr>
        <w:ind w:left="540"/>
        <w:rPr>
          <w:sz w:val="26"/>
          <w:szCs w:val="26"/>
        </w:rPr>
      </w:pPr>
    </w:p>
    <w:p w14:paraId="5BEDA036" w14:textId="77777777" w:rsidR="000E29D6" w:rsidRDefault="000E29D6" w:rsidP="000E29D6">
      <w:pPr>
        <w:numPr>
          <w:ilvl w:val="0"/>
          <w:numId w:val="1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t>badania kontrolne:</w:t>
      </w:r>
    </w:p>
    <w:tbl>
      <w:tblPr>
        <w:tblW w:w="1112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4"/>
        <w:gridCol w:w="2841"/>
        <w:gridCol w:w="1228"/>
        <w:gridCol w:w="1125"/>
        <w:gridCol w:w="727"/>
        <w:gridCol w:w="1146"/>
        <w:gridCol w:w="1032"/>
        <w:gridCol w:w="1079"/>
      </w:tblGrid>
      <w:tr w:rsidR="000E29D6" w14:paraId="0C639012" w14:textId="77777777" w:rsidTr="00D065FF">
        <w:trPr>
          <w:trHeight w:val="1195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6282B02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0E06BB14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3343AF74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Szacowana ilość badań kontrolnych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6AED007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netto za 1 badanie kontrolne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3B6F830C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003296B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brutto za 1 badanie kontrolne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5458C157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BFE0DC8" w14:textId="77777777" w:rsidR="000E29D6" w:rsidRPr="003B0471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brutto</w:t>
            </w:r>
          </w:p>
        </w:tc>
      </w:tr>
      <w:tr w:rsidR="000E29D6" w14:paraId="48EDE2E4" w14:textId="77777777" w:rsidTr="00D065FF">
        <w:trPr>
          <w:trHeight w:val="338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AB0EB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211EB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64974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C9BE3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54EDF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FA125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5E402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8D2DA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0E29D6" w14:paraId="7F801AD9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261BA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05CF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FB5483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E4E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5E6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E2F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410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28C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353D75A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92F38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4CC0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63B727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3D1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7BB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0BA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DC0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5C2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243D457C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95E5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5878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CDF270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5E5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C6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F41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272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3AD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BD9728C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9F6C8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45A81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0D550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3EB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FED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05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2D6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DBC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74E2F9B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C533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1C74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A64476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4A8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6F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111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420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A40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6258B800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2B5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CA73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088196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3AB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AB6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BDF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39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F13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0CFE02FA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97BCE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7C3A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592180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164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4F2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546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65E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873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4CDDF5E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C4FAE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B223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BCD387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AE5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62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0D3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A22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C45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5CCA6DFE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FCB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254C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EAE44D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5CE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D85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6EC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BAD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9F9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70210EC0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EA8DD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CEB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BA0E02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402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522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027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BC2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79C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0E9BF611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3FC9F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4106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66FD91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609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748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E3B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E0E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272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5F1C7A11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BA24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195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AE4538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346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5DE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C0C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A72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865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07383EE8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83BC6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0DB7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516390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6FA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C8B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AC3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89D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3C1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2B9EB0A7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1FEE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BEB3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EB388F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736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269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5C3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2AC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A9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19173611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ADD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F8C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8FB992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E74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CB4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701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ABA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ECF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366449B2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81F37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59BB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133E2E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32D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456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DA6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A7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75B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0BBFC357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6C056F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95004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1F5103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DCB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752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2C2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EB1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0B0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643FDAB9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86E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4DD91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4C1B8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29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781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73F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25A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E1C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7F5D234B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B6CB0B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824A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C4368E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90A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DAF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36A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A23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7B6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5A742730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1FE98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E046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0BDE00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862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A1E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668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03D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D93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5AFF2DD6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04138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2C09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C2F9A8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809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038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812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7B99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92E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08E0194E" w14:textId="77777777" w:rsidTr="00D065FF">
        <w:trPr>
          <w:trHeight w:val="274"/>
          <w:jc w:val="center"/>
        </w:trPr>
        <w:tc>
          <w:tcPr>
            <w:tcW w:w="194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A8E5212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Żary</w:t>
            </w:r>
          </w:p>
          <w:p w14:paraId="10EF4286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7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DB2E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005F03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ADC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EA1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E6C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1E9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E56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409C7C8B" w14:textId="77777777" w:rsidTr="00D065FF">
        <w:trPr>
          <w:trHeight w:val="274"/>
          <w:jc w:val="center"/>
        </w:trPr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376F13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E60D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023267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5D4D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428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9F3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0CB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BFB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3AC51D7E" w14:textId="77777777" w:rsidTr="00D065FF">
        <w:trPr>
          <w:trHeight w:val="274"/>
          <w:jc w:val="center"/>
        </w:trPr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B40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1C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F99995" w14:textId="77777777" w:rsidR="000E29D6" w:rsidRDefault="000E29D6" w:rsidP="00D06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BE40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5DE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AA7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0DA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42E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764DC20A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0948B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82597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071521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75D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C32B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263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9413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680E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383780E4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19FB7C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195A5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66AD5D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9B2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32BC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FF96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D431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263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272BA80B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892A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2DE09" w14:textId="77777777" w:rsidR="000E29D6" w:rsidRDefault="000E29D6" w:rsidP="00D065F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5CC794" w14:textId="77777777" w:rsidR="000E29D6" w:rsidRDefault="000E29D6" w:rsidP="00D065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371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E572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09C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D61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C5B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E29D6" w14:paraId="73A30799" w14:textId="77777777" w:rsidTr="00D065FF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0DA6811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8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7253F" w14:textId="77777777" w:rsidR="000E29D6" w:rsidRDefault="000E29D6" w:rsidP="00D06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CD042" w14:textId="77777777" w:rsidR="000E29D6" w:rsidRPr="00606689" w:rsidRDefault="000E29D6" w:rsidP="00D065F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6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3CCF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9F5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0DCA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EAA7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1F4A4" w14:textId="77777777" w:rsidR="000E29D6" w:rsidRDefault="000E29D6" w:rsidP="00D065FF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 w:val="26"/>
                <w:szCs w:val="26"/>
              </w:rPr>
            </w:pPr>
          </w:p>
        </w:tc>
      </w:tr>
    </w:tbl>
    <w:p w14:paraId="5067787C" w14:textId="77777777" w:rsidR="000E29D6" w:rsidRDefault="000E29D6" w:rsidP="000E29D6">
      <w:pPr>
        <w:ind w:left="540"/>
        <w:rPr>
          <w:sz w:val="26"/>
          <w:szCs w:val="26"/>
        </w:rPr>
      </w:pPr>
    </w:p>
    <w:p w14:paraId="2C860949" w14:textId="77777777" w:rsidR="000E29D6" w:rsidRPr="00CC6095" w:rsidRDefault="000E29D6" w:rsidP="000E29D6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>Uwaga! W tabeli należy podać ceny netto oraz ceny brutto.</w:t>
      </w:r>
    </w:p>
    <w:p w14:paraId="2D1F0000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194FC89C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24CFBC86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50802ED4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60916629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4509295B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0B846892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71AC5AB7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7C2108BA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1A58B74B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587C6521" w14:textId="77777777" w:rsidR="000E29D6" w:rsidRDefault="000E29D6" w:rsidP="000E29D6">
      <w:pPr>
        <w:ind w:left="540"/>
        <w:rPr>
          <w:i/>
          <w:sz w:val="26"/>
          <w:szCs w:val="26"/>
        </w:rPr>
      </w:pPr>
    </w:p>
    <w:p w14:paraId="37407543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D066E">
        <w:rPr>
          <w:sz w:val="26"/>
          <w:szCs w:val="26"/>
        </w:rPr>
        <w:t xml:space="preserve">Wykonawca zatrudni / nie zatrudni* osoby niepełnosprawne, o których mowa </w:t>
      </w:r>
      <w:r w:rsidRPr="00ED066E">
        <w:rPr>
          <w:sz w:val="26"/>
          <w:szCs w:val="26"/>
        </w:rPr>
        <w:br/>
        <w:t>w przepisach o rehabilitacji zawodowej i społecznej oraz zatrudnieniu osób niepełnosprawnych i powierzy tym osobom czynności związane z faktyczną realizacją zamówienia.</w:t>
      </w:r>
    </w:p>
    <w:p w14:paraId="3EDF4FC0" w14:textId="77777777" w:rsidR="000E29D6" w:rsidRDefault="000E29D6" w:rsidP="000E29D6">
      <w:pPr>
        <w:widowControl w:val="0"/>
        <w:jc w:val="both"/>
        <w:rPr>
          <w:sz w:val="26"/>
          <w:szCs w:val="26"/>
        </w:rPr>
      </w:pPr>
    </w:p>
    <w:p w14:paraId="18034C5F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Wykaz siedzib dla poszczególnych części zamówienia wraz z danymi teleadresowymi oraz osobami do kontaktu w sprawie realizacji zleceń: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0E29D6" w:rsidRPr="00644EF0" w14:paraId="317FA96D" w14:textId="77777777" w:rsidTr="00D065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A743" w14:textId="77777777" w:rsidR="000E29D6" w:rsidRPr="00644EF0" w:rsidRDefault="000E29D6" w:rsidP="00D065FF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Część zadania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B81" w14:textId="77777777" w:rsidR="000E29D6" w:rsidRPr="00644EF0" w:rsidRDefault="000E29D6" w:rsidP="00D065FF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Nazwa i adres siedziby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CFB7" w14:textId="77777777" w:rsidR="000E29D6" w:rsidRPr="00644EF0" w:rsidRDefault="000E29D6" w:rsidP="00D065FF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Osoba do kontaktu (imię, nazwisko, nr telefonu)</w:t>
            </w:r>
          </w:p>
        </w:tc>
      </w:tr>
      <w:tr w:rsidR="000E29D6" w:rsidRPr="00644EF0" w14:paraId="34CF71E2" w14:textId="77777777" w:rsidTr="00D065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D83" w14:textId="77777777" w:rsidR="000E29D6" w:rsidRPr="00644EF0" w:rsidRDefault="000E29D6" w:rsidP="00D065FF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7A42C5EE" w14:textId="77777777" w:rsidR="000E29D6" w:rsidRPr="00644EF0" w:rsidRDefault="000E29D6" w:rsidP="00D065FF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6EB03644" w14:textId="77777777" w:rsidR="000E29D6" w:rsidRPr="00644EF0" w:rsidRDefault="000E29D6" w:rsidP="00D065FF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791EC3D0" w14:textId="77777777" w:rsidR="000E29D6" w:rsidRPr="00644EF0" w:rsidRDefault="000E29D6" w:rsidP="00D065FF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F2B" w14:textId="77777777" w:rsidR="000E29D6" w:rsidRPr="00644EF0" w:rsidRDefault="000E29D6" w:rsidP="00D065FF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128" w14:textId="77777777" w:rsidR="000E29D6" w:rsidRPr="00644EF0" w:rsidRDefault="000E29D6" w:rsidP="00D065FF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14:paraId="1550C997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</w:p>
    <w:p w14:paraId="57525B34" w14:textId="77777777" w:rsidR="000E29D6" w:rsidRDefault="000E29D6" w:rsidP="000E29D6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Akceptujemy wzór umowy i w razie wybrania naszej oferty zobowiązujemy się do zawarcia umowy w miejscu i terminie wskazanym przez zamawiającego.</w:t>
      </w:r>
    </w:p>
    <w:p w14:paraId="0D81C052" w14:textId="77777777" w:rsidR="000E29D6" w:rsidRDefault="000E29D6" w:rsidP="000E29D6">
      <w:pPr>
        <w:rPr>
          <w:sz w:val="26"/>
          <w:szCs w:val="26"/>
        </w:rPr>
      </w:pPr>
    </w:p>
    <w:p w14:paraId="45BBC8E1" w14:textId="77777777" w:rsidR="000E29D6" w:rsidRDefault="000E29D6" w:rsidP="000E29D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6. Inne informacje wykonawcy:</w:t>
      </w:r>
    </w:p>
    <w:p w14:paraId="50163754" w14:textId="77777777" w:rsidR="000E29D6" w:rsidRDefault="000E29D6" w:rsidP="000E29D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57850" w14:textId="77777777" w:rsidR="000E29D6" w:rsidRDefault="000E29D6" w:rsidP="000E29D6">
      <w:pPr>
        <w:rPr>
          <w:sz w:val="26"/>
          <w:szCs w:val="26"/>
        </w:rPr>
      </w:pPr>
    </w:p>
    <w:p w14:paraId="0CF59D5C" w14:textId="77777777" w:rsidR="000E29D6" w:rsidRDefault="000E29D6" w:rsidP="000E29D6">
      <w:pPr>
        <w:rPr>
          <w:sz w:val="26"/>
          <w:szCs w:val="26"/>
        </w:rPr>
      </w:pPr>
    </w:p>
    <w:p w14:paraId="45A2957C" w14:textId="77777777" w:rsidR="000E29D6" w:rsidRDefault="000E29D6" w:rsidP="000E29D6">
      <w:pPr>
        <w:jc w:val="right"/>
        <w:rPr>
          <w:sz w:val="26"/>
          <w:szCs w:val="26"/>
        </w:rPr>
      </w:pPr>
    </w:p>
    <w:p w14:paraId="094D7F55" w14:textId="77777777" w:rsidR="000E29D6" w:rsidRDefault="000E29D6" w:rsidP="000E29D6">
      <w:pPr>
        <w:jc w:val="right"/>
        <w:rPr>
          <w:sz w:val="26"/>
          <w:szCs w:val="26"/>
        </w:rPr>
      </w:pPr>
    </w:p>
    <w:p w14:paraId="7D1A85B7" w14:textId="77777777" w:rsidR="000E29D6" w:rsidRDefault="000E29D6" w:rsidP="000E29D6">
      <w:pPr>
        <w:jc w:val="right"/>
        <w:rPr>
          <w:sz w:val="26"/>
          <w:szCs w:val="26"/>
        </w:rPr>
      </w:pPr>
    </w:p>
    <w:p w14:paraId="7D88B344" w14:textId="77777777" w:rsidR="000E29D6" w:rsidRDefault="000E29D6" w:rsidP="000E29D6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……………………………………………</w:t>
      </w:r>
    </w:p>
    <w:p w14:paraId="0052263A" w14:textId="77777777" w:rsidR="000E29D6" w:rsidRDefault="000E29D6" w:rsidP="000E29D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podpis/y osoby/osób uprawnionych</w:t>
      </w:r>
    </w:p>
    <w:p w14:paraId="6A912F8C" w14:textId="77777777" w:rsidR="000E29D6" w:rsidRDefault="000E29D6" w:rsidP="000E29D6">
      <w:pPr>
        <w:widowControl w:val="0"/>
        <w:rPr>
          <w:sz w:val="26"/>
          <w:szCs w:val="26"/>
        </w:rPr>
      </w:pPr>
    </w:p>
    <w:p w14:paraId="5ED9FBB4" w14:textId="77777777" w:rsidR="000E29D6" w:rsidRDefault="000E29D6" w:rsidP="000E29D6">
      <w:pPr>
        <w:widowControl w:val="0"/>
        <w:rPr>
          <w:sz w:val="26"/>
          <w:szCs w:val="26"/>
        </w:rPr>
      </w:pPr>
    </w:p>
    <w:p w14:paraId="6B9A1B8E" w14:textId="77777777" w:rsidR="000E29D6" w:rsidRDefault="000E29D6" w:rsidP="000E29D6">
      <w:pPr>
        <w:widowControl w:val="0"/>
        <w:rPr>
          <w:sz w:val="26"/>
          <w:szCs w:val="26"/>
        </w:rPr>
      </w:pPr>
    </w:p>
    <w:p w14:paraId="121FF765" w14:textId="77777777" w:rsidR="000E29D6" w:rsidRDefault="000E29D6" w:rsidP="000E29D6">
      <w:pPr>
        <w:widowControl w:val="0"/>
        <w:rPr>
          <w:sz w:val="26"/>
          <w:szCs w:val="26"/>
        </w:rPr>
      </w:pPr>
    </w:p>
    <w:p w14:paraId="6F62AB3D" w14:textId="77777777" w:rsidR="000E29D6" w:rsidRDefault="000E29D6" w:rsidP="000E29D6">
      <w:pPr>
        <w:widowControl w:val="0"/>
        <w:rPr>
          <w:sz w:val="26"/>
          <w:szCs w:val="26"/>
        </w:rPr>
      </w:pPr>
    </w:p>
    <w:p w14:paraId="3750434A" w14:textId="77777777" w:rsidR="000E29D6" w:rsidRDefault="000E29D6" w:rsidP="000E29D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niepotrzebne skreślić</w:t>
      </w:r>
    </w:p>
    <w:p w14:paraId="1D3238BD" w14:textId="77777777" w:rsidR="000E29D6" w:rsidRDefault="000E29D6" w:rsidP="000E29D6"/>
    <w:bookmarkEnd w:id="0"/>
    <w:p w14:paraId="163F62FC" w14:textId="77777777" w:rsidR="000E29D6" w:rsidRDefault="000E29D6"/>
    <w:sectPr w:rsidR="000E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553DE"/>
    <w:multiLevelType w:val="hybridMultilevel"/>
    <w:tmpl w:val="B2AC1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24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D6"/>
    <w:rsid w:val="000E29D6"/>
    <w:rsid w:val="00F4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4155"/>
  <w15:chartTrackingRefBased/>
  <w15:docId w15:val="{D202DEBE-5074-4028-B35F-1CC5D44F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9D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9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9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9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9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9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</Words>
  <Characters>4718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Grzywnowicz Joanna (PO Zielona Góra)</cp:lastModifiedBy>
  <cp:revision>1</cp:revision>
  <dcterms:created xsi:type="dcterms:W3CDTF">2025-06-18T10:13:00Z</dcterms:created>
  <dcterms:modified xsi:type="dcterms:W3CDTF">2025-06-18T10:14:00Z</dcterms:modified>
</cp:coreProperties>
</file>