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3C03D636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42AF177" w14:textId="77777777" w:rsidR="006D35FF" w:rsidRDefault="006D35FF" w:rsidP="00BB3053">
      <w:pPr>
        <w:rPr>
          <w:rFonts w:ascii="Cambria" w:hAnsi="Cambria"/>
          <w:b/>
          <w:sz w:val="24"/>
          <w:szCs w:val="24"/>
        </w:rPr>
      </w:pPr>
    </w:p>
    <w:p w14:paraId="113F166C" w14:textId="3F76FBB8" w:rsidR="004B708E" w:rsidRDefault="006528BC" w:rsidP="00BB3053">
      <w:pPr>
        <w:rPr>
          <w:rFonts w:ascii="Cambria" w:hAnsi="Cambria"/>
          <w:b/>
          <w:sz w:val="24"/>
          <w:szCs w:val="24"/>
        </w:rPr>
      </w:pPr>
      <w:hyperlink r:id="rId7" w:history="1">
        <w:r w:rsidRPr="00971AC4">
          <w:rPr>
            <w:rStyle w:val="Hipercze"/>
            <w:rFonts w:ascii="Cambria" w:hAnsi="Cambria"/>
            <w:b/>
            <w:sz w:val="24"/>
            <w:szCs w:val="24"/>
          </w:rPr>
          <w:t>https://www.gov.pl/web/nadlesnictwo-olesnica-slaska/zamowienia-publiczne2?page=2&amp;size=10</w:t>
        </w:r>
      </w:hyperlink>
    </w:p>
    <w:p w14:paraId="43C026AC" w14:textId="52A38B80" w:rsidR="006528BC" w:rsidRDefault="006528BC" w:rsidP="00BB3053">
      <w:pPr>
        <w:rPr>
          <w:rFonts w:ascii="Cambria" w:hAnsi="Cambria"/>
          <w:b/>
          <w:sz w:val="24"/>
          <w:szCs w:val="24"/>
        </w:rPr>
      </w:pPr>
    </w:p>
    <w:p w14:paraId="672B83D1" w14:textId="59300B3B" w:rsidR="006528BC" w:rsidRDefault="006528BC" w:rsidP="00BB3053">
      <w:pPr>
        <w:rPr>
          <w:rFonts w:ascii="Cambria" w:hAnsi="Cambria"/>
          <w:b/>
          <w:sz w:val="24"/>
          <w:szCs w:val="24"/>
        </w:rPr>
      </w:pPr>
      <w:bookmarkStart w:id="0" w:name="_GoBack"/>
      <w:bookmarkEnd w:id="0"/>
    </w:p>
    <w:sectPr w:rsidR="006528B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5E5C4E" w14:textId="77777777" w:rsidR="00F31B67" w:rsidRDefault="00F31B67">
      <w:pPr>
        <w:spacing w:after="0" w:line="240" w:lineRule="auto"/>
      </w:pPr>
      <w:r>
        <w:separator/>
      </w:r>
    </w:p>
  </w:endnote>
  <w:endnote w:type="continuationSeparator" w:id="0">
    <w:p w14:paraId="47E3695D" w14:textId="77777777" w:rsidR="00F31B67" w:rsidRDefault="00F31B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97036F" w14:textId="77777777" w:rsidR="00F31B67" w:rsidRDefault="00F31B67">
      <w:pPr>
        <w:spacing w:after="0" w:line="240" w:lineRule="auto"/>
      </w:pPr>
      <w:r>
        <w:separator/>
      </w:r>
    </w:p>
  </w:footnote>
  <w:footnote w:type="continuationSeparator" w:id="0">
    <w:p w14:paraId="5307E348" w14:textId="77777777" w:rsidR="00F31B67" w:rsidRDefault="00F31B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A376D"/>
    <w:rsid w:val="00172188"/>
    <w:rsid w:val="001C3FF5"/>
    <w:rsid w:val="001E670E"/>
    <w:rsid w:val="002044F7"/>
    <w:rsid w:val="00272259"/>
    <w:rsid w:val="002D0B1F"/>
    <w:rsid w:val="002D6014"/>
    <w:rsid w:val="0034790D"/>
    <w:rsid w:val="003656F6"/>
    <w:rsid w:val="004B708E"/>
    <w:rsid w:val="00596EA8"/>
    <w:rsid w:val="005A3FC6"/>
    <w:rsid w:val="0061688F"/>
    <w:rsid w:val="006528BC"/>
    <w:rsid w:val="00661664"/>
    <w:rsid w:val="006827A2"/>
    <w:rsid w:val="006D2C2D"/>
    <w:rsid w:val="006D35FF"/>
    <w:rsid w:val="00724CED"/>
    <w:rsid w:val="007714BC"/>
    <w:rsid w:val="00824503"/>
    <w:rsid w:val="009A38C8"/>
    <w:rsid w:val="009D4C93"/>
    <w:rsid w:val="009E7951"/>
    <w:rsid w:val="00A13EEF"/>
    <w:rsid w:val="00A613C3"/>
    <w:rsid w:val="00A70437"/>
    <w:rsid w:val="00B55DAD"/>
    <w:rsid w:val="00B83D7D"/>
    <w:rsid w:val="00BB3053"/>
    <w:rsid w:val="00D21A11"/>
    <w:rsid w:val="00E55A90"/>
    <w:rsid w:val="00E726FE"/>
    <w:rsid w:val="00F31B67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unhideWhenUsed/>
    <w:rsid w:val="009D4C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pl/web/nadlesnictwo-olesnica-slaska/zamowienia-publiczne2?page=2&amp;size=10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Paulina Kozłowska</cp:lastModifiedBy>
  <cp:revision>11</cp:revision>
  <dcterms:created xsi:type="dcterms:W3CDTF">2021-12-15T10:53:00Z</dcterms:created>
  <dcterms:modified xsi:type="dcterms:W3CDTF">2022-04-25T10:42:00Z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