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5F81" w14:textId="626E1591" w:rsidR="00C32C15" w:rsidRDefault="00795F50" w:rsidP="00795F50">
      <w:pPr>
        <w:jc w:val="center"/>
        <w:rPr>
          <w:b/>
          <w:bCs/>
        </w:rPr>
      </w:pPr>
      <w:r w:rsidRPr="00795F50">
        <w:rPr>
          <w:b/>
          <w:bCs/>
        </w:rPr>
        <w:t>Zakres zmian w ogłoszeniu o zamówienie publiczne poniżej 170 000 PLN.</w:t>
      </w:r>
    </w:p>
    <w:p w14:paraId="0F08E59A" w14:textId="7A38AAB0" w:rsidR="00AB22B5" w:rsidRDefault="00F100FC" w:rsidP="00795F50">
      <w:pPr>
        <w:jc w:val="center"/>
        <w:rPr>
          <w:b/>
          <w:bCs/>
        </w:rPr>
      </w:pPr>
      <w:r>
        <w:rPr>
          <w:b/>
          <w:bCs/>
        </w:rPr>
        <w:t>d</w:t>
      </w:r>
      <w:r w:rsidR="00AB22B5">
        <w:rPr>
          <w:b/>
          <w:bCs/>
        </w:rPr>
        <w:t xml:space="preserve">ot. </w:t>
      </w:r>
      <w:r>
        <w:rPr>
          <w:b/>
          <w:bCs/>
        </w:rPr>
        <w:t>realizacji a</w:t>
      </w:r>
      <w:r w:rsidR="00AB22B5">
        <w:rPr>
          <w:b/>
          <w:bCs/>
        </w:rPr>
        <w:t>udytu Systemu Bezpieczeństwa Informacji (SZBI) w GDDKiA</w:t>
      </w:r>
    </w:p>
    <w:p w14:paraId="1E340889" w14:textId="77777777" w:rsidR="00795F50" w:rsidRDefault="00795F50" w:rsidP="00795F50">
      <w:pPr>
        <w:jc w:val="center"/>
        <w:rPr>
          <w:b/>
          <w:bCs/>
        </w:rPr>
      </w:pPr>
    </w:p>
    <w:p w14:paraId="39701D8A" w14:textId="77777777" w:rsidR="00795F50" w:rsidRDefault="00795F50" w:rsidP="00795F50">
      <w:pPr>
        <w:rPr>
          <w:b/>
          <w:bCs/>
        </w:rPr>
      </w:pPr>
    </w:p>
    <w:p w14:paraId="793392CC" w14:textId="54367697" w:rsidR="00F100FC" w:rsidRDefault="00795F50" w:rsidP="00F100FC">
      <w:pPr>
        <w:ind w:firstLine="708"/>
        <w:jc w:val="both"/>
      </w:pPr>
      <w:r w:rsidRPr="00795F50">
        <w:t xml:space="preserve">Po analizie zagadnienia dotyczącego </w:t>
      </w:r>
      <w:r w:rsidR="00F100FC">
        <w:t xml:space="preserve">wymaganego przez GDDKiA </w:t>
      </w:r>
      <w:r w:rsidRPr="00795F50">
        <w:t xml:space="preserve">doświadczenia </w:t>
      </w:r>
      <w:r w:rsidR="00F100FC">
        <w:t>W</w:t>
      </w:r>
      <w:r w:rsidRPr="00795F50">
        <w:t xml:space="preserve">ykonawcy i konsultacjach </w:t>
      </w:r>
      <w:r w:rsidR="00F100FC">
        <w:t xml:space="preserve">rynkowych </w:t>
      </w:r>
      <w:r w:rsidRPr="00795F50">
        <w:t xml:space="preserve">z potencjalnymi wykonawcami zamówienia, </w:t>
      </w:r>
      <w:r w:rsidR="00F100FC">
        <w:t>Zamawiający podjął decyzję o z</w:t>
      </w:r>
      <w:r w:rsidRPr="00795F50">
        <w:t>mian</w:t>
      </w:r>
      <w:r w:rsidR="00F100FC">
        <w:t>ie</w:t>
      </w:r>
      <w:r w:rsidRPr="00795F50">
        <w:t xml:space="preserve"> w części II pkt. 7 OPZ </w:t>
      </w:r>
      <w:r w:rsidR="00AB22B5">
        <w:t>oraz analogicznie w formularzu ogłoszenia</w:t>
      </w:r>
      <w:r w:rsidR="00F100FC">
        <w:t>, w zakresie</w:t>
      </w:r>
      <w:r w:rsidRPr="00795F50">
        <w:t xml:space="preserve"> wymaganego okresu przeprowadzonych audytów</w:t>
      </w:r>
      <w:r w:rsidR="00AB22B5">
        <w:t xml:space="preserve"> przez wykonawcę</w:t>
      </w:r>
      <w:r w:rsidR="00CF2B35">
        <w:t xml:space="preserve"> oraz audytorów</w:t>
      </w:r>
      <w:r w:rsidR="00F100FC">
        <w:t>.</w:t>
      </w:r>
      <w:r w:rsidR="00F304CB">
        <w:t xml:space="preserve"> </w:t>
      </w:r>
    </w:p>
    <w:p w14:paraId="79CDB18C" w14:textId="6215CBAD" w:rsidR="00795F50" w:rsidRDefault="00F100FC" w:rsidP="00F100FC">
      <w:pPr>
        <w:ind w:firstLine="708"/>
        <w:jc w:val="both"/>
      </w:pPr>
      <w:r>
        <w:t>O</w:t>
      </w:r>
      <w:r w:rsidR="00F304CB">
        <w:t>kres</w:t>
      </w:r>
      <w:r w:rsidR="00795F50" w:rsidRPr="00795F50">
        <w:t xml:space="preserve"> z </w:t>
      </w:r>
      <w:r w:rsidR="00795F50" w:rsidRPr="00F304CB">
        <w:rPr>
          <w:u w:val="single"/>
        </w:rPr>
        <w:t>trzech lat</w:t>
      </w:r>
      <w:r w:rsidR="00795F50" w:rsidRPr="00795F50">
        <w:t xml:space="preserve"> doświadczenia został wydłużony do </w:t>
      </w:r>
      <w:r w:rsidR="00795F50" w:rsidRPr="00F304CB">
        <w:rPr>
          <w:u w:val="single"/>
        </w:rPr>
        <w:t>pięciu lat</w:t>
      </w:r>
      <w:r w:rsidR="00795F50" w:rsidRPr="00795F50">
        <w:t>. Reszta wymagań pozosta</w:t>
      </w:r>
      <w:r w:rsidR="00AB22B5">
        <w:t>ła</w:t>
      </w:r>
      <w:r w:rsidR="00795F50" w:rsidRPr="00795F50">
        <w:t xml:space="preserve"> bez zmian.</w:t>
      </w:r>
    </w:p>
    <w:p w14:paraId="32955B78" w14:textId="77777777" w:rsidR="00795F50" w:rsidRDefault="00795F50" w:rsidP="00795F50">
      <w:pPr>
        <w:ind w:firstLine="708"/>
      </w:pPr>
    </w:p>
    <w:p w14:paraId="6509DA0B" w14:textId="74182A9A" w:rsidR="00795F50" w:rsidRDefault="00795F50" w:rsidP="00795F5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Lech Zajkowski</w:t>
      </w:r>
    </w:p>
    <w:p w14:paraId="276872CF" w14:textId="3A83743D" w:rsidR="00795F50" w:rsidRDefault="00795F50" w:rsidP="00795F5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B22B5">
        <w:t xml:space="preserve">            </w:t>
      </w:r>
      <w:r>
        <w:t>Wydział Bezpieczeństwa Informacji</w:t>
      </w:r>
    </w:p>
    <w:p w14:paraId="58E2A662" w14:textId="6489746A" w:rsidR="00795F50" w:rsidRPr="00795F50" w:rsidRDefault="00795F50" w:rsidP="00795F5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GDDKiA</w:t>
      </w:r>
    </w:p>
    <w:sectPr w:rsidR="00795F50" w:rsidRPr="0079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F3AAF"/>
    <w:multiLevelType w:val="hybridMultilevel"/>
    <w:tmpl w:val="6B1A2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50"/>
    <w:rsid w:val="0025793D"/>
    <w:rsid w:val="0026277B"/>
    <w:rsid w:val="005362D2"/>
    <w:rsid w:val="00674C18"/>
    <w:rsid w:val="00795F50"/>
    <w:rsid w:val="00A338A3"/>
    <w:rsid w:val="00AB22B5"/>
    <w:rsid w:val="00C32C15"/>
    <w:rsid w:val="00CF2B35"/>
    <w:rsid w:val="00CF51D8"/>
    <w:rsid w:val="00E94096"/>
    <w:rsid w:val="00F100FC"/>
    <w:rsid w:val="00F3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7CB5"/>
  <w15:chartTrackingRefBased/>
  <w15:docId w15:val="{70F6B736-0A70-48BB-9DD4-57C02A16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F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F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F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F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F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F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F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F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F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F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Zajkowski Lech</dc:creator>
  <cp:keywords/>
  <dc:description/>
  <cp:lastModifiedBy>Potyrało Łukasz</cp:lastModifiedBy>
  <cp:revision>4</cp:revision>
  <dcterms:created xsi:type="dcterms:W3CDTF">2026-02-12T13:19:00Z</dcterms:created>
  <dcterms:modified xsi:type="dcterms:W3CDTF">2026-02-12T14:11:00Z</dcterms:modified>
</cp:coreProperties>
</file>