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8" w:rsidRDefault="00F211FD" w:rsidP="00F211FD">
      <w:pPr>
        <w:jc w:val="center"/>
        <w:rPr>
          <w:b/>
        </w:rPr>
      </w:pPr>
      <w:bookmarkStart w:id="0" w:name="_GoBack"/>
      <w:bookmarkEnd w:id="0"/>
      <w:r w:rsidRPr="00D35E5F">
        <w:rPr>
          <w:b/>
        </w:rPr>
        <w:t>LISTA</w:t>
      </w:r>
      <w:r w:rsidR="00DA0708">
        <w:rPr>
          <w:b/>
        </w:rPr>
        <w:t xml:space="preserve"> JEDNOSTEK PROWADZĄCYCH STUDIA ZATWIERDZONYCH</w:t>
      </w:r>
    </w:p>
    <w:p w:rsidR="00F211FD" w:rsidRPr="00D35E5F" w:rsidRDefault="00F211FD" w:rsidP="00F211FD">
      <w:pPr>
        <w:jc w:val="center"/>
        <w:rPr>
          <w:b/>
        </w:rPr>
      </w:pPr>
      <w:r w:rsidRPr="00D35E5F">
        <w:rPr>
          <w:b/>
        </w:rPr>
        <w:t xml:space="preserve"> NA POTRZEBY PRZYJMOWANIA CUDZOZIEMCÓ</w:t>
      </w:r>
      <w:r w:rsidR="00DA0708">
        <w:rPr>
          <w:b/>
        </w:rPr>
        <w:t>W</w:t>
      </w:r>
      <w:r w:rsidR="00125EEE">
        <w:rPr>
          <w:b/>
        </w:rPr>
        <w:t xml:space="preserve"> </w:t>
      </w:r>
      <w:r w:rsidR="00125EEE">
        <w:rPr>
          <w:b/>
        </w:rPr>
        <w:br/>
        <w:t>(stan na dzień 13 stycznia 2026</w:t>
      </w:r>
      <w:r>
        <w:rPr>
          <w:b/>
        </w:rPr>
        <w:t xml:space="preserve"> r.)</w:t>
      </w:r>
    </w:p>
    <w:p w:rsidR="00F211FD" w:rsidRPr="00D35E5F" w:rsidRDefault="00F211FD" w:rsidP="00F211FD">
      <w:pPr>
        <w:jc w:val="center"/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4"/>
        <w:gridCol w:w="2669"/>
        <w:gridCol w:w="26"/>
        <w:gridCol w:w="2268"/>
      </w:tblGrid>
      <w:tr w:rsidR="00F211FD" w:rsidRPr="00D35E5F" w:rsidTr="00382059">
        <w:trPr>
          <w:trHeight w:val="422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Lp.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Nazwa jednostki prowadzącej studia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Adres jednostki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Okres zatwierdzenia</w:t>
            </w:r>
          </w:p>
        </w:tc>
      </w:tr>
      <w:tr w:rsidR="00F211FD" w:rsidRPr="00D35E5F" w:rsidTr="009F58E5">
        <w:trPr>
          <w:trHeight w:val="43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211FD" w:rsidRPr="00D35E5F" w:rsidRDefault="00F211FD" w:rsidP="009F58E5">
            <w:pPr>
              <w:jc w:val="center"/>
            </w:pPr>
            <w:r w:rsidRPr="00D35E5F">
              <w:rPr>
                <w:b/>
              </w:rPr>
              <w:t>WOJEWÓDZTWO DOLNOŚLĄSKIE</w:t>
            </w:r>
          </w:p>
        </w:tc>
      </w:tr>
      <w:tr w:rsidR="00A14C77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164BD7" w:rsidP="009F58E5">
            <w:pPr>
              <w:jc w:val="center"/>
            </w:pPr>
            <w:r>
              <w:t>1</w:t>
            </w:r>
            <w:r w:rsidR="00A14C77"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Niepubliczna Wyższa Szkoła Medyczna</w:t>
            </w:r>
            <w:r w:rsidR="006470A9">
              <w:rPr>
                <w:rFonts w:cs="Arial"/>
                <w:color w:val="000000"/>
              </w:rPr>
              <w:t xml:space="preserve"> we Wrocławiu</w:t>
            </w:r>
            <w:r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Nowowiejska 69,</w:t>
            </w:r>
          </w:p>
          <w:p w:rsidR="00A14C77" w:rsidRDefault="00A14C77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50-340 Wrocław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C77" w:rsidRDefault="00A14C77" w:rsidP="00D141B1">
            <w:pPr>
              <w:jc w:val="center"/>
            </w:pPr>
            <w:r>
              <w:t>5 lat</w:t>
            </w:r>
          </w:p>
          <w:p w:rsidR="00A14C77" w:rsidRDefault="00A14C77" w:rsidP="00D141B1">
            <w:pPr>
              <w:jc w:val="center"/>
            </w:pPr>
            <w:r>
              <w:t xml:space="preserve">(decyzja z dnia </w:t>
            </w:r>
            <w:r>
              <w:br/>
              <w:t>21 stycznia 2021 r.)</w:t>
            </w:r>
          </w:p>
        </w:tc>
      </w:tr>
      <w:tr w:rsidR="001D62E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64BD7" w:rsidP="009F58E5">
            <w:pPr>
              <w:jc w:val="center"/>
            </w:pPr>
            <w:r>
              <w:t>2</w:t>
            </w:r>
            <w:r w:rsidR="00F72080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Wyższa Szkoła Medyczna w Kłodzku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Warty 21,</w:t>
            </w:r>
          </w:p>
          <w:p w:rsidR="001D62E3" w:rsidRDefault="001D62E3" w:rsidP="00535FE5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57-300 Kłodzko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62E3" w:rsidRDefault="001D62E3" w:rsidP="001D62E3">
            <w:pPr>
              <w:jc w:val="center"/>
            </w:pPr>
            <w:r>
              <w:t>5 lat</w:t>
            </w:r>
          </w:p>
          <w:p w:rsidR="001D62E3" w:rsidRDefault="001D62E3" w:rsidP="001D62E3">
            <w:pPr>
              <w:jc w:val="center"/>
            </w:pPr>
            <w:r>
              <w:t xml:space="preserve">(decyzja z dnia </w:t>
            </w:r>
            <w:r>
              <w:br/>
              <w:t>24 listopada 2021 r.)</w:t>
            </w:r>
          </w:p>
        </w:tc>
      </w:tr>
      <w:tr w:rsidR="00244E82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164BD7" w:rsidP="00244E82">
            <w:pPr>
              <w:jc w:val="center"/>
            </w:pPr>
            <w:r>
              <w:t>3</w:t>
            </w:r>
            <w:r w:rsidR="000D2C71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Coventry University Higher Education Corporation działająca w Polsce za pośrednictwem Coventry University Korporacji Szkolnictwa Wyższego Oddział w Polsce z siedzibą 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 Street, Coventry, CV1 5FB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Wielka Brytania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Oddział w Polsce: Plac Powstańców Śląskich 17,</w:t>
            </w:r>
          </w:p>
          <w:p w:rsidR="00244E82" w:rsidRDefault="00244E82" w:rsidP="00244E82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  <w:r w:rsidRPr="009B550F">
              <w:rPr>
                <w:rFonts w:ascii="Times New Roman" w:hAnsi="Times New Roman"/>
              </w:rPr>
              <w:t>53-329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4E82" w:rsidRDefault="00EF3BD1" w:rsidP="00244E82">
            <w:pPr>
              <w:jc w:val="center"/>
            </w:pPr>
            <w:r>
              <w:t>5 lat</w:t>
            </w:r>
          </w:p>
          <w:p w:rsidR="00244E82" w:rsidRDefault="00244E82" w:rsidP="00244E82">
            <w:pPr>
              <w:jc w:val="center"/>
            </w:pPr>
            <w:r>
              <w:t xml:space="preserve">(decyzja z dnia </w:t>
            </w:r>
          </w:p>
          <w:p w:rsidR="00244E82" w:rsidRDefault="00244E82" w:rsidP="00244E82">
            <w:pPr>
              <w:jc w:val="center"/>
            </w:pPr>
            <w:r>
              <w:t>5 lipca 2022 r.)</w:t>
            </w:r>
          </w:p>
        </w:tc>
      </w:tr>
      <w:tr w:rsidR="000F092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Default="00164BD7" w:rsidP="000F0924">
            <w:pPr>
              <w:jc w:val="center"/>
            </w:pPr>
            <w:r>
              <w:t>4</w:t>
            </w:r>
            <w:r w:rsidR="00B541B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Wrocławska Akademi</w:t>
            </w:r>
            <w:r w:rsidR="00006815">
              <w:t xml:space="preserve">a Biznesu </w:t>
            </w:r>
            <w:r w:rsidR="00006815">
              <w:br/>
              <w:t>w Naukach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 w:rsidRPr="00D35E5F">
              <w:t>ul. Ostrowskiego 22,</w:t>
            </w:r>
            <w:r w:rsidRPr="00D35E5F">
              <w:br/>
              <w:t>53-238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924" w:rsidRPr="00D35E5F" w:rsidRDefault="000F0924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16 maja 2023</w:t>
            </w:r>
            <w:r w:rsidRPr="00D35E5F">
              <w:t xml:space="preserve"> r.)</w:t>
            </w:r>
          </w:p>
        </w:tc>
      </w:tr>
      <w:tr w:rsidR="00CB045A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164BD7" w:rsidP="000F0924">
            <w:pPr>
              <w:jc w:val="center"/>
            </w:pPr>
            <w:r>
              <w:t>5</w:t>
            </w:r>
            <w:r w:rsidR="00880A1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 xml:space="preserve">Wyższa Szkoła Humanistyczna </w:t>
            </w:r>
            <w:r>
              <w:br/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ul. Stabłowicka 95,</w:t>
            </w:r>
          </w:p>
          <w:p w:rsidR="00CB045A" w:rsidRPr="00D35E5F" w:rsidRDefault="00CB045A" w:rsidP="000F0924">
            <w:pPr>
              <w:jc w:val="center"/>
            </w:pPr>
            <w:r>
              <w:t>54-062 Wocław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045A" w:rsidRDefault="00CB045A" w:rsidP="000F0924">
            <w:pPr>
              <w:jc w:val="center"/>
            </w:pPr>
            <w:r>
              <w:t>5 lat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>
              <w:br/>
              <w:t>2 sierpnia 2023</w:t>
            </w:r>
            <w:r w:rsidRPr="00D35E5F">
              <w:t xml:space="preserve">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6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Wyższa Szkoła Prawa </w:t>
            </w:r>
            <w:r>
              <w:br/>
            </w:r>
            <w:r w:rsidRPr="00D35E5F">
              <w:t>we Wrocławiu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ul. Św. Jadwigi 12, </w:t>
            </w:r>
            <w:r w:rsidRPr="00D35E5F">
              <w:br/>
              <w:t>50-266 Wrocław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7D47A8" w:rsidRPr="00D35E5F" w:rsidTr="009F58E5">
        <w:trPr>
          <w:trHeight w:val="537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D35E5F" w:rsidRDefault="007D47A8" w:rsidP="007D47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KUJAWSKO-POMORSKIE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7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4C40B1" w:rsidRDefault="007D47A8" w:rsidP="007D47A8">
            <w:pPr>
              <w:jc w:val="center"/>
              <w:rPr>
                <w:rFonts w:cs="Arial"/>
                <w:color w:val="000000"/>
              </w:rPr>
            </w:pPr>
            <w:r w:rsidRPr="004C40B1">
              <w:t xml:space="preserve">Wyższa Szkoła Nauk o Zdrowiu </w:t>
            </w:r>
            <w:r w:rsidRPr="004C40B1">
              <w:br/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 w:rsidRPr="00A739EA">
              <w:rPr>
                <w:rFonts w:ascii="Times New Roman" w:hAnsi="Times New Roman"/>
              </w:rPr>
              <w:t>ul. Jagiellońska 4,</w:t>
            </w:r>
          </w:p>
          <w:p w:rsidR="007D47A8" w:rsidRPr="00A739EA" w:rsidRDefault="007D47A8" w:rsidP="007D47A8">
            <w:pPr>
              <w:pStyle w:val="Akapitzlist"/>
              <w:tabs>
                <w:tab w:val="left" w:pos="4678"/>
              </w:tabs>
              <w:spacing w:after="120" w:line="240" w:lineRule="auto"/>
              <w:ind w:left="0" w:firstLine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85-067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  <w:r>
              <w:br/>
              <w:t>15 lipca 2020 r. 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8</w:t>
            </w:r>
            <w:r w:rsidR="007D47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 xml:space="preserve">Wyższa Szkoła Demokracji </w:t>
            </w:r>
          </w:p>
          <w:p w:rsidR="007D47A8" w:rsidRDefault="007D47A8" w:rsidP="007D47A8">
            <w:pPr>
              <w:jc w:val="center"/>
            </w:pPr>
            <w:r>
              <w:t>im. ks. Jerzego Popiełuszki</w:t>
            </w:r>
          </w:p>
          <w:p w:rsidR="007D47A8" w:rsidRDefault="007D47A8" w:rsidP="007D47A8">
            <w:pPr>
              <w:jc w:val="center"/>
            </w:pPr>
            <w:r>
              <w:t>w Grudziądzu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Legionów 57A,</w:t>
            </w:r>
          </w:p>
          <w:p w:rsidR="007D47A8" w:rsidRDefault="007D47A8" w:rsidP="007D47A8">
            <w:pPr>
              <w:jc w:val="center"/>
            </w:pPr>
            <w:r>
              <w:t>86-300 Grudziądz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13 lipca 2021 r.)</w:t>
            </w:r>
          </w:p>
        </w:tc>
      </w:tr>
      <w:tr w:rsidR="007D47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164BD7" w:rsidP="007D47A8">
            <w:pPr>
              <w:jc w:val="center"/>
            </w:pPr>
            <w:r>
              <w:t>9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Kolegium Jagiellońskie – Toruńska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ul. Prosta 4/ul. Jęczmienna 23,</w:t>
            </w:r>
          </w:p>
          <w:p w:rsidR="007D47A8" w:rsidRDefault="007D47A8" w:rsidP="007D47A8">
            <w:pPr>
              <w:jc w:val="center"/>
            </w:pPr>
            <w:r>
              <w:t xml:space="preserve">87-100 Toruń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7A8" w:rsidRDefault="007D47A8" w:rsidP="007D47A8">
            <w:pPr>
              <w:jc w:val="center"/>
            </w:pPr>
            <w:r>
              <w:t>5 lat</w:t>
            </w:r>
          </w:p>
          <w:p w:rsidR="007D47A8" w:rsidRDefault="007D47A8" w:rsidP="007D47A8">
            <w:pPr>
              <w:jc w:val="center"/>
            </w:pPr>
            <w:r>
              <w:t xml:space="preserve">(decyzja z dnia </w:t>
            </w:r>
          </w:p>
          <w:p w:rsidR="007D47A8" w:rsidRDefault="007D47A8" w:rsidP="007D47A8">
            <w:pPr>
              <w:jc w:val="center"/>
            </w:pPr>
            <w:r>
              <w:t>27 września 2022 r.)</w:t>
            </w:r>
          </w:p>
        </w:tc>
      </w:tr>
      <w:tr w:rsidR="00311040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Default="00164BD7" w:rsidP="00311040">
            <w:pPr>
              <w:jc w:val="center"/>
            </w:pPr>
            <w:r>
              <w:t>10</w:t>
            </w:r>
            <w:r w:rsidR="0051761A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Wyższa Szkoła Gospodarki </w:t>
            </w:r>
            <w:r>
              <w:br/>
            </w:r>
            <w:r w:rsidRPr="00D35E5F">
              <w:t>w Bydgoszczy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>ul. Garbary 2,</w:t>
            </w:r>
            <w:r w:rsidRPr="00D35E5F">
              <w:br/>
              <w:t>85-229 Bydgoszcz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1040" w:rsidRPr="00D35E5F" w:rsidRDefault="00311040" w:rsidP="00311040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30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A581B">
              <w:rPr>
                <w:sz w:val="24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Akademia Kultury Społecznej i Medialnej w Toruniu -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ul. św. Józefa 23/35,</w:t>
            </w:r>
          </w:p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C46A8" w:rsidRPr="00555002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555002">
              <w:rPr>
                <w:color w:val="000000"/>
                <w:szCs w:val="22"/>
                <w:u w:color="000000"/>
              </w:rPr>
              <w:t xml:space="preserve">(decyzja z dnia </w:t>
            </w:r>
            <w:r w:rsidRPr="00555002">
              <w:rPr>
                <w:color w:val="000000"/>
                <w:szCs w:val="22"/>
                <w:u w:color="000000"/>
              </w:rPr>
              <w:br/>
              <w:t>16 lipca 2025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12</w:t>
            </w:r>
            <w:r w:rsidR="008A581B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t>Bydgoska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Unii Lubelskiej 4c,</w:t>
            </w:r>
          </w:p>
          <w:p w:rsidR="005C46A8" w:rsidRDefault="005C46A8" w:rsidP="005C46A8">
            <w:pPr>
              <w:jc w:val="center"/>
              <w:rPr>
                <w:szCs w:val="22"/>
              </w:rPr>
            </w:pPr>
            <w:r>
              <w:t>85-059 Bydgoszcz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22 lipca 2025 r.)</w:t>
            </w:r>
          </w:p>
        </w:tc>
      </w:tr>
      <w:tr w:rsidR="005C46A8" w:rsidRPr="00D35E5F" w:rsidTr="009F58E5">
        <w:trPr>
          <w:trHeight w:val="42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LUBELSKIE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lastRenderedPageBreak/>
              <w:t>13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Przedsiębiorczości </w:t>
            </w:r>
            <w:r w:rsidRPr="00D35E5F">
              <w:t xml:space="preserve">i Administracji </w:t>
            </w:r>
            <w:r>
              <w:br/>
            </w:r>
            <w:r w:rsidRPr="00D35E5F"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Bursaki 12, </w:t>
            </w:r>
            <w:r w:rsidRPr="00D35E5F">
              <w:br/>
              <w:t>20-150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9 sierpnia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</w:t>
            </w:r>
            <w:r w:rsidRPr="00D35E5F">
              <w:t xml:space="preserve">Wincentego Pola </w:t>
            </w:r>
            <w:r w:rsidRPr="00D35E5F">
              <w:br/>
              <w:t>w Lublinie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ul. Choiny</w:t>
            </w:r>
            <w:r w:rsidRPr="00D35E5F">
              <w:t xml:space="preserve"> 2,</w:t>
            </w:r>
            <w:r w:rsidRPr="00D35E5F">
              <w:br/>
              <w:t>20-816 Lublin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>(</w:t>
            </w:r>
            <w:r>
              <w:t xml:space="preserve">decyzja z dnia </w:t>
            </w:r>
            <w:r>
              <w:br/>
              <w:t>22 stycznia 2025</w:t>
            </w:r>
            <w:r w:rsidRPr="00D35E5F">
              <w:t xml:space="preserve"> r.)</w:t>
            </w:r>
          </w:p>
        </w:tc>
      </w:tr>
      <w:tr w:rsidR="005C46A8" w:rsidRPr="00D35E5F" w:rsidTr="009F58E5">
        <w:trPr>
          <w:trHeight w:val="40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LUBUSKIE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044EBC" w:rsidP="005C46A8">
            <w:pPr>
              <w:jc w:val="center"/>
            </w:pPr>
            <w:r>
              <w:t>15</w:t>
            </w:r>
            <w:r w:rsidR="005C46A8" w:rsidRPr="00D35E5F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Biznesu </w:t>
            </w:r>
            <w:r>
              <w:br/>
            </w:r>
            <w:r w:rsidRPr="00D35E5F">
              <w:t>w Gorzowie Wielkopolskim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Walczaka 25,</w:t>
            </w:r>
            <w:r w:rsidRPr="00D35E5F">
              <w:br/>
              <w:t>66-400 Gorzów Wielkopolski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 xml:space="preserve">16 grudnia 2024 </w:t>
            </w:r>
            <w:r w:rsidRPr="00D35E5F">
              <w:t>r.)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ŁÓDZKIE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Uczelnia Nauk Społecznych </w:t>
            </w:r>
          </w:p>
          <w:p w:rsidR="005C46A8" w:rsidRDefault="005C46A8" w:rsidP="005C46A8"/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Harcmistrza Aleksandra Kamińskiego 21,</w:t>
            </w:r>
          </w:p>
          <w:p w:rsidR="005C46A8" w:rsidRDefault="005C46A8" w:rsidP="005C46A8">
            <w:pPr>
              <w:jc w:val="center"/>
            </w:pPr>
            <w:r>
              <w:t xml:space="preserve">90-229 Łódź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  <w:r>
              <w:br/>
              <w:t>12 maja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Wyższa Szkoła COSINUS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Wólczańska 81,</w:t>
            </w:r>
          </w:p>
          <w:p w:rsidR="005C46A8" w:rsidRDefault="005C46A8" w:rsidP="005C46A8">
            <w:pPr>
              <w:jc w:val="center"/>
            </w:pPr>
            <w:r>
              <w:t>90-515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listopada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Uczelnia ASBIRO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Gdańska 112,</w:t>
            </w:r>
          </w:p>
          <w:p w:rsidR="005C46A8" w:rsidRDefault="005C46A8" w:rsidP="005C46A8">
            <w:pPr>
              <w:jc w:val="center"/>
            </w:pPr>
            <w:r>
              <w:t xml:space="preserve">90-508 Łódź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3 marca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19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Akademia Nauk Stosowanych Gospodarki Krajowej w Kutnie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Joachima Lelewela 7,</w:t>
            </w:r>
          </w:p>
          <w:p w:rsidR="005C46A8" w:rsidRDefault="005C46A8" w:rsidP="005C46A8">
            <w:pPr>
              <w:jc w:val="center"/>
            </w:pPr>
            <w:r>
              <w:t>99-300 Kutno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27 maja 2025 r.)</w:t>
            </w:r>
          </w:p>
        </w:tc>
      </w:tr>
      <w:tr w:rsidR="0039294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044EBC" w:rsidP="005C46A8">
            <w:pPr>
              <w:jc w:val="center"/>
            </w:pPr>
            <w:r>
              <w:t>20</w:t>
            </w:r>
            <w:r w:rsidR="0039294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 w:rsidRPr="00392948">
              <w:t xml:space="preserve">Wyższa Szkoła Biznesu i Nauk </w:t>
            </w:r>
            <w:r w:rsidR="001E6201">
              <w:br/>
            </w:r>
            <w:r w:rsidRPr="00392948">
              <w:t>o Zdrowiu w Łodzi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6201" w:rsidRDefault="00392948" w:rsidP="005C46A8">
            <w:pPr>
              <w:jc w:val="center"/>
            </w:pPr>
            <w:r w:rsidRPr="00392948">
              <w:t xml:space="preserve">ul. Piotrkowska 278, </w:t>
            </w:r>
          </w:p>
          <w:p w:rsidR="00392948" w:rsidRDefault="00392948" w:rsidP="005C46A8">
            <w:pPr>
              <w:jc w:val="center"/>
            </w:pPr>
            <w:r w:rsidRPr="00392948">
              <w:t>90-361 Łódź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2948" w:rsidRDefault="00392948" w:rsidP="005C46A8">
            <w:pPr>
              <w:jc w:val="center"/>
            </w:pPr>
            <w:r>
              <w:t>5 lat</w:t>
            </w:r>
          </w:p>
          <w:p w:rsidR="00392948" w:rsidRDefault="00392948" w:rsidP="005C46A8">
            <w:pPr>
              <w:jc w:val="center"/>
            </w:pPr>
            <w:r>
              <w:t xml:space="preserve">(decyzja z dnia </w:t>
            </w:r>
            <w:r w:rsidR="001E6201">
              <w:br/>
            </w:r>
            <w:r w:rsidRPr="00392948">
              <w:t>24 czerwca 2025 r.</w:t>
            </w:r>
            <w:r w:rsidR="001E6201">
              <w:t>)</w:t>
            </w:r>
          </w:p>
        </w:tc>
      </w:tr>
      <w:tr w:rsidR="00FD462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Default="00044EBC" w:rsidP="005C46A8">
            <w:pPr>
              <w:jc w:val="center"/>
            </w:pPr>
            <w:r>
              <w:t>21.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392948" w:rsidRDefault="00FD4623" w:rsidP="005C46A8">
            <w:pPr>
              <w:jc w:val="center"/>
            </w:pPr>
            <w:r>
              <w:t>Wyższa Szkoła Sztuki i Projektowania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Default="00FD4623" w:rsidP="005C46A8">
            <w:pPr>
              <w:jc w:val="center"/>
            </w:pPr>
            <w:r>
              <w:t>ul. Targowa 65,</w:t>
            </w:r>
          </w:p>
          <w:p w:rsidR="00FD4623" w:rsidRPr="00392948" w:rsidRDefault="00FD4623" w:rsidP="005C46A8">
            <w:pPr>
              <w:jc w:val="center"/>
            </w:pPr>
            <w:r>
              <w:t>90-324 Łodź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Default="00FD4623" w:rsidP="00FD4623">
            <w:pPr>
              <w:jc w:val="center"/>
            </w:pPr>
            <w:r>
              <w:t>5 lat</w:t>
            </w:r>
          </w:p>
          <w:p w:rsidR="00FD4623" w:rsidRDefault="00FD4623" w:rsidP="00FD4623">
            <w:pPr>
              <w:jc w:val="center"/>
            </w:pPr>
            <w:r>
              <w:t xml:space="preserve">(decyzja z dnia </w:t>
            </w:r>
            <w:r>
              <w:br/>
              <w:t>15 października</w:t>
            </w:r>
            <w:r w:rsidRPr="00392948">
              <w:t xml:space="preserve"> 2025 r.</w:t>
            </w:r>
            <w:r>
              <w:t>)</w:t>
            </w:r>
          </w:p>
        </w:tc>
      </w:tr>
      <w:tr w:rsidR="005C46A8" w:rsidRPr="00D35E5F" w:rsidTr="009F58E5">
        <w:trPr>
          <w:trHeight w:val="436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MAŁOPOLSKIE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Wyższa Szkoła Biznesu – National – Louis University w Nowym Sączu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 xml:space="preserve">ul. Zielona 27, </w:t>
            </w:r>
          </w:p>
          <w:p w:rsidR="005C46A8" w:rsidRPr="00D35E5F" w:rsidRDefault="005C46A8" w:rsidP="005C46A8">
            <w:pPr>
              <w:jc w:val="center"/>
            </w:pPr>
            <w:r>
              <w:t>33-300 Nowy Sącz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5 lat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Turystyki i Ekologii </w:t>
            </w:r>
            <w:r>
              <w:br/>
            </w:r>
            <w:r w:rsidRPr="00D35E5F">
              <w:t>w Suchej Beskidzkiej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Zamkowa 1,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34-200 Sucha Beskidzka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22 lipca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Zarządzania </w:t>
            </w:r>
            <w:r>
              <w:br/>
            </w:r>
            <w:r w:rsidRPr="00D35E5F">
              <w:t xml:space="preserve">i Bankowości </w:t>
            </w:r>
            <w:r>
              <w:br/>
            </w:r>
            <w:r w:rsidRPr="00D35E5F">
              <w:t xml:space="preserve">w Krakowie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Kijowska 14,</w:t>
            </w:r>
            <w:r w:rsidRPr="00D35E5F">
              <w:br/>
              <w:t>30-079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25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FA3426">
              <w:t>Krakowska Wyższa Szkoła Promocji Zdrowia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Krowoderska 73,</w:t>
            </w:r>
          </w:p>
          <w:p w:rsidR="005C46A8" w:rsidRPr="00D35E5F" w:rsidRDefault="005C46A8" w:rsidP="005C46A8">
            <w:pPr>
              <w:jc w:val="center"/>
            </w:pPr>
            <w:r>
              <w:t>31-158 Kraków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FA3426">
              <w:t xml:space="preserve"> lat</w:t>
            </w:r>
            <w:r>
              <w:t>a</w:t>
            </w:r>
            <w:r w:rsidRPr="00FA3426">
              <w:t xml:space="preserve"> </w:t>
            </w:r>
            <w:r>
              <w:br/>
            </w:r>
            <w:r w:rsidRPr="00FA3426">
              <w:t xml:space="preserve">(decyzja z dnia </w:t>
            </w:r>
            <w:r>
              <w:br/>
              <w:t>16 stycznia 2025</w:t>
            </w:r>
            <w:r w:rsidRPr="00FA3426">
              <w:t xml:space="preserve"> r.)</w:t>
            </w:r>
          </w:p>
        </w:tc>
      </w:tr>
      <w:tr w:rsidR="005C46A8" w:rsidRPr="00D35E5F" w:rsidTr="009F58E5">
        <w:trPr>
          <w:trHeight w:val="422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rPr>
                <w:b/>
              </w:rPr>
              <w:t>WOJEWÓDZTWO MAZOWIECKIE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26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Instytut Genetyki i Biotechnologii Zwierząt </w:t>
            </w:r>
            <w:r>
              <w:rPr>
                <w:rFonts w:cs="Arial"/>
                <w:color w:val="000000"/>
              </w:rPr>
              <w:br/>
            </w:r>
            <w:r w:rsidRPr="00A14C77">
              <w:rPr>
                <w:rFonts w:cs="Arial"/>
                <w:color w:val="000000"/>
              </w:rPr>
              <w:t>Polskiej Akademii Nauk</w:t>
            </w:r>
          </w:p>
          <w:p w:rsidR="005C46A8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Postępu 36A</w:t>
            </w:r>
            <w:r w:rsidRPr="00A14C77">
              <w:rPr>
                <w:rFonts w:cs="Arial"/>
                <w:color w:val="000000"/>
              </w:rPr>
              <w:t>, Jastrzębiec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05-552 Magdalenka</w:t>
            </w:r>
          </w:p>
          <w:p w:rsidR="005C46A8" w:rsidRDefault="005C46A8" w:rsidP="005C46A8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>5 lat</w:t>
            </w:r>
          </w:p>
          <w:p w:rsidR="005C46A8" w:rsidRPr="00A14C77" w:rsidRDefault="005C46A8" w:rsidP="005C46A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A14C77">
              <w:rPr>
                <w:rFonts w:cs="Arial"/>
                <w:color w:val="000000"/>
              </w:rPr>
              <w:t xml:space="preserve">(decyzja z dnia </w:t>
            </w:r>
          </w:p>
          <w:p w:rsidR="005C46A8" w:rsidRDefault="005C46A8" w:rsidP="005C46A8">
            <w:pPr>
              <w:jc w:val="center"/>
            </w:pPr>
            <w:r w:rsidRPr="00A14C77">
              <w:rPr>
                <w:rFonts w:cs="Arial"/>
                <w:color w:val="000000"/>
              </w:rPr>
              <w:t>17 marca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</w:t>
            </w:r>
            <w:r w:rsidR="005C46A8" w:rsidRPr="004628ED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ul. Stefana Jaracza 1,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28ED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 xml:space="preserve">(decyzja z dnia </w:t>
            </w:r>
            <w:r w:rsidRPr="004628ED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28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Wyższa Szkoła Biznesu i Zarządzania w Ciechanowie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Płońska 57a,</w:t>
            </w:r>
          </w:p>
          <w:p w:rsidR="005C46A8" w:rsidRPr="004628ED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06-400 Ciechanów 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7 lutego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Wyższa Szkoła Kultury Fizycznej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 Turystyki im. Haliny Konopackiej 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Pruszkowie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Andrzeja 1,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05-800 Pruszków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21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  <w:r w:rsidR="005C46A8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Uczelnia Lingwistyczno-Techniczna </w:t>
            </w:r>
            <w:r>
              <w:rPr>
                <w:color w:val="000000"/>
                <w:szCs w:val="22"/>
                <w:lang w:eastAsia="en-US"/>
              </w:rPr>
              <w:br/>
              <w:t>w Przasnyszu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Szosa Ciechanowska 6,</w:t>
            </w:r>
          </w:p>
          <w:p w:rsidR="005C46A8" w:rsidRDefault="005C46A8" w:rsidP="005C46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06-300 Przasnysz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4628ED">
              <w:rPr>
                <w:szCs w:val="22"/>
                <w:lang w:eastAsia="en-US"/>
              </w:rPr>
              <w:t>5 lat</w:t>
            </w:r>
          </w:p>
          <w:p w:rsidR="005C46A8" w:rsidRPr="004628ED" w:rsidRDefault="005C46A8" w:rsidP="005C46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29 marca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Akademia Nauk Stosowanych WSGE im. Alcide De Gasperi w Józefowie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H. Sienkiewicza 4,</w:t>
            </w:r>
          </w:p>
          <w:p w:rsidR="005C46A8" w:rsidRDefault="005C46A8" w:rsidP="005C46A8">
            <w:pPr>
              <w:jc w:val="center"/>
            </w:pPr>
            <w:r>
              <w:rPr>
                <w:rFonts w:cs="Arial"/>
                <w:color w:val="000000"/>
              </w:rPr>
              <w:t>05-410 Józefów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Europejska Wyższa Szkoła Prawa </w:t>
            </w:r>
            <w:r>
              <w:rPr>
                <w:rFonts w:cs="Arial"/>
                <w:color w:val="000000"/>
              </w:rPr>
              <w:br/>
              <w:t>i Administracji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Okopowa 59,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01-043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5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Biochemii i Biofizyki </w:t>
            </w:r>
            <w:r>
              <w:rPr>
                <w:rFonts w:cs="Arial"/>
                <w:color w:val="000000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Pawińskiego 5a,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02-109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12 lipca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PEDAGOGIUM </w:t>
            </w:r>
            <w:r>
              <w:rPr>
                <w:rFonts w:cs="Arial"/>
                <w:color w:val="000000"/>
              </w:rPr>
              <w:br/>
              <w:t>Wyższa Szkoła Nauk Społecznych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Marszałkowska 115,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00-102 Warszawa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23 września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Podstaw Informatyki Polskiej Akademii Nauk 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Jana Kazimierza 5,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01-248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18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Instytut Chemii i Techniki Jądrowej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Dorodna 16,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03-195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25 października 2022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044EBC" w:rsidP="005C46A8">
            <w:pPr>
              <w:jc w:val="center"/>
            </w:pPr>
            <w:r>
              <w:t>37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Instytut Psychiatrii i Neurologii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ul. Sobieskiego 9,</w:t>
            </w:r>
          </w:p>
          <w:p w:rsidR="005C46A8" w:rsidRDefault="005C46A8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02-957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5 lat</w:t>
            </w:r>
          </w:p>
          <w:p w:rsidR="005C46A8" w:rsidRDefault="005C46A8" w:rsidP="005C46A8">
            <w:pPr>
              <w:jc w:val="center"/>
            </w:pPr>
            <w:r>
              <w:t xml:space="preserve">(decyzja z dnia </w:t>
            </w:r>
          </w:p>
          <w:p w:rsidR="005C46A8" w:rsidRDefault="005C46A8" w:rsidP="005C46A8">
            <w:pPr>
              <w:jc w:val="center"/>
            </w:pPr>
            <w:r>
              <w:t>11 stycznia 2023 r.)</w:t>
            </w:r>
          </w:p>
        </w:tc>
      </w:tr>
      <w:tr w:rsidR="00DA7814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814" w:rsidRDefault="00DA7814" w:rsidP="005C46A8">
            <w:pPr>
              <w:jc w:val="center"/>
            </w:pPr>
            <w:r>
              <w:t>38.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814" w:rsidRDefault="00DA7814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Uczelnia Biznesu i Nauk Stosowanych „Varsovia”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814" w:rsidRDefault="00DA7814" w:rsidP="005C46A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Al. Jerozolimskie 133A,</w:t>
            </w:r>
            <w:r>
              <w:rPr>
                <w:rFonts w:cs="Arial"/>
                <w:color w:val="000000"/>
              </w:rPr>
              <w:br/>
              <w:t>02-304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814" w:rsidRDefault="00DA7814" w:rsidP="00DA7814">
            <w:pPr>
              <w:jc w:val="center"/>
            </w:pPr>
            <w:r>
              <w:t>5 lat</w:t>
            </w:r>
          </w:p>
          <w:p w:rsidR="00DA7814" w:rsidRDefault="00DA7814" w:rsidP="00DA7814">
            <w:pPr>
              <w:jc w:val="center"/>
            </w:pPr>
            <w:r>
              <w:t xml:space="preserve">(decyzja z dnia </w:t>
            </w:r>
          </w:p>
          <w:p w:rsidR="00DA7814" w:rsidRDefault="00DA7814" w:rsidP="00DA7814">
            <w:pPr>
              <w:jc w:val="center"/>
            </w:pPr>
            <w:r>
              <w:t>6 listopada 2023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655340" w:rsidP="005C46A8">
            <w:pPr>
              <w:jc w:val="center"/>
            </w:pPr>
            <w:r>
              <w:t>39</w:t>
            </w:r>
            <w:r w:rsidR="00044E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Techniczno-Artystyczna Nauk Stosowanych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Olszewska 12, </w:t>
            </w:r>
            <w:r w:rsidRPr="00D35E5F">
              <w:br/>
              <w:t>00-792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22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655340" w:rsidP="00044EBC">
            <w:r>
              <w:t xml:space="preserve"> 40</w:t>
            </w:r>
            <w:r w:rsidR="00044E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Szkoła Główna Turystyki </w:t>
            </w:r>
            <w:r w:rsidRPr="00D35E5F">
              <w:br/>
              <w:t xml:space="preserve">i Hotelarstwa „Vistula”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Stokłosy 3, </w:t>
            </w:r>
            <w:r w:rsidRPr="00D35E5F">
              <w:br/>
              <w:t>02-787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26 sierpnia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1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Uczelnia Techniczno-Handlowa </w:t>
            </w:r>
            <w:r>
              <w:br/>
            </w:r>
            <w:r w:rsidRPr="00D35E5F">
              <w:t xml:space="preserve">im. Heleny Chodkowskiej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Jutrzenki 135, </w:t>
            </w:r>
            <w:r w:rsidRPr="00D35E5F">
              <w:br/>
              <w:t>02-231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5 lat</w:t>
            </w:r>
            <w:r>
              <w:br/>
              <w:t xml:space="preserve"> 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2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Wyższa Szkoła </w:t>
            </w:r>
            <w:r>
              <w:br/>
              <w:t xml:space="preserve">Inżynierii </w:t>
            </w:r>
            <w:r w:rsidRPr="00D35E5F">
              <w:t xml:space="preserve">i Zdrowia </w:t>
            </w:r>
            <w:r>
              <w:br/>
            </w:r>
            <w:r w:rsidRPr="00D35E5F">
              <w:t>w 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Bitwy Warszawskiej 1920 r.</w:t>
            </w:r>
            <w:r>
              <w:t xml:space="preserve"> nr</w:t>
            </w:r>
            <w:r w:rsidRPr="00D35E5F">
              <w:t xml:space="preserve"> 18, </w:t>
            </w:r>
            <w:r w:rsidRPr="00D35E5F">
              <w:br/>
              <w:t>02-366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 dnia </w:t>
            </w:r>
            <w:r>
              <w:br/>
              <w:t>14 października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3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Warszawska Uczelnia Ekonomiczna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ul. Smulikowskiego 6/8,</w:t>
            </w:r>
            <w:r w:rsidRPr="00D35E5F">
              <w:br/>
              <w:t>00-389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ind w:left="-116"/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>
              <w:br/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4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Akademia Nauk Stosowanych Mazovia </w:t>
            </w:r>
            <w:r>
              <w:br/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>
              <w:t>ul. Sokołowska161</w:t>
            </w:r>
          </w:p>
          <w:p w:rsidR="005C46A8" w:rsidRPr="00D35E5F" w:rsidRDefault="005C46A8" w:rsidP="005C46A8">
            <w:pPr>
              <w:jc w:val="center"/>
            </w:pPr>
            <w:r>
              <w:t>08-110 Siedlce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18 października 2024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5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VIAMODA Szkoła Wyższa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Paca 37, </w:t>
            </w:r>
            <w:r w:rsidRPr="00D35E5F">
              <w:br/>
              <w:t>04-386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13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lastRenderedPageBreak/>
              <w:t>4</w:t>
            </w:r>
            <w:r w:rsidR="00655340">
              <w:t>6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Warszawska Szkoła Filmowa </w:t>
            </w:r>
            <w:r w:rsidRPr="00D35E5F"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ul. Generała Zajączka 7, </w:t>
            </w:r>
          </w:p>
          <w:p w:rsidR="005C46A8" w:rsidRPr="00D35E5F" w:rsidRDefault="005C46A8" w:rsidP="005C46A8">
            <w:pPr>
              <w:jc w:val="center"/>
            </w:pPr>
            <w:r w:rsidRPr="00D35E5F">
              <w:t>01-518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 xml:space="preserve">2 </w:t>
            </w:r>
            <w:r w:rsidRPr="00D35E5F">
              <w:t>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16 grudnia 2024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7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>Menedżerska</w:t>
            </w:r>
            <w:r>
              <w:t xml:space="preserve"> Akademia Nauk Stosowanych </w:t>
            </w:r>
            <w:r w:rsidRPr="00D35E5F"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D35E5F">
              <w:t xml:space="preserve">ul. Kawęczyńska 36, </w:t>
            </w:r>
            <w:r w:rsidRPr="00D35E5F">
              <w:br/>
              <w:t>03-772 Warszawa</w:t>
            </w:r>
          </w:p>
          <w:p w:rsidR="005C46A8" w:rsidRPr="00D35E5F" w:rsidRDefault="005C46A8" w:rsidP="005C46A8">
            <w:pPr>
              <w:jc w:val="center"/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2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  <w:t xml:space="preserve">(decyzja z dnia </w:t>
            </w:r>
            <w:r>
              <w:br/>
              <w:t>24 lutego 2025</w:t>
            </w:r>
            <w:r w:rsidRPr="00D35E5F">
              <w:t> 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164BD7" w:rsidP="005C46A8">
            <w:pPr>
              <w:jc w:val="center"/>
            </w:pPr>
            <w:r>
              <w:t>4</w:t>
            </w:r>
            <w:r w:rsidR="00655340">
              <w:t>8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 w:rsidRPr="00BD3A3E">
              <w:t>Akademia Handlowa Nauk Stosowanych w Radomiu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BD3A3E">
              <w:t xml:space="preserve">ul. Mazowieckiego 7a, </w:t>
            </w:r>
          </w:p>
          <w:p w:rsidR="005C46A8" w:rsidRPr="00D35E5F" w:rsidRDefault="005C46A8" w:rsidP="005C46A8">
            <w:pPr>
              <w:jc w:val="center"/>
            </w:pPr>
            <w:r w:rsidRPr="00BD3A3E">
              <w:t>26-600 Radom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5C46A8" w:rsidP="005C46A8">
            <w:pPr>
              <w:jc w:val="center"/>
            </w:pPr>
            <w:r w:rsidRPr="00D35E5F">
              <w:t xml:space="preserve">5 lat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29 kwietnia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Default="00655340" w:rsidP="005C46A8">
            <w:pPr>
              <w:jc w:val="center"/>
            </w:pPr>
            <w:r>
              <w:t>49</w:t>
            </w:r>
            <w:r w:rsidR="005C46A8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BD3A3E" w:rsidRDefault="005C46A8" w:rsidP="005C46A8">
            <w:pPr>
              <w:jc w:val="center"/>
            </w:pPr>
            <w:r>
              <w:t>Warszawska Wyższa Szkoła Informatyki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4609A" w:rsidRDefault="005C46A8" w:rsidP="005C46A8">
            <w:r w:rsidRPr="00D4609A">
              <w:t>ul. Józefa Lewartowskiego 17</w:t>
            </w:r>
          </w:p>
          <w:p w:rsidR="005C46A8" w:rsidRPr="00BD3A3E" w:rsidRDefault="005C46A8" w:rsidP="005C46A8">
            <w:r w:rsidRPr="00D4609A">
              <w:t>            00-169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D35E5F" w:rsidRDefault="005C46A8" w:rsidP="005C46A8">
            <w:pPr>
              <w:jc w:val="center"/>
            </w:pPr>
            <w:r>
              <w:t>4</w:t>
            </w:r>
            <w:r w:rsidRPr="00D35E5F">
              <w:t xml:space="preserve"> lat</w:t>
            </w:r>
            <w:r>
              <w:t>a</w:t>
            </w:r>
            <w:r w:rsidRPr="00D35E5F">
              <w:t xml:space="preserve"> </w:t>
            </w:r>
            <w:r>
              <w:br/>
            </w:r>
            <w:r w:rsidRPr="00D35E5F">
              <w:t xml:space="preserve">(decyzja z dnia </w:t>
            </w:r>
            <w:r w:rsidRPr="00D35E5F">
              <w:br/>
            </w:r>
            <w:r>
              <w:t>7 maja 2025</w:t>
            </w:r>
            <w:r w:rsidRPr="00D35E5F">
              <w:t xml:space="preserve">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Akademia Medyczna Nauk Stosowanych i Holistycznych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Marcina Kasprzaka 49,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01-234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 czerwca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</w:t>
            </w:r>
            <w:r w:rsidR="00655340">
              <w:rPr>
                <w:szCs w:val="22"/>
              </w:rPr>
              <w:t>1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Artystyczna </w:t>
            </w:r>
            <w:r w:rsidRPr="00044EBC">
              <w:rPr>
                <w:szCs w:val="22"/>
              </w:rPr>
              <w:br/>
              <w:t>w Warszawie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Siennicka 6A,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04-005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(decyzja z dnia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20 czerwca 2025 r.)</w:t>
            </w:r>
          </w:p>
        </w:tc>
      </w:tr>
      <w:tr w:rsidR="005C46A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164BD7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</w:t>
            </w:r>
            <w:r w:rsidR="00655340">
              <w:rPr>
                <w:szCs w:val="22"/>
              </w:rPr>
              <w:t>2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Uczelnia Łukaszewski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Jana Ciszewskiego 15/IV/1,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02-777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lipca 2025 r.)</w:t>
            </w:r>
          </w:p>
        </w:tc>
      </w:tr>
      <w:tr w:rsidR="00947CC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53</w:t>
            </w:r>
            <w:r w:rsidR="00164BD7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947CC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Uczelnia Medyczna im. Marii Skłodowskiej-Curie w Warszawie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947CC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Plac Żelaznej Bramy 10,</w:t>
            </w:r>
          </w:p>
          <w:p w:rsidR="00947CC8" w:rsidRPr="00044EBC" w:rsidRDefault="00947CC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00-136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7CC8" w:rsidRPr="00044EBC" w:rsidRDefault="00947CC8" w:rsidP="00947CC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947CC8" w:rsidRPr="00044EBC" w:rsidRDefault="00947CC8" w:rsidP="00947CC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18</w:t>
            </w:r>
            <w:r w:rsidR="005B4C4A" w:rsidRPr="00044EBC">
              <w:rPr>
                <w:color w:val="000000"/>
                <w:szCs w:val="22"/>
                <w:u w:color="000000"/>
              </w:rPr>
              <w:t xml:space="preserve"> września</w:t>
            </w:r>
            <w:r w:rsidRPr="00044EBC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7016F8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</w:t>
            </w:r>
            <w:r w:rsidR="00044EBC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Uniwersytet SWPS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Chodakowska 19/31,</w:t>
            </w:r>
          </w:p>
          <w:p w:rsidR="007016F8" w:rsidRPr="00044EBC" w:rsidRDefault="007016F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03-815 Warszawa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7016F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7016F8" w:rsidRPr="00044EBC" w:rsidRDefault="007016F8" w:rsidP="007016F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21 października 2025 r.)</w:t>
            </w:r>
          </w:p>
        </w:tc>
      </w:tr>
      <w:tr w:rsidR="00FD4623" w:rsidRPr="00D35E5F" w:rsidTr="00382059"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</w:t>
            </w:r>
            <w:r w:rsidR="00044EBC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Leona Koźmińskiego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Jagiellońska 57/59,</w:t>
            </w:r>
          </w:p>
          <w:p w:rsidR="00FD4623" w:rsidRPr="00044EBC" w:rsidRDefault="00FD4623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03-301 Warszawa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FD4623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5 lat </w:t>
            </w:r>
          </w:p>
          <w:p w:rsidR="00FD4623" w:rsidRPr="00044EBC" w:rsidRDefault="00FD4623" w:rsidP="00FD4623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22 października 2025 r.)</w:t>
            </w:r>
          </w:p>
        </w:tc>
      </w:tr>
      <w:tr w:rsidR="005C46A8" w:rsidRPr="00D35E5F" w:rsidTr="009F58E5">
        <w:trPr>
          <w:trHeight w:val="429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OPOLSKIE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rPr>
                <w:szCs w:val="22"/>
              </w:rPr>
            </w:pPr>
            <w:r>
              <w:rPr>
                <w:szCs w:val="22"/>
              </w:rPr>
              <w:t xml:space="preserve"> 56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Humanistyczno-Ekonomiczna </w:t>
            </w:r>
            <w:r w:rsidRPr="00044EBC">
              <w:rPr>
                <w:szCs w:val="22"/>
              </w:rPr>
              <w:br/>
              <w:t>w Brzegu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Piastowska 14, </w:t>
            </w:r>
            <w:r w:rsidRPr="00044EBC">
              <w:rPr>
                <w:szCs w:val="22"/>
              </w:rPr>
              <w:br/>
              <w:t>49-300 Brzeg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31 stycznia 2025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57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>Akademia Nauk Stosowanych - Wyższa Szkoła Zarządzania i Administracji w Opolu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ul. Niedziałkowskiego 18,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45-085 Opole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2 lata</w:t>
            </w:r>
          </w:p>
          <w:p w:rsidR="005C46A8" w:rsidRPr="00044EBC" w:rsidRDefault="005C46A8" w:rsidP="005C46A8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(decyzja z dnia </w:t>
            </w:r>
            <w:r w:rsidRPr="00044EBC">
              <w:rPr>
                <w:color w:val="000000"/>
                <w:szCs w:val="22"/>
                <w:u w:color="000000"/>
              </w:rPr>
              <w:br/>
              <w:t>23 czerwca 2025 r.)</w:t>
            </w:r>
          </w:p>
        </w:tc>
      </w:tr>
      <w:tr w:rsidR="005C46A8" w:rsidRPr="00D35E5F" w:rsidTr="00361C5A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PODKARPACKIE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  <w:r w:rsidR="005C46A8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Podkarpacka Szkoła Wyższa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im. bł. ks. Władysława Findysza </w:t>
            </w:r>
            <w:r w:rsidRPr="00044EBC">
              <w:rPr>
                <w:szCs w:val="22"/>
              </w:rPr>
              <w:br/>
              <w:t xml:space="preserve">w Jaśle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 Kotlinę 8,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38-200 Jasło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maja 2021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Społeczno-Gospodarcza w Przeworsku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M. Curie-Skłodowskiej 2, 37-200 Przeworsk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2 lata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 marca 2025 r.)</w:t>
            </w:r>
          </w:p>
        </w:tc>
      </w:tr>
      <w:tr w:rsidR="00FE101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  <w:r w:rsid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Informatyki </w:t>
            </w:r>
            <w:r w:rsidRPr="00044EBC">
              <w:rPr>
                <w:szCs w:val="22"/>
              </w:rPr>
              <w:br/>
              <w:t xml:space="preserve">i Zarządzania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mjr Henryka Sucharskiego 2,</w:t>
            </w:r>
          </w:p>
          <w:p w:rsidR="00FE1014" w:rsidRPr="00044EBC" w:rsidRDefault="00FE1014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35-225 Rzeszów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</w:p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 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PODLASKIE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61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Ekonomiczna </w:t>
            </w:r>
            <w:r w:rsidRPr="00044EBC">
              <w:rPr>
                <w:szCs w:val="22"/>
              </w:rPr>
              <w:br/>
              <w:t>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Zwycięstwa 14/3,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15-703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 lipca 2021 r.)</w:t>
            </w:r>
          </w:p>
        </w:tc>
      </w:tr>
      <w:tr w:rsidR="005C46A8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62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Uczelnia Jańskiego </w:t>
            </w:r>
            <w:r w:rsidRPr="00044EBC">
              <w:rPr>
                <w:szCs w:val="22"/>
              </w:rPr>
              <w:br/>
              <w:t xml:space="preserve">z siedzibą w Łomży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Krzywe Koło 9,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lastRenderedPageBreak/>
              <w:t>11 maja 2023 r.)</w:t>
            </w:r>
          </w:p>
        </w:tc>
      </w:tr>
      <w:tr w:rsidR="00C8614B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614B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63</w:t>
            </w:r>
            <w:r w:rsidR="00164BD7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Pr="00044EBC" w:rsidRDefault="00C8614B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Wschodnioeuropejska Akademia Nauk Stosowanych w Białymstoku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Pr="00044EBC" w:rsidRDefault="00C8614B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Ciepła 40,</w:t>
            </w:r>
          </w:p>
          <w:p w:rsidR="00C8614B" w:rsidRPr="00044EBC" w:rsidRDefault="00C8614B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15-472 Białystok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614B" w:rsidRPr="00044EBC" w:rsidRDefault="00C8614B" w:rsidP="00C8614B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C8614B" w:rsidRPr="00044EBC" w:rsidRDefault="00C8614B" w:rsidP="00C8614B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C8614B" w:rsidRPr="00044EBC" w:rsidRDefault="00C8614B" w:rsidP="00C8614B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 września 2025 r.)</w:t>
            </w:r>
          </w:p>
        </w:tc>
      </w:tr>
      <w:tr w:rsidR="004F5743" w:rsidRPr="00D35E5F" w:rsidTr="00382059">
        <w:trPr>
          <w:trHeight w:val="423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743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64</w:t>
            </w:r>
            <w:r w:rsid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743" w:rsidRPr="00044EBC" w:rsidRDefault="004F5743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Łomżyńska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743" w:rsidRPr="00044EBC" w:rsidRDefault="004F5743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Akademicka 14,</w:t>
            </w:r>
          </w:p>
          <w:p w:rsidR="004F5743" w:rsidRPr="00044EBC" w:rsidRDefault="004F5743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18-400 Łomża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F5743" w:rsidRPr="00044EBC" w:rsidRDefault="004F5743" w:rsidP="004F574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F5743" w:rsidRPr="00044EBC" w:rsidRDefault="004F5743" w:rsidP="004F574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F5743" w:rsidRPr="00044EBC" w:rsidRDefault="004F5743" w:rsidP="004F574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listopada 2025 r.)</w:t>
            </w:r>
          </w:p>
        </w:tc>
      </w:tr>
      <w:tr w:rsidR="005C46A8" w:rsidRPr="00D35E5F" w:rsidTr="009F58E5">
        <w:trPr>
          <w:trHeight w:val="42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POMORSKIE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65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Gdańska Szkoła Wyższa </w:t>
            </w:r>
            <w:r w:rsidRPr="00044EBC">
              <w:rPr>
                <w:szCs w:val="22"/>
              </w:rPr>
              <w:br/>
              <w:t>z siedzibą 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Biskupia 24B,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80-875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19 lipca 2021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66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Społeczno-Ekonomiczna w Gdańsku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Rajska 6,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80-850 Gdańsk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7 lutego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67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Maszyn Przepływowych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Roberta Szewalskiego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J. Fiszera 14,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80-231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kwietnia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68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Instytut Oceanologii </w:t>
            </w:r>
            <w:r w:rsidRPr="00044EBC">
              <w:rPr>
                <w:szCs w:val="22"/>
              </w:rPr>
              <w:br/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Powstańców Warszawy 55,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81-712 Sopot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 czerwca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69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Turystyki i Hotelarstwa </w:t>
            </w:r>
            <w:r w:rsidRPr="00044EBC">
              <w:rPr>
                <w:szCs w:val="22"/>
              </w:rPr>
              <w:br/>
              <w:t>w 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Miszewskiego 12/13,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80-239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20 maja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Zdrowia </w:t>
            </w:r>
            <w:r w:rsidRPr="00044EBC">
              <w:rPr>
                <w:szCs w:val="22"/>
              </w:rPr>
              <w:br/>
              <w:t>w Gdańsku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Pelplińska 7, </w:t>
            </w:r>
            <w:r w:rsidRPr="00044EBC">
              <w:rPr>
                <w:szCs w:val="22"/>
              </w:rPr>
              <w:br/>
              <w:t>80-335 Gdańsk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Sopocka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Rzemieślnicza 5, </w:t>
            </w:r>
            <w:r w:rsidRPr="00044EBC">
              <w:rPr>
                <w:szCs w:val="22"/>
              </w:rPr>
              <w:br/>
              <w:t>81-855 Sopot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października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>Administracji i Biznesu</w:t>
            </w:r>
            <w:r w:rsidRPr="00044EBC">
              <w:rPr>
                <w:szCs w:val="22"/>
              </w:rPr>
              <w:br/>
              <w:t xml:space="preserve"> im. E. Kwiatkowskiego </w:t>
            </w:r>
            <w:r w:rsidRPr="00044EBC">
              <w:rPr>
                <w:szCs w:val="22"/>
              </w:rPr>
              <w:br/>
              <w:t>w Gdyni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Kielecka 7, </w:t>
            </w:r>
            <w:r w:rsidRPr="00044EBC">
              <w:rPr>
                <w:szCs w:val="22"/>
              </w:rPr>
              <w:br/>
              <w:t>81-303 Gdynia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listopada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  <w:r w:rsidR="008A581B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Powiślańska Szkoła Wyższa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11-go Listopada 29,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82-500 Kwidzyn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 lata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27 czerwca 2025 r.)</w:t>
            </w:r>
          </w:p>
        </w:tc>
      </w:tr>
      <w:tr w:rsidR="005C46A8" w:rsidRPr="00D35E5F" w:rsidTr="009F58E5">
        <w:trPr>
          <w:trHeight w:val="433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ŚLĄSKIE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Instytut Informatyki Teoretycznej </w:t>
            </w:r>
            <w:r w:rsidRPr="00044EBC">
              <w:rPr>
                <w:color w:val="000000"/>
                <w:szCs w:val="22"/>
              </w:rPr>
              <w:br/>
              <w:t xml:space="preserve">i Stosowanej Polskiej Akademii Nauk </w:t>
            </w:r>
            <w:r w:rsidRPr="00044EBC">
              <w:rPr>
                <w:color w:val="000000"/>
                <w:szCs w:val="22"/>
              </w:rPr>
              <w:br/>
              <w:t>w Gliwicach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ul. Bałtycka 5,</w:t>
            </w:r>
          </w:p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44-100 Gliwice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19 października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044EBC">
              <w:rPr>
                <w:color w:val="000000"/>
                <w:szCs w:val="22"/>
              </w:rPr>
              <w:t xml:space="preserve">Wyższa Szkoła Administracji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Plac Marcina Lutra 7,</w:t>
            </w:r>
          </w:p>
          <w:p w:rsidR="005C46A8" w:rsidRPr="00044EBC" w:rsidRDefault="005C46A8" w:rsidP="005C46A8">
            <w:pPr>
              <w:pStyle w:val="Akapitzlist"/>
              <w:tabs>
                <w:tab w:val="left" w:pos="4678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044EBC">
              <w:rPr>
                <w:rFonts w:ascii="Times New Roman" w:hAnsi="Times New Roman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  <w:r w:rsidRPr="00044EBC">
              <w:rPr>
                <w:szCs w:val="22"/>
              </w:rPr>
              <w:br/>
              <w:t>15 grudnia 2022 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Wyższa Szkoła Zarządzania Ochroną Pracy w Katowicach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Bankowa 8, </w:t>
            </w:r>
            <w:r w:rsidRPr="00044EBC">
              <w:rPr>
                <w:szCs w:val="22"/>
              </w:rPr>
              <w:br/>
              <w:t>40-007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sierpnia 2024 r.)</w:t>
            </w:r>
          </w:p>
        </w:tc>
      </w:tr>
      <w:tr w:rsidR="005C46A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655340" w:rsidP="005C46A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  <w:r w:rsidR="005C46A8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Bielska Wyższa Szkoła 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im. Józefa Tyszkiewicza 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Nadbrzeżna 12,</w:t>
            </w:r>
          </w:p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6A8" w:rsidRPr="00044EBC" w:rsidRDefault="005C46A8" w:rsidP="005C46A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26 lutego 2025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78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Ekonomiczno-Humanistyczna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 Bielsku-Białej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Wł. Sikorskiego 4,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43-300 Bielsko-Biała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9 lipca 2025 r.)</w:t>
            </w:r>
          </w:p>
        </w:tc>
      </w:tr>
      <w:tr w:rsidR="00FD4623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79</w:t>
            </w:r>
            <w:r w:rsid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Akademia Górnośląska im. Wojciecha Korfantego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Harcerzy Września 1939 nr 3,</w:t>
            </w:r>
          </w:p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40-659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D4623" w:rsidRPr="00044EBC" w:rsidRDefault="00FD4623" w:rsidP="00FD4623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16 października 2025 r.)</w:t>
            </w:r>
          </w:p>
        </w:tc>
      </w:tr>
      <w:tr w:rsidR="00FE101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80</w:t>
            </w:r>
            <w:r w:rsid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Technologii Informatycznych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FE1014" w:rsidRPr="00044EBC" w:rsidRDefault="00FE101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FE1014" w:rsidRPr="00044EBC" w:rsidRDefault="00FE1014" w:rsidP="00FE101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12 listopada 2025 r.)</w:t>
            </w:r>
          </w:p>
        </w:tc>
      </w:tr>
      <w:tr w:rsidR="007016F8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81</w:t>
            </w:r>
            <w:r w:rsid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Śląska Wyższa Szkoła Medyczna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Mickiewicza 29,</w:t>
            </w:r>
          </w:p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40-085 Katowice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7016F8" w:rsidRPr="00044EBC" w:rsidRDefault="007016F8" w:rsidP="007016F8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26 listopada 2025 r.)</w:t>
            </w:r>
          </w:p>
        </w:tc>
      </w:tr>
      <w:tr w:rsidR="00413654" w:rsidRPr="00D35E5F" w:rsidTr="00767AE3">
        <w:trPr>
          <w:trHeight w:val="38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ŚWIĘTOKRZYSKIE</w:t>
            </w:r>
          </w:p>
          <w:p w:rsidR="00413654" w:rsidRPr="00044EBC" w:rsidRDefault="00413654" w:rsidP="00413654">
            <w:pPr>
              <w:jc w:val="center"/>
              <w:rPr>
                <w:b/>
                <w:szCs w:val="22"/>
              </w:rPr>
            </w:pPr>
          </w:p>
        </w:tc>
      </w:tr>
      <w:tr w:rsidR="00413654" w:rsidRPr="00D35E5F" w:rsidTr="00382059">
        <w:trPr>
          <w:trHeight w:val="440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Świętokrzyska Szkoła Wyższa </w:t>
            </w:r>
          </w:p>
        </w:tc>
        <w:tc>
          <w:tcPr>
            <w:tcW w:w="26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Duża 21,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25-304 Kielce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22 czerwca 2023 r.)</w:t>
            </w:r>
          </w:p>
        </w:tc>
      </w:tr>
      <w:tr w:rsidR="00413654" w:rsidRPr="00D35E5F" w:rsidTr="008350E3">
        <w:trPr>
          <w:trHeight w:val="440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b/>
                <w:szCs w:val="22"/>
              </w:rPr>
            </w:pPr>
            <w:r w:rsidRPr="00044EBC">
              <w:rPr>
                <w:b/>
                <w:szCs w:val="22"/>
              </w:rPr>
              <w:t>WOJEWÓDZTWO WARMIŃSKO-MAZURSKIE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Olsztyńska Szkoła Wyższa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Jagiellońska 59, </w:t>
            </w:r>
            <w:r w:rsidRPr="00044EBC">
              <w:rPr>
                <w:szCs w:val="22"/>
              </w:rPr>
              <w:br/>
              <w:t>10-283 Olsztyn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28 czerwca 2024 r.)</w:t>
            </w:r>
          </w:p>
        </w:tc>
      </w:tr>
      <w:tr w:rsidR="00413654" w:rsidRPr="00D35E5F" w:rsidTr="009F58E5">
        <w:trPr>
          <w:trHeight w:val="425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b/>
                <w:szCs w:val="22"/>
              </w:rPr>
              <w:t>WOJEWÓDZTWO WIELKOPOLSKIE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84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Komunikacji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i Zarządzania w Poznaniu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Garbary 71/19,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61-758 Poznań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kwietnia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85</w:t>
            </w:r>
            <w:r w:rsidR="00413654" w:rsidRPr="00044EBC">
              <w:rPr>
                <w:szCs w:val="22"/>
              </w:rPr>
              <w:t xml:space="preserve">.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Kadr Menedżerskich 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Zagórowska 3A,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62-500 Konin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10 czerwca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86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Wyższa Szkoła Edukacji i Terapii im. prof. Kazimiery Milanowskiej </w:t>
            </w:r>
            <w:r w:rsidRPr="00044EBC">
              <w:rPr>
                <w:color w:val="000000"/>
                <w:szCs w:val="22"/>
                <w:u w:color="000000"/>
              </w:rPr>
              <w:br/>
              <w:t>z siedzibą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Grabowa 22,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61-473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31 sierpnia 2021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87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Instytut Genetyki Człowieka</w:t>
            </w:r>
          </w:p>
          <w:p w:rsidR="00413654" w:rsidRPr="00044EBC" w:rsidRDefault="00413654" w:rsidP="00413654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>Polskiej Akademii Nauk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Strzeszyńska 32,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60-479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23 marca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655340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88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color w:val="000000"/>
                <w:szCs w:val="22"/>
                <w:u w:color="000000"/>
              </w:rPr>
            </w:pPr>
            <w:r w:rsidRPr="00044EBC">
              <w:rPr>
                <w:color w:val="000000"/>
                <w:szCs w:val="22"/>
                <w:u w:color="000000"/>
              </w:rPr>
              <w:t xml:space="preserve">Akademia Nauk Stosowanych </w:t>
            </w:r>
            <w:r w:rsidRPr="00044EBC">
              <w:rPr>
                <w:color w:val="000000"/>
                <w:szCs w:val="22"/>
                <w:u w:color="000000"/>
              </w:rPr>
              <w:br/>
              <w:t>im. Księcia Mieszka I 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Bułgarska 55,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60-320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5 lat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(decyzja z dnia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30 listopada 2023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D35BCA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89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WSHIU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28 Czerwca 1956 r. 217/219,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61-485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22 stycznia 2024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D35BCA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Collegium Da Vinci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ul. Gen. T. Kutrzeby 10,</w:t>
            </w:r>
            <w:r w:rsidRPr="00044EBC">
              <w:rPr>
                <w:szCs w:val="22"/>
              </w:rPr>
              <w:br/>
              <w:t>61-719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 dnia </w:t>
            </w:r>
            <w:r w:rsidRPr="00044EBC">
              <w:rPr>
                <w:szCs w:val="22"/>
              </w:rPr>
              <w:br/>
              <w:t>12 czerwca 2024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D35BCA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91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Bezpieczeństwa </w:t>
            </w:r>
            <w:r w:rsidRPr="00044EBC">
              <w:rPr>
                <w:szCs w:val="22"/>
              </w:rPr>
              <w:br/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Elizy Orzeszkowej 1, </w:t>
            </w:r>
          </w:p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>60-778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14 października 2024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D35BCA" w:rsidP="004136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92</w:t>
            </w:r>
            <w:r w:rsidR="00413654" w:rsidRPr="00044EBC">
              <w:rPr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Wyższa Szkoła </w:t>
            </w:r>
            <w:r w:rsidRPr="00044EBC">
              <w:rPr>
                <w:szCs w:val="22"/>
              </w:rPr>
              <w:br/>
              <w:t xml:space="preserve">Zdrowia, Urody i Edukacji </w:t>
            </w:r>
            <w:r w:rsidRPr="00044EBC">
              <w:rPr>
                <w:szCs w:val="22"/>
              </w:rPr>
              <w:br/>
              <w:t>w 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ul. Brzeźnicka 3, </w:t>
            </w:r>
            <w:r w:rsidRPr="00044EBC">
              <w:rPr>
                <w:szCs w:val="22"/>
              </w:rPr>
              <w:br/>
              <w:t>60-133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044EBC" w:rsidRDefault="00413654" w:rsidP="00413654">
            <w:pPr>
              <w:jc w:val="center"/>
              <w:rPr>
                <w:szCs w:val="22"/>
              </w:rPr>
            </w:pPr>
            <w:r w:rsidRPr="00044EBC">
              <w:rPr>
                <w:szCs w:val="22"/>
              </w:rPr>
              <w:t xml:space="preserve">5 lat </w:t>
            </w:r>
            <w:r w:rsidRPr="00044EBC">
              <w:rPr>
                <w:szCs w:val="22"/>
              </w:rPr>
              <w:br/>
              <w:t xml:space="preserve">(decyzja z dnia </w:t>
            </w:r>
            <w:r w:rsidRPr="00044EBC">
              <w:rPr>
                <w:szCs w:val="22"/>
              </w:rPr>
              <w:br/>
              <w:t>18 października 2024 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D35BCA" w:rsidP="00413654">
            <w:pPr>
              <w:jc w:val="center"/>
            </w:pPr>
            <w:r>
              <w:t>93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>
              <w:t xml:space="preserve">Wielkopolska Akademia </w:t>
            </w:r>
            <w:r w:rsidRPr="00D35E5F">
              <w:t xml:space="preserve">Społeczno-Ekonomiczna </w:t>
            </w:r>
            <w:r>
              <w:br/>
            </w:r>
            <w:r w:rsidRPr="00D35E5F">
              <w:t>w Środzie Wielkopolskiej</w:t>
            </w:r>
            <w:r>
              <w:t xml:space="preserve"> – 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Surzyńskich 2,</w:t>
            </w:r>
            <w:r w:rsidRPr="00D35E5F">
              <w:br/>
              <w:t>63-000 Środa Wielkopolska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grudnia 2024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D35BCA" w:rsidP="00413654">
            <w:pPr>
              <w:jc w:val="center"/>
            </w:pPr>
            <w:r>
              <w:t>94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Logistyki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ul. Estkowskiego 6, </w:t>
            </w:r>
            <w:r w:rsidRPr="00D35E5F">
              <w:br/>
              <w:t>61-755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16 stycznia</w:t>
            </w:r>
            <w:r w:rsidRPr="00D35E5F">
              <w:t xml:space="preserve"> </w:t>
            </w:r>
            <w:r>
              <w:t>2025</w:t>
            </w:r>
            <w:r w:rsidRPr="00D35E5F">
              <w:t xml:space="preserve"> r.)</w:t>
            </w:r>
          </w:p>
        </w:tc>
      </w:tr>
      <w:tr w:rsidR="00413654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Default="00D35BCA" w:rsidP="00413654">
            <w:pPr>
              <w:jc w:val="center"/>
            </w:pPr>
            <w:r>
              <w:lastRenderedPageBreak/>
              <w:t>95</w:t>
            </w:r>
            <w:r w:rsidR="00413654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Wyższa Szkoła Języków Obcych </w:t>
            </w:r>
            <w:r>
              <w:br/>
            </w:r>
            <w:r w:rsidRPr="00D35E5F">
              <w:t xml:space="preserve">im. Samuela Bogumiła Lindego </w:t>
            </w:r>
            <w:r>
              <w:br/>
            </w:r>
            <w:r w:rsidRPr="00D35E5F">
              <w:t>w Poznaniu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>ul. Różana 17A,</w:t>
            </w:r>
            <w:r w:rsidRPr="00D35E5F">
              <w:br/>
              <w:t>61-577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3654" w:rsidRPr="00D35E5F" w:rsidRDefault="00413654" w:rsidP="00413654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5 marca 2025</w:t>
            </w:r>
            <w:r w:rsidRPr="00D35E5F">
              <w:t xml:space="preserve"> r.)</w:t>
            </w:r>
          </w:p>
        </w:tc>
      </w:tr>
      <w:tr w:rsidR="003A06A1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Default="00D35BCA" w:rsidP="00413654">
            <w:pPr>
              <w:jc w:val="center"/>
            </w:pPr>
            <w:r>
              <w:t>96</w:t>
            </w:r>
            <w:r w:rsidR="00164BD7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Pr="00D35E5F" w:rsidRDefault="003A06A1" w:rsidP="00413654">
            <w:pPr>
              <w:jc w:val="center"/>
            </w:pPr>
            <w:r>
              <w:t xml:space="preserve">Wyższa Szkoła Hotelarstwa </w:t>
            </w:r>
            <w:r>
              <w:br/>
              <w:t>i Gastronomii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Default="003A06A1" w:rsidP="00413654">
            <w:pPr>
              <w:jc w:val="center"/>
            </w:pPr>
            <w:r>
              <w:t>ul. Nieszawska 13c,</w:t>
            </w:r>
          </w:p>
          <w:p w:rsidR="003A06A1" w:rsidRPr="00D35E5F" w:rsidRDefault="003A06A1" w:rsidP="00413654">
            <w:pPr>
              <w:jc w:val="center"/>
            </w:pPr>
            <w:r>
              <w:t xml:space="preserve">61-021 Poznań 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06A1" w:rsidRPr="00D35E5F" w:rsidRDefault="001277FE" w:rsidP="00413654">
            <w:pPr>
              <w:jc w:val="center"/>
            </w:pPr>
            <w:r>
              <w:t>3 lata</w:t>
            </w:r>
            <w:r>
              <w:br/>
              <w:t xml:space="preserve">(decyzja z dnia </w:t>
            </w:r>
            <w:r>
              <w:br/>
              <w:t>16 kwietnia 2025</w:t>
            </w:r>
            <w:r w:rsidRPr="00D35E5F">
              <w:t xml:space="preserve"> r.)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D35BCA" w:rsidP="0021129D">
            <w:pPr>
              <w:jc w:val="center"/>
            </w:pPr>
            <w:r>
              <w:t>97</w:t>
            </w:r>
            <w:r w:rsidR="00044E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 xml:space="preserve">Wyższa Szkoła Umiejętności Społecznych </w:t>
            </w:r>
            <w:r>
              <w:br/>
              <w:t>im. prof. Michała Iwaszkiewicza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ul. Wilczak 16,</w:t>
            </w:r>
          </w:p>
          <w:p w:rsidR="0021129D" w:rsidRDefault="0021129D" w:rsidP="0021129D">
            <w:pPr>
              <w:jc w:val="center"/>
            </w:pPr>
            <w:r>
              <w:t>61-623 Poznań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3 października 2025</w:t>
            </w:r>
            <w:r w:rsidRPr="00D35E5F">
              <w:t xml:space="preserve"> r.)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D35BCA" w:rsidP="0021129D">
            <w:pPr>
              <w:jc w:val="center"/>
            </w:pPr>
            <w:r>
              <w:t>98</w:t>
            </w:r>
            <w:r w:rsidR="00044E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Akademia Nauk Stosowanych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ul. Przyjaźni 1,</w:t>
            </w:r>
          </w:p>
          <w:p w:rsidR="0021129D" w:rsidRDefault="0021129D" w:rsidP="0021129D">
            <w:pPr>
              <w:jc w:val="center"/>
            </w:pPr>
            <w:r>
              <w:t>62-510 Konin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 dnia </w:t>
            </w:r>
            <w:r>
              <w:br/>
              <w:t>19 listopada 2025</w:t>
            </w:r>
            <w:r w:rsidRPr="00D35E5F">
              <w:t xml:space="preserve"> r.)</w:t>
            </w:r>
          </w:p>
        </w:tc>
      </w:tr>
      <w:tr w:rsidR="0021129D" w:rsidRPr="00D35E5F" w:rsidTr="009F58E5">
        <w:trPr>
          <w:trHeight w:val="411"/>
        </w:trPr>
        <w:tc>
          <w:tcPr>
            <w:tcW w:w="892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  <w:rPr>
                <w:b/>
              </w:rPr>
            </w:pPr>
            <w:r w:rsidRPr="00D35E5F">
              <w:rPr>
                <w:b/>
              </w:rPr>
              <w:t>WOJEWÓDZTWO ZACHODNIOPOMORSKIE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D35BCA" w:rsidP="0021129D">
            <w:pPr>
              <w:jc w:val="center"/>
            </w:pPr>
            <w:r>
              <w:t>99</w:t>
            </w:r>
            <w:r w:rsidR="0021129D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Wyższa Szkoła Humanistyczna TWP</w:t>
            </w:r>
          </w:p>
          <w:p w:rsidR="0021129D" w:rsidRPr="00D35E5F" w:rsidRDefault="0021129D" w:rsidP="0021129D">
            <w:pPr>
              <w:jc w:val="center"/>
            </w:pPr>
            <w:r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21129D" w:rsidP="0021129D">
            <w:pPr>
              <w:jc w:val="center"/>
            </w:pPr>
            <w:r>
              <w:t>ul. Monte Cassino 15,</w:t>
            </w:r>
          </w:p>
          <w:p w:rsidR="0021129D" w:rsidRDefault="0021129D" w:rsidP="0021129D">
            <w:pPr>
              <w:jc w:val="center"/>
            </w:pPr>
            <w:r>
              <w:t>70-466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10 czerwca 2021</w:t>
            </w:r>
            <w:r w:rsidRPr="00D35E5F">
              <w:t> r.)</w:t>
            </w:r>
          </w:p>
        </w:tc>
      </w:tr>
      <w:tr w:rsidR="0021129D" w:rsidRPr="00D35E5F" w:rsidTr="00382059">
        <w:trPr>
          <w:trHeight w:val="38"/>
        </w:trPr>
        <w:tc>
          <w:tcPr>
            <w:tcW w:w="4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Default="00D35BCA" w:rsidP="0021129D">
            <w:pPr>
              <w:jc w:val="center"/>
            </w:pPr>
            <w:r>
              <w:t>100</w:t>
            </w:r>
            <w:r w:rsidR="00044EBC"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Zachodniopomorska Szkoła Biznesu </w:t>
            </w:r>
            <w:r w:rsidRPr="00D35E5F">
              <w:br/>
              <w:t>w Szczecinie</w:t>
            </w:r>
          </w:p>
        </w:tc>
        <w:tc>
          <w:tcPr>
            <w:tcW w:w="2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>
              <w:t>u</w:t>
            </w:r>
            <w:r w:rsidRPr="00D35E5F">
              <w:t>l. Żołnierska 53,</w:t>
            </w:r>
            <w:r w:rsidRPr="00D35E5F">
              <w:br/>
              <w:t>71-210 Szczecin</w:t>
            </w:r>
          </w:p>
        </w:tc>
        <w:tc>
          <w:tcPr>
            <w:tcW w:w="22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129D" w:rsidRPr="00D35E5F" w:rsidRDefault="0021129D" w:rsidP="0021129D">
            <w:pPr>
              <w:jc w:val="center"/>
            </w:pPr>
            <w:r w:rsidRPr="00D35E5F">
              <w:t xml:space="preserve">5 lat </w:t>
            </w:r>
            <w:r>
              <w:br/>
              <w:t xml:space="preserve">(decyzja z dnia </w:t>
            </w:r>
            <w:r>
              <w:br/>
              <w:t>6 marca 2025</w:t>
            </w:r>
            <w:r w:rsidRPr="00D35E5F">
              <w:t> r.)</w:t>
            </w:r>
          </w:p>
        </w:tc>
      </w:tr>
    </w:tbl>
    <w:p w:rsidR="004920F6" w:rsidRPr="00D35E5F" w:rsidRDefault="004920F6" w:rsidP="00F211FD">
      <w:pPr>
        <w:sectPr w:rsidR="004920F6" w:rsidRPr="00D35E5F"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7513F" w:rsidRPr="002D52D7" w:rsidRDefault="0027513F" w:rsidP="002D52D7">
      <w:pPr>
        <w:tabs>
          <w:tab w:val="left" w:pos="923"/>
        </w:tabs>
      </w:pPr>
    </w:p>
    <w:sectPr w:rsidR="0027513F" w:rsidRPr="002D52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C36" w:rsidRDefault="000A2C36" w:rsidP="005C6967">
      <w:r>
        <w:separator/>
      </w:r>
    </w:p>
  </w:endnote>
  <w:endnote w:type="continuationSeparator" w:id="0">
    <w:p w:rsidR="000A2C36" w:rsidRDefault="000A2C36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134701"/>
      <w:docPartObj>
        <w:docPartGallery w:val="Page Numbers (Bottom of Page)"/>
        <w:docPartUnique/>
      </w:docPartObj>
    </w:sdtPr>
    <w:sdtEndPr/>
    <w:sdtContent>
      <w:p w:rsidR="00655340" w:rsidRDefault="006553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F3D">
          <w:rPr>
            <w:noProof/>
          </w:rPr>
          <w:t>8</w:t>
        </w:r>
        <w:r>
          <w:fldChar w:fldCharType="end"/>
        </w:r>
      </w:p>
    </w:sdtContent>
  </w:sdt>
  <w:p w:rsidR="00655340" w:rsidRDefault="006553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C36" w:rsidRDefault="000A2C36" w:rsidP="005C6967">
      <w:r>
        <w:separator/>
      </w:r>
    </w:p>
  </w:footnote>
  <w:footnote w:type="continuationSeparator" w:id="0">
    <w:p w:rsidR="000A2C36" w:rsidRDefault="000A2C36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02A9"/>
    <w:rsid w:val="0000483A"/>
    <w:rsid w:val="00006815"/>
    <w:rsid w:val="00023CE6"/>
    <w:rsid w:val="00025A13"/>
    <w:rsid w:val="000273F0"/>
    <w:rsid w:val="000333EA"/>
    <w:rsid w:val="00035B5C"/>
    <w:rsid w:val="00044EBC"/>
    <w:rsid w:val="0004614B"/>
    <w:rsid w:val="000622DA"/>
    <w:rsid w:val="00062CC7"/>
    <w:rsid w:val="00062F94"/>
    <w:rsid w:val="00064FE0"/>
    <w:rsid w:val="00066B0F"/>
    <w:rsid w:val="00067B14"/>
    <w:rsid w:val="00070285"/>
    <w:rsid w:val="000764F9"/>
    <w:rsid w:val="00077A1E"/>
    <w:rsid w:val="0008118C"/>
    <w:rsid w:val="00082CAD"/>
    <w:rsid w:val="00084715"/>
    <w:rsid w:val="000876E8"/>
    <w:rsid w:val="00093E67"/>
    <w:rsid w:val="000A2C36"/>
    <w:rsid w:val="000B44E3"/>
    <w:rsid w:val="000B7CE9"/>
    <w:rsid w:val="000B7E0A"/>
    <w:rsid w:val="000C1FE8"/>
    <w:rsid w:val="000C25D6"/>
    <w:rsid w:val="000D1465"/>
    <w:rsid w:val="000D2C71"/>
    <w:rsid w:val="000D3079"/>
    <w:rsid w:val="000E1592"/>
    <w:rsid w:val="000E60BE"/>
    <w:rsid w:val="000F0924"/>
    <w:rsid w:val="000F300D"/>
    <w:rsid w:val="00100328"/>
    <w:rsid w:val="0010080D"/>
    <w:rsid w:val="00104A6B"/>
    <w:rsid w:val="0010549B"/>
    <w:rsid w:val="00111FC4"/>
    <w:rsid w:val="001176E8"/>
    <w:rsid w:val="00120592"/>
    <w:rsid w:val="00120DDA"/>
    <w:rsid w:val="0012113A"/>
    <w:rsid w:val="00123B6A"/>
    <w:rsid w:val="00125EEE"/>
    <w:rsid w:val="001262C1"/>
    <w:rsid w:val="001277FE"/>
    <w:rsid w:val="001337F9"/>
    <w:rsid w:val="0014531D"/>
    <w:rsid w:val="001538FD"/>
    <w:rsid w:val="001555E7"/>
    <w:rsid w:val="00163589"/>
    <w:rsid w:val="00163929"/>
    <w:rsid w:val="001643E9"/>
    <w:rsid w:val="00164BD7"/>
    <w:rsid w:val="0018665A"/>
    <w:rsid w:val="0019474F"/>
    <w:rsid w:val="00197DC6"/>
    <w:rsid w:val="001A793E"/>
    <w:rsid w:val="001C10C0"/>
    <w:rsid w:val="001C4842"/>
    <w:rsid w:val="001D62E3"/>
    <w:rsid w:val="001E1615"/>
    <w:rsid w:val="001E3943"/>
    <w:rsid w:val="001E6201"/>
    <w:rsid w:val="001F6AFA"/>
    <w:rsid w:val="002021D2"/>
    <w:rsid w:val="0020721F"/>
    <w:rsid w:val="00210414"/>
    <w:rsid w:val="00210843"/>
    <w:rsid w:val="0021129D"/>
    <w:rsid w:val="00212F68"/>
    <w:rsid w:val="002149AC"/>
    <w:rsid w:val="00216ECB"/>
    <w:rsid w:val="0023018C"/>
    <w:rsid w:val="00240C51"/>
    <w:rsid w:val="00243449"/>
    <w:rsid w:val="00244E82"/>
    <w:rsid w:val="00252567"/>
    <w:rsid w:val="002579E8"/>
    <w:rsid w:val="00261902"/>
    <w:rsid w:val="00265210"/>
    <w:rsid w:val="0027513F"/>
    <w:rsid w:val="00276635"/>
    <w:rsid w:val="00282B49"/>
    <w:rsid w:val="00282C54"/>
    <w:rsid w:val="002A1C44"/>
    <w:rsid w:val="002B1CD0"/>
    <w:rsid w:val="002C59BA"/>
    <w:rsid w:val="002C7D59"/>
    <w:rsid w:val="002D20BA"/>
    <w:rsid w:val="002D4426"/>
    <w:rsid w:val="002D52D7"/>
    <w:rsid w:val="002E1509"/>
    <w:rsid w:val="002E3B60"/>
    <w:rsid w:val="002E4C5A"/>
    <w:rsid w:val="002F2FCA"/>
    <w:rsid w:val="002F42C9"/>
    <w:rsid w:val="00301333"/>
    <w:rsid w:val="00302DC8"/>
    <w:rsid w:val="003056D2"/>
    <w:rsid w:val="00307A4F"/>
    <w:rsid w:val="00311040"/>
    <w:rsid w:val="00311744"/>
    <w:rsid w:val="003122EC"/>
    <w:rsid w:val="00321856"/>
    <w:rsid w:val="00332130"/>
    <w:rsid w:val="00336782"/>
    <w:rsid w:val="00336841"/>
    <w:rsid w:val="00340B31"/>
    <w:rsid w:val="00340DB1"/>
    <w:rsid w:val="003420EE"/>
    <w:rsid w:val="003503E8"/>
    <w:rsid w:val="0035677A"/>
    <w:rsid w:val="00361C5A"/>
    <w:rsid w:val="00370A90"/>
    <w:rsid w:val="00372CCB"/>
    <w:rsid w:val="00382059"/>
    <w:rsid w:val="00383196"/>
    <w:rsid w:val="00392948"/>
    <w:rsid w:val="00395CC1"/>
    <w:rsid w:val="003A06A1"/>
    <w:rsid w:val="003A4170"/>
    <w:rsid w:val="003A6999"/>
    <w:rsid w:val="003C36B4"/>
    <w:rsid w:val="003C7E67"/>
    <w:rsid w:val="003D0B24"/>
    <w:rsid w:val="003D1058"/>
    <w:rsid w:val="003D1342"/>
    <w:rsid w:val="003E0A8B"/>
    <w:rsid w:val="003E7BA7"/>
    <w:rsid w:val="003F0A7B"/>
    <w:rsid w:val="003F1EEC"/>
    <w:rsid w:val="003F551D"/>
    <w:rsid w:val="003F55BD"/>
    <w:rsid w:val="00407998"/>
    <w:rsid w:val="00411F39"/>
    <w:rsid w:val="00413654"/>
    <w:rsid w:val="00417F13"/>
    <w:rsid w:val="00424880"/>
    <w:rsid w:val="0043332E"/>
    <w:rsid w:val="00440889"/>
    <w:rsid w:val="00441369"/>
    <w:rsid w:val="00447913"/>
    <w:rsid w:val="004516FB"/>
    <w:rsid w:val="004628ED"/>
    <w:rsid w:val="00464033"/>
    <w:rsid w:val="00472D90"/>
    <w:rsid w:val="00473296"/>
    <w:rsid w:val="00476490"/>
    <w:rsid w:val="00476643"/>
    <w:rsid w:val="0047737F"/>
    <w:rsid w:val="004819A2"/>
    <w:rsid w:val="004920F6"/>
    <w:rsid w:val="00496B8D"/>
    <w:rsid w:val="004B1D64"/>
    <w:rsid w:val="004B24AD"/>
    <w:rsid w:val="004C021D"/>
    <w:rsid w:val="004C2CBA"/>
    <w:rsid w:val="004C40B1"/>
    <w:rsid w:val="004C63AC"/>
    <w:rsid w:val="004D542D"/>
    <w:rsid w:val="004E1058"/>
    <w:rsid w:val="004E1968"/>
    <w:rsid w:val="004E5782"/>
    <w:rsid w:val="004F5743"/>
    <w:rsid w:val="004F66EA"/>
    <w:rsid w:val="0050147E"/>
    <w:rsid w:val="005030F3"/>
    <w:rsid w:val="005137A6"/>
    <w:rsid w:val="0051761A"/>
    <w:rsid w:val="00520364"/>
    <w:rsid w:val="00522D3D"/>
    <w:rsid w:val="00523AA4"/>
    <w:rsid w:val="00523C83"/>
    <w:rsid w:val="00526CDD"/>
    <w:rsid w:val="00530B3E"/>
    <w:rsid w:val="005311C7"/>
    <w:rsid w:val="00535648"/>
    <w:rsid w:val="00535FE5"/>
    <w:rsid w:val="00542B77"/>
    <w:rsid w:val="00554E86"/>
    <w:rsid w:val="00555002"/>
    <w:rsid w:val="005622FC"/>
    <w:rsid w:val="005631BE"/>
    <w:rsid w:val="00565160"/>
    <w:rsid w:val="00572E60"/>
    <w:rsid w:val="005A0806"/>
    <w:rsid w:val="005A4FD5"/>
    <w:rsid w:val="005A59A7"/>
    <w:rsid w:val="005A729E"/>
    <w:rsid w:val="005B4C4A"/>
    <w:rsid w:val="005C1253"/>
    <w:rsid w:val="005C40CC"/>
    <w:rsid w:val="005C46A8"/>
    <w:rsid w:val="005C6967"/>
    <w:rsid w:val="005D3177"/>
    <w:rsid w:val="005F512F"/>
    <w:rsid w:val="005F5690"/>
    <w:rsid w:val="00607472"/>
    <w:rsid w:val="00616BA4"/>
    <w:rsid w:val="006207DD"/>
    <w:rsid w:val="00620B58"/>
    <w:rsid w:val="00624C78"/>
    <w:rsid w:val="00635B48"/>
    <w:rsid w:val="00640101"/>
    <w:rsid w:val="006470A9"/>
    <w:rsid w:val="006508ED"/>
    <w:rsid w:val="00652B60"/>
    <w:rsid w:val="00655340"/>
    <w:rsid w:val="00664A29"/>
    <w:rsid w:val="006742D8"/>
    <w:rsid w:val="00687FD0"/>
    <w:rsid w:val="006928DC"/>
    <w:rsid w:val="006967E3"/>
    <w:rsid w:val="00697EBF"/>
    <w:rsid w:val="006A2FF4"/>
    <w:rsid w:val="006A5163"/>
    <w:rsid w:val="006A6550"/>
    <w:rsid w:val="006B28B5"/>
    <w:rsid w:val="006B5783"/>
    <w:rsid w:val="006C590A"/>
    <w:rsid w:val="006C6BB4"/>
    <w:rsid w:val="006C7D1E"/>
    <w:rsid w:val="006D5FB2"/>
    <w:rsid w:val="006F11F6"/>
    <w:rsid w:val="007016F8"/>
    <w:rsid w:val="007138C4"/>
    <w:rsid w:val="0071498E"/>
    <w:rsid w:val="007322DE"/>
    <w:rsid w:val="00734801"/>
    <w:rsid w:val="0073739F"/>
    <w:rsid w:val="00741083"/>
    <w:rsid w:val="00741591"/>
    <w:rsid w:val="00753AEF"/>
    <w:rsid w:val="00757DA0"/>
    <w:rsid w:val="00762021"/>
    <w:rsid w:val="00766E83"/>
    <w:rsid w:val="00767AE3"/>
    <w:rsid w:val="007736DF"/>
    <w:rsid w:val="00774DCC"/>
    <w:rsid w:val="0079467C"/>
    <w:rsid w:val="00794D25"/>
    <w:rsid w:val="007A1644"/>
    <w:rsid w:val="007B1DEC"/>
    <w:rsid w:val="007B25D4"/>
    <w:rsid w:val="007B42D0"/>
    <w:rsid w:val="007C44B3"/>
    <w:rsid w:val="007D3ADB"/>
    <w:rsid w:val="007D47A8"/>
    <w:rsid w:val="007D488A"/>
    <w:rsid w:val="007D62EA"/>
    <w:rsid w:val="007E6A28"/>
    <w:rsid w:val="007E7876"/>
    <w:rsid w:val="007F5903"/>
    <w:rsid w:val="00802F52"/>
    <w:rsid w:val="00815557"/>
    <w:rsid w:val="008166BC"/>
    <w:rsid w:val="00820089"/>
    <w:rsid w:val="00821A62"/>
    <w:rsid w:val="008350E3"/>
    <w:rsid w:val="00835B46"/>
    <w:rsid w:val="008370D4"/>
    <w:rsid w:val="008407B9"/>
    <w:rsid w:val="00856201"/>
    <w:rsid w:val="00874C99"/>
    <w:rsid w:val="0087520A"/>
    <w:rsid w:val="00875734"/>
    <w:rsid w:val="00880A14"/>
    <w:rsid w:val="0088223E"/>
    <w:rsid w:val="0088446D"/>
    <w:rsid w:val="00887069"/>
    <w:rsid w:val="00890326"/>
    <w:rsid w:val="00895AF3"/>
    <w:rsid w:val="008A581B"/>
    <w:rsid w:val="008B4F21"/>
    <w:rsid w:val="008B77CE"/>
    <w:rsid w:val="008C3AC3"/>
    <w:rsid w:val="008E1B5A"/>
    <w:rsid w:val="008F2F13"/>
    <w:rsid w:val="009021D2"/>
    <w:rsid w:val="00904547"/>
    <w:rsid w:val="00905BE6"/>
    <w:rsid w:val="00910C73"/>
    <w:rsid w:val="00915597"/>
    <w:rsid w:val="00921487"/>
    <w:rsid w:val="00925C2F"/>
    <w:rsid w:val="00927779"/>
    <w:rsid w:val="009364FE"/>
    <w:rsid w:val="00937DC4"/>
    <w:rsid w:val="009407A4"/>
    <w:rsid w:val="00947CC8"/>
    <w:rsid w:val="009702F9"/>
    <w:rsid w:val="009713D6"/>
    <w:rsid w:val="009714B4"/>
    <w:rsid w:val="00973FD3"/>
    <w:rsid w:val="00976CE1"/>
    <w:rsid w:val="0098192B"/>
    <w:rsid w:val="009844C4"/>
    <w:rsid w:val="00984820"/>
    <w:rsid w:val="00995018"/>
    <w:rsid w:val="009A5891"/>
    <w:rsid w:val="009B550F"/>
    <w:rsid w:val="009B715A"/>
    <w:rsid w:val="009C286C"/>
    <w:rsid w:val="009C741A"/>
    <w:rsid w:val="009D4AB0"/>
    <w:rsid w:val="009F58E5"/>
    <w:rsid w:val="00A01B1A"/>
    <w:rsid w:val="00A01E19"/>
    <w:rsid w:val="00A035F4"/>
    <w:rsid w:val="00A13E73"/>
    <w:rsid w:val="00A14C77"/>
    <w:rsid w:val="00A14F8A"/>
    <w:rsid w:val="00A21430"/>
    <w:rsid w:val="00A32BF5"/>
    <w:rsid w:val="00A36B8A"/>
    <w:rsid w:val="00A40435"/>
    <w:rsid w:val="00A44E0E"/>
    <w:rsid w:val="00A45CBB"/>
    <w:rsid w:val="00A55D42"/>
    <w:rsid w:val="00A62F07"/>
    <w:rsid w:val="00A66808"/>
    <w:rsid w:val="00A676F9"/>
    <w:rsid w:val="00A739EA"/>
    <w:rsid w:val="00A83B4C"/>
    <w:rsid w:val="00A95BFA"/>
    <w:rsid w:val="00AB5596"/>
    <w:rsid w:val="00AC4C52"/>
    <w:rsid w:val="00AC78DD"/>
    <w:rsid w:val="00AE5F47"/>
    <w:rsid w:val="00AE6B9C"/>
    <w:rsid w:val="00AE7A28"/>
    <w:rsid w:val="00AE7FB8"/>
    <w:rsid w:val="00AF3B9A"/>
    <w:rsid w:val="00B04CED"/>
    <w:rsid w:val="00B12C0D"/>
    <w:rsid w:val="00B13CF1"/>
    <w:rsid w:val="00B21578"/>
    <w:rsid w:val="00B31457"/>
    <w:rsid w:val="00B319DA"/>
    <w:rsid w:val="00B31BB1"/>
    <w:rsid w:val="00B33060"/>
    <w:rsid w:val="00B3792C"/>
    <w:rsid w:val="00B43B45"/>
    <w:rsid w:val="00B541BF"/>
    <w:rsid w:val="00B5519E"/>
    <w:rsid w:val="00B65805"/>
    <w:rsid w:val="00B735A0"/>
    <w:rsid w:val="00B741BD"/>
    <w:rsid w:val="00B8005C"/>
    <w:rsid w:val="00B802F8"/>
    <w:rsid w:val="00B822B8"/>
    <w:rsid w:val="00B82AC5"/>
    <w:rsid w:val="00B83BF0"/>
    <w:rsid w:val="00B8597E"/>
    <w:rsid w:val="00B8734D"/>
    <w:rsid w:val="00B92A7B"/>
    <w:rsid w:val="00BA51AE"/>
    <w:rsid w:val="00BA7793"/>
    <w:rsid w:val="00BB3AFB"/>
    <w:rsid w:val="00BC3670"/>
    <w:rsid w:val="00BD22A5"/>
    <w:rsid w:val="00BD3A3E"/>
    <w:rsid w:val="00BE38A8"/>
    <w:rsid w:val="00BE6795"/>
    <w:rsid w:val="00BE76FA"/>
    <w:rsid w:val="00BF7776"/>
    <w:rsid w:val="00C05977"/>
    <w:rsid w:val="00C071FD"/>
    <w:rsid w:val="00C12AE3"/>
    <w:rsid w:val="00C35324"/>
    <w:rsid w:val="00C42B0E"/>
    <w:rsid w:val="00C54961"/>
    <w:rsid w:val="00C61F0A"/>
    <w:rsid w:val="00C621AC"/>
    <w:rsid w:val="00C62AC1"/>
    <w:rsid w:val="00C667DA"/>
    <w:rsid w:val="00C70F33"/>
    <w:rsid w:val="00C8195F"/>
    <w:rsid w:val="00C8614B"/>
    <w:rsid w:val="00C862B9"/>
    <w:rsid w:val="00C90055"/>
    <w:rsid w:val="00C926B9"/>
    <w:rsid w:val="00CA2C1B"/>
    <w:rsid w:val="00CA573E"/>
    <w:rsid w:val="00CA605F"/>
    <w:rsid w:val="00CB045A"/>
    <w:rsid w:val="00CB3CC1"/>
    <w:rsid w:val="00CB6D48"/>
    <w:rsid w:val="00CC06D6"/>
    <w:rsid w:val="00CE190A"/>
    <w:rsid w:val="00CE2762"/>
    <w:rsid w:val="00CF5334"/>
    <w:rsid w:val="00CF60B8"/>
    <w:rsid w:val="00D01A64"/>
    <w:rsid w:val="00D05C7D"/>
    <w:rsid w:val="00D10C86"/>
    <w:rsid w:val="00D141B1"/>
    <w:rsid w:val="00D141C0"/>
    <w:rsid w:val="00D178DB"/>
    <w:rsid w:val="00D20164"/>
    <w:rsid w:val="00D21290"/>
    <w:rsid w:val="00D35BCA"/>
    <w:rsid w:val="00D4609A"/>
    <w:rsid w:val="00D54245"/>
    <w:rsid w:val="00D74F95"/>
    <w:rsid w:val="00D82BA8"/>
    <w:rsid w:val="00D93BB4"/>
    <w:rsid w:val="00DA0708"/>
    <w:rsid w:val="00DA1264"/>
    <w:rsid w:val="00DA33CD"/>
    <w:rsid w:val="00DA7814"/>
    <w:rsid w:val="00DC3674"/>
    <w:rsid w:val="00DC5356"/>
    <w:rsid w:val="00DD1005"/>
    <w:rsid w:val="00DD4069"/>
    <w:rsid w:val="00DF210D"/>
    <w:rsid w:val="00DF5605"/>
    <w:rsid w:val="00E02670"/>
    <w:rsid w:val="00E0677A"/>
    <w:rsid w:val="00E134EF"/>
    <w:rsid w:val="00E23E6C"/>
    <w:rsid w:val="00E27A33"/>
    <w:rsid w:val="00E31647"/>
    <w:rsid w:val="00E37FAC"/>
    <w:rsid w:val="00E41846"/>
    <w:rsid w:val="00E434D3"/>
    <w:rsid w:val="00E4392E"/>
    <w:rsid w:val="00E50226"/>
    <w:rsid w:val="00E51DAF"/>
    <w:rsid w:val="00E613E3"/>
    <w:rsid w:val="00E6320B"/>
    <w:rsid w:val="00E65F3D"/>
    <w:rsid w:val="00E66E55"/>
    <w:rsid w:val="00E76776"/>
    <w:rsid w:val="00E83C77"/>
    <w:rsid w:val="00E85CB0"/>
    <w:rsid w:val="00E87059"/>
    <w:rsid w:val="00E91328"/>
    <w:rsid w:val="00E92F41"/>
    <w:rsid w:val="00EB112A"/>
    <w:rsid w:val="00EB4624"/>
    <w:rsid w:val="00EC0379"/>
    <w:rsid w:val="00EC038D"/>
    <w:rsid w:val="00EC1034"/>
    <w:rsid w:val="00EC7D61"/>
    <w:rsid w:val="00ED35C4"/>
    <w:rsid w:val="00ED5F0F"/>
    <w:rsid w:val="00EF18B2"/>
    <w:rsid w:val="00EF3BD1"/>
    <w:rsid w:val="00EF6658"/>
    <w:rsid w:val="00F15C38"/>
    <w:rsid w:val="00F17F72"/>
    <w:rsid w:val="00F211FD"/>
    <w:rsid w:val="00F23D29"/>
    <w:rsid w:val="00F243B6"/>
    <w:rsid w:val="00F346BA"/>
    <w:rsid w:val="00F35480"/>
    <w:rsid w:val="00F3744A"/>
    <w:rsid w:val="00F471F2"/>
    <w:rsid w:val="00F51791"/>
    <w:rsid w:val="00F5414E"/>
    <w:rsid w:val="00F54A4E"/>
    <w:rsid w:val="00F56C13"/>
    <w:rsid w:val="00F65460"/>
    <w:rsid w:val="00F72080"/>
    <w:rsid w:val="00F763FB"/>
    <w:rsid w:val="00F80D6D"/>
    <w:rsid w:val="00F83DA4"/>
    <w:rsid w:val="00FB5BCA"/>
    <w:rsid w:val="00FD0ABC"/>
    <w:rsid w:val="00FD166B"/>
    <w:rsid w:val="00FD1C5A"/>
    <w:rsid w:val="00FD4623"/>
    <w:rsid w:val="00FD578E"/>
    <w:rsid w:val="00FE1014"/>
    <w:rsid w:val="00FE24E4"/>
    <w:rsid w:val="00FF055C"/>
    <w:rsid w:val="00FF3CE6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A2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195F"/>
  </w:style>
  <w:style w:type="paragraph" w:styleId="Stopka">
    <w:name w:val="footer"/>
    <w:basedOn w:val="Normalny"/>
    <w:link w:val="StopkaZnak"/>
    <w:uiPriority w:val="99"/>
    <w:unhideWhenUsed/>
    <w:rsid w:val="00C8195F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195F"/>
  </w:style>
  <w:style w:type="paragraph" w:customStyle="1" w:styleId="Normal0">
    <w:name w:val="Normal_0"/>
    <w:rsid w:val="00F211FD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8E5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1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13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2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DE52-55F9-4895-BCEF-85778603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2032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Kuziów Marcin</cp:lastModifiedBy>
  <cp:revision>2</cp:revision>
  <cp:lastPrinted>2020-06-29T11:11:00Z</cp:lastPrinted>
  <dcterms:created xsi:type="dcterms:W3CDTF">2026-01-14T15:01:00Z</dcterms:created>
  <dcterms:modified xsi:type="dcterms:W3CDTF">2026-01-14T15:01:00Z</dcterms:modified>
</cp:coreProperties>
</file>