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D66627" w:rsidP="00DC69FB">
      <w:pPr>
        <w:jc w:val="center"/>
      </w:pPr>
      <w:r>
        <w:rPr>
          <w:b/>
          <w:bCs/>
        </w:rPr>
        <w:t>WIZYTATOR w WYDZIALE STRATEGII I NADZORU PEDAGOGICZNEGO W GDYNI</w:t>
      </w:r>
    </w:p>
    <w:p w:rsidR="001216C2" w:rsidRPr="00F50C7D" w:rsidRDefault="00D66627" w:rsidP="001216C2">
      <w:pPr>
        <w:rPr>
          <w:b/>
        </w:rPr>
      </w:pPr>
      <w:r>
        <w:rPr>
          <w:b/>
        </w:rPr>
        <w:t>Wymiar etatu  2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D66627">
        <w:rPr>
          <w:b/>
        </w:rPr>
        <w:t xml:space="preserve">81-472 Gdynia, ul. Legionów 130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C517B2" w:rsidRDefault="00C517B2" w:rsidP="001216C2">
      <w:pPr>
        <w:rPr>
          <w:b/>
        </w:rPr>
      </w:pPr>
      <w:r>
        <w:rPr>
          <w:b/>
        </w:rPr>
        <w:t xml:space="preserve">Zatrudnienie możliwe od </w:t>
      </w:r>
      <w:r w:rsidR="00E766DD">
        <w:rPr>
          <w:b/>
        </w:rPr>
        <w:t>01.05.2022 r.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>wizytatora w Wydziale Strategii i Nadzoru Pedagogicznego</w:t>
      </w:r>
      <w:r w:rsidR="009E34A5">
        <w:t xml:space="preserve"> </w:t>
      </w:r>
      <w:r w:rsidR="00B23AE8">
        <w:t>–</w:t>
      </w:r>
      <w:r w:rsidR="00D66627">
        <w:t xml:space="preserve"> </w:t>
      </w:r>
      <w:r w:rsidR="00B23AE8">
        <w:rPr>
          <w:rStyle w:val="adv-number"/>
        </w:rPr>
        <w:t>96978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D91509" w:rsidRDefault="00D91509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B23AE8">
        <w:rPr>
          <w:b/>
          <w:u w:val="single"/>
        </w:rPr>
        <w:t>ty należy złożyć do: 25</w:t>
      </w:r>
      <w:bookmarkStart w:id="0" w:name="_GoBack"/>
      <w:bookmarkEnd w:id="0"/>
      <w:r w:rsidR="00D91509">
        <w:rPr>
          <w:b/>
          <w:u w:val="single"/>
        </w:rPr>
        <w:t>.04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A16419"/>
    <w:rsid w:val="00A423ED"/>
    <w:rsid w:val="00A94488"/>
    <w:rsid w:val="00AC13CB"/>
    <w:rsid w:val="00B23AE8"/>
    <w:rsid w:val="00C1248C"/>
    <w:rsid w:val="00C517B2"/>
    <w:rsid w:val="00D17B3A"/>
    <w:rsid w:val="00D2147C"/>
    <w:rsid w:val="00D66627"/>
    <w:rsid w:val="00D91509"/>
    <w:rsid w:val="00DC0633"/>
    <w:rsid w:val="00DC69FB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6</cp:revision>
  <cp:lastPrinted>2021-04-27T08:31:00Z</cp:lastPrinted>
  <dcterms:created xsi:type="dcterms:W3CDTF">2022-03-14T08:59:00Z</dcterms:created>
  <dcterms:modified xsi:type="dcterms:W3CDTF">2022-04-19T06:06:00Z</dcterms:modified>
</cp:coreProperties>
</file>