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5A502" w14:textId="405B5941" w:rsidR="0010208D" w:rsidRPr="002C3864" w:rsidRDefault="0010208D" w:rsidP="0010208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465FB">
        <w:rPr>
          <w:rFonts w:ascii="Times New Roman" w:hAnsi="Times New Roman" w:cs="Times New Roman"/>
          <w:noProof/>
          <w:color w:val="FFFFFF" w:themeColor="background1"/>
          <w:lang w:eastAsia="pl-PL"/>
          <w14:textFill>
            <w14:noFill/>
          </w14:textFill>
        </w:rPr>
        <w:drawing>
          <wp:inline distT="0" distB="0" distL="0" distR="0" wp14:anchorId="1B1D9298" wp14:editId="588D9A93">
            <wp:extent cx="1574757" cy="77152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2555" cy="78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2C386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3817FA58" w14:textId="0B7BEAA8" w:rsidR="0010208D" w:rsidRPr="002C3864" w:rsidRDefault="0010208D" w:rsidP="0010208D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C3864">
        <w:rPr>
          <w:rFonts w:ascii="Times New Roman" w:hAnsi="Times New Roman" w:cs="Times New Roman"/>
          <w:sz w:val="20"/>
          <w:szCs w:val="20"/>
        </w:rPr>
        <w:t xml:space="preserve">       (Miejscowość, data)</w:t>
      </w:r>
      <w:r w:rsidRPr="002C3864">
        <w:rPr>
          <w:rFonts w:ascii="Times New Roman" w:hAnsi="Times New Roman" w:cs="Times New Roman"/>
          <w:sz w:val="20"/>
          <w:szCs w:val="20"/>
        </w:rPr>
        <w:tab/>
      </w:r>
    </w:p>
    <w:p w14:paraId="5A2979F8" w14:textId="77777777" w:rsidR="0010208D" w:rsidRPr="0010208D" w:rsidRDefault="0010208D" w:rsidP="0010208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AEBD9CA" w14:textId="1202DEFE" w:rsidR="0010208D" w:rsidRPr="002C3864" w:rsidRDefault="0010208D" w:rsidP="0010208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C3864">
        <w:rPr>
          <w:rFonts w:ascii="Times New Roman" w:hAnsi="Times New Roman" w:cs="Times New Roman"/>
          <w:b/>
          <w:bCs/>
          <w:sz w:val="20"/>
          <w:szCs w:val="20"/>
        </w:rPr>
        <w:t xml:space="preserve">Dane Pracodawcy </w:t>
      </w:r>
      <w:r w:rsidR="002766E6" w:rsidRPr="002C3864">
        <w:rPr>
          <w:rFonts w:ascii="Times New Roman" w:hAnsi="Times New Roman" w:cs="Times New Roman"/>
          <w:b/>
          <w:bCs/>
          <w:sz w:val="20"/>
          <w:szCs w:val="20"/>
        </w:rPr>
        <w:t>/ adres korespondencyjny</w:t>
      </w:r>
    </w:p>
    <w:p w14:paraId="150EC95E" w14:textId="77777777" w:rsidR="0010208D" w:rsidRPr="002C3864" w:rsidRDefault="0010208D" w:rsidP="0010208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C38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Pr="002C38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34FCA5A" w14:textId="77777777" w:rsidR="0010208D" w:rsidRPr="002C3864" w:rsidRDefault="0010208D" w:rsidP="0010208D">
      <w:pPr>
        <w:rPr>
          <w:rFonts w:ascii="Times New Roman" w:hAnsi="Times New Roman" w:cs="Times New Roman"/>
          <w:sz w:val="20"/>
          <w:szCs w:val="20"/>
        </w:rPr>
      </w:pPr>
      <w:r w:rsidRPr="002C38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Pr="002C3864">
        <w:rPr>
          <w:rFonts w:ascii="Times New Roman" w:hAnsi="Times New Roman" w:cs="Times New Roman"/>
          <w:sz w:val="20"/>
          <w:szCs w:val="20"/>
        </w:rPr>
        <w:tab/>
      </w:r>
      <w:r w:rsidRPr="002C3864">
        <w:rPr>
          <w:rFonts w:ascii="Times New Roman" w:hAnsi="Times New Roman" w:cs="Times New Roman"/>
          <w:sz w:val="20"/>
          <w:szCs w:val="20"/>
        </w:rPr>
        <w:tab/>
      </w:r>
      <w:r w:rsidRPr="002C3864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14:paraId="5712C92B" w14:textId="4B6212A6" w:rsidR="0010208D" w:rsidRPr="002C3864" w:rsidRDefault="00AC4E7D" w:rsidP="0010208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C3864">
        <w:rPr>
          <w:rFonts w:ascii="Times New Roman" w:hAnsi="Times New Roman" w:cs="Times New Roman"/>
          <w:b/>
          <w:bCs/>
          <w:sz w:val="20"/>
          <w:szCs w:val="20"/>
        </w:rPr>
        <w:t>Numer sprawy / dane cudzoziemca</w:t>
      </w:r>
    </w:p>
    <w:p w14:paraId="06BC54CF" w14:textId="77777777" w:rsidR="0010208D" w:rsidRPr="002C3864" w:rsidRDefault="0010208D" w:rsidP="0010208D">
      <w:pPr>
        <w:rPr>
          <w:rFonts w:ascii="Times New Roman" w:hAnsi="Times New Roman" w:cs="Times New Roman"/>
          <w:sz w:val="20"/>
          <w:szCs w:val="20"/>
        </w:rPr>
      </w:pPr>
      <w:r w:rsidRPr="002C38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1D66CD57" w14:textId="6C0570BA" w:rsidR="00AC4E7D" w:rsidRPr="008465FB" w:rsidRDefault="00AC4E7D" w:rsidP="0010208D">
      <w:pPr>
        <w:spacing w:after="0"/>
        <w:rPr>
          <w:rFonts w:ascii="Times New Roman" w:hAnsi="Times New Roman" w:cs="Times New Roman"/>
          <w:color w:val="FFFFFF" w:themeColor="background1"/>
          <w:sz w:val="18"/>
          <w:szCs w:val="18"/>
          <w14:textFill>
            <w14:noFill/>
          </w14:textFill>
        </w:rPr>
      </w:pPr>
    </w:p>
    <w:p w14:paraId="791E45C4" w14:textId="1811DC73" w:rsidR="002766E6" w:rsidRPr="002766E6" w:rsidRDefault="002766E6" w:rsidP="002766E6">
      <w:pPr>
        <w:keepNext/>
        <w:keepLines/>
        <w:spacing w:after="56"/>
        <w:ind w:left="24"/>
        <w:jc w:val="center"/>
        <w:outlineLvl w:val="0"/>
        <w:rPr>
          <w:rFonts w:ascii="Times New Roman" w:eastAsia="Calibri" w:hAnsi="Times New Roman" w:cs="Times New Roman"/>
          <w:b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lang w:eastAsia="pl-PL"/>
        </w:rPr>
        <w:t>POWIADOMIENIE</w:t>
      </w:r>
      <w:r w:rsidRPr="002766E6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 </w:t>
      </w:r>
    </w:p>
    <w:p w14:paraId="19675AD4" w14:textId="77777777" w:rsidR="002766E6" w:rsidRPr="002766E6" w:rsidRDefault="002766E6" w:rsidP="002766E6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>1.</w:t>
      </w:r>
      <w:r w:rsidRPr="002766E6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2766E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 xml:space="preserve">Zwracam się z prośbą o: </w:t>
      </w:r>
    </w:p>
    <w:p w14:paraId="2D144850" w14:textId="77777777" w:rsidR="002766E6" w:rsidRPr="002766E6" w:rsidRDefault="002766E6" w:rsidP="00FF35D2">
      <w:pPr>
        <w:spacing w:after="248"/>
        <w:ind w:left="142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(Proszę zaznaczyć odpowiednio) </w:t>
      </w:r>
    </w:p>
    <w:p w14:paraId="7E2701F8" w14:textId="77777777" w:rsidR="002766E6" w:rsidRPr="002766E6" w:rsidRDefault="002766E6" w:rsidP="00FF35D2">
      <w:pPr>
        <w:spacing w:after="0" w:line="27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Segoe UI Symbol" w:hAnsi="Times New Roman" w:cs="Times New Roman"/>
          <w:color w:val="000000"/>
          <w:sz w:val="20"/>
          <w:szCs w:val="20"/>
          <w:vertAlign w:val="superscript"/>
          <w:lang w:eastAsia="pl-PL"/>
        </w:rPr>
        <w:t></w:t>
      </w:r>
      <w:r w:rsidRPr="002766E6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uchylenie zezwolenia na pracę  </w:t>
      </w:r>
    </w:p>
    <w:p w14:paraId="3983904A" w14:textId="6AA5FA7B" w:rsidR="002766E6" w:rsidRDefault="002766E6" w:rsidP="00FF35D2">
      <w:pPr>
        <w:spacing w:after="0" w:line="270" w:lineRule="auto"/>
        <w:ind w:left="142" w:right="-2" w:hanging="142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Segoe UI Symbol" w:hAnsi="Times New Roman" w:cs="Times New Roman"/>
          <w:color w:val="000000"/>
          <w:sz w:val="20"/>
          <w:szCs w:val="20"/>
          <w:vertAlign w:val="superscript"/>
          <w:lang w:eastAsia="pl-PL"/>
        </w:rPr>
        <w:t></w:t>
      </w:r>
      <w:r w:rsidRPr="002766E6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nieuchylanie zezwolenia na pracę w związku z powiadomieniem  o którym mowa w art.88i pkt</w:t>
      </w:r>
      <w:r w:rsid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5 lub</w:t>
      </w:r>
      <w:r w:rsidR="00FF35D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pkt 6,  </w:t>
      </w:r>
      <w:r w:rsidR="00FF35D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br/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 połączeniu z okolicznościami o których mowa w art. 88k ust.4 ustawy z dnia 20</w:t>
      </w:r>
      <w:r w:rsid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kwietnia 2004 r. o promocji zatrudnienia i instytucjach rynku pracy (</w:t>
      </w:r>
      <w:bookmarkStart w:id="1" w:name="_Hlk175034695"/>
      <w:r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Dz.U. 2024 r. poz. 475 ze zm.</w:t>
      </w:r>
      <w:bookmarkEnd w:id="1"/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) </w:t>
      </w:r>
    </w:p>
    <w:p w14:paraId="7C8732B9" w14:textId="77777777" w:rsidR="00FF35D2" w:rsidRPr="002766E6" w:rsidRDefault="00FF35D2" w:rsidP="00FF35D2">
      <w:pPr>
        <w:spacing w:after="0" w:line="270" w:lineRule="auto"/>
        <w:ind w:left="142" w:right="-2" w:hanging="142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</w:p>
    <w:p w14:paraId="074330D7" w14:textId="77777777" w:rsidR="002766E6" w:rsidRPr="002766E6" w:rsidRDefault="002766E6" w:rsidP="00FF35D2">
      <w:pPr>
        <w:spacing w:after="174" w:line="263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Cudzoziemca na terytorium Rzeczpospolitej Polskiej: </w:t>
      </w:r>
    </w:p>
    <w:p w14:paraId="37B5664C" w14:textId="1712142D" w:rsidR="002766E6" w:rsidRPr="002766E6" w:rsidRDefault="002766E6" w:rsidP="00FF35D2">
      <w:pPr>
        <w:spacing w:after="0" w:line="263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…………………………………………….........................................................................................</w:t>
      </w:r>
    </w:p>
    <w:p w14:paraId="4522424F" w14:textId="77777777" w:rsidR="002766E6" w:rsidRPr="002766E6" w:rsidRDefault="002766E6" w:rsidP="002766E6">
      <w:pPr>
        <w:spacing w:after="304"/>
        <w:ind w:right="741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Imię i nazwisko Cudzoziemca  </w:t>
      </w:r>
    </w:p>
    <w:p w14:paraId="4E569C3A" w14:textId="5FBA4EA7" w:rsidR="002766E6" w:rsidRPr="002766E6" w:rsidRDefault="002C3864" w:rsidP="002C3864">
      <w:pPr>
        <w:spacing w:after="0" w:line="263" w:lineRule="auto"/>
        <w:ind w:left="432" w:hanging="1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T</w:t>
      </w:r>
      <w:r w:rsidR="002766E6"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yp zezwolenia</w:t>
      </w:r>
      <w:r w:rsidR="002766E6"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…..</w:t>
      </w:r>
      <w:r w:rsidR="002766E6"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nr zezwolenia</w:t>
      </w:r>
      <w:r w:rsidR="002766E6"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………………..</w:t>
      </w:r>
      <w:r w:rsidR="002766E6"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32F9DBEF" w14:textId="77777777" w:rsidR="002C3864" w:rsidRDefault="002C3864" w:rsidP="002C3864">
      <w:pPr>
        <w:spacing w:after="0" w:line="240" w:lineRule="auto"/>
        <w:ind w:left="432" w:hanging="1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Znak sprawy ………………………………………</w:t>
      </w:r>
    </w:p>
    <w:p w14:paraId="6BB43A81" w14:textId="6072E64C" w:rsidR="002766E6" w:rsidRPr="002766E6" w:rsidRDefault="002766E6" w:rsidP="002C3864">
      <w:pPr>
        <w:spacing w:after="0" w:line="415" w:lineRule="auto"/>
        <w:ind w:left="432" w:hanging="1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Ważność zezwolenia od………</w:t>
      </w:r>
      <w:r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………….. 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do……………………………</w:t>
      </w:r>
    </w:p>
    <w:p w14:paraId="7C35541B" w14:textId="77777777" w:rsidR="002766E6" w:rsidRPr="002766E6" w:rsidRDefault="002766E6" w:rsidP="002766E6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>2.</w:t>
      </w:r>
      <w:r w:rsidRPr="002766E6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2766E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 xml:space="preserve">Okoliczności wskazujące na uchylenie lub odstąpienia od uchylenia zezwolenia na pracę:  </w:t>
      </w:r>
    </w:p>
    <w:p w14:paraId="24E889B8" w14:textId="77777777" w:rsidR="002766E6" w:rsidRPr="002766E6" w:rsidRDefault="002766E6" w:rsidP="00FF35D2">
      <w:pPr>
        <w:ind w:left="142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(Proszę zaznaczyć odpowiednio)</w:t>
      </w:r>
      <w:r w:rsidRPr="002766E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p w14:paraId="6EEF7C84" w14:textId="21538C5A" w:rsidR="002766E6" w:rsidRPr="002766E6" w:rsidRDefault="002766E6" w:rsidP="00FF35D2">
      <w:pPr>
        <w:spacing w:after="0" w:line="27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Segoe UI Symbol" w:hAnsi="Times New Roman" w:cs="Times New Roman"/>
          <w:color w:val="000000"/>
          <w:sz w:val="20"/>
          <w:szCs w:val="20"/>
          <w:vertAlign w:val="superscript"/>
          <w:lang w:eastAsia="pl-PL"/>
        </w:rPr>
        <w:t></w:t>
      </w:r>
      <w:r w:rsidRPr="002766E6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niepodjęcie przez cudzoziemca pracy w okresie 3 miesięcy od początkowej daty ważności zezwolenia na pracę z</w:t>
      </w:r>
      <w:r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przyczyn 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……….…………………………………………………………………………………………………………………………………………….…………………………………………………………………………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14:paraId="1CF7BF5C" w14:textId="246B3700" w:rsidR="002C3864" w:rsidRPr="002766E6" w:rsidRDefault="002766E6" w:rsidP="002C3864">
      <w:pPr>
        <w:spacing w:after="265" w:line="250" w:lineRule="auto"/>
        <w:ind w:left="780" w:right="124" w:hanging="1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(w sytuacji  powiadomienia i nieuchylania zezwolenia, proszę wskazać okoliczności wskazujące, </w:t>
      </w:r>
      <w:r w:rsid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br/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że zezwolenie będzie wykorzystane zgodnie z jego przeznaczeniem)  </w:t>
      </w:r>
    </w:p>
    <w:p w14:paraId="56B1BE8B" w14:textId="20EBD66A" w:rsidR="002766E6" w:rsidRPr="002766E6" w:rsidRDefault="002766E6" w:rsidP="00FF35D2">
      <w:pPr>
        <w:spacing w:after="0" w:line="371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Segoe UI Symbol" w:hAnsi="Times New Roman" w:cs="Times New Roman"/>
          <w:color w:val="000000"/>
          <w:sz w:val="20"/>
          <w:szCs w:val="20"/>
          <w:vertAlign w:val="superscript"/>
          <w:lang w:eastAsia="pl-PL"/>
        </w:rPr>
        <w:t></w:t>
      </w:r>
      <w:r w:rsidRPr="002766E6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przerwanie przez cudzoziemca pracy na okres przekraczający 3 miesiące</w:t>
      </w:r>
      <w:r w:rsidR="00FF35D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od ………. do ………… z przyczyn</w:t>
      </w:r>
      <w:r w:rsidR="002C3864"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…………………………………………………………..................................................................…………………………………………………………………………………………………</w:t>
      </w:r>
      <w:r w:rsidR="002C3864"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..</w:t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……………………… </w:t>
      </w:r>
    </w:p>
    <w:p w14:paraId="5AE0E383" w14:textId="411FEBE1" w:rsidR="00FF35D2" w:rsidRDefault="002766E6" w:rsidP="00FF35D2">
      <w:pPr>
        <w:spacing w:after="115" w:line="250" w:lineRule="auto"/>
        <w:ind w:left="780" w:right="124" w:hanging="1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(w sytuacji  powiadomienia i nieuchylania zezwolenia, proszę wskazać okoliczności wskazujące, </w:t>
      </w:r>
      <w:r w:rsid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br/>
      </w: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że zezwolenie będzie wykorzystane zgodnie z jego przeznaczeniem) </w:t>
      </w:r>
    </w:p>
    <w:p w14:paraId="00A8EFD5" w14:textId="77777777" w:rsidR="00FF35D2" w:rsidRPr="002766E6" w:rsidRDefault="00FF35D2" w:rsidP="00FF35D2">
      <w:pPr>
        <w:spacing w:after="115" w:line="250" w:lineRule="auto"/>
        <w:ind w:left="780" w:right="124" w:hanging="10"/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</w:pPr>
    </w:p>
    <w:p w14:paraId="6B057A87" w14:textId="77777777" w:rsidR="00FF35D2" w:rsidRDefault="002C3864" w:rsidP="00FF35D2">
      <w:pPr>
        <w:spacing w:after="0" w:line="270" w:lineRule="auto"/>
        <w:ind w:left="142" w:hanging="142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Segoe UI Symbol" w:hAnsi="Times New Roman" w:cs="Times New Roman"/>
          <w:color w:val="000000"/>
          <w:sz w:val="20"/>
          <w:szCs w:val="20"/>
          <w:vertAlign w:val="superscript"/>
          <w:lang w:eastAsia="pl-PL"/>
        </w:rPr>
        <w:t></w:t>
      </w:r>
      <w:r w:rsidR="002766E6" w:rsidRPr="002766E6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2766E6"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zakończenie przez cudzoziemca pracy wcześniej niż 3 miesiące przed upływem okresu ważności zezwolenia na pracę od</w:t>
      </w:r>
      <w:r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dnia</w:t>
      </w:r>
      <w:r w:rsidR="00FF35D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…………………………………………………………………………………………………..</w:t>
      </w:r>
      <w:r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FF35D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</w:t>
      </w:r>
    </w:p>
    <w:p w14:paraId="480A03F0" w14:textId="42ACB6EE" w:rsidR="002766E6" w:rsidRDefault="002766E6" w:rsidP="00FF35D2">
      <w:pPr>
        <w:spacing w:after="0" w:line="270" w:lineRule="auto"/>
        <w:ind w:left="709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(w sytuacji zakończenia zatrudnienia nie ma możliwości odstąpienia od uchylenia zezwolenia)  </w:t>
      </w:r>
    </w:p>
    <w:p w14:paraId="76F28DEB" w14:textId="77777777" w:rsidR="00FF35D2" w:rsidRPr="002766E6" w:rsidRDefault="00FF35D2" w:rsidP="00FF35D2">
      <w:pPr>
        <w:spacing w:after="0" w:line="270" w:lineRule="auto"/>
        <w:ind w:left="709"/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</w:pPr>
    </w:p>
    <w:p w14:paraId="6B1CCF23" w14:textId="505E09D9" w:rsidR="002766E6" w:rsidRPr="002766E6" w:rsidRDefault="002C3864" w:rsidP="00FF35D2">
      <w:pPr>
        <w:spacing w:after="240" w:line="263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Segoe UI Symbol" w:hAnsi="Times New Roman" w:cs="Times New Roman"/>
          <w:color w:val="000000"/>
          <w:sz w:val="20"/>
          <w:szCs w:val="20"/>
          <w:vertAlign w:val="superscript"/>
          <w:lang w:eastAsia="pl-PL"/>
        </w:rPr>
        <w:t></w:t>
      </w:r>
      <w:r w:rsidR="002766E6" w:rsidRPr="002766E6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2766E6"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inne</w:t>
      </w:r>
      <w:r w:rsidRPr="002C386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okoliczności ………………………………………………………………………………………………………………………</w:t>
      </w:r>
    </w:p>
    <w:p w14:paraId="4B435AEA" w14:textId="77777777" w:rsidR="002766E6" w:rsidRPr="002766E6" w:rsidRDefault="002766E6" w:rsidP="002766E6">
      <w:pPr>
        <w:spacing w:after="19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72039DBE" w14:textId="5B7B1514" w:rsidR="002766E6" w:rsidRPr="002766E6" w:rsidRDefault="00FF35D2" w:rsidP="00FF35D2">
      <w:pPr>
        <w:spacing w:after="0"/>
        <w:ind w:right="49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 </w:t>
      </w:r>
      <w:r w:rsidRPr="002766E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>Proszę zaznaczyć X odpowiednio w punkcie 1 i 2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ab/>
      </w:r>
      <w:r w:rsidR="002766E6"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 </w:t>
      </w:r>
    </w:p>
    <w:p w14:paraId="0FC780F5" w14:textId="77777777" w:rsidR="002766E6" w:rsidRPr="002766E6" w:rsidRDefault="002766E6" w:rsidP="00FF35D2">
      <w:pPr>
        <w:spacing w:after="416"/>
        <w:ind w:left="4956" w:right="285" w:firstLine="708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2766E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Podpis osoby upoważnionej   </w:t>
      </w:r>
    </w:p>
    <w:sectPr w:rsidR="002766E6" w:rsidRPr="002766E6" w:rsidSect="002C386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2263A"/>
    <w:multiLevelType w:val="hybridMultilevel"/>
    <w:tmpl w:val="8B6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8D"/>
    <w:rsid w:val="00004EC7"/>
    <w:rsid w:val="0010208D"/>
    <w:rsid w:val="001B4E4E"/>
    <w:rsid w:val="001D407C"/>
    <w:rsid w:val="002161B9"/>
    <w:rsid w:val="002766E6"/>
    <w:rsid w:val="002C3864"/>
    <w:rsid w:val="003A7203"/>
    <w:rsid w:val="00717A7D"/>
    <w:rsid w:val="008A363F"/>
    <w:rsid w:val="00A55576"/>
    <w:rsid w:val="00AB0E3B"/>
    <w:rsid w:val="00AC4E7D"/>
    <w:rsid w:val="00BE2BE5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E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0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0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Odemski</dc:creator>
  <cp:lastModifiedBy>Katarzyna Botros</cp:lastModifiedBy>
  <cp:revision>2</cp:revision>
  <cp:lastPrinted>2024-08-27T11:08:00Z</cp:lastPrinted>
  <dcterms:created xsi:type="dcterms:W3CDTF">2024-10-01T10:11:00Z</dcterms:created>
  <dcterms:modified xsi:type="dcterms:W3CDTF">2024-10-01T10:11:00Z</dcterms:modified>
</cp:coreProperties>
</file>