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1A5B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tbl>
      <w:tblPr>
        <w:tblW w:w="10053" w:type="dxa"/>
        <w:tblInd w:w="-3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P"/>
      </w:tblPr>
      <w:tblGrid>
        <w:gridCol w:w="1093"/>
        <w:gridCol w:w="1678"/>
        <w:gridCol w:w="791"/>
        <w:gridCol w:w="1134"/>
        <w:gridCol w:w="1134"/>
        <w:gridCol w:w="2320"/>
        <w:gridCol w:w="1903"/>
      </w:tblGrid>
      <w:tr w:rsidR="00F412F5" w:rsidRPr="005C527C" w14:paraId="33C441EA" w14:textId="77777777" w:rsidTr="003C3719">
        <w:trPr>
          <w:cantSplit/>
          <w:tblHeader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1D100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BDE55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D1F5A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</w:t>
            </w:r>
            <w:r w:rsidR="005C527C"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86335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</w:t>
            </w:r>
            <w:r w:rsidR="005C527C"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2EC34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C5BC8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0024" w14:textId="77777777" w:rsidR="00F412F5" w:rsidRPr="003C3719" w:rsidRDefault="00F412F5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F412F5" w:rsidRPr="005C527C" w14:paraId="34C3862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189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296/63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2FE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796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DE05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33C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23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po lewej stronie szosy do Morąga, na przeciw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E09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Nr 296/63 Prez. WRN w Olsztynie z 26.06.1963 r.</w:t>
            </w:r>
          </w:p>
        </w:tc>
      </w:tr>
      <w:tr w:rsidR="00F412F5" w:rsidRPr="005C527C" w14:paraId="2453FCC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88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6/91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AF2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FCAE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7A4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F5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0A7EE" w14:textId="21D69FB9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Rogajny, posesja </w:t>
            </w:r>
            <w:r w:rsidR="003C3719" w:rsidRPr="003C3719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4C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6/91 Woj. Elbląskiego z 21.11.1991 r.</w:t>
            </w:r>
          </w:p>
        </w:tc>
      </w:tr>
      <w:tr w:rsidR="00F412F5" w:rsidRPr="005C527C" w14:paraId="0842627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613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7/91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3B3C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30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0F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141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B6D37" w14:textId="3C606A1E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Rogajny, posesja </w:t>
            </w:r>
            <w:r w:rsidR="003C3719" w:rsidRPr="003C3719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D0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7/91 Woj. Elbląskiego z 21.11.1991 r.</w:t>
            </w:r>
          </w:p>
        </w:tc>
      </w:tr>
      <w:tr w:rsidR="00F412F5" w:rsidRPr="005C527C" w14:paraId="12FEAFF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8DE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A26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B118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BDE2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65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D94E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Aniołowo, w parku /centrum wsi/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F7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68D7BA7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5E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4E1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C85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EDEC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640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8F929" w14:textId="545BF27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42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0EA2E2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8CD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D28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8C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375-450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DB9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30-33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2C6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7490" w14:textId="1496F4E3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95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3F19F0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94B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957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655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566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D05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ABF7" w14:textId="2483BEF2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E9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7611130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F3C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DE7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ED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9A9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AAB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114AF" w14:textId="76F456D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42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5DD0B3B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2DD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112/93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3F8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149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340-490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B55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AC6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9F368" w14:textId="34AC7540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88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0FA02E6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749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276C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3C3719">
              <w:rPr>
                <w:rFonts w:ascii="Calibri" w:hAnsi="Calibri" w:cs="Calibri"/>
                <w:szCs w:val="24"/>
              </w:rPr>
              <w:t>- 7 zrośniętych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3EF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27D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DED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CBAA" w14:textId="0E28CBA6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22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18FBFD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20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BB4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E59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EBC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48C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42B44" w14:textId="6FB221DD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Dawidy- w parku pałacowym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B1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3F5E268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14E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2CF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B9C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D29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9C5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C81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na cmentarzu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44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7180AC5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A0D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93/93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966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B4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552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8AB6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3FC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78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628D1C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110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D8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DD2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E2B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C18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19C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04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2474DE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239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07F4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B6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9CC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BB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E76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D1B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545F50C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3EE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FD5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CFF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C2E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2C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26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FE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54DC8B7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AE1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8F4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3C3719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5D6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312-480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15E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25-30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196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D1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przy drodze prowadzącej do kanału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55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DC347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E2F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F0E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5F5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68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C85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451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1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0D9E391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5FB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97/93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9A0C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941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6154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BDD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C5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Kąty, w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BB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1EDEBE5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0A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A43E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B46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964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AC7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585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przy drodze Pasłęk-Kąty, po lewej stronie, ok. 250 m od skrzyżowania Kąty-Buczyniec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11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55717EE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841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75/98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AE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927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093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48D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C45D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park przypałacowy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302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412F5" w:rsidRPr="005C527C" w14:paraId="6176C0B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ED80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76/98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2A2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F1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5F1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875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1F1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park przypałacowy, 50 m na E od pałacu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50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412F5" w:rsidRPr="005C527C" w14:paraId="1E30BE2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C24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77/98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BF5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9EB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90C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1D0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CD4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Kwitajny, przed budynkiem biura b. PGR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444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412F5" w:rsidRPr="005C527C" w14:paraId="636E412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C4C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78/98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B5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0FB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596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5212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5EA0E" w14:textId="242B0A9F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Zielno, N-E skraj wsi, na gruntach </w:t>
            </w:r>
            <w:r w:rsidR="003C3719" w:rsidRPr="003C3719">
              <w:rPr>
                <w:rFonts w:ascii="Calibri" w:hAnsi="Calibri" w:cs="Calibri"/>
                <w:szCs w:val="24"/>
              </w:rPr>
              <w:t>będących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CB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412F5" w:rsidRPr="005C527C" w14:paraId="4549619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680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121/93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AFC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40F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B1C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FDCD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910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skarpie przy ul. Osińskiego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A55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120F780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151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120/93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A69F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grab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Carpinus betulus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12A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AED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6B2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CBA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Osińskiego /koło kina „Znicz”/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45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1C14AAC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D4B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7A5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wiąz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Ulmus laevis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8AA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00E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5B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083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Zamkowej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06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636A2E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902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119/93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9FF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wiąz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Ulmus laevis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E5C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934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A2B2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725F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Zamkowej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DB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C5FC90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EC0E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B2E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130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CA8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091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AD45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 przy ul. Jagiełły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E9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5D817EF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F8E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122/93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980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CE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A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469C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BCD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na skwerze, przy ul. Westerplatte /obok Banku Spółdzielczego/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E4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277DC2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12B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126/93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CFFE3" w14:textId="4BE41798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- </w:t>
            </w:r>
            <w:r w:rsidR="007C7CEB" w:rsidRPr="003C3719">
              <w:rPr>
                <w:rFonts w:ascii="Calibri" w:hAnsi="Calibri" w:cs="Calibri"/>
                <w:szCs w:val="24"/>
                <w:lang w:val="en-US"/>
              </w:rPr>
              <w:t>7</w:t>
            </w: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19E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185-330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EC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D81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D8BE7" w14:textId="644057F8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m. Pasłęk, przy drodze prowadzącej do kościoła </w:t>
            </w:r>
            <w:r w:rsidR="00204FCB" w:rsidRPr="003C3719">
              <w:rPr>
                <w:rFonts w:ascii="Calibri" w:hAnsi="Calibri" w:cs="Calibri"/>
                <w:szCs w:val="24"/>
              </w:rPr>
              <w:t>na ul. Osińskiego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DB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  <w:p w14:paraId="33ED08F7" w14:textId="7C1D0F56" w:rsidR="007C7CEB" w:rsidRPr="003C3719" w:rsidRDefault="007C7CE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z 2025 r. poz. 2204</w:t>
            </w:r>
          </w:p>
        </w:tc>
      </w:tr>
      <w:tr w:rsidR="00F412F5" w:rsidRPr="005C527C" w14:paraId="2963672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08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BBEAA" w14:textId="77777777" w:rsidR="00F412F5" w:rsidRPr="003C3719" w:rsidRDefault="0089282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140</w:t>
            </w:r>
            <w:r w:rsidR="00F412F5" w:rsidRPr="003C3719">
              <w:rPr>
                <w:rFonts w:ascii="Calibri" w:hAnsi="Calibri" w:cs="Calibri"/>
                <w:szCs w:val="24"/>
              </w:rPr>
              <w:t xml:space="preserve"> szt.:</w:t>
            </w:r>
          </w:p>
          <w:p w14:paraId="0FFE3F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="00892824" w:rsidRPr="003C3719">
              <w:rPr>
                <w:rFonts w:ascii="Calibri" w:hAnsi="Calibri" w:cs="Calibri"/>
                <w:i/>
                <w:iCs/>
                <w:szCs w:val="24"/>
              </w:rPr>
              <w:t>Quercus robur,</w:t>
            </w:r>
          </w:p>
          <w:p w14:paraId="27E060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 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126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131-400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76D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5C5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F191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przy ul. Dworcowej- od przejazdu kolejowego do trasy Gdańsk-Warszawa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E2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Rozp. Nr 14/93 Woj. Elbląskiego </w:t>
            </w:r>
            <w:r w:rsidR="00677B4C" w:rsidRPr="003C3719">
              <w:rPr>
                <w:rFonts w:ascii="Calibri" w:hAnsi="Calibri" w:cs="Calibri"/>
                <w:szCs w:val="24"/>
              </w:rPr>
              <w:br/>
            </w:r>
            <w:r w:rsidRPr="003C3719">
              <w:rPr>
                <w:rFonts w:ascii="Calibri" w:hAnsi="Calibri" w:cs="Calibri"/>
                <w:szCs w:val="24"/>
              </w:rPr>
              <w:t>z 27.12.1993 r.</w:t>
            </w:r>
            <w:r w:rsidR="00677B4C" w:rsidRPr="003C3719">
              <w:rPr>
                <w:rFonts w:ascii="Calibri" w:hAnsi="Calibri" w:cs="Calibri"/>
                <w:szCs w:val="24"/>
              </w:rPr>
              <w:br/>
              <w:t>Dz. Urz. Woj. Warm.-Maz. poz. 363 z 20.01.2020 r.</w:t>
            </w:r>
          </w:p>
        </w:tc>
      </w:tr>
      <w:tr w:rsidR="00F412F5" w:rsidRPr="005C527C" w14:paraId="7876917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88F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115/93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31B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miłorząb dwuklapowy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Ginko biloba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183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C1E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FD0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0E4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przy ul. Wojska Polskiego 10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5A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6637A21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6879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BDF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8EF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6E2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8F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55E9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ul. Przemysłowa 5 /w ogrodzie/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0A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389B897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26E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124/93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C1D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C21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5C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0D04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FC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w parku, przy ul. Westerplatte / obok kościoła Ewangelickiego/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0EC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0EDD869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645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123/93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5E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BBCF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77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E11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A08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Pasłęk, w parku, przy ul. Westerplatte / obok kościoła Ewangelickiego/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38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F412F5" w:rsidRPr="005C527C" w14:paraId="43AA897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209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1045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CC2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2FE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75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052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0E3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F0B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5EC76DE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8B24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B7C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24A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7A6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07AD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4F9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2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4C0EDB5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02DF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0C1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440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D4E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824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FDE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076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58DA961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113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934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modrzew japoński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Larix kaempferi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BE8C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EE7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58A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C0F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91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4CF8423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D821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3CB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olsza czarna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Alnus glutinosa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1C0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40C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431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37FF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N, nad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9E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7CFA7CA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151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26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D1A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C3F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CA5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2D4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część N-W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7F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6D83DD5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C4C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1051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6BC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,</w:t>
            </w:r>
          </w:p>
          <w:p w14:paraId="2D69AFE7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pospolity </w:t>
            </w:r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DFD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258, 200-345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FDD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498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13D4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na E tarasie wzgórza pałacowego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5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013DE15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EF9A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BFA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30A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0A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AB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631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na E tarasie wzgórza pałacowego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81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20B3A20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FD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280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76C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A90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B4A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2A8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7A4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48E830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ABA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945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</w:p>
          <w:p w14:paraId="55E20E4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A8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5076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A9D3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E1EC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4D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185BCAC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7A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AE1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D80F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898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26F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5BF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na wzgórzu, gdzie wznosił się kiedyś dwór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7A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5309CE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02C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1056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851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4A9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E793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EA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3E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przy drodze na wzgórze pałacowe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B7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3772A6E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2E1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653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C4C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0D1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246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0B2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śródpolna aleja wychodząca z S strony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69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403556A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AE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F26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</w:p>
          <w:p w14:paraId="44E55109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28F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420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6B1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5E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u stóp wzgórza pałacowego nad dużym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AE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0403560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72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4A2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9C0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47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BC21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2629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Dobrocin, Kąty, park dworski, u stóp wzgórza pałacowego nad dużym stawem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F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3C468CF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7E1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1060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768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wierzba krucha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Salix fragilis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0EB3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405-515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D5C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24-25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FDA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Pasłęk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EBE1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Młynary, Marianka, polna droga z Rzecznej (Kalsk) do Marianki, po obu stronach podjazdu do gospodarstwa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C3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412F5" w:rsidRPr="005C527C" w14:paraId="22AC766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A88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79C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 głazy (granity) na głazowisku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C74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975</w:t>
            </w:r>
          </w:p>
          <w:p w14:paraId="651355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B8E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1,2</w:t>
            </w:r>
          </w:p>
          <w:p w14:paraId="6930CDC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2CC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A33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Rostek oddz. 168f (1967),ok. 1 km od m. Zgon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8B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Rlb-16/48/52 29.12.1952 r.</w:t>
            </w:r>
          </w:p>
        </w:tc>
      </w:tr>
      <w:tr w:rsidR="00F412F5" w:rsidRPr="005C527C" w14:paraId="6369AB4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744E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2D7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r w:rsidR="005C527C" w:rsidRPr="003C3719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Pr="003C3719">
              <w:rPr>
                <w:rFonts w:ascii="Calibri" w:hAnsi="Calibri" w:cs="Calibri"/>
                <w:szCs w:val="24"/>
              </w:rPr>
              <w:t>„Dąb nad Mukrem” im. Karola Małłka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7E6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EA0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40F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B44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179a (1967) nad jez. Mokrym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9A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Rlb-16/49/52 29.12.1952 r.</w:t>
            </w:r>
          </w:p>
        </w:tc>
      </w:tr>
      <w:tr w:rsidR="00F412F5" w:rsidRPr="005C527C" w14:paraId="059A090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BED1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D3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vertAlign w:val="superscript"/>
              </w:rPr>
            </w:pPr>
            <w:r w:rsidRPr="003C3719">
              <w:rPr>
                <w:rFonts w:ascii="Calibri" w:hAnsi="Calibri" w:cs="Calibri"/>
                <w:szCs w:val="24"/>
              </w:rPr>
              <w:t>sosna pospolita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  <w:r w:rsidRPr="003C3719">
              <w:rPr>
                <w:rFonts w:ascii="Calibri" w:hAnsi="Calibri" w:cs="Calibri"/>
                <w:szCs w:val="24"/>
              </w:rPr>
              <w:t xml:space="preserve"> „Martwa sosna”  „Królewska Sosna”(od 1972r.), masa 15m</w:t>
            </w:r>
            <w:r w:rsidRPr="003C3719">
              <w:rPr>
                <w:rFonts w:ascii="Calibri" w:hAnsi="Calibri" w:cs="Calibri"/>
                <w:szCs w:val="24"/>
                <w:vertAlign w:val="superscript"/>
              </w:rPr>
              <w:t>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9FC4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ECF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7FB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A7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179a (1967), ok. 1 km od m. Zgon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62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Rlb-16/52/52 29.12.1952 r.</w:t>
            </w:r>
          </w:p>
        </w:tc>
      </w:tr>
      <w:tr w:rsidR="00F412F5" w:rsidRPr="005C527C" w14:paraId="320FF329" w14:textId="77777777" w:rsidTr="003C3719">
        <w:trPr>
          <w:cantSplit/>
          <w:trHeight w:val="95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97A1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C587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B48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6A4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04D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4CB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52g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F6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RGŻL-op-417/84 11.06.1984 r.</w:t>
            </w:r>
          </w:p>
        </w:tc>
      </w:tr>
      <w:tr w:rsidR="00F412F5" w:rsidRPr="005C527C" w14:paraId="1EB0491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041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36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3C3719">
              <w:rPr>
                <w:rFonts w:ascii="Calibri" w:hAnsi="Calibri" w:cs="Calibri"/>
                <w:szCs w:val="24"/>
              </w:rPr>
              <w:t xml:space="preserve">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D85B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410-475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F9C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BED2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5AE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39f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CE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RGŻL-op-418/84 11.06.1984 r.</w:t>
            </w:r>
          </w:p>
        </w:tc>
      </w:tr>
      <w:tr w:rsidR="00F412F5" w:rsidRPr="005C527C" w14:paraId="55EFF699" w14:textId="77777777" w:rsidTr="003C3719">
        <w:trPr>
          <w:cantSplit/>
          <w:trHeight w:val="162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07F1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7CA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zwyczajna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Pinus silvestris  </w:t>
            </w:r>
            <w:r w:rsidRPr="003C3719">
              <w:rPr>
                <w:rFonts w:ascii="Calibri" w:hAnsi="Calibri" w:cs="Calibri"/>
                <w:szCs w:val="24"/>
              </w:rPr>
              <w:t>(od 1993 r. martwa)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35F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C3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CFD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487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70a, przy drodze leśnej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1B9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RGŻL-op-419/84 11.06.1984 r.</w:t>
            </w:r>
          </w:p>
        </w:tc>
      </w:tr>
      <w:tr w:rsidR="00F412F5" w:rsidRPr="005C527C" w14:paraId="68BB55E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432C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422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C1A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„Zakochana  Para”- zrośnięte pniami dąb szypułkowy i sosna zwyczajna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04B3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200 </w:t>
            </w:r>
          </w:p>
          <w:p w14:paraId="7FA21AE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DEF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</w:t>
            </w:r>
          </w:p>
          <w:p w14:paraId="2B06D96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E1B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77A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85g, przy drodze leśnej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18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RGŻL-op-420/84 11.06.1984 r.</w:t>
            </w:r>
          </w:p>
        </w:tc>
      </w:tr>
      <w:tr w:rsidR="00F412F5" w:rsidRPr="005C527C" w14:paraId="0349397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C3D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469</w:t>
            </w:r>
          </w:p>
          <w:p w14:paraId="1D41F08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5C6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- 23 szt.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2998C38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silvestris,</w:t>
            </w:r>
          </w:p>
          <w:p w14:paraId="6491BAB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563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280- 510,</w:t>
            </w:r>
          </w:p>
          <w:p w14:paraId="5ABB430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D07E1F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270,</w:t>
            </w:r>
          </w:p>
          <w:p w14:paraId="1275EE2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13DDA9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84B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24-30</w:t>
            </w:r>
          </w:p>
          <w:p w14:paraId="6C88276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E5BF22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6866BA3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8035C6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B9AC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D9E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60 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2F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647FEE0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E32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</w:t>
            </w:r>
          </w:p>
          <w:p w14:paraId="2652EDD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67AAC6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4520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Quercus robur </w:t>
            </w:r>
            <w:r w:rsidRPr="003C3719">
              <w:rPr>
                <w:rFonts w:ascii="Calibri" w:hAnsi="Calibri" w:cs="Calibri"/>
                <w:szCs w:val="24"/>
              </w:rPr>
              <w:t>„Bracia Syjamscy”- 2 dębów zrośnięte gałęzią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B4D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85, 110</w:t>
            </w:r>
          </w:p>
          <w:p w14:paraId="3B1AFBD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53CCE0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021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115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F7E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Strzałowo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, </w:t>
            </w:r>
            <w:r w:rsidRPr="003C3719">
              <w:rPr>
                <w:rFonts w:ascii="Calibri" w:hAnsi="Calibri" w:cs="Calibri"/>
                <w:szCs w:val="24"/>
              </w:rPr>
              <w:t>oddz. 13 y, S od jez. Kołowin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D6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71D14F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B22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471</w:t>
            </w:r>
          </w:p>
          <w:p w14:paraId="63C5F13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C4B25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A6CC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Quercus robur  </w:t>
            </w:r>
            <w:r w:rsidRPr="003C3719">
              <w:rPr>
                <w:rFonts w:ascii="Calibri" w:hAnsi="Calibri" w:cs="Calibri"/>
                <w:szCs w:val="24"/>
              </w:rPr>
              <w:t>„Mazurski Dąb Bartny”- z dziuplą na wys. 15 m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BD8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C6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076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BD9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 oddz. 100i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C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19F9BD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B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472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3435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BFDA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E083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D1F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90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116c, przy siedzibie N-ctwa Strzałowo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70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6230F8E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9AFB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7C7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B158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620A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F98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9A3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251d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A9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146EAA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A0D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5DEC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0A9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BD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932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FC21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251j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74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DD70F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5A1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FD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51E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420, 450</w:t>
            </w:r>
          </w:p>
          <w:p w14:paraId="36E3C854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919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7CB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F68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116f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F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7B3FA0C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35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B9AD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FB0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430, 520</w:t>
            </w:r>
          </w:p>
          <w:p w14:paraId="3470BD8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2EA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FE61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BF83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52f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43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085271CB" w14:textId="77777777" w:rsidTr="003C3719">
        <w:trPr>
          <w:cantSplit/>
          <w:trHeight w:val="1242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864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B7E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BF6D4" w14:textId="77777777" w:rsidR="00F412F5" w:rsidRPr="003C3719" w:rsidRDefault="00204FC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330, 420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90E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0CF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5DD5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106d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14F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185B9FE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41F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478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D2E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3C3719">
              <w:rPr>
                <w:rFonts w:ascii="Calibri" w:hAnsi="Calibri" w:cs="Calibri"/>
                <w:szCs w:val="24"/>
              </w:rPr>
              <w:t xml:space="preserve"> 19 szt.,</w:t>
            </w:r>
          </w:p>
          <w:p w14:paraId="2A4C61A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silvestris-</w:t>
            </w:r>
            <w:r w:rsidRPr="003C3719">
              <w:rPr>
                <w:rFonts w:ascii="Calibri" w:hAnsi="Calibri" w:cs="Calibri"/>
                <w:szCs w:val="24"/>
              </w:rPr>
              <w:t xml:space="preserve"> 10 szt., </w:t>
            </w:r>
          </w:p>
          <w:p w14:paraId="4F4B1D6E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 A</w:t>
            </w:r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 xml:space="preserve">cer platanoides, </w:t>
            </w:r>
          </w:p>
          <w:p w14:paraId="0FB4F608" w14:textId="77777777" w:rsidR="00F412F5" w:rsidRPr="003C3719" w:rsidRDefault="005C527C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topola osika </w:t>
            </w:r>
            <w:r w:rsidR="00F412F5" w:rsidRPr="003C3719">
              <w:rPr>
                <w:rFonts w:ascii="Calibri" w:hAnsi="Calibri" w:cs="Calibri"/>
                <w:i/>
                <w:iCs/>
                <w:szCs w:val="24"/>
              </w:rPr>
              <w:t>Populus tremula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F48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340-490, </w:t>
            </w:r>
          </w:p>
          <w:p w14:paraId="788C0EE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025DC7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260-290,</w:t>
            </w:r>
          </w:p>
          <w:p w14:paraId="37877B9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  <w:p w14:paraId="639D898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210</w:t>
            </w:r>
          </w:p>
          <w:p w14:paraId="2DB1DDE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B9BBDC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CCF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28-35</w:t>
            </w:r>
          </w:p>
          <w:p w14:paraId="0C3DF7F8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05E8C2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29-33</w:t>
            </w:r>
          </w:p>
          <w:p w14:paraId="0632C02F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40377A8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</w:t>
            </w:r>
          </w:p>
          <w:p w14:paraId="741244C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BE5F4A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709C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ED4D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Lipowo oddz. 114a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E7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56660B7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214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D7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35E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A7A2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E1E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BCB3B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Przy leśniczówce Koło</w:t>
            </w:r>
            <w:r w:rsidR="00F412F5" w:rsidRPr="003C3719">
              <w:rPr>
                <w:rFonts w:ascii="Calibri" w:hAnsi="Calibri" w:cs="Calibri"/>
                <w:szCs w:val="24"/>
              </w:rPr>
              <w:t>in, oddz. 266g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56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2D61BF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281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8A7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Pinus silvestris </w:t>
            </w:r>
            <w:r w:rsidRPr="003C3719">
              <w:rPr>
                <w:rFonts w:ascii="Calibri" w:hAnsi="Calibri" w:cs="Calibri"/>
                <w:szCs w:val="24"/>
              </w:rPr>
              <w:t>„Sosny Krutyńskie”- 3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B92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300-340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A8E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30-36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76A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4C86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Koło</w:t>
            </w:r>
            <w:r w:rsidR="00F412F5" w:rsidRPr="003C3719">
              <w:rPr>
                <w:rFonts w:ascii="Calibri" w:hAnsi="Calibri" w:cs="Calibri"/>
                <w:szCs w:val="24"/>
              </w:rPr>
              <w:t>in oddz. 169d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8BC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3778D42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7887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A2B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 xml:space="preserve">- 3 szt., </w:t>
            </w:r>
          </w:p>
          <w:p w14:paraId="5739358D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84F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500-510,</w:t>
            </w:r>
          </w:p>
          <w:p w14:paraId="47A061D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ED71102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5CA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28-30</w:t>
            </w:r>
          </w:p>
          <w:p w14:paraId="615283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593437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10D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1AAB9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Koło</w:t>
            </w:r>
            <w:r w:rsidR="00F412F5" w:rsidRPr="003C3719">
              <w:rPr>
                <w:rFonts w:ascii="Calibri" w:hAnsi="Calibri" w:cs="Calibri"/>
                <w:szCs w:val="24"/>
              </w:rPr>
              <w:t>in oddz. 114a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6DE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F412F5" w:rsidRPr="005C527C" w14:paraId="22880F2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062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509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DB2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„Dąb Diany”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430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D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78C9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9DE04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Strzałowo, L-ctwo Koło</w:t>
            </w:r>
            <w:r w:rsidR="00F412F5" w:rsidRPr="003C3719">
              <w:rPr>
                <w:rFonts w:ascii="Calibri" w:hAnsi="Calibri" w:cs="Calibri"/>
                <w:szCs w:val="24"/>
              </w:rPr>
              <w:t>in obręb Strzałowo oddz. 101f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2C7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3C3719">
              <w:rPr>
                <w:rFonts w:ascii="Calibri" w:hAnsi="Calibri" w:cs="Calibri"/>
                <w:szCs w:val="24"/>
              </w:rPr>
              <w:br/>
              <w:t>z 1989 r. Nr 4 poz. 88</w:t>
            </w:r>
          </w:p>
        </w:tc>
      </w:tr>
      <w:tr w:rsidR="00F412F5" w:rsidRPr="005C527C" w14:paraId="09CD093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ACB4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510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„Dąb Oliwii”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3F0D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AB6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B23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2811E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Strzałowo, L-ctwo Koło</w:t>
            </w:r>
            <w:r w:rsidR="00F412F5" w:rsidRPr="003C3719">
              <w:rPr>
                <w:rFonts w:ascii="Calibri" w:hAnsi="Calibri" w:cs="Calibri"/>
                <w:szCs w:val="24"/>
              </w:rPr>
              <w:t>in oddz. 244d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4613" w14:textId="77777777" w:rsidR="00F412F5" w:rsidRPr="003C3719" w:rsidRDefault="00727FB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3C3719">
              <w:rPr>
                <w:rFonts w:ascii="Calibri" w:hAnsi="Calibri" w:cs="Calibri"/>
                <w:szCs w:val="24"/>
              </w:rPr>
              <w:br/>
              <w:t>z 1989 r. Nr 4 poz. 88</w:t>
            </w:r>
          </w:p>
        </w:tc>
      </w:tr>
      <w:tr w:rsidR="00F412F5" w:rsidRPr="005C527C" w14:paraId="2DC8CF6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7534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3A6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2EF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051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4BC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7EA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5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40D5AF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954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EE6D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A8B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A9C6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F38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AA3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38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69BBA122" w14:textId="77777777" w:rsidTr="003C3719">
        <w:trPr>
          <w:cantSplit/>
          <w:trHeight w:val="1066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75C2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7BE6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14F8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42E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323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FCD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85j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C3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329AEFD8" w14:textId="77777777" w:rsidTr="003C3719">
        <w:trPr>
          <w:cantSplit/>
          <w:trHeight w:val="157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1761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574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BF0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915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320, 375</w:t>
            </w:r>
          </w:p>
          <w:p w14:paraId="6C82823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A32A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5ECD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BA2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Rostek, oddz. 124a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FA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r.Dz. Urz. Woj. Olsztyńskiego Nr 7, poz. 66   z 16.04.1992 r.</w:t>
            </w:r>
          </w:p>
        </w:tc>
      </w:tr>
      <w:tr w:rsidR="00F412F5" w:rsidRPr="005C527C" w14:paraId="33ED9A5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00A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7A86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471E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36A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06C0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FA4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0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6719C29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DB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678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pospolita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7C29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011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F8A5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A5C0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7C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304758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B0C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679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EC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813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66A7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04D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52c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6F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5A787F3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CF1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EEC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A652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280-350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BC4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55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96CC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52f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87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4EB6425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4E3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579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0F30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7A5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270, 320, 530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84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D332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05E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100f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92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1BEB1DF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BCE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AA9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DECB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270-430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E874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E9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198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Krutyń, oddz. 100f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542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71601DF2" w14:textId="77777777" w:rsidTr="003C3719">
        <w:trPr>
          <w:cantSplit/>
          <w:trHeight w:val="98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905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4A78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Głaz-granit „Edward”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C48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826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B67C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866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Zakręt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B5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66   z 16.04.1992 r.</w:t>
            </w:r>
          </w:p>
        </w:tc>
      </w:tr>
      <w:tr w:rsidR="00F412F5" w:rsidRPr="005C527C" w14:paraId="3B2B4C6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FBE8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931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C3E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Grupa 41 szt. drzew, w tym:</w:t>
            </w:r>
          </w:p>
          <w:p w14:paraId="4DCCFDDD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robur- 22 szt.</w:t>
            </w:r>
          </w:p>
          <w:p w14:paraId="4C33D5A9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sosna zwyczajna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  <w:r w:rsidRPr="003C3719">
              <w:rPr>
                <w:rFonts w:ascii="Calibri" w:hAnsi="Calibri" w:cs="Calibri"/>
                <w:szCs w:val="24"/>
              </w:rPr>
              <w:t>- 16 szt.,</w:t>
            </w:r>
          </w:p>
          <w:p w14:paraId="7B98998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grab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Carpinus betulus,</w:t>
            </w:r>
          </w:p>
          <w:p w14:paraId="284771F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Betula verrucosa</w:t>
            </w:r>
            <w:r w:rsidRPr="003C3719">
              <w:rPr>
                <w:rFonts w:ascii="Calibri" w:hAnsi="Calibri" w:cs="Calibri"/>
                <w:szCs w:val="24"/>
              </w:rPr>
              <w:t>,</w:t>
            </w:r>
          </w:p>
          <w:p w14:paraId="57EAFB8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olcha czarna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Alnus glutinosa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111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5C0044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27179B3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227-442</w:t>
            </w:r>
          </w:p>
          <w:p w14:paraId="0656BAAC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216-294</w:t>
            </w:r>
          </w:p>
          <w:p w14:paraId="484408A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201</w:t>
            </w:r>
          </w:p>
          <w:p w14:paraId="750D33BA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230</w:t>
            </w:r>
          </w:p>
          <w:p w14:paraId="16865BD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DDE8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6CFE82B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10A99C1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25-38</w:t>
            </w:r>
          </w:p>
          <w:p w14:paraId="1EB95CAE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31-40</w:t>
            </w:r>
          </w:p>
          <w:p w14:paraId="48253156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  <w:p w14:paraId="55E29DF0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</w:t>
            </w:r>
          </w:p>
          <w:p w14:paraId="71D1D707" w14:textId="77777777" w:rsidR="00F412F5" w:rsidRPr="003C3719" w:rsidRDefault="00F412F5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315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85B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Strzałowo, L-ctwo Dobry Las, oddz. 253w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2D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F412F5" w:rsidRPr="005C527C" w14:paraId="04224B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01D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DAB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iCs/>
                <w:szCs w:val="24"/>
              </w:rPr>
              <w:t xml:space="preserve"> „Ryś”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B9D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F63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418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5F3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196 d leśnictwo Koloin, teren rezerwatu „Pierwos”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59E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r w:rsidRPr="003C3719">
              <w:rPr>
                <w:rFonts w:ascii="Calibri" w:hAnsi="Calibri" w:cs="Calibri"/>
                <w:szCs w:val="24"/>
              </w:rPr>
              <w:br/>
              <w:t>Warm. – Maz.</w:t>
            </w:r>
          </w:p>
          <w:p w14:paraId="1E0D6D2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</w:t>
            </w:r>
            <w:r w:rsidR="003B072C" w:rsidRPr="003C3719">
              <w:rPr>
                <w:rFonts w:ascii="Calibri" w:hAnsi="Calibri" w:cs="Calibri"/>
                <w:szCs w:val="24"/>
              </w:rPr>
              <w:t xml:space="preserve"> 73, poz. 1153 </w:t>
            </w:r>
            <w:r w:rsidR="003B072C" w:rsidRPr="003C3719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F412F5" w:rsidRPr="005C527C" w14:paraId="05C55FED" w14:textId="77777777" w:rsidTr="003C3719">
        <w:trPr>
          <w:cantSplit/>
          <w:trHeight w:val="171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23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1381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58D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żywotnik zachodni</w:t>
            </w:r>
          </w:p>
          <w:p w14:paraId="6792B81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Thuja occidentalis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D8B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B1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60B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B2E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116 d leśnictwo Lipowo, przy budynku nadleśnictwa; trzy zrośnięte u podstawy pnie o wymiarach: 380 cm, 286 cm i 137 cm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0DA0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Woj. </w:t>
            </w:r>
            <w:r w:rsidRPr="003C3719">
              <w:rPr>
                <w:rFonts w:ascii="Calibri" w:hAnsi="Calibri" w:cs="Calibri"/>
                <w:szCs w:val="24"/>
              </w:rPr>
              <w:br/>
              <w:t>Warm. – Maz.</w:t>
            </w:r>
          </w:p>
          <w:p w14:paraId="2E52AAD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Nr 73, poz. 1153 </w:t>
            </w:r>
            <w:r w:rsidRPr="003C3719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34719DF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2474A326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DC9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1390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911F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3D01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27FC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DFB4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Piecki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E56F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 posesji Nowy Zyzdrój 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4E91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5CB4E38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228A47A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155, poz. 2057</w:t>
            </w:r>
          </w:p>
          <w:p w14:paraId="2DEBAAA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17.10.2007 r.</w:t>
            </w:r>
          </w:p>
          <w:p w14:paraId="44FFCD5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79182C" w:rsidRPr="005C527C" w14:paraId="76E2D83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241DB" w14:textId="778DFCB0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537EA" w14:textId="668ABDF5" w:rsidR="0079182C" w:rsidRPr="003C3719" w:rsidRDefault="0079182C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Buk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Fagus sylvatica </w:t>
            </w:r>
            <w:r w:rsidRPr="003C3719">
              <w:rPr>
                <w:rFonts w:ascii="Calibri" w:hAnsi="Calibri" w:cs="Calibri"/>
                <w:szCs w:val="24"/>
              </w:rPr>
              <w:t>-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„</w:t>
            </w:r>
            <w:r w:rsidRPr="003C3719">
              <w:rPr>
                <w:rFonts w:ascii="Calibri" w:hAnsi="Calibri" w:cs="Calibri"/>
                <w:szCs w:val="24"/>
              </w:rPr>
              <w:t>AMICUS – przyjaciel”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EDF2E" w14:textId="4C5B4544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4B304" w14:textId="73A644B4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468FC" w14:textId="27EB2D62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Pieniężno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C5ECB" w14:textId="2F9ABADE" w:rsidR="0079182C" w:rsidRPr="003C3719" w:rsidRDefault="0079182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nr 46/1 obręb 0003 miasto Pieniężno </w:t>
            </w:r>
            <w:r w:rsidR="00990E43" w:rsidRPr="003C3719">
              <w:rPr>
                <w:rFonts w:ascii="Calibri" w:hAnsi="Calibri" w:cs="Calibri"/>
                <w:szCs w:val="24"/>
              </w:rPr>
              <w:t>(Nadleśnictwo Orneta, Leśnictwo Wałsza)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6404" w14:textId="6F8453C8" w:rsidR="0079182C" w:rsidRPr="003C3719" w:rsidRDefault="00990E43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z 2024 r. poz. 277</w:t>
            </w:r>
          </w:p>
        </w:tc>
      </w:tr>
      <w:tr w:rsidR="00F412F5" w:rsidRPr="005C527C" w14:paraId="7A14362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3B2E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360C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4546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626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5EE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B71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teren PZPS, 2 m od ogrodzenia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79E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17.06.1957 r. RLB 224/57</w:t>
            </w:r>
          </w:p>
        </w:tc>
      </w:tr>
      <w:tr w:rsidR="00F412F5" w:rsidRPr="005C527C" w14:paraId="2467F02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EC4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155(126*)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E5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cis pospolity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Taxus baccata</w:t>
            </w:r>
            <w:r w:rsidRPr="003C3719">
              <w:rPr>
                <w:rFonts w:ascii="Calibri" w:hAnsi="Calibri" w:cs="Calibri"/>
                <w:szCs w:val="24"/>
              </w:rPr>
              <w:t>- 2 szt., dwie kępy, forma odroślowa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F564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D20E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432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550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Zielone, N-ctwo Pisz, L-ctwo Zielone, oddz. 222, 223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83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 RLB 16/126/52</w:t>
            </w:r>
          </w:p>
          <w:p w14:paraId="436F6AFB" w14:textId="77777777" w:rsidR="00455A7C" w:rsidRPr="003C3719" w:rsidRDefault="00455A7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77303C8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5FC1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156(129*)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B17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6D0C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4C1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F10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CA79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Karwik, N-ctwo Pisz, L-ctwo Orle, oddz. 47F, Binduga Osowa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BF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RLB 16/128/52</w:t>
            </w:r>
          </w:p>
          <w:p w14:paraId="1FCF850E" w14:textId="77777777" w:rsidR="00455A7C" w:rsidRPr="003C3719" w:rsidRDefault="00455A7C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7C426DA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E19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7E7D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693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362, 310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33E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53E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5C27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m. Turośl, N-ctwo </w:t>
            </w:r>
            <w:r w:rsidR="00BC1FAF" w:rsidRPr="003C3719">
              <w:rPr>
                <w:rFonts w:ascii="Calibri" w:hAnsi="Calibri" w:cs="Calibri"/>
                <w:szCs w:val="24"/>
              </w:rPr>
              <w:t>Maskulińskie</w:t>
            </w:r>
            <w:r w:rsidRPr="003C3719">
              <w:rPr>
                <w:rFonts w:ascii="Calibri" w:hAnsi="Calibri" w:cs="Calibri"/>
                <w:szCs w:val="24"/>
              </w:rPr>
              <w:t>, L-ctwo Turośl, oddz. 330F, przy drodze Hejdyk-Turośl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46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Dec. Prezydium WRN w Olsztynie z 29.12.1952 r.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RLB 16/129/52</w:t>
            </w:r>
          </w:p>
        </w:tc>
      </w:tr>
      <w:tr w:rsidR="00F412F5" w:rsidRPr="005C527C" w14:paraId="4141934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549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94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E13C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A13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7739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5163" w14:textId="448F3683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Rakowo Piskie, przy drodze, posesja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66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F3863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274CD20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D0F0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29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cordata,</w:t>
            </w:r>
          </w:p>
          <w:p w14:paraId="4E47C2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4CA4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625</w:t>
            </w:r>
          </w:p>
          <w:p w14:paraId="7CD004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CB6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33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F67B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Rybitwy, N-ctwo Pisz, przy drodze do ośrodków wypoczynkowych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5A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1A5AC539" w14:textId="77777777" w:rsidR="00F32B8B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</w:t>
            </w:r>
            <w:r w:rsidR="00204FCB" w:rsidRPr="003C3719">
              <w:rPr>
                <w:rFonts w:ascii="Calibri" w:hAnsi="Calibri" w:cs="Calibri"/>
                <w:szCs w:val="24"/>
              </w:rPr>
              <w:t>0 Woj. Suw. z 12.03.1980 r.</w:t>
            </w:r>
          </w:p>
        </w:tc>
      </w:tr>
      <w:tr w:rsidR="00F412F5" w:rsidRPr="005C527C" w14:paraId="0D88C0B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24A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254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A3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AE7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555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35F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8F9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Kocioł Duży, ok. 500 m od drogi żwirowej i ok. 1 km od zabudowań b. PGR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585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A49D54D" w14:textId="77777777" w:rsidR="00F32B8B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</w:t>
            </w:r>
            <w:r w:rsidR="00204FCB" w:rsidRPr="003C3719">
              <w:rPr>
                <w:rFonts w:ascii="Calibri" w:hAnsi="Calibri" w:cs="Calibri"/>
                <w:szCs w:val="24"/>
              </w:rPr>
              <w:t>12/80 Woj. Suw. z 12.03.1980 r.</w:t>
            </w:r>
          </w:p>
        </w:tc>
      </w:tr>
      <w:tr w:rsidR="003F6D18" w:rsidRPr="005C527C" w14:paraId="5C0554C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51859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255</w:t>
            </w:r>
          </w:p>
          <w:p w14:paraId="2593E434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5883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wierzba wąskolistna </w:t>
            </w:r>
            <w:r w:rsidRPr="003C3719">
              <w:rPr>
                <w:rFonts w:ascii="Calibri" w:hAnsi="Calibri" w:cs="Calibri"/>
                <w:i/>
                <w:szCs w:val="24"/>
              </w:rPr>
              <w:t>Salix sp.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E6737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A89B6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1F810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65BB3" w14:textId="2E949860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Łupki, przy drodze, obok zabudowań </w:t>
            </w:r>
            <w:r w:rsidR="003C3719" w:rsidRPr="003C3719">
              <w:rPr>
                <w:rFonts w:ascii="Calibri" w:hAnsi="Calibri" w:cs="Calibri"/>
                <w:szCs w:val="24"/>
              </w:rPr>
              <w:t>należących do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AC5B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2B790018" w14:textId="77777777" w:rsidR="003F6D18" w:rsidRPr="003C3719" w:rsidRDefault="003F6D1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6B5513C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37CF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DDB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CCFE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060F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445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C6A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Kocioł Duży, przy drodze polnej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89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42C71A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7C88F9B6" w14:textId="77777777" w:rsidTr="003C3719">
        <w:trPr>
          <w:cantSplit/>
          <w:trHeight w:val="1526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3FD0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FB4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- 4 szt.,</w:t>
            </w:r>
          </w:p>
          <w:p w14:paraId="2A5BA99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sosna pospolita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Pinus silvestris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525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428, 376, 374, 389,</w:t>
            </w:r>
          </w:p>
          <w:p w14:paraId="23F3C3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99079A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8319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  <w:p w14:paraId="67B36EF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9B4859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500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ADC5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Orle, N-ctwo Pisz, L-ctwo Orle, przy domku myśliwskim, przy brzegu jez. Seksty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4A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2548FFC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3D70F42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0B07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258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E3D5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4EFD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25A9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9DE8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B613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Karwik, N-ctwo Pisz, L-ctwo Orle, oddz. 62f, pole namiotowe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A2A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3476679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F412F5" w:rsidRPr="005C527C" w14:paraId="6E00686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376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1248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tatarski</w:t>
            </w:r>
          </w:p>
          <w:p w14:paraId="63133F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Acer tataricum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CD13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3C3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8F48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931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ul. Kwiatowa 4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12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 Suw. Nr 74, poz. 510 z 1998 r.</w:t>
            </w:r>
          </w:p>
          <w:p w14:paraId="08C7A48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Rozp. Nr 222/98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 xml:space="preserve">. Suw. </w:t>
            </w:r>
            <w:r w:rsidR="0083692D" w:rsidRPr="003C3719">
              <w:rPr>
                <w:rFonts w:ascii="Calibri" w:hAnsi="Calibri" w:cs="Calibri"/>
                <w:szCs w:val="24"/>
              </w:rPr>
              <w:t>Z</w:t>
            </w:r>
            <w:r w:rsidRPr="003C3719">
              <w:rPr>
                <w:rFonts w:ascii="Calibri" w:hAnsi="Calibri" w:cs="Calibri"/>
                <w:szCs w:val="24"/>
              </w:rPr>
              <w:t xml:space="preserve"> 14.12.1998 r.</w:t>
            </w:r>
          </w:p>
        </w:tc>
      </w:tr>
      <w:tr w:rsidR="00F412F5" w:rsidRPr="005C527C" w14:paraId="143033B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1ED3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641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89E0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442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9EB9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F3F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Pisz, ul. Gizewiusza 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3D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 Suw. Nr 74, poz. 510 z 1998 r.</w:t>
            </w:r>
          </w:p>
          <w:p w14:paraId="1FE0F55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Rozp. Nr 222/98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 xml:space="preserve">. Suw. </w:t>
            </w:r>
            <w:r w:rsidR="0083692D" w:rsidRPr="003C3719">
              <w:rPr>
                <w:rFonts w:ascii="Calibri" w:hAnsi="Calibri" w:cs="Calibri"/>
                <w:szCs w:val="24"/>
              </w:rPr>
              <w:t>Z</w:t>
            </w:r>
            <w:r w:rsidRPr="003C3719">
              <w:rPr>
                <w:rFonts w:ascii="Calibri" w:hAnsi="Calibri" w:cs="Calibri"/>
                <w:szCs w:val="24"/>
              </w:rPr>
              <w:t xml:space="preserve"> 14.12.1998 r.</w:t>
            </w:r>
          </w:p>
        </w:tc>
      </w:tr>
      <w:tr w:rsidR="00F412F5" w:rsidRPr="005C527C" w14:paraId="02C71A65" w14:textId="77777777" w:rsidTr="003C3719">
        <w:trPr>
          <w:cantSplit/>
          <w:trHeight w:val="123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BCC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450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szCs w:val="24"/>
                <w:lang w:val="en-US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3C3719">
              <w:rPr>
                <w:rFonts w:ascii="Calibri" w:hAnsi="Calibri" w:cs="Calibri"/>
                <w:iCs/>
                <w:szCs w:val="24"/>
                <w:lang w:val="en-US"/>
              </w:rPr>
              <w:t xml:space="preserve">-2 szt.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9B3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249, 255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8164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CA24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94B0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A32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1B2313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2B9E5AD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7510061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267B61A6" w14:textId="77777777" w:rsidTr="003C3719">
        <w:trPr>
          <w:cantSplit/>
          <w:trHeight w:val="130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C4D6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2A23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zwyczajny</w:t>
            </w:r>
          </w:p>
          <w:p w14:paraId="7C5700F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i/>
                <w:szCs w:val="24"/>
              </w:rPr>
              <w:t>Acer platanoides</w:t>
            </w:r>
            <w:r w:rsidRPr="003C3719">
              <w:rPr>
                <w:rFonts w:ascii="Calibri" w:hAnsi="Calibri" w:cs="Calibri"/>
                <w:szCs w:val="24"/>
              </w:rPr>
              <w:t xml:space="preserve">-2 szt.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DA2E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255, 342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067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1B2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53F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330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1BC58C1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049CA54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087C5FF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5EE9D018" w14:textId="77777777" w:rsidTr="003C3719">
        <w:trPr>
          <w:cantSplit/>
          <w:trHeight w:val="1357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DF6F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9585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0162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E56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9482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687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190 j leśnictwo Przyrósł,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BA8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 Urz. </w:t>
            </w:r>
            <w:r w:rsidR="0083692D" w:rsidRPr="003C3719">
              <w:rPr>
                <w:rFonts w:ascii="Calibri" w:hAnsi="Calibri" w:cs="Calibri"/>
                <w:szCs w:val="24"/>
              </w:rPr>
              <w:t>Woj</w:t>
            </w:r>
            <w:r w:rsidRPr="003C3719">
              <w:rPr>
                <w:rFonts w:ascii="Calibri" w:hAnsi="Calibri" w:cs="Calibri"/>
                <w:szCs w:val="24"/>
              </w:rPr>
              <w:t>.</w:t>
            </w:r>
          </w:p>
          <w:p w14:paraId="284A84A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4DD07F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52A6AA8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740925A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0FFA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BDE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A00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EC8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1F0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A26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203 o leśnictwo Zielone,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230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2D4C2C4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5E4BC5F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1BF729B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0E5F3DD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66A6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C0F0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świerk pospolity</w:t>
            </w:r>
          </w:p>
          <w:p w14:paraId="13B9B98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C3719">
              <w:rPr>
                <w:rFonts w:ascii="Calibri" w:hAnsi="Calibri" w:cs="Calibri"/>
                <w:i/>
                <w:szCs w:val="24"/>
              </w:rPr>
              <w:t>Picea abies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D05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BC68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C7EA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4143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203 k leśnictwo Zielone,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DD91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0BBD2E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4095B4FD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4A4D310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  <w:tr w:rsidR="00F412F5" w:rsidRPr="005C527C" w14:paraId="5431FA44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6D4994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550924C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dębowa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5AD443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144</w:t>
            </w:r>
          </w:p>
          <w:p w14:paraId="1C26C1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91</w:t>
            </w:r>
          </w:p>
          <w:p w14:paraId="15D963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235</w:t>
            </w:r>
          </w:p>
          <w:p w14:paraId="4FD39A7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207</w:t>
            </w:r>
          </w:p>
          <w:p w14:paraId="03D943B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310</w:t>
            </w:r>
          </w:p>
          <w:p w14:paraId="4107625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188</w:t>
            </w:r>
          </w:p>
          <w:p w14:paraId="5354EA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211</w:t>
            </w:r>
          </w:p>
          <w:p w14:paraId="7BAB144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206</w:t>
            </w:r>
          </w:p>
          <w:p w14:paraId="6D36CE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169</w:t>
            </w:r>
          </w:p>
          <w:p w14:paraId="6AA1A5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221</w:t>
            </w:r>
          </w:p>
          <w:p w14:paraId="565002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230</w:t>
            </w:r>
          </w:p>
          <w:p w14:paraId="567C9575" w14:textId="77777777" w:rsidR="003F6D18" w:rsidRPr="003C3719" w:rsidRDefault="00204FCB" w:rsidP="003C3719">
            <w:pPr>
              <w:pStyle w:val="WW-Zawartotabeli11111111111111111111111111111111111111111111"/>
              <w:snapToGrid w:val="0"/>
              <w:spacing w:after="6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47E82B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  <w:p w14:paraId="046A99A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18</w:t>
            </w:r>
          </w:p>
          <w:p w14:paraId="089655D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0A680AB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</w:t>
            </w:r>
          </w:p>
          <w:p w14:paraId="546F369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498E16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</w:t>
            </w:r>
          </w:p>
          <w:p w14:paraId="6AF75A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2E5BB43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  <w:p w14:paraId="0F1E706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  <w:p w14:paraId="1DCA5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  <w:p w14:paraId="75D8E9E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  <w:p w14:paraId="1D914C8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A31D78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1526DD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40j, leśnictwo Brzeziny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B7E8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36DE8A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6A82BF9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193, poz. 2636</w:t>
            </w:r>
          </w:p>
          <w:p w14:paraId="34FD89F5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 18.12.2009 r. </w:t>
            </w:r>
          </w:p>
          <w:p w14:paraId="7DA23E03" w14:textId="77777777" w:rsidR="003F6D18" w:rsidRPr="003C3719" w:rsidRDefault="003F6D18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30061D51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C5AE2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65A6085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2D9AC4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578F1B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BDE39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0746129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120l, leśnictwo Łąki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8D8F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89A7FF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2A2BF87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193, poz. 2636</w:t>
            </w:r>
          </w:p>
          <w:p w14:paraId="73E840A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 18.12.2009 r. </w:t>
            </w:r>
          </w:p>
        </w:tc>
      </w:tr>
      <w:tr w:rsidR="00F412F5" w:rsidRPr="005C527C" w14:paraId="4659AFD8" w14:textId="77777777" w:rsidTr="003C3719">
        <w:trPr>
          <w:cantSplit/>
          <w:trHeight w:val="1491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F78A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387E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dębowa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1E4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266</w:t>
            </w:r>
          </w:p>
          <w:p w14:paraId="44FAF6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290</w:t>
            </w:r>
          </w:p>
          <w:p w14:paraId="6ABD420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280</w:t>
            </w:r>
          </w:p>
          <w:p w14:paraId="799C194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  <w:p w14:paraId="7482C535" w14:textId="77777777" w:rsidR="003F6D18" w:rsidRPr="003C3719" w:rsidRDefault="00204FCB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6B6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83C1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5D54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oddz. 20a, leśnictwo Lipnik, Nadleśnictwo Pisz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1B54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603915C5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0904FF8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1FCAE90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313113A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BB3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9632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E927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6706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39CC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508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20a,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8F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517AE37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38835AEF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22444C55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03006A3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AA43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98EB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4F50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99CD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30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1660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20a,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1B9D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52C73B6A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403F222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510D36E9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3917CB2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7136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006F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63E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DB9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819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AFB8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27c,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D73C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3F1024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0FF1EDDC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4F3ED901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034385E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9CE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2E95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F0A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8E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F80A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89CB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28d,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8B39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4919B76A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7A9E2FB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2198F033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43D2FBE6" w14:textId="77777777" w:rsidTr="003C3719">
        <w:trPr>
          <w:cantSplit/>
          <w:trHeight w:val="137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4E3A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7DB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FCF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9A8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1452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60A0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13b,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D4DB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0CB49F24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0849E9CB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169ACFB0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  <w:p w14:paraId="4C1E5C97" w14:textId="77777777" w:rsidR="001F1F71" w:rsidRPr="003C3719" w:rsidRDefault="001F1F71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F412F5" w:rsidRPr="005C527C" w14:paraId="425DE5DD" w14:textId="77777777" w:rsidTr="003C3719">
        <w:trPr>
          <w:cantSplit/>
          <w:trHeight w:val="137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687B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227B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9767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2597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E365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69B56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13d,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313F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38E8132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3A33B42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6C924494" w14:textId="77777777" w:rsidR="001F1F71" w:rsidRPr="003C3719" w:rsidRDefault="00204FCB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F412F5" w:rsidRPr="005C527C" w14:paraId="6BBD849A" w14:textId="77777777" w:rsidTr="003C3719">
        <w:trPr>
          <w:cantSplit/>
          <w:trHeight w:val="125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8321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772C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B19E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CA18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EB61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CE47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oddz. 15Br, leśnictwo Lipnik, Nadleśnictwo Pisz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FEC7" w14:textId="77777777" w:rsidR="00F412F5" w:rsidRPr="003C3719" w:rsidRDefault="00F412F5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252BE5B2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 – Maz.</w:t>
            </w:r>
          </w:p>
          <w:p w14:paraId="2017A97E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63, poz. 1015</w:t>
            </w:r>
          </w:p>
          <w:p w14:paraId="46CE19B8" w14:textId="77777777" w:rsidR="00F412F5" w:rsidRPr="003C3719" w:rsidRDefault="00F412F5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11.05.2010 r.</w:t>
            </w:r>
          </w:p>
        </w:tc>
      </w:tr>
      <w:tr w:rsidR="00061A19" w:rsidRPr="005C527C" w14:paraId="0DB7BDC2" w14:textId="77777777" w:rsidTr="003C3719">
        <w:trPr>
          <w:cantSplit/>
          <w:trHeight w:val="262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0333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8B416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193CD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D0DA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C0991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7FFBA" w14:textId="77777777" w:rsidR="00061A19" w:rsidRPr="003C3719" w:rsidRDefault="00061A19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Pogorzele, oddz. 47k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6CAB" w14:textId="77777777" w:rsidR="00061A19" w:rsidRPr="003C3719" w:rsidRDefault="00061A19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XXXVII/435/05 Rady Miejskiej w Piszu z dnia 30.06.2005 r. w sprawie ustanowienia pomników przyrody (Dz. Urz. Woj. Warm.-Maz. Nr 103, poz. 1395)</w:t>
            </w:r>
          </w:p>
        </w:tc>
      </w:tr>
      <w:tr w:rsidR="00ED6B11" w:rsidRPr="005C527C" w14:paraId="05AB6F5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76296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E0DA7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sosna zwyczajna</w:t>
            </w:r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Pinus sylvestris</w:t>
            </w:r>
            <w:r w:rsidRPr="003C3719">
              <w:rPr>
                <w:rFonts w:ascii="Calibri" w:eastAsia="Times New Roman" w:hAnsi="Calibri" w:cs="Calibri"/>
                <w:iCs/>
                <w:szCs w:val="24"/>
                <w:lang w:eastAsia="pl-PL"/>
              </w:rPr>
              <w:t xml:space="preserve"> –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E8E7D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D54E9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F4018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A9D34" w14:textId="77777777" w:rsidR="00ED6B11" w:rsidRPr="003C3719" w:rsidRDefault="00ED6B11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47d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AE7A" w14:textId="77777777" w:rsidR="00ED6B11" w:rsidRPr="003C3719" w:rsidRDefault="00ED6B11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XXXVII/435/05 Rady Miejskiej w Piszu z dnia 30.06.2005 r. w sprawie ustanowienia pomników przyrody (Dz. Urz. Woj. Warm.-Maz. Nr 103, poz. 1395)</w:t>
            </w:r>
          </w:p>
        </w:tc>
      </w:tr>
      <w:tr w:rsidR="005B7817" w:rsidRPr="005C527C" w14:paraId="1D33051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A269B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7DA47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bezszypułkowy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Quercus petraea</w:t>
            </w:r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DCB0E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3BC44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A50E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F4DD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50d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1935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XXXVII/435/05 Rady Miejskiej w Piszu z dnia 30.06.2005 r. w sprawie ustanowienia pomników przyrody (Dz. Urz. Woj. Warm.-Maz. Nr 103, poz. 1395)</w:t>
            </w:r>
          </w:p>
        </w:tc>
      </w:tr>
      <w:tr w:rsidR="005B7817" w:rsidRPr="005C527C" w14:paraId="20698A3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7CA94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36D93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bezszypułkowy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Quercus petraea</w:t>
            </w:r>
            <w:r w:rsidRPr="003C3719">
              <w:rPr>
                <w:rFonts w:ascii="Calibri" w:hAnsi="Calibri" w:cs="Calibri"/>
                <w:iCs/>
                <w:szCs w:val="24"/>
              </w:rPr>
              <w:t xml:space="preserve"> – 3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F8A20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  <w:p w14:paraId="0BB2D2C8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  <w:p w14:paraId="664CFE5F" w14:textId="77777777" w:rsidR="005B7817" w:rsidRPr="003C3719" w:rsidRDefault="005B7817" w:rsidP="003C3719">
            <w:pPr>
              <w:pStyle w:val="Bezodstpw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779CC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8678B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91091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47a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90B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XXXVII/435/05 Rady Miejskiej w Piszu z dnia 30.06.2005 r. w sprawie ustanowienia pomników przyrody (Dz. Urz. Woj. Warm.-Maz. Nr 103, poz. 1395)</w:t>
            </w:r>
          </w:p>
        </w:tc>
      </w:tr>
      <w:tr w:rsidR="005B7817" w:rsidRPr="005C527C" w14:paraId="610A0D4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7428F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129B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modrzew europejski</w:t>
            </w:r>
            <w:r w:rsidRPr="003C3719">
              <w:rPr>
                <w:rFonts w:ascii="Calibri" w:eastAsia="Times New Roman" w:hAnsi="Calibri" w:cs="Calibri"/>
                <w:i/>
                <w:iCs/>
                <w:szCs w:val="24"/>
                <w:lang w:eastAsia="pl-PL"/>
              </w:rPr>
              <w:t xml:space="preserve"> Larix decidua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FD91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E8F92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6C376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53D3D" w14:textId="77777777" w:rsidR="005B7817" w:rsidRPr="003C3719" w:rsidRDefault="005B7817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Nadleśnictwo Pisz, Leśnictwo Orle, oddz. 64a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2FEA" w14:textId="77777777" w:rsidR="005B7817" w:rsidRPr="003C3719" w:rsidRDefault="005B7817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XXXVII/435/05 Rady Miejskiej w Piszu z dnia 30.06.2005 r. w sprawie ustanowienia pomników przyrody (Dz. Urz. Woj. Warm.-Maz. Nr 103, poz. 1395)</w:t>
            </w:r>
          </w:p>
        </w:tc>
      </w:tr>
      <w:tr w:rsidR="005F4B08" w:rsidRPr="005C527C" w14:paraId="0C2D130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C64DD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646BB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</w:t>
            </w:r>
          </w:p>
          <w:p w14:paraId="16F4429C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  <w:p w14:paraId="33AC29DF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F29A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C242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51D7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Pisz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74C20" w14:textId="77777777" w:rsidR="005F4B08" w:rsidRPr="003C3719" w:rsidRDefault="005F4B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Łupki, dz. nr. 615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139B" w14:textId="77777777" w:rsidR="005F4B08" w:rsidRPr="003C3719" w:rsidRDefault="005F4B08" w:rsidP="003C3719">
            <w:pPr>
              <w:pStyle w:val="Default"/>
              <w:spacing w:line="360" w:lineRule="auto"/>
              <w:rPr>
                <w:rFonts w:ascii="Calibri" w:hAnsi="Calibri" w:cs="Calibri"/>
                <w:color w:val="auto"/>
              </w:rPr>
            </w:pPr>
            <w:r w:rsidRPr="003C3719">
              <w:rPr>
                <w:rFonts w:ascii="Calibri" w:hAnsi="Calibri" w:cs="Calibri"/>
                <w:color w:val="auto"/>
              </w:rPr>
              <w:t>Uchwała Nr XLVIII/621/14 Rady miejskiej w Piszu z dnia 24 października 2014 r. w sprawie ustanowienia pomnika przyrody (Dz. Urz. Woj. Warm.-Mazz 2014 r., poz. 4037)</w:t>
            </w:r>
          </w:p>
        </w:tc>
      </w:tr>
      <w:tr w:rsidR="00F412F5" w:rsidRPr="005C527C" w14:paraId="3E7B8AB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0A93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253/59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BED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DC40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6016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1BE5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FE04F" w14:textId="48193EB6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Lubnowo, przy drodze gruntowej do Płoskini, na gruncie </w:t>
            </w:r>
            <w:r w:rsidR="003C3719" w:rsidRPr="003C3719">
              <w:rPr>
                <w:rFonts w:ascii="Calibri" w:hAnsi="Calibri" w:cs="Calibri"/>
                <w:szCs w:val="24"/>
              </w:rPr>
              <w:t>należącym do osoby fizycznej</w:t>
            </w:r>
            <w:r w:rsidRPr="003C3719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DBD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253/59 Prez. WRN w Olsztynie z 07.09.1959 r.</w:t>
            </w:r>
          </w:p>
        </w:tc>
      </w:tr>
      <w:tr w:rsidR="00F412F5" w:rsidRPr="005C527C" w14:paraId="2A5E428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5A2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254/59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AFF9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jesion wyniosły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D52D8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031BE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0F08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784B1" w14:textId="3D36D702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Lubnowo, 200 m od drogi gruntowej do Płoskini (po lewej stronie), na skraju pastwiska należącego do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4FA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Orzec. Nr 254/59 Prez. WRN w Olsztynie z 07.09.1959 r.</w:t>
            </w:r>
          </w:p>
        </w:tc>
      </w:tr>
      <w:tr w:rsidR="00F412F5" w:rsidRPr="005C527C" w14:paraId="05E6DDBC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A5FB2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45/92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6342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B01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69BF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9767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A8F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L-ctwo Kurowo, oddz. 138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3333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F412F5" w:rsidRPr="005C527C" w14:paraId="0280C11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1D3D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46/92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F598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A0B2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B7851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39377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D267B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L-ctwo Kurowo, oddz. 157d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05E4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F412F5" w:rsidRPr="005C527C" w14:paraId="3630A2A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B565C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7/94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CCF35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EF2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5AA20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C7579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99DF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L-ctwo Chruściel, oddz. 16r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BD9A" w14:textId="77777777" w:rsidR="00F412F5" w:rsidRPr="003C3719" w:rsidRDefault="00F412F5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7/94 Woj. Elbląskiego z 29.06.1994 r.</w:t>
            </w:r>
          </w:p>
        </w:tc>
      </w:tr>
      <w:tr w:rsidR="00F3551D" w:rsidRPr="005C527C" w14:paraId="40F20AE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A4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79/98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9B0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1B59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F4B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0EC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1A6B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Długobór, w dolinie strumienia, przy kościele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B2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671210F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98F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80/98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5ED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buk pospolity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Fagus silvatica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4B7A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6AC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EF05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7AFF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Orneta, L-ctwo Welza, oddz. 89j (nad rz. Pasłęką)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9F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4A60C880" w14:textId="77777777" w:rsidTr="003C3719">
        <w:trPr>
          <w:cantSplit/>
          <w:trHeight w:val="1482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2246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81/98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B7E9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kasztanowiec zwyczajny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4A5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E910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F081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75EC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na S-E skraju wsi, przy samotnie stojącej stodole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107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0739D38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8A87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82/98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3F8D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jawor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Acer pseudoplatanus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ECDB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79F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D5A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3F893" w14:textId="70788A05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Robuzy, na posesji </w:t>
            </w:r>
            <w:r w:rsidR="003C3719" w:rsidRPr="003C3719">
              <w:rPr>
                <w:rFonts w:ascii="Calibri" w:hAnsi="Calibri" w:cs="Calibri"/>
                <w:szCs w:val="24"/>
              </w:rPr>
              <w:t>będącej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F7E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30F7E14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4928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83/98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5E62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modrzew europejski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Larix decidua</w:t>
            </w:r>
            <w:r w:rsidRPr="003C3719">
              <w:rPr>
                <w:rFonts w:ascii="Calibri" w:hAnsi="Calibri" w:cs="Calibri"/>
                <w:szCs w:val="24"/>
              </w:rPr>
              <w:t>- 1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B97A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300, 340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871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24, 30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93C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398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(dz. 38/3)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8B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40D347A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A6D5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84/98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232F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Betula pendula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A380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0A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EE7C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E24A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po lewej stronie drogi gminnej Robuzy-Łozy, za skrzyżowaniem z drogą do Długoboru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8AA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59AC2C4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009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85/98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6E3A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3C371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77E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315, 440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A7E8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20, 20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5EE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2E5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Robuzy, przy zabudowaniach położonych 1,5 km na S od wsi, po obu stronach przydrożnej kapliczki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D9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6B75695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B1E5F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86/98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8EB0B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b w:val="0"/>
                <w:iCs w:val="0"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DD83E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94CC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21A85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033F0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4CF0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Rozp. Nr 13/98 Woj. Elbląskiego z 28.12.1998 r.</w:t>
            </w:r>
          </w:p>
        </w:tc>
      </w:tr>
      <w:tr w:rsidR="00F3551D" w:rsidRPr="005C527C" w14:paraId="289E01E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79D8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87/98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40D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klon pospolity 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25AA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D533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E8A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B6D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71A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3B2B216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B42C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88/98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E64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210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3A8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03C4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546D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Szalmia, teren starego cmentarza przy ruinach kościoła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595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F3551D" w:rsidRPr="005C527C" w14:paraId="17A280C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DA0B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AA78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AB2B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373</w:t>
            </w:r>
          </w:p>
          <w:p w14:paraId="45A75B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E33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399CBA3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03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13874" w14:textId="58C93BA6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N-ctwo Zaporowo, Dąbrowa, ogród przydomowy, </w:t>
            </w:r>
            <w:r w:rsidR="003C3719" w:rsidRPr="003C3719">
              <w:rPr>
                <w:rFonts w:ascii="Calibri" w:hAnsi="Calibri" w:cs="Calibri"/>
                <w:szCs w:val="24"/>
              </w:rPr>
              <w:t>własność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7B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 1685 2004 r.</w:t>
            </w:r>
          </w:p>
        </w:tc>
      </w:tr>
      <w:tr w:rsidR="00F3551D" w:rsidRPr="005C527C" w14:paraId="422B213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3B83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1178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34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ECD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362</w:t>
            </w:r>
          </w:p>
          <w:p w14:paraId="711F838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518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1B83ED9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DA8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01B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Giedyle, skarpa drogi Płoskinia-Łozy, dz. nr 47, wł. Zarząd Dróg Powiatowych Braniewo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B3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F3551D" w:rsidRPr="005C527C" w14:paraId="68DFF23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5070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1179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A7F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wierzba biała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Salix alba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06F7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427</w:t>
            </w:r>
          </w:p>
          <w:p w14:paraId="6D51898A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6546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  <w:p w14:paraId="2FB0517A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2845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CFC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Strubno, przy drodze gruntowej Strubno-Wysoka Braniewska, dz. nr 60,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A8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F3551D" w:rsidRPr="005C527C" w14:paraId="12001D9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B89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4F7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53D2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328</w:t>
            </w:r>
          </w:p>
          <w:p w14:paraId="06F80D96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DF6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7F472FA3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B8B8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3C77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Pielgrzymowo, na drodze gruntowej, dz. nr 19/2,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779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F3551D" w:rsidRPr="005C527C" w14:paraId="31E9FC6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C05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9F19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5DC7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  <w:p w14:paraId="4BD773F5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856B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  <w:p w14:paraId="4073AD15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C9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6FFC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Tolkowiec kolonia, przy drodze gruntowej, dz. nr 137, wł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4F8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F3551D" w:rsidRPr="005C527C" w14:paraId="4F3AECE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3DA0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FE8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CC6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396</w:t>
            </w:r>
          </w:p>
          <w:p w14:paraId="22435DF6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86D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  <w:p w14:paraId="5FFE43E7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FDD5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C40EF" w14:textId="79172F61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N-ctwo Zaporowo, Lubnowo, </w:t>
            </w:r>
            <w:r w:rsidR="003C3719" w:rsidRPr="003C3719">
              <w:rPr>
                <w:rFonts w:ascii="Calibri" w:hAnsi="Calibri" w:cs="Calibri"/>
                <w:szCs w:val="24"/>
              </w:rPr>
              <w:t>własność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C5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F3551D" w:rsidRPr="005C527C" w14:paraId="7E142C40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036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1183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5CD5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brzoza brodawkowata B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etula pendula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4374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283</w:t>
            </w:r>
          </w:p>
          <w:p w14:paraId="0D2AB95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148702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D8C3A1C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E0A9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  <w:p w14:paraId="7509AC41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F22328D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DFA054B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9DF5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 Płoskinia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914C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Zaporowo, Robuzy, droga gruntowa Robuzy-Długobór, dz. nr 116/1, wł. UG Płoskinia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9F03" w14:textId="77777777" w:rsidR="003F6D18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134, poz.1685 2004 r.Dz. Urz. Woj. War</w:t>
            </w:r>
            <w:r w:rsidR="00204FCB" w:rsidRPr="003C3719">
              <w:rPr>
                <w:rFonts w:ascii="Calibri" w:hAnsi="Calibri" w:cs="Calibri"/>
                <w:szCs w:val="24"/>
              </w:rPr>
              <w:t>m-Maz. Nr 134, poz.1685 2004 r.</w:t>
            </w:r>
          </w:p>
        </w:tc>
      </w:tr>
      <w:tr w:rsidR="00F3551D" w:rsidRPr="005C527C" w14:paraId="1D11EA51" w14:textId="77777777" w:rsidTr="003C3719">
        <w:trPr>
          <w:cantSplit/>
          <w:trHeight w:val="213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27E5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62/64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FF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531A9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ECD9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16E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ACB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Lidzbark Welski, L-ctwo Gródki oddz. 205d, teren byłego cmentarza wojskowego otoczony lasem sosnowym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45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Nr 9/64 z 1964 r.</w:t>
            </w:r>
          </w:p>
          <w:p w14:paraId="412755C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Orzecz. Prezydium WRN w Olsztyni</w:t>
            </w:r>
            <w:r w:rsidR="00204FCB" w:rsidRPr="003C3719">
              <w:rPr>
                <w:rFonts w:ascii="Calibri" w:hAnsi="Calibri" w:cs="Calibri"/>
                <w:szCs w:val="24"/>
              </w:rPr>
              <w:t>e Nr. RX 311/64 z 14.03.1964 r.</w:t>
            </w:r>
          </w:p>
        </w:tc>
      </w:tr>
      <w:tr w:rsidR="00F3551D" w:rsidRPr="005C527C" w14:paraId="0285196B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DC0C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25/87/77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4A22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DC4A7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E18A0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3A9C9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5610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w. Turza Mała, teren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4D2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7</w:t>
            </w:r>
            <w:r w:rsidR="002048A7" w:rsidRPr="003C3719">
              <w:rPr>
                <w:rFonts w:ascii="Calibri" w:hAnsi="Calibri" w:cs="Calibri"/>
                <w:szCs w:val="24"/>
              </w:rPr>
              <w:t xml:space="preserve"> poz. 57 z </w:t>
            </w:r>
            <w:r w:rsidRPr="003C3719">
              <w:rPr>
                <w:rFonts w:ascii="Calibri" w:hAnsi="Calibri" w:cs="Calibri"/>
                <w:szCs w:val="24"/>
              </w:rPr>
              <w:t>31.12.1977 r.</w:t>
            </w:r>
          </w:p>
          <w:p w14:paraId="2E580A04" w14:textId="77777777" w:rsidR="00F3551D" w:rsidRPr="003C3719" w:rsidRDefault="00204FCB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7.12.1977 r.</w:t>
            </w:r>
          </w:p>
        </w:tc>
      </w:tr>
      <w:tr w:rsidR="00F3551D" w:rsidRPr="005C527C" w14:paraId="3967E92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CC8C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36/98/77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063C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cordata-</w:t>
            </w:r>
            <w:r w:rsidRPr="003C3719">
              <w:rPr>
                <w:rFonts w:ascii="Calibri" w:hAnsi="Calibri" w:cs="Calibri"/>
                <w:szCs w:val="24"/>
              </w:rPr>
              <w:t xml:space="preserve"> aleja 51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F90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68-278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C9B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71B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F835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Rutkowice, wzdłuż polnej drogi na gruntach b. PGR Rutkowice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8A1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2 poz. 14-15 z 11.04.1978 r.</w:t>
            </w:r>
          </w:p>
          <w:p w14:paraId="5A16D7F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1.02.1978 r.</w:t>
            </w:r>
          </w:p>
        </w:tc>
      </w:tr>
      <w:tr w:rsidR="00F3551D" w:rsidRPr="005C527C" w14:paraId="3460DA0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7A55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37/99/77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F4C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szCs w:val="24"/>
                <w:lang w:val="en-US"/>
              </w:rPr>
              <w:t>buk pospolity   odm. purpurowa</w:t>
            </w:r>
            <w:r w:rsidR="005C527C" w:rsidRPr="003C3719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>Fagus silvatica subsp. Purpurea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49CA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BAD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A757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84EB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Rutkowice, teren parku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79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WRN w Ciechanowie Nr 2 poz. 14-15 z 11.04.1978 r.</w:t>
            </w:r>
          </w:p>
          <w:p w14:paraId="402A5DE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Kom. Woj. Ciech. z 1.02.1978 r.</w:t>
            </w:r>
          </w:p>
        </w:tc>
      </w:tr>
      <w:tr w:rsidR="00F3551D" w:rsidRPr="005C527C" w14:paraId="7413C467" w14:textId="77777777" w:rsidTr="003C3719">
        <w:trPr>
          <w:cantSplit/>
          <w:trHeight w:val="2234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9357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276/337/86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4871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3C3719">
              <w:rPr>
                <w:rFonts w:ascii="Calibri" w:hAnsi="Calibri" w:cs="Calibri"/>
                <w:szCs w:val="24"/>
              </w:rPr>
              <w:t>- aleja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12</w:t>
            </w:r>
            <w:r w:rsidR="00DB6808" w:rsidRPr="003C3719">
              <w:rPr>
                <w:rFonts w:ascii="Calibri" w:hAnsi="Calibri" w:cs="Calibri"/>
                <w:szCs w:val="24"/>
              </w:rPr>
              <w:t>3</w:t>
            </w:r>
            <w:r w:rsidRPr="003C3719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F89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109-260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6EB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988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9E3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Pasłęk, wzdłuż drogi Przełęk-Pajewo-Dłutowo na odcinku 900 m od szosy Działdowo-Lidzbark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73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Dz.Urz. Woj. Ciech. Nr 14 poz. 371 z 31.12.1986 r.</w:t>
            </w:r>
          </w:p>
          <w:p w14:paraId="68A9C7E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29/86 Woj. Ciech. z 1.12.1986 r.</w:t>
            </w:r>
          </w:p>
          <w:p w14:paraId="54664FE4" w14:textId="77777777" w:rsidR="00DB6808" w:rsidRPr="003C3719" w:rsidRDefault="00DB6808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z 2022 r. poz. 1931</w:t>
            </w:r>
          </w:p>
        </w:tc>
      </w:tr>
      <w:tr w:rsidR="00F3551D" w:rsidRPr="005C527C" w14:paraId="186113BC" w14:textId="77777777" w:rsidTr="003C3719">
        <w:trPr>
          <w:cantSplit/>
          <w:trHeight w:val="2185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296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318/379/89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052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BAC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213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1006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9823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Lidzbark, L-ctwo Gródki oddz. 41C, po prawej stronie szosy Działdowo-Lidzbark welski w odl. 1,5 km od szosy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D85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Dz.Urz. Woj. Ciech. Nr 12 poz. 345 z 20.12.1989 r.</w:t>
            </w:r>
          </w:p>
          <w:p w14:paraId="4E8D28B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35/89 </w:t>
            </w:r>
            <w:r w:rsidRPr="003C3719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F3551D" w:rsidRPr="005C527C" w14:paraId="4300D435" w14:textId="77777777" w:rsidTr="003C3719">
        <w:trPr>
          <w:cantSplit/>
          <w:trHeight w:val="2009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DFC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323/384/89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C806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świerk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  <w:p w14:paraId="0276F3D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4713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73D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2C4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87D7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Gródki w odległości 500 m od szosy Działdowo-Lidzbark ( za siedzibą leśniczówki w Gródkach)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2E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Dz.Urz.   Woj. Ciech. Nr 12 poz. 345 z 20.12.1989 r.</w:t>
            </w:r>
          </w:p>
          <w:p w14:paraId="1ED095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Zarz. Nr 35/89 </w:t>
            </w:r>
            <w:r w:rsidRPr="003C3719">
              <w:rPr>
                <w:rFonts w:ascii="Calibri" w:hAnsi="Calibri" w:cs="Calibri"/>
                <w:szCs w:val="24"/>
              </w:rPr>
              <w:br/>
              <w:t>Woj. Ciech. z 30.11.1989 r.</w:t>
            </w:r>
          </w:p>
        </w:tc>
      </w:tr>
      <w:tr w:rsidR="00F3551D" w:rsidRPr="005C527C" w14:paraId="28CACF22" w14:textId="77777777" w:rsidTr="003C3719">
        <w:trPr>
          <w:cantSplit/>
          <w:trHeight w:val="1858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9C0C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324/385/89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596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BDD9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1305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859D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A631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gródki na terenie uprawy w odległości 500 m od szosy Działdowo-Lidzbark (za siedzibą leśniczówki w Gródkach)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64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Dz.Urz. Woj. Ciech. Nr 12 poz. 345 z 20.12.1989 r.</w:t>
            </w:r>
          </w:p>
          <w:p w14:paraId="6B048E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35/89</w:t>
            </w:r>
            <w:r w:rsidRPr="003C3719">
              <w:rPr>
                <w:rFonts w:ascii="Calibri" w:hAnsi="Calibri" w:cs="Calibri"/>
                <w:szCs w:val="24"/>
              </w:rPr>
              <w:br/>
              <w:t xml:space="preserve"> Woj. Ciech. z 30.11.1989 r.</w:t>
            </w:r>
          </w:p>
        </w:tc>
      </w:tr>
      <w:tr w:rsidR="00F3551D" w:rsidRPr="005C527C" w14:paraId="760AA20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9249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439/500/97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D9B8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39E38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9BBEF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BA7C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Płośnica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F4831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w. Płośnica, dz. nr 541 własność U.G. w Płośnicy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58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Dz.Urz. Woj. Ciech. Nr 28/97 </w:t>
            </w:r>
            <w:r w:rsidRPr="003C3719">
              <w:rPr>
                <w:rFonts w:ascii="Calibri" w:hAnsi="Calibri" w:cs="Calibri"/>
                <w:szCs w:val="24"/>
              </w:rPr>
              <w:br/>
              <w:t>z 08.12.1997 r.</w:t>
            </w:r>
          </w:p>
          <w:p w14:paraId="60A35BE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Rozp. Nr 40/97 </w:t>
            </w: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br/>
              <w:t>Woj. Ciech. z 08.12.1997 r.</w:t>
            </w:r>
          </w:p>
        </w:tc>
      </w:tr>
      <w:tr w:rsidR="00F3551D" w:rsidRPr="005C527C" w14:paraId="5D9D4674" w14:textId="77777777" w:rsidTr="003C3719">
        <w:trPr>
          <w:cantSplit/>
          <w:trHeight w:val="1871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10F809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168489D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75A9DBE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66B1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EA6AC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6B26906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Gródki, obr. 2, nr dz. ewid. 3138, L-ctwo Gródki, gaik-oddz. 131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C45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17, poz.453, 2005 r.</w:t>
            </w:r>
          </w:p>
        </w:tc>
      </w:tr>
      <w:tr w:rsidR="00F3551D" w:rsidRPr="005C527C" w14:paraId="19840C86" w14:textId="77777777" w:rsidTr="003C3719">
        <w:trPr>
          <w:cantSplit/>
          <w:trHeight w:val="1301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5A4B71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B10DD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6103B4E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379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63F58D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740B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786FB334" w14:textId="77777777" w:rsidR="003F6D18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drzewo znajduje się po lewej stronie drogi powiatowej Turza Mała-Koty, na skraju boiska szkolnego Turzy Małej, obr. 13, nr dz. ewid. 1</w:t>
            </w:r>
            <w:r w:rsidR="00204FCB" w:rsidRPr="003C3719">
              <w:rPr>
                <w:rFonts w:ascii="Calibri" w:hAnsi="Calibri" w:cs="Calibri"/>
                <w:szCs w:val="24"/>
              </w:rPr>
              <w:t xml:space="preserve">15/4 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C42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17, poz.453, 2005 r.</w:t>
            </w:r>
          </w:p>
        </w:tc>
      </w:tr>
      <w:tr w:rsidR="00F3551D" w:rsidRPr="005C527C" w14:paraId="2E572CB1" w14:textId="77777777" w:rsidTr="003C3719">
        <w:trPr>
          <w:cantSplit/>
          <w:trHeight w:val="1876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79E129F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E151A1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1A97BBC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A0AA03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4B08A2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53B030B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drzewo rośnie na skraju lasu, przy drodze gminnej, polnej Murawki-Płośnica, przy oddz. 240b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9C3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17, poz.453, 2005 r.</w:t>
            </w:r>
          </w:p>
        </w:tc>
      </w:tr>
      <w:tr w:rsidR="00F3551D" w:rsidRPr="005C527C" w14:paraId="2E898D47" w14:textId="77777777" w:rsidTr="003C3719">
        <w:trPr>
          <w:cantSplit/>
          <w:trHeight w:val="1440"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615A45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5F35094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10B235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FC3CB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57150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571BD03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 prawej stronie drogi powiatowej Turza Mała-Koty, obr. 13, nr dz. ewid. 539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99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Warm-Maz. Nr 17, poz.453, 2005 r.</w:t>
            </w:r>
          </w:p>
        </w:tc>
      </w:tr>
      <w:tr w:rsidR="00F3551D" w:rsidRPr="005C527C" w14:paraId="65A3AA6C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6DFD974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34A2AC9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</w:t>
            </w:r>
          </w:p>
          <w:p w14:paraId="5FC3A5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Quercus robur</w:t>
            </w:r>
          </w:p>
          <w:p w14:paraId="6FBB680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„Dąb Różańskiego”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0391EE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7FC22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0489D6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4CCA36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 obrębie Płośnica Nr dz. ewid. 3260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690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Warm-Maz poz.329, 2012 r.</w:t>
            </w:r>
          </w:p>
        </w:tc>
      </w:tr>
      <w:tr w:rsidR="00F3551D" w:rsidRPr="005C527C" w14:paraId="3DC2ED43" w14:textId="77777777" w:rsidTr="003C3719">
        <w:trPr>
          <w:cantSplit/>
        </w:trPr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 w14:paraId="52CDE79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</w:tcBorders>
          </w:tcPr>
          <w:p w14:paraId="403B984D" w14:textId="6DF0C20C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Aleja drzew-16</w:t>
            </w:r>
            <w:r w:rsidR="00641B34">
              <w:rPr>
                <w:rFonts w:ascii="Calibri" w:hAnsi="Calibri" w:cs="Calibri"/>
                <w:szCs w:val="24"/>
              </w:rPr>
              <w:t>2</w:t>
            </w:r>
            <w:r w:rsidRPr="003C3719">
              <w:rPr>
                <w:rFonts w:ascii="Calibri" w:hAnsi="Calibri" w:cs="Calibri"/>
                <w:szCs w:val="24"/>
              </w:rPr>
              <w:t xml:space="preserve"> szt. </w:t>
            </w:r>
          </w:p>
          <w:p w14:paraId="494E9E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kasztanowiec biały</w:t>
            </w:r>
          </w:p>
          <w:p w14:paraId="681568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Aesculus hippocastanum,</w:t>
            </w:r>
          </w:p>
          <w:p w14:paraId="184C45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jawor</w:t>
            </w:r>
          </w:p>
          <w:p w14:paraId="411E7C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Acer pseudoplatanus </w:t>
            </w:r>
          </w:p>
          <w:p w14:paraId="49AC47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klon pospolity</w:t>
            </w:r>
          </w:p>
          <w:p w14:paraId="71510E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Acer platanoides </w:t>
            </w:r>
          </w:p>
          <w:p w14:paraId="4DAC84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szCs w:val="24"/>
                <w:lang w:val="en-US"/>
              </w:rPr>
              <w:t>grab pospolity</w:t>
            </w:r>
          </w:p>
          <w:p w14:paraId="6E5E16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Carpinus betulus </w:t>
            </w:r>
          </w:p>
          <w:p w14:paraId="2A8215F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</w:p>
          <w:p w14:paraId="5B91AC2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cordata,</w:t>
            </w:r>
          </w:p>
          <w:p w14:paraId="7E852A1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olsza czarna</w:t>
            </w:r>
          </w:p>
          <w:p w14:paraId="55AC350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 xml:space="preserve">Alnus glutinosa </w:t>
            </w:r>
          </w:p>
          <w:p w14:paraId="4A7B3FC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świerk pospolity</w:t>
            </w:r>
            <w:r w:rsidR="00204FCB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szCs w:val="24"/>
              </w:rPr>
              <w:t xml:space="preserve">Picea abies 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</w:tcBorders>
          </w:tcPr>
          <w:p w14:paraId="754BC21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662AB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24DB2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Płośnica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</w:tcBorders>
          </w:tcPr>
          <w:p w14:paraId="39CD05F2" w14:textId="09819C4B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drzewa rosną wzdłuż drogi gminnej o nr:</w:t>
            </w:r>
            <w:r w:rsidR="003C3719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179 i 181, obręb Turza Mała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91E5" w14:textId="77777777" w:rsidR="00F3551D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</w:t>
            </w:r>
            <w:r w:rsidR="00204FCB" w:rsidRPr="003C3719">
              <w:rPr>
                <w:rFonts w:ascii="Calibri" w:hAnsi="Calibri" w:cs="Calibri"/>
                <w:szCs w:val="24"/>
              </w:rPr>
              <w:t>.</w:t>
            </w:r>
            <w:r w:rsidRPr="003C3719">
              <w:rPr>
                <w:rFonts w:ascii="Calibri" w:hAnsi="Calibri" w:cs="Calibri"/>
                <w:szCs w:val="24"/>
              </w:rPr>
              <w:t>-Maz. Nr 175, poz. 2553, 2008</w:t>
            </w:r>
            <w:r w:rsidR="00641B34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szCs w:val="24"/>
              </w:rPr>
              <w:t>r.</w:t>
            </w:r>
          </w:p>
          <w:p w14:paraId="0969DFFF" w14:textId="606FDE61" w:rsidR="00641B34" w:rsidRPr="003C3719" w:rsidRDefault="00641B34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Dz. Urz. Woj. Warm.-Maz. z 2026 r. poz. 3563</w:t>
            </w:r>
          </w:p>
        </w:tc>
      </w:tr>
      <w:tr w:rsidR="00F3551D" w:rsidRPr="005C527C" w14:paraId="172DD40F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502F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140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EF56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A25A6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925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1CFB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BB48F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90AA" w14:textId="6383E66D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w. Jakunówka, na gruncie </w:t>
            </w:r>
            <w:r w:rsidR="003C3719" w:rsidRPr="003C3719">
              <w:rPr>
                <w:rFonts w:ascii="Calibri" w:hAnsi="Calibri" w:cs="Calibri"/>
                <w:b w:val="0"/>
                <w:i w:val="0"/>
                <w:szCs w:val="24"/>
              </w:rPr>
              <w:t>będącym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A4DE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R.XII-260/61</w:t>
            </w:r>
          </w:p>
        </w:tc>
      </w:tr>
      <w:tr w:rsidR="00F3551D" w:rsidRPr="005C527C" w14:paraId="6368A27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CFD2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141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8490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6BAE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C370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914D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4BA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Jakunówka, ok. 200 m od głazu Diabelskiego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023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R.XII-313/64</w:t>
            </w:r>
          </w:p>
        </w:tc>
      </w:tr>
      <w:tr w:rsidR="00F3551D" w:rsidRPr="005C527C" w14:paraId="5800B01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D88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4C9B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BCE7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BB8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416E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0071E" w14:textId="69316788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w. Piłaki, na gruncie </w:t>
            </w:r>
            <w:r w:rsidR="003C3719" w:rsidRPr="003C3719">
              <w:rPr>
                <w:rFonts w:ascii="Calibri" w:hAnsi="Calibri" w:cs="Calibri"/>
                <w:szCs w:val="24"/>
              </w:rPr>
              <w:t>będącym własnością 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EA4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R.XII-269/61</w:t>
            </w:r>
          </w:p>
        </w:tc>
      </w:tr>
      <w:tr w:rsidR="00F3551D" w:rsidRPr="005C527C" w14:paraId="6AD31D31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E1C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497E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5781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D53D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23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EF3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b. PGR Gębałka, na pastwisku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8EC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R.XII-270/61</w:t>
            </w:r>
          </w:p>
        </w:tc>
      </w:tr>
      <w:tr w:rsidR="00F3551D" w:rsidRPr="005C527C" w14:paraId="08B441A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3C3C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144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AA78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82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0A3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A9DD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Pozezdrze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4E8C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b. PGR Gębałka, na pastwisku, ok. 150 m od szosy Gębałka-Piłaki Wlk.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580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R.XII-271/61</w:t>
            </w:r>
          </w:p>
        </w:tc>
      </w:tr>
      <w:tr w:rsidR="00F3551D" w:rsidRPr="005C527C" w14:paraId="740427F7" w14:textId="77777777" w:rsidTr="003C3719">
        <w:trPr>
          <w:cantSplit/>
          <w:trHeight w:val="1163"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6B5D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101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A2E8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8BB5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752C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F0D7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Prostki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1C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Ostrykół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8E5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Suw. Nr 8 poz. 54 z 1986 r.</w:t>
            </w:r>
          </w:p>
          <w:p w14:paraId="1A596F0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11/86 Woj. Suw. z 14.04.1986 r.</w:t>
            </w:r>
          </w:p>
        </w:tc>
      </w:tr>
      <w:tr w:rsidR="00F3551D" w:rsidRPr="005C527C" w14:paraId="731E441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E2E2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548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E99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1967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262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EAF5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Prostki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26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w. Ostrykół, 30 m na N-W od kościoła, 4 m od drogi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4EB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324A9A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Rozp. Nr 222/98 Woj. Suw. z 14.12.1998 r.</w:t>
            </w:r>
          </w:p>
        </w:tc>
      </w:tr>
      <w:tr w:rsidR="00F3551D" w:rsidRPr="005C527C" w14:paraId="3831B83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9072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79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4E8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A3E9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0388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4FDF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0AB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N-cto Nowe Ramuki</w:t>
            </w:r>
            <w:r w:rsidR="005C527C" w:rsidRPr="003C3719">
              <w:rPr>
                <w:rFonts w:ascii="Calibri" w:hAnsi="Calibri" w:cs="Calibri"/>
                <w:szCs w:val="24"/>
              </w:rPr>
              <w:t>, L</w:t>
            </w:r>
            <w:r w:rsidRPr="003C3719">
              <w:rPr>
                <w:rFonts w:ascii="Calibri" w:hAnsi="Calibri" w:cs="Calibri"/>
                <w:szCs w:val="24"/>
              </w:rPr>
              <w:t>-ctwo Przykop oddz. 126e (1969)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CD2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Rlb-16/79/52 29.12.1952 r.</w:t>
            </w:r>
          </w:p>
        </w:tc>
      </w:tr>
      <w:tr w:rsidR="00F3551D" w:rsidRPr="005C527C" w14:paraId="02F09E9E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5038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51AF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3C3719">
              <w:rPr>
                <w:rFonts w:ascii="Calibri" w:hAnsi="Calibri" w:cs="Calibri"/>
                <w:szCs w:val="24"/>
              </w:rPr>
              <w:t xml:space="preserve"> 2 szt. (200m od siebie)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AC0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470; 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E600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23; 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6D94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9CEA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L-ctwo Dzierzguny oddz. 243g (1969), L-ctwo Lalka oddz. 237a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64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329/68 26.06.1968 r.</w:t>
            </w:r>
          </w:p>
        </w:tc>
      </w:tr>
      <w:tr w:rsidR="00F3551D" w:rsidRPr="005C527C" w14:paraId="7949CE5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1B3B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519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77DA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C53E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C5FE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8BCB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DC75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Jedwabno, m. Bałdy, początek alei starych lip na skraju lasu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902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2E9CF9F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E2B6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4376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jałowiec pospolity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Juniperus communis</w:t>
            </w:r>
            <w:r w:rsidRPr="003C3719">
              <w:rPr>
                <w:rFonts w:ascii="Calibri" w:hAnsi="Calibri" w:cs="Calibri"/>
                <w:szCs w:val="24"/>
              </w:rPr>
              <w:t>- skupisko 40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D751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35-65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16F3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1,5-3,5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52B0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FE03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Jedwabno, łąka nad jez. Konopno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6F4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7C4D881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A75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522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A44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lipa drobnolistna 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3C3719">
              <w:rPr>
                <w:rFonts w:ascii="Calibri" w:hAnsi="Calibri" w:cs="Calibri"/>
                <w:szCs w:val="24"/>
              </w:rPr>
              <w:t>- dwupniowa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8035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09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C1FB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A6C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Jedwabno, podwórze leśniczówki k. Butryn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979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F3551D" w:rsidRPr="005C527C" w14:paraId="2EE70114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AC248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627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C1B99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 xml:space="preserve">daglezja zielona </w:t>
            </w:r>
            <w:r w:rsidRPr="003C371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Pseudotsuga menziesii</w:t>
            </w: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- 5 szt.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B9573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240-320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12096" w14:textId="77777777" w:rsidR="00F3551D" w:rsidRPr="003C3719" w:rsidRDefault="00F3551D" w:rsidP="003C3719">
            <w:pPr>
              <w:pStyle w:val="WW-Nagwektabeli11111111111111111111111111111111111111111111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27-29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C0317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F7912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L-ctwo Jaśniewo, oddz. 287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A126" w14:textId="77777777" w:rsidR="00F3551D" w:rsidRPr="003C3719" w:rsidRDefault="00F3551D" w:rsidP="003C3719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3C3719">
              <w:rPr>
                <w:rFonts w:ascii="Calibri" w:hAnsi="Calibri" w:cs="Calibri"/>
                <w:b w:val="0"/>
                <w:i w:val="0"/>
                <w:szCs w:val="24"/>
              </w:rPr>
              <w:t>Dz. Urz. Woj. Olsztyńskiego Nr 1, poz. 4, 1993 r.</w:t>
            </w:r>
          </w:p>
        </w:tc>
      </w:tr>
      <w:tr w:rsidR="00F3551D" w:rsidRPr="005C527C" w14:paraId="3C58C29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120A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F607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4AA5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7C8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5BC3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220C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544f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94B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73FA6579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ED93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637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57E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8AD2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9D8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9D7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F567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533b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E4B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0F879F88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3B74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B4DC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29D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41D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C8D1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E2C2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533b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00B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36D00407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FE95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639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78CA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B47D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024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381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FAE6F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14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5F548C5D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7607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C08C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A5EF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EFF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AB9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C52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485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055EBE0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9C16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641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E2CD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A2CF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AB2F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0043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EC06B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Nowe Ramuki, L-ctwo Dzierzguny, oddz. 533a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AE2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Olsztyńskiego Nr 7, poz. 77, 1994 r.</w:t>
            </w:r>
          </w:p>
        </w:tc>
      </w:tr>
      <w:tr w:rsidR="00F3551D" w:rsidRPr="005C527C" w14:paraId="105E2313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BF50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956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488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dąb szypułkowy „Anna”</w:t>
            </w:r>
          </w:p>
          <w:p w14:paraId="6B4916B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A3C2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3A3B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CE98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749B6" w14:textId="619A44F6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N-ctwo Olsztyn, m. Szczęsne 8 przy drodze gruntowej, przy posesji </w:t>
            </w:r>
            <w:r w:rsidR="003C3719" w:rsidRPr="003C3719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C66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F3551D" w:rsidRPr="005C527C" w14:paraId="0501255A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44D59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lastRenderedPageBreak/>
              <w:t>959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800B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  <w:p w14:paraId="31D0147E" w14:textId="77777777" w:rsidR="00F3551D" w:rsidRPr="003C3719" w:rsidRDefault="004611B3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grupa drzew 2</w:t>
            </w:r>
            <w:r w:rsidR="00F3551D" w:rsidRPr="003C3719">
              <w:rPr>
                <w:rFonts w:ascii="Calibri" w:hAnsi="Calibri" w:cs="Calibri"/>
                <w:szCs w:val="24"/>
              </w:rPr>
              <w:t xml:space="preserve"> sztuki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EFF7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480-252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B3B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8545D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94144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m. Prejłowo, N-ctwo Wipsowo, pozostałość dawnej alei w administracji „Energopolu”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7A22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  <w:p w14:paraId="69FF5F8A" w14:textId="77777777" w:rsidR="004611B3" w:rsidRPr="003C3719" w:rsidRDefault="004611B3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z 2022 r. poz. 847</w:t>
            </w:r>
          </w:p>
        </w:tc>
      </w:tr>
      <w:tr w:rsidR="00F3551D" w:rsidRPr="005C527C" w14:paraId="5DD755D2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296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965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898E4" w14:textId="77777777" w:rsidR="00F3551D" w:rsidRPr="003C3719" w:rsidRDefault="00F3551D" w:rsidP="003C3719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 xml:space="preserve">dąb szypułkowy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E41D5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094DE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BF8A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F80E0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N-ctwo Olsztyn, L-ctwo Nowa Wieś oddz. 243c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F99A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F3551D" w:rsidRPr="005C527C" w14:paraId="5C192FB5" w14:textId="77777777" w:rsidTr="003C3719">
        <w:trPr>
          <w:cantSplit/>
        </w:trPr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44111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0F29C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lipa drobnolistna</w:t>
            </w:r>
            <w:r w:rsidR="005C527C" w:rsidRPr="003C3719">
              <w:rPr>
                <w:rFonts w:ascii="Calibri" w:hAnsi="Calibri" w:cs="Calibri"/>
                <w:szCs w:val="24"/>
              </w:rPr>
              <w:t xml:space="preserve"> </w:t>
            </w:r>
            <w:r w:rsidRPr="003C3719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7FE73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48F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0CE46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Purda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2328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drzewo rośnie przy drodze szutrowej prowadzącej do msc. Trękus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7EB2" w14:textId="77777777" w:rsidR="00F3551D" w:rsidRPr="003C3719" w:rsidRDefault="00F3551D" w:rsidP="003C3719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Dz. Urz. Woj.</w:t>
            </w:r>
          </w:p>
          <w:p w14:paraId="67AC6DF5" w14:textId="77777777" w:rsidR="00F3551D" w:rsidRPr="003C3719" w:rsidRDefault="005C527C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Warm.-</w:t>
            </w:r>
            <w:r w:rsidR="00F3551D" w:rsidRPr="003C3719">
              <w:rPr>
                <w:rFonts w:ascii="Calibri" w:hAnsi="Calibri" w:cs="Calibri"/>
                <w:szCs w:val="24"/>
              </w:rPr>
              <w:t>Maz.</w:t>
            </w:r>
          </w:p>
          <w:p w14:paraId="5D0338C1" w14:textId="77777777" w:rsidR="00F3551D" w:rsidRPr="003C3719" w:rsidRDefault="00F3551D" w:rsidP="003C3719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Nr 59, poz. 903</w:t>
            </w:r>
          </w:p>
          <w:p w14:paraId="5FA51B67" w14:textId="77777777" w:rsidR="00F3551D" w:rsidRPr="003C3719" w:rsidRDefault="00F3551D" w:rsidP="003C3719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3C3719">
              <w:rPr>
                <w:rFonts w:ascii="Calibri" w:hAnsi="Calibri" w:cs="Calibri"/>
                <w:szCs w:val="24"/>
              </w:rPr>
              <w:t>z 07.05.2009 r.</w:t>
            </w:r>
          </w:p>
        </w:tc>
      </w:tr>
    </w:tbl>
    <w:p w14:paraId="4D48252B" w14:textId="77777777" w:rsidR="00F412F5" w:rsidRPr="005C527C" w:rsidRDefault="00F412F5" w:rsidP="005C527C">
      <w:pPr>
        <w:pStyle w:val="WW-Tekstwstpniesformatowany11111111111111111111111111111111111111111111"/>
        <w:rPr>
          <w:rFonts w:ascii="Calibri" w:hAnsi="Calibri" w:cs="Calibri"/>
          <w:sz w:val="22"/>
          <w:szCs w:val="22"/>
        </w:rPr>
      </w:pPr>
    </w:p>
    <w:p w14:paraId="63C6CA78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p w14:paraId="5C52545B" w14:textId="77777777" w:rsidR="00F412F5" w:rsidRPr="005C527C" w:rsidRDefault="00F412F5" w:rsidP="005C527C">
      <w:pPr>
        <w:rPr>
          <w:rFonts w:ascii="Calibri" w:hAnsi="Calibri" w:cs="Calibri"/>
          <w:sz w:val="22"/>
          <w:szCs w:val="22"/>
        </w:rPr>
      </w:pPr>
    </w:p>
    <w:sectPr w:rsidR="00F412F5" w:rsidRPr="005C527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3E2"/>
    <w:rsid w:val="00061A19"/>
    <w:rsid w:val="000B496D"/>
    <w:rsid w:val="0019232A"/>
    <w:rsid w:val="001B70F2"/>
    <w:rsid w:val="001F1F71"/>
    <w:rsid w:val="002048A7"/>
    <w:rsid w:val="00204FCB"/>
    <w:rsid w:val="00252854"/>
    <w:rsid w:val="00353DE4"/>
    <w:rsid w:val="003B072C"/>
    <w:rsid w:val="003C3719"/>
    <w:rsid w:val="003F6D18"/>
    <w:rsid w:val="00455A7C"/>
    <w:rsid w:val="004611B3"/>
    <w:rsid w:val="004B7B60"/>
    <w:rsid w:val="00543A88"/>
    <w:rsid w:val="0056407B"/>
    <w:rsid w:val="005B66A1"/>
    <w:rsid w:val="005B7817"/>
    <w:rsid w:val="005C527C"/>
    <w:rsid w:val="005F4B08"/>
    <w:rsid w:val="00641B34"/>
    <w:rsid w:val="00670283"/>
    <w:rsid w:val="00677B4C"/>
    <w:rsid w:val="00727FB4"/>
    <w:rsid w:val="00767B58"/>
    <w:rsid w:val="0079182C"/>
    <w:rsid w:val="007C7CEB"/>
    <w:rsid w:val="0083692D"/>
    <w:rsid w:val="00892824"/>
    <w:rsid w:val="008C5EB1"/>
    <w:rsid w:val="00990E43"/>
    <w:rsid w:val="009948FD"/>
    <w:rsid w:val="00A044D9"/>
    <w:rsid w:val="00A50A27"/>
    <w:rsid w:val="00AA757E"/>
    <w:rsid w:val="00B523E2"/>
    <w:rsid w:val="00BC1FAF"/>
    <w:rsid w:val="00BF71FA"/>
    <w:rsid w:val="00C86934"/>
    <w:rsid w:val="00CF51D6"/>
    <w:rsid w:val="00DA6094"/>
    <w:rsid w:val="00DB6808"/>
    <w:rsid w:val="00E47D9E"/>
    <w:rsid w:val="00ED6B11"/>
    <w:rsid w:val="00F32B8B"/>
    <w:rsid w:val="00F3551D"/>
    <w:rsid w:val="00F412F5"/>
    <w:rsid w:val="00F7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A4F709"/>
  <w15:chartTrackingRefBased/>
  <w15:docId w15:val="{CF27010F-CC4E-4027-AF9F-9AA32B8A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6A1"/>
    <w:pPr>
      <w:widowControl w:val="0"/>
      <w:suppressAutoHyphens/>
    </w:pPr>
    <w:rPr>
      <w:rFonts w:eastAsia="Lucida Sans Unicode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Zawartotabeli11111111111111111111111111111111111111111111">
    <w:name w:val="WW-Zawartość tabeli11111111111111111111111111111111111111111111"/>
    <w:basedOn w:val="Tekstpodstawowy"/>
    <w:pPr>
      <w:suppressLineNumbers/>
    </w:pPr>
  </w:style>
  <w:style w:type="paragraph" w:customStyle="1" w:styleId="WW-Tekstwstpniesformatowany11111111111111111111111111111111111111111111">
    <w:name w:val="WW-Tekst wstępnie sformatowany11111111111111111111111111111111111111111111"/>
    <w:basedOn w:val="Normalny"/>
    <w:rPr>
      <w:rFonts w:ascii="Courier New" w:eastAsia="Courier New" w:hAnsi="Courier New" w:cs="Courier New"/>
      <w:sz w:val="20"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pPr>
      <w:jc w:val="center"/>
    </w:pPr>
    <w:rPr>
      <w:b/>
      <w:bCs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Default">
    <w:name w:val="Default"/>
    <w:rsid w:val="008369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1"/>
    <w:qFormat/>
    <w:rsid w:val="005B7817"/>
    <w:pPr>
      <w:widowControl w:val="0"/>
      <w:suppressAutoHyphens/>
    </w:pPr>
    <w:rPr>
      <w:rFonts w:eastAsia="Lucida Sans Unicode"/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F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C1FAF"/>
    <w:rPr>
      <w:rFonts w:ascii="Segoe UI" w:eastAsia="Lucida Sans Unicode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C1745-1078-43D0-9D28-BD76A7CB9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38</Pages>
  <Words>4560</Words>
  <Characters>27364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P</dc:title>
  <dc:subject/>
  <dc:creator>kpalaszewska</dc:creator>
  <cp:keywords/>
  <cp:lastModifiedBy>Iwona Bobek</cp:lastModifiedBy>
  <cp:revision>14</cp:revision>
  <cp:lastPrinted>2015-02-10T08:32:00Z</cp:lastPrinted>
  <dcterms:created xsi:type="dcterms:W3CDTF">2020-09-02T12:55:00Z</dcterms:created>
  <dcterms:modified xsi:type="dcterms:W3CDTF">2026-10-14T10:35:00Z</dcterms:modified>
</cp:coreProperties>
</file>