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2C97" w14:textId="46BD7E2E" w:rsidR="00DD4E82" w:rsidRPr="005239D5" w:rsidRDefault="005239D5" w:rsidP="005239D5">
      <w:pPr>
        <w:pStyle w:val="Tekstpodstawowy"/>
        <w:jc w:val="right"/>
        <w:rPr>
          <w:b/>
          <w:sz w:val="20"/>
        </w:rPr>
      </w:pPr>
      <w:r w:rsidRPr="005239D5">
        <w:rPr>
          <w:b/>
          <w:sz w:val="20"/>
        </w:rPr>
        <w:t>załącznik nr 1</w:t>
      </w:r>
    </w:p>
    <w:p w14:paraId="581E41A5" w14:textId="77777777" w:rsidR="00DD4E82" w:rsidRPr="005239D5" w:rsidRDefault="00DD4E82" w:rsidP="005239D5">
      <w:pPr>
        <w:pStyle w:val="Tekstpodstawowy"/>
        <w:jc w:val="right"/>
        <w:rPr>
          <w:b/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6E9E7F4D" w14:textId="77777777" w:rsidR="005239D5" w:rsidRDefault="005239D5">
      <w:pPr>
        <w:spacing w:before="2"/>
        <w:ind w:left="6210"/>
        <w:rPr>
          <w:sz w:val="15"/>
        </w:rPr>
      </w:pPr>
    </w:p>
    <w:p w14:paraId="5186AFF2" w14:textId="77777777" w:rsidR="005239D5" w:rsidRPr="007A4A10" w:rsidRDefault="005239D5">
      <w:pPr>
        <w:spacing w:before="2"/>
        <w:ind w:left="6210"/>
        <w:rPr>
          <w:sz w:val="15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4722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Zapoznałem(-łam) się z informacją, iż przetwarzanie danych osobowych, zawartych</w:t>
            </w:r>
          </w:p>
          <w:p w14:paraId="24A2A178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w przedstawionych przeze mnie dokumentach na potrzeby prowadzonego postępowania</w:t>
            </w:r>
          </w:p>
          <w:p w14:paraId="0E194254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kwalifikacyjnego, jest dokonywane na podstawie art. 6 ust. 1 lit. c oraz art. 10 rozporządzenia</w:t>
            </w:r>
          </w:p>
          <w:p w14:paraId="7A1239CC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Parlamentu Europejskiego i Rady (UE) 2016/679 z dnia 27 kwietnia 2016 r. w sprawie ochrony</w:t>
            </w:r>
          </w:p>
          <w:p w14:paraId="28404A89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osób fizycznych w związku z przetwarzaniem danych osobowych i w sprawie swobodnego</w:t>
            </w:r>
          </w:p>
          <w:p w14:paraId="45783453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przepływu takich danych oraz uchylenia dyrektywy 95/46/WE (ogólne rozporządzenie o ochronie</w:t>
            </w:r>
          </w:p>
          <w:p w14:paraId="2F7C23BA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danych) (Dz. Urz. UE L 119 z 04.05.2016, str. 1, Dz. Urz. UE L 127 z 23.05.2018, str. 2 oraz</w:t>
            </w:r>
          </w:p>
          <w:p w14:paraId="48736CAA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Dz. Urz. UE L 74 z 04.03.2021, str. 35);</w:t>
            </w:r>
          </w:p>
          <w:p w14:paraId="0F1C8449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w związku z art. 28b ustawy z dnia 24 sierpnia 1991 r. o Państwowej Straży Pożarnej (Dz. U.</w:t>
            </w:r>
          </w:p>
          <w:p w14:paraId="540BA5C8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z 2020 r. poz. 1123, 1610 i 2112 oraz z 2021 r. poz. 464 i 1728) administratorem moich danych</w:t>
            </w:r>
          </w:p>
          <w:p w14:paraId="5DDB5CA0" w14:textId="56A28A0D" w:rsidR="00DD4E82" w:rsidRPr="007A4A10" w:rsidRDefault="003E7C76" w:rsidP="003E7C76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3E7C76">
              <w:rPr>
                <w:w w:val="105"/>
                <w:sz w:val="18"/>
              </w:rPr>
              <w:t xml:space="preserve">osobowych jest KOMENDANT </w:t>
            </w:r>
            <w:r>
              <w:rPr>
                <w:w w:val="105"/>
                <w:sz w:val="18"/>
              </w:rPr>
              <w:t>POWIATOWY</w:t>
            </w:r>
            <w:r w:rsidRPr="003E7C76">
              <w:rPr>
                <w:w w:val="105"/>
                <w:sz w:val="18"/>
              </w:rPr>
              <w:t xml:space="preserve"> PAŃSTWOWEJ STRAŻY POŻARNEJ</w:t>
            </w:r>
            <w:r>
              <w:rPr>
                <w:w w:val="105"/>
                <w:sz w:val="18"/>
              </w:rPr>
              <w:t xml:space="preserve"> W WĄGROWCU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E7C76">
        <w:trPr>
          <w:trHeight w:val="55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C00C468" w:rsidR="00DD4E82" w:rsidRPr="007A4A10" w:rsidRDefault="003E7C76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Dyplom ukończenia SGSP/Akademii Pożarniczej (inżynieria bezpieczeństwa specjalność bezpieczeństwo pożarowe)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3E7C76">
        <w:trPr>
          <w:trHeight w:val="31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25E81A36" w:rsidR="00DD4E82" w:rsidRPr="007A4A10" w:rsidRDefault="003E7C76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3E7C76">
              <w:rPr>
                <w:sz w:val="18"/>
              </w:rPr>
              <w:t>Kwalifikacje ra</w:t>
            </w:r>
            <w:r>
              <w:rPr>
                <w:sz w:val="18"/>
              </w:rPr>
              <w:t xml:space="preserve">townika (art. 13 ustawy o PRM)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3CB0D3D1" w:rsidR="003E7C76" w:rsidRPr="007A4A10" w:rsidRDefault="007A4A10" w:rsidP="003E7C76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="003E7C76">
              <w:rPr>
                <w:sz w:val="18"/>
              </w:rPr>
              <w:t xml:space="preserve">medycznego (art. 10 ustawy o PRM) </w:t>
            </w:r>
          </w:p>
          <w:p w14:paraId="0C747D33" w14:textId="466FC27F" w:rsidR="00DD4E82" w:rsidRPr="007A4A10" w:rsidRDefault="00DD4E82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CD51B5">
        <w:trPr>
          <w:trHeight w:val="46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D2F" w14:textId="77777777" w:rsidR="00CD51B5" w:rsidRPr="00CD51B5" w:rsidRDefault="00CD51B5" w:rsidP="00CD51B5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CD51B5">
              <w:rPr>
                <w:sz w:val="18"/>
              </w:rPr>
              <w:t>Liceum/technikum z przedmiotami dotyczącymi ochrony ppoż. (program włączony do</w:t>
            </w:r>
          </w:p>
          <w:p w14:paraId="004BFB92" w14:textId="28FD6389" w:rsidR="00DD4E82" w:rsidRPr="007A4A10" w:rsidRDefault="00CD51B5" w:rsidP="00CD51B5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CD51B5">
              <w:rPr>
                <w:sz w:val="18"/>
              </w:rPr>
              <w:t>zestawu programów nauczania)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1A00BA" w:rsidRPr="007A4A10" w14:paraId="105E38A7" w14:textId="77777777" w:rsidTr="00CD51B5">
        <w:trPr>
          <w:trHeight w:val="46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152B" w14:textId="4310E2FA" w:rsidR="001A00BA" w:rsidRPr="007A4A10" w:rsidRDefault="001A00BA" w:rsidP="001A00BA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0DF4" w14:textId="71805B67" w:rsidR="001A00BA" w:rsidRPr="00CD51B5" w:rsidRDefault="001A00BA" w:rsidP="001A00BA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Wykształcenie</w:t>
            </w:r>
            <w:bookmarkStart w:id="0" w:name="_GoBack"/>
            <w:bookmarkEnd w:id="0"/>
            <w:r>
              <w:rPr>
                <w:sz w:val="18"/>
              </w:rPr>
              <w:t xml:space="preserve"> wyższe w kierunku przydatnym w PSP na danym stanowisku - 15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122BB" w14:textId="77777777" w:rsidR="001A00BA" w:rsidRPr="007A4A10" w:rsidRDefault="001A00BA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408E4E04" w:rsidR="00DD4E82" w:rsidRPr="007A4A10" w:rsidRDefault="007A4A10" w:rsidP="003E7C76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1A00BA">
              <w:rPr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543C31C2" w:rsidR="003E7C76" w:rsidRDefault="007A4A10" w:rsidP="003E7C76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="001A00BA">
              <w:rPr>
                <w:sz w:val="18"/>
              </w:rPr>
              <w:t>kwalifikacyjnym (max. 15 pkt.)</w:t>
            </w:r>
          </w:p>
          <w:p w14:paraId="20B389FD" w14:textId="77777777" w:rsidR="001A00BA" w:rsidRPr="001A00BA" w:rsidRDefault="001A00BA" w:rsidP="001A00BA">
            <w:pPr>
              <w:shd w:val="clear" w:color="auto" w:fill="FFFFFF"/>
              <w:ind w:firstLine="426"/>
              <w:jc w:val="both"/>
              <w:rPr>
                <w:rFonts w:ascii="ArialMT" w:hAnsi="ArialMT" w:cs="ArialMT"/>
                <w:color w:val="000000"/>
                <w:sz w:val="18"/>
                <w:szCs w:val="18"/>
              </w:rPr>
            </w:pP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13.1. kursy lub szkolenia z zakresu kadr i płac – </w:t>
            </w:r>
            <w:r w:rsidRPr="001A00BA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  <w:t>5 pkt</w:t>
            </w:r>
          </w:p>
          <w:p w14:paraId="22C16696" w14:textId="77777777" w:rsidR="001A00BA" w:rsidRPr="001A00BA" w:rsidRDefault="001A00BA" w:rsidP="001A00BA">
            <w:pPr>
              <w:shd w:val="clear" w:color="auto" w:fill="FFFFFF"/>
              <w:ind w:firstLine="426"/>
              <w:jc w:val="both"/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</w:pP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13.2. prawo jazdy kat. B – </w:t>
            </w:r>
            <w:r w:rsidRPr="001A00BA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  <w:t>5 pkt</w:t>
            </w:r>
          </w:p>
          <w:p w14:paraId="70893A64" w14:textId="77777777" w:rsidR="001A00BA" w:rsidRPr="001A00BA" w:rsidRDefault="001A00BA" w:rsidP="001A00BA">
            <w:pPr>
              <w:shd w:val="clear" w:color="auto" w:fill="FFFFFF"/>
              <w:ind w:left="851" w:hanging="425"/>
              <w:jc w:val="both"/>
              <w:rPr>
                <w:rFonts w:ascii="ArialMT" w:hAnsi="ArialMT" w:cs="ArialMT"/>
                <w:color w:val="000000"/>
                <w:sz w:val="18"/>
                <w:szCs w:val="18"/>
              </w:rPr>
            </w:pP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13.3. znajomość programów z pakietu MS Office potwierdzona zaświadczeniem, certyfikatem lub ukończeniem szkolenia – </w:t>
            </w:r>
            <w:r w:rsidRPr="001A00BA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  <w:t>5 pkt</w:t>
            </w:r>
          </w:p>
          <w:p w14:paraId="5B920D7B" w14:textId="77777777" w:rsidR="001A00BA" w:rsidRPr="001A00BA" w:rsidRDefault="001A00BA" w:rsidP="001A00BA">
            <w:pPr>
              <w:shd w:val="clear" w:color="auto" w:fill="FFFFFF"/>
              <w:ind w:firstLine="426"/>
              <w:jc w:val="both"/>
              <w:rPr>
                <w:rFonts w:ascii="ArialMT" w:hAnsi="ArialMT" w:cs="ArialMT"/>
                <w:color w:val="000000"/>
                <w:sz w:val="18"/>
                <w:szCs w:val="18"/>
              </w:rPr>
            </w:pP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13.4. kurs kancelaryjno-archiwalny I stopnia – </w:t>
            </w:r>
            <w:r w:rsidRPr="001A00BA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  <w:t>5 pkt</w:t>
            </w:r>
          </w:p>
          <w:p w14:paraId="0D1C0AF8" w14:textId="77777777" w:rsidR="001A00BA" w:rsidRPr="001A00BA" w:rsidRDefault="001A00BA" w:rsidP="001A00BA">
            <w:pPr>
              <w:shd w:val="clear" w:color="auto" w:fill="FFFFFF"/>
              <w:ind w:left="851" w:hanging="425"/>
              <w:jc w:val="both"/>
              <w:rPr>
                <w:rFonts w:ascii="ArialMT" w:hAnsi="ArialMT" w:cs="ArialMT"/>
                <w:color w:val="000000"/>
                <w:sz w:val="18"/>
                <w:szCs w:val="18"/>
              </w:rPr>
            </w:pP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13.5. kurs, szkolenie lub udokumentowane doświadczenie w zakresie obsługi systemu Elektronicznego Zarządzania Dokumentacją (EZD) – </w:t>
            </w:r>
            <w:r w:rsidRPr="001A00BA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  <w:t>5 pkt</w:t>
            </w:r>
          </w:p>
          <w:p w14:paraId="07DD730F" w14:textId="77777777" w:rsidR="001A00BA" w:rsidRPr="001A00BA" w:rsidRDefault="001A00BA" w:rsidP="001A00BA">
            <w:pPr>
              <w:shd w:val="clear" w:color="auto" w:fill="FFFFFF"/>
              <w:ind w:firstLine="426"/>
              <w:jc w:val="both"/>
              <w:rPr>
                <w:rFonts w:ascii="ArialMT" w:hAnsi="ArialMT" w:cs="ArialMT"/>
                <w:color w:val="000000"/>
                <w:sz w:val="18"/>
                <w:szCs w:val="18"/>
              </w:rPr>
            </w:pP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13.6. studia podyplomowe w zakresie kadr i płac – </w:t>
            </w:r>
            <w:r w:rsidRPr="001A00BA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  <w:t>5 pkt</w:t>
            </w:r>
          </w:p>
          <w:p w14:paraId="5593CB4F" w14:textId="276A5294" w:rsidR="001A00BA" w:rsidRPr="001A00BA" w:rsidRDefault="001A00BA" w:rsidP="001A00BA">
            <w:pPr>
              <w:shd w:val="clear" w:color="auto" w:fill="FFFFFF"/>
              <w:ind w:firstLine="426"/>
              <w:jc w:val="both"/>
              <w:rPr>
                <w:rFonts w:ascii="ArialMT" w:hAnsi="ArialMT" w:cs="ArialMT"/>
                <w:color w:val="000000"/>
                <w:sz w:val="18"/>
                <w:szCs w:val="18"/>
              </w:rPr>
            </w:pP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13.7. kursy specjalistyczne z zakresu finansów publicznych, rachunkowości, kadr i płac </w:t>
            </w: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 </w:t>
            </w:r>
            <w:r w:rsidRPr="001A00BA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– </w:t>
            </w:r>
            <w:r w:rsidRPr="001A00BA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</w:rPr>
              <w:t>5 pkt</w:t>
            </w:r>
          </w:p>
          <w:p w14:paraId="22A55D86" w14:textId="587D6FC5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2"/>
    <w:rsid w:val="001A00BA"/>
    <w:rsid w:val="003E7C76"/>
    <w:rsid w:val="005239D5"/>
    <w:rsid w:val="00605D8E"/>
    <w:rsid w:val="007A4A10"/>
    <w:rsid w:val="00AE53FD"/>
    <w:rsid w:val="00C60261"/>
    <w:rsid w:val="00CD51B5"/>
    <w:rsid w:val="00DA3156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M.Kutzner (KP Wągrowiec)</cp:lastModifiedBy>
  <cp:revision>5</cp:revision>
  <cp:lastPrinted>2026-03-10T09:14:00Z</cp:lastPrinted>
  <dcterms:created xsi:type="dcterms:W3CDTF">2025-12-01T12:31:00Z</dcterms:created>
  <dcterms:modified xsi:type="dcterms:W3CDTF">2026-03-10T09:40:00Z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