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1E0" w:rsidRDefault="005C2932">
      <w:r>
        <w:rPr>
          <w:noProof/>
        </w:rPr>
        <w:drawing>
          <wp:inline distT="0" distB="0" distL="0" distR="0">
            <wp:extent cx="5762625" cy="4524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A6" w:rsidRDefault="00D624A6"/>
    <w:p w:rsidR="00D624A6" w:rsidRDefault="00D624A6">
      <w:r>
        <w:t>Poglądowa okleina kalendarza (kalendarz w kolorze granatowym)</w:t>
      </w:r>
      <w:bookmarkStart w:id="0" w:name="_GoBack"/>
      <w:bookmarkEnd w:id="0"/>
    </w:p>
    <w:sectPr w:rsidR="00D624A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62CE" w:rsidRDefault="00B762CE" w:rsidP="00573AEB">
      <w:pPr>
        <w:spacing w:after="0" w:line="240" w:lineRule="auto"/>
      </w:pPr>
      <w:r>
        <w:separator/>
      </w:r>
    </w:p>
  </w:endnote>
  <w:endnote w:type="continuationSeparator" w:id="0">
    <w:p w:rsidR="00B762CE" w:rsidRDefault="00B762CE" w:rsidP="0057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62CE" w:rsidRDefault="00B762CE" w:rsidP="00573AEB">
      <w:pPr>
        <w:spacing w:after="0" w:line="240" w:lineRule="auto"/>
      </w:pPr>
      <w:r>
        <w:separator/>
      </w:r>
    </w:p>
  </w:footnote>
  <w:footnote w:type="continuationSeparator" w:id="0">
    <w:p w:rsidR="00B762CE" w:rsidRDefault="00B762CE" w:rsidP="00573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AEB" w:rsidRDefault="00573AEB" w:rsidP="00573AEB">
    <w:pPr>
      <w:pStyle w:val="Nagwek"/>
      <w:jc w:val="right"/>
    </w:pPr>
    <w:r>
      <w:t>Zał. nr 1 do OPZ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32"/>
    <w:rsid w:val="00573AEB"/>
    <w:rsid w:val="005C2932"/>
    <w:rsid w:val="006F01E0"/>
    <w:rsid w:val="00B762CE"/>
    <w:rsid w:val="00D6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49EB"/>
  <w15:chartTrackingRefBased/>
  <w15:docId w15:val="{DE8BE81E-38ED-4726-9355-DF72582B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3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AEB"/>
  </w:style>
  <w:style w:type="paragraph" w:styleId="Stopka">
    <w:name w:val="footer"/>
    <w:basedOn w:val="Normalny"/>
    <w:link w:val="StopkaZnak"/>
    <w:uiPriority w:val="99"/>
    <w:unhideWhenUsed/>
    <w:rsid w:val="00573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Komorowska Joanna</dc:creator>
  <cp:keywords/>
  <dc:description/>
  <cp:lastModifiedBy>Komorowska Joanna</cp:lastModifiedBy>
  <cp:revision>3</cp:revision>
  <dcterms:created xsi:type="dcterms:W3CDTF">2024-06-28T07:10:00Z</dcterms:created>
  <dcterms:modified xsi:type="dcterms:W3CDTF">2024-06-28T07:50:00Z</dcterms:modified>
</cp:coreProperties>
</file>