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D67F42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:rsidR="00C360F5" w:rsidRPr="00524C4B" w:rsidRDefault="0084205F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:rsidR="007D5610" w:rsidRDefault="007D5610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</w:t>
      </w:r>
    </w:p>
    <w:p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Na potrzeby postępowania pn.</w:t>
      </w:r>
      <w:r w:rsidR="00A117E3">
        <w:rPr>
          <w:rFonts w:ascii="Times New Roman" w:hAnsi="Times New Roman" w:cs="Times New Roman"/>
        </w:rPr>
        <w:t xml:space="preserve"> </w:t>
      </w:r>
      <w:r w:rsidR="00A117E3" w:rsidRPr="00C52ACF">
        <w:rPr>
          <w:rFonts w:ascii="Times New Roman" w:hAnsi="Times New Roman" w:cs="Times New Roman"/>
          <w:b/>
          <w:bCs/>
          <w:i/>
          <w:iCs/>
          <w:u w:val="single"/>
        </w:rPr>
        <w:t>„</w:t>
      </w:r>
      <w:r w:rsidR="003F0E3C">
        <w:rPr>
          <w:rFonts w:ascii="Times New Roman" w:hAnsi="Times New Roman" w:cs="Times New Roman"/>
          <w:b/>
          <w:bCs/>
          <w:i/>
          <w:iCs/>
          <w:u w:val="single"/>
        </w:rPr>
        <w:t xml:space="preserve">Dostawa </w:t>
      </w:r>
      <w:r w:rsidR="00BE396B">
        <w:rPr>
          <w:rFonts w:ascii="Times New Roman" w:hAnsi="Times New Roman"/>
          <w:b/>
          <w:bCs/>
          <w:i/>
          <w:iCs/>
          <w:u w:val="single"/>
        </w:rPr>
        <w:t>skanera KODAK S2050</w:t>
      </w:r>
      <w:r w:rsidR="00890149" w:rsidRPr="00C52ACF">
        <w:rPr>
          <w:rFonts w:ascii="Times New Roman" w:hAnsi="Times New Roman" w:cs="Times New Roman"/>
          <w:b/>
          <w:bCs/>
          <w:i/>
          <w:iCs/>
          <w:u w:val="single"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3F0E3C">
        <w:rPr>
          <w:rFonts w:ascii="Times New Roman" w:hAnsi="Times New Roman" w:cs="Times New Roman"/>
        </w:rPr>
        <w:t xml:space="preserve"> </w:t>
      </w:r>
      <w:r w:rsidR="0011700E">
        <w:rPr>
          <w:rFonts w:ascii="Times New Roman" w:hAnsi="Times New Roman" w:cs="Times New Roman"/>
        </w:rPr>
        <w:t>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(Dz. U.</w:t>
      </w:r>
      <w:r w:rsidR="00E559D2">
        <w:rPr>
          <w:color w:val="222222"/>
          <w:sz w:val="22"/>
          <w:szCs w:val="22"/>
        </w:rPr>
        <w:t xml:space="preserve"> z 202</w:t>
      </w:r>
      <w:r w:rsidR="00A117E3">
        <w:rPr>
          <w:color w:val="222222"/>
          <w:sz w:val="22"/>
          <w:szCs w:val="22"/>
        </w:rPr>
        <w:t>4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A117E3">
        <w:rPr>
          <w:color w:val="222222"/>
          <w:sz w:val="22"/>
          <w:szCs w:val="22"/>
        </w:rPr>
        <w:t>507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:rsidR="00524C4B" w:rsidRDefault="00524C4B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:rsidR="007D5610" w:rsidRDefault="007D5610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:rsidR="006505B5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6E1A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E1D" w:rsidRDefault="00831E1D" w:rsidP="00E7705A">
      <w:pPr>
        <w:spacing w:after="0" w:line="240" w:lineRule="auto"/>
      </w:pPr>
      <w:r>
        <w:separator/>
      </w:r>
    </w:p>
  </w:endnote>
  <w:endnote w:type="continuationSeparator" w:id="0">
    <w:p w:rsidR="00831E1D" w:rsidRDefault="00831E1D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585" w:rsidRDefault="00980585" w:rsidP="00980585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E1D" w:rsidRDefault="00831E1D" w:rsidP="00E7705A">
      <w:pPr>
        <w:spacing w:after="0" w:line="240" w:lineRule="auto"/>
      </w:pPr>
      <w:r>
        <w:separator/>
      </w:r>
    </w:p>
  </w:footnote>
  <w:footnote w:type="continuationSeparator" w:id="0">
    <w:p w:rsidR="00831E1D" w:rsidRDefault="00831E1D" w:rsidP="00E7705A">
      <w:pPr>
        <w:spacing w:after="0" w:line="240" w:lineRule="auto"/>
      </w:pPr>
      <w:r>
        <w:continuationSeparator/>
      </w:r>
    </w:p>
  </w:footnote>
  <w:footnote w:id="1">
    <w:p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przeciwdziałaniu praniu pieniędzy oraz finansowaniu terroryzmu (tj. Dz. U. z 2023 r. poz. 1124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rachunkowości (tj. Dz. U. z 2023 r. poz. 120</w:t>
      </w:r>
      <w:r w:rsidR="004A430A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z </w:t>
      </w:r>
      <w:proofErr w:type="spellStart"/>
      <w:r w:rsidR="004A430A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="004A430A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6034"/>
    <w:multiLevelType w:val="hybridMultilevel"/>
    <w:tmpl w:val="0B2E439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E0EAA"/>
    <w:multiLevelType w:val="hybridMultilevel"/>
    <w:tmpl w:val="7556F8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78719D"/>
    <w:multiLevelType w:val="hybridMultilevel"/>
    <w:tmpl w:val="7A2A1D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7705A"/>
    <w:rsid w:val="00005D4B"/>
    <w:rsid w:val="00065345"/>
    <w:rsid w:val="000709FA"/>
    <w:rsid w:val="000A061E"/>
    <w:rsid w:val="000A578D"/>
    <w:rsid w:val="0011700E"/>
    <w:rsid w:val="00150359"/>
    <w:rsid w:val="00182A47"/>
    <w:rsid w:val="001945DD"/>
    <w:rsid w:val="001B037E"/>
    <w:rsid w:val="002330ED"/>
    <w:rsid w:val="00247DF8"/>
    <w:rsid w:val="002C1056"/>
    <w:rsid w:val="003040CF"/>
    <w:rsid w:val="003573B7"/>
    <w:rsid w:val="00360FB7"/>
    <w:rsid w:val="003B00EA"/>
    <w:rsid w:val="003E4BC8"/>
    <w:rsid w:val="003F0E3C"/>
    <w:rsid w:val="003F24D1"/>
    <w:rsid w:val="0044247C"/>
    <w:rsid w:val="004701AC"/>
    <w:rsid w:val="0049016A"/>
    <w:rsid w:val="00495BB9"/>
    <w:rsid w:val="004A430A"/>
    <w:rsid w:val="004C02A5"/>
    <w:rsid w:val="004C68BB"/>
    <w:rsid w:val="004C6A68"/>
    <w:rsid w:val="0051567C"/>
    <w:rsid w:val="00524C4B"/>
    <w:rsid w:val="00540E67"/>
    <w:rsid w:val="00556699"/>
    <w:rsid w:val="00572F18"/>
    <w:rsid w:val="00575248"/>
    <w:rsid w:val="00576F23"/>
    <w:rsid w:val="005C096B"/>
    <w:rsid w:val="005D5CAB"/>
    <w:rsid w:val="006505B5"/>
    <w:rsid w:val="00651594"/>
    <w:rsid w:val="00656DA3"/>
    <w:rsid w:val="00664829"/>
    <w:rsid w:val="006B1771"/>
    <w:rsid w:val="006E1A15"/>
    <w:rsid w:val="006E28B5"/>
    <w:rsid w:val="007107CB"/>
    <w:rsid w:val="00720CFC"/>
    <w:rsid w:val="007226B5"/>
    <w:rsid w:val="00743CDB"/>
    <w:rsid w:val="007D5610"/>
    <w:rsid w:val="007D7B50"/>
    <w:rsid w:val="00831E1D"/>
    <w:rsid w:val="0084205F"/>
    <w:rsid w:val="00890149"/>
    <w:rsid w:val="00892D3E"/>
    <w:rsid w:val="008A6E6E"/>
    <w:rsid w:val="008E0ABD"/>
    <w:rsid w:val="008F2B84"/>
    <w:rsid w:val="00944BB9"/>
    <w:rsid w:val="009712F9"/>
    <w:rsid w:val="00974FB4"/>
    <w:rsid w:val="0097684E"/>
    <w:rsid w:val="00980585"/>
    <w:rsid w:val="009D0D6F"/>
    <w:rsid w:val="009D58FD"/>
    <w:rsid w:val="009E1585"/>
    <w:rsid w:val="00A117E3"/>
    <w:rsid w:val="00A47DF0"/>
    <w:rsid w:val="00A77943"/>
    <w:rsid w:val="00A93FB0"/>
    <w:rsid w:val="00B15224"/>
    <w:rsid w:val="00B260D7"/>
    <w:rsid w:val="00B511C8"/>
    <w:rsid w:val="00B83649"/>
    <w:rsid w:val="00BA303A"/>
    <w:rsid w:val="00BE396B"/>
    <w:rsid w:val="00C264D7"/>
    <w:rsid w:val="00C360F5"/>
    <w:rsid w:val="00C47972"/>
    <w:rsid w:val="00C52ACF"/>
    <w:rsid w:val="00CD5D21"/>
    <w:rsid w:val="00D6618D"/>
    <w:rsid w:val="00D67F42"/>
    <w:rsid w:val="00D91C83"/>
    <w:rsid w:val="00DB1ED5"/>
    <w:rsid w:val="00DF69D6"/>
    <w:rsid w:val="00E5119C"/>
    <w:rsid w:val="00E559D2"/>
    <w:rsid w:val="00E7705A"/>
    <w:rsid w:val="00E81036"/>
    <w:rsid w:val="00EA6CE9"/>
    <w:rsid w:val="00EC4AA7"/>
    <w:rsid w:val="00EE56F4"/>
    <w:rsid w:val="00EF3005"/>
    <w:rsid w:val="00F22699"/>
    <w:rsid w:val="00F2414A"/>
    <w:rsid w:val="00F24D86"/>
    <w:rsid w:val="00F33368"/>
    <w:rsid w:val="00F9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99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99"/>
    <w:qFormat/>
    <w:locked/>
    <w:rsid w:val="006E2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Dell</cp:lastModifiedBy>
  <cp:revision>78</cp:revision>
  <dcterms:created xsi:type="dcterms:W3CDTF">2023-05-08T13:02:00Z</dcterms:created>
  <dcterms:modified xsi:type="dcterms:W3CDTF">2024-12-05T21:37:00Z</dcterms:modified>
</cp:coreProperties>
</file>