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E7" w:rsidRDefault="002361E7" w:rsidP="002361E7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2361E7" w:rsidRDefault="002361E7" w:rsidP="002361E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2361E7" w:rsidRDefault="002361E7" w:rsidP="002361E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361E7" w:rsidRPr="007133FD" w:rsidRDefault="002361E7" w:rsidP="002361E7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:rsidR="002361E7" w:rsidRDefault="002361E7" w:rsidP="002361E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361E7" w:rsidRPr="0083689F" w:rsidRDefault="002361E7" w:rsidP="002361E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F3513">
        <w:rPr>
          <w:rFonts w:ascii="Arial" w:hAnsi="Arial" w:cs="Arial"/>
          <w:b/>
          <w:i/>
          <w:sz w:val="22"/>
          <w:szCs w:val="22"/>
        </w:rPr>
        <w:t>Ratownictwo na obszarach wodnych - w tym ratownictwo lodowe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2361E7" w:rsidRDefault="002361E7" w:rsidP="002361E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361E7" w:rsidRPr="009313B2" w:rsidRDefault="002361E7" w:rsidP="002361E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361E7" w:rsidRPr="003C5150" w:rsidRDefault="002361E7" w:rsidP="002361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5150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</w:t>
      </w:r>
      <w:r>
        <w:rPr>
          <w:rFonts w:ascii="Arial" w:hAnsi="Arial" w:cs="Arial"/>
          <w:color w:val="000000" w:themeColor="text1"/>
          <w:sz w:val="22"/>
          <w:szCs w:val="22"/>
        </w:rPr>
        <w:t>akwenach</w:t>
      </w:r>
      <w:r w:rsidRPr="003C515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361E7" w:rsidRPr="003C5150" w:rsidRDefault="002361E7" w:rsidP="002361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5150">
        <w:rPr>
          <w:rFonts w:ascii="Arial" w:hAnsi="Arial" w:cs="Arial"/>
          <w:sz w:val="22"/>
          <w:szCs w:val="22"/>
        </w:rPr>
        <w:t>Ćwiczenia zabezpieczone przez zestaw PSP R1 znajdujący się w wyznaczonym miejscu oraz sprzętem do ratownictwa wodnego.</w:t>
      </w:r>
    </w:p>
    <w:p w:rsidR="002361E7" w:rsidRPr="00914B7F" w:rsidRDefault="002361E7" w:rsidP="002361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2361E7" w:rsidRPr="005B5689" w:rsidRDefault="002361E7" w:rsidP="002361E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Liczba ćwiczących: 1 osoba</w:t>
      </w:r>
    </w:p>
    <w:p w:rsidR="002361E7" w:rsidRDefault="002361E7" w:rsidP="002361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2361E7" w:rsidRDefault="002361E7" w:rsidP="002361E7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tonąca z dala od brzegu (min. 25 m od linii brzegu)</w:t>
      </w:r>
    </w:p>
    <w:p w:rsidR="002361E7" w:rsidRPr="00317E55" w:rsidRDefault="002361E7" w:rsidP="002361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2361E7" w:rsidRDefault="002361E7" w:rsidP="002361E7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2361E7" w:rsidRPr="00A242BD" w:rsidRDefault="002361E7" w:rsidP="002361E7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</w:t>
      </w:r>
      <w:r w:rsidRPr="00D85D13">
        <w:rPr>
          <w:rFonts w:ascii="Arial" w:hAnsi="Arial" w:cs="Arial"/>
          <w:sz w:val="22"/>
          <w:szCs w:val="22"/>
        </w:rPr>
        <w:t>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2361E7" w:rsidRDefault="002361E7" w:rsidP="002361E7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dobierz właściwy sprzęt do akcji ratunkowej,</w:t>
      </w:r>
    </w:p>
    <w:p w:rsidR="002361E7" w:rsidRDefault="002361E7" w:rsidP="002361E7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wejście do wody z bojką SP/pas ratowniczy „węgorz”,</w:t>
      </w:r>
    </w:p>
    <w:p w:rsidR="002361E7" w:rsidRDefault="002361E7" w:rsidP="002361E7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dopłyń do poszkodowanego,</w:t>
      </w:r>
    </w:p>
    <w:p w:rsidR="002361E7" w:rsidRDefault="002361E7" w:rsidP="002361E7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poszkodowanego przy użyciu sprzętu,</w:t>
      </w:r>
    </w:p>
    <w:p w:rsidR="002361E7" w:rsidRDefault="002361E7" w:rsidP="002361E7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ewakuuj poszkodowanego na brzeg</w:t>
      </w:r>
      <w:r w:rsidRPr="00D85D13">
        <w:rPr>
          <w:rFonts w:ascii="Arial" w:hAnsi="Arial" w:cs="Arial"/>
          <w:sz w:val="22"/>
          <w:szCs w:val="22"/>
        </w:rPr>
        <w:t>.</w:t>
      </w:r>
    </w:p>
    <w:p w:rsidR="002361E7" w:rsidRPr="000E091B" w:rsidRDefault="002361E7" w:rsidP="002361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2361E7" w:rsidRDefault="002361E7" w:rsidP="002361E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gaśniczy wraz ze sprzętem do ratownictwa wodnego,</w:t>
      </w:r>
    </w:p>
    <w:p w:rsidR="002361E7" w:rsidRDefault="002361E7" w:rsidP="002361E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Suchty skafander, kamizelka wypornościowa wraz z asekuracją linową </w:t>
      </w:r>
      <w:r>
        <w:rPr>
          <w:rFonts w:ascii="Arial" w:hAnsi="Arial" w:cs="Arial"/>
          <w:sz w:val="22"/>
          <w:szCs w:val="22"/>
        </w:rPr>
        <w:br/>
        <w:t>z brzegu,</w:t>
      </w:r>
    </w:p>
    <w:p w:rsidR="002361E7" w:rsidRPr="00914B7F" w:rsidRDefault="002361E7" w:rsidP="002361E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Bojka SP/pas ratowniczy „węgorz”.</w:t>
      </w:r>
    </w:p>
    <w:p w:rsidR="002361E7" w:rsidRPr="00914B7F" w:rsidRDefault="002361E7" w:rsidP="002361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914B7F">
        <w:rPr>
          <w:rFonts w:ascii="Arial" w:hAnsi="Arial" w:cs="Arial"/>
          <w:sz w:val="22"/>
          <w:szCs w:val="22"/>
        </w:rPr>
        <w:t xml:space="preserve">: </w:t>
      </w:r>
      <w:r w:rsidRPr="00914B7F">
        <w:rPr>
          <w:rFonts w:ascii="Arial" w:hAnsi="Arial" w:cs="Arial"/>
          <w:i/>
          <w:sz w:val="22"/>
          <w:szCs w:val="22"/>
        </w:rPr>
        <w:t>(check lista)</w:t>
      </w:r>
    </w:p>
    <w:p w:rsidR="002361E7" w:rsidRDefault="002361E7" w:rsidP="002361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7099"/>
        <w:gridCol w:w="1280"/>
      </w:tblGrid>
      <w:tr w:rsidR="002361E7" w:rsidTr="004B14C8">
        <w:trPr>
          <w:jc w:val="center"/>
        </w:trPr>
        <w:tc>
          <w:tcPr>
            <w:tcW w:w="693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L. p.</w:t>
            </w:r>
          </w:p>
        </w:tc>
        <w:tc>
          <w:tcPr>
            <w:tcW w:w="7099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280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2361E7" w:rsidTr="004B14C8">
        <w:trPr>
          <w:jc w:val="center"/>
        </w:trPr>
        <w:tc>
          <w:tcPr>
            <w:tcW w:w="693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9" w:type="dxa"/>
          </w:tcPr>
          <w:p w:rsidR="002361E7" w:rsidRPr="003742D1" w:rsidRDefault="002361E7" w:rsidP="004B1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Założył</w:t>
            </w:r>
            <w:r w:rsidRPr="003742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suchy skafander wraz z kamizelką asekuracyjną</w:t>
            </w:r>
          </w:p>
        </w:tc>
        <w:tc>
          <w:tcPr>
            <w:tcW w:w="1280" w:type="dxa"/>
          </w:tcPr>
          <w:p w:rsidR="002361E7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1E7" w:rsidTr="004B14C8">
        <w:trPr>
          <w:jc w:val="center"/>
        </w:trPr>
        <w:tc>
          <w:tcPr>
            <w:tcW w:w="693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9" w:type="dxa"/>
          </w:tcPr>
          <w:p w:rsidR="002361E7" w:rsidRPr="003742D1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siebie oraz sprzęt liną asekuracyjną</w:t>
            </w:r>
          </w:p>
        </w:tc>
        <w:tc>
          <w:tcPr>
            <w:tcW w:w="1280" w:type="dxa"/>
          </w:tcPr>
          <w:p w:rsidR="002361E7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1E7" w:rsidTr="004B14C8">
        <w:trPr>
          <w:jc w:val="center"/>
        </w:trPr>
        <w:tc>
          <w:tcPr>
            <w:tcW w:w="693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099" w:type="dxa"/>
          </w:tcPr>
          <w:p w:rsidR="002361E7" w:rsidRPr="003742D1" w:rsidRDefault="002361E7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Wszedł do 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>wody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bojką SP/pasem ratowniczym „węgorz”</w:t>
            </w:r>
          </w:p>
        </w:tc>
        <w:tc>
          <w:tcPr>
            <w:tcW w:w="1280" w:type="dxa"/>
          </w:tcPr>
          <w:p w:rsidR="002361E7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1E7" w:rsidTr="004B14C8">
        <w:trPr>
          <w:jc w:val="center"/>
        </w:trPr>
        <w:tc>
          <w:tcPr>
            <w:tcW w:w="693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7099" w:type="dxa"/>
          </w:tcPr>
          <w:p w:rsidR="002361E7" w:rsidRPr="003742D1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tarł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poszkodowanego</w:t>
            </w:r>
          </w:p>
        </w:tc>
        <w:tc>
          <w:tcPr>
            <w:tcW w:w="1280" w:type="dxa"/>
          </w:tcPr>
          <w:p w:rsidR="002361E7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1E7" w:rsidTr="004B14C8">
        <w:trPr>
          <w:jc w:val="center"/>
        </w:trPr>
        <w:tc>
          <w:tcPr>
            <w:tcW w:w="693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7099" w:type="dxa"/>
          </w:tcPr>
          <w:p w:rsidR="002361E7" w:rsidRPr="003742D1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przętowo zabezpiecz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ył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poszkodowanego w wodzie</w:t>
            </w:r>
          </w:p>
        </w:tc>
        <w:tc>
          <w:tcPr>
            <w:tcW w:w="1280" w:type="dxa"/>
          </w:tcPr>
          <w:p w:rsidR="002361E7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1E7" w:rsidTr="004B14C8">
        <w:trPr>
          <w:jc w:val="center"/>
        </w:trPr>
        <w:tc>
          <w:tcPr>
            <w:tcW w:w="693" w:type="dxa"/>
          </w:tcPr>
          <w:p w:rsidR="002361E7" w:rsidRPr="009313B2" w:rsidRDefault="002361E7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7099" w:type="dxa"/>
          </w:tcPr>
          <w:p w:rsidR="002361E7" w:rsidRPr="004678B4" w:rsidRDefault="002361E7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akuował poszkodowanego na brzeg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wybran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techniką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2361E7" w:rsidRDefault="002361E7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61E7" w:rsidRDefault="002361E7" w:rsidP="002361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2361E7" w:rsidRDefault="002361E7" w:rsidP="002361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2361E7" w:rsidRDefault="002361E7" w:rsidP="002361E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2361E7" w:rsidRDefault="002361E7" w:rsidP="002361E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361E7" w:rsidRDefault="002361E7" w:rsidP="002361E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361E7" w:rsidRDefault="002361E7" w:rsidP="002361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2361E7" w:rsidRDefault="002361E7" w:rsidP="002361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2361E7" w:rsidRPr="00F01B99" w:rsidRDefault="002361E7" w:rsidP="002361E7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2361E7" w:rsidRDefault="002361E7" w:rsidP="002361E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2361E7" w:rsidRDefault="002361E7" w:rsidP="002361E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2361E7" w:rsidRDefault="002361E7" w:rsidP="002361E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2361E7" w:rsidRDefault="002361E7" w:rsidP="002361E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2361E7" w:rsidRDefault="002361E7" w:rsidP="002361E7">
      <w:pPr>
        <w:suppressAutoHyphens w:val="0"/>
        <w:spacing w:after="160" w:line="259" w:lineRule="auto"/>
      </w:pPr>
      <w:bookmarkStart w:id="0" w:name="_GoBack"/>
      <w:bookmarkEnd w:id="0"/>
    </w:p>
    <w:sectPr w:rsidR="0023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E7"/>
    <w:rsid w:val="002361E7"/>
    <w:rsid w:val="0084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C256"/>
  <w15:chartTrackingRefBased/>
  <w15:docId w15:val="{9204471C-CFCD-44A2-89D1-C9275AE6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1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1E7"/>
    <w:pPr>
      <w:ind w:left="720"/>
      <w:contextualSpacing/>
    </w:pPr>
  </w:style>
  <w:style w:type="table" w:styleId="Tabela-Siatka">
    <w:name w:val="Table Grid"/>
    <w:basedOn w:val="Standardowy"/>
    <w:uiPriority w:val="59"/>
    <w:rsid w:val="0023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2019-11-26T13:59:00Z</dcterms:created>
  <dcterms:modified xsi:type="dcterms:W3CDTF">2019-11-26T13:59:00Z</dcterms:modified>
</cp:coreProperties>
</file>