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2041" w14:textId="77777777" w:rsidR="004B1AFC" w:rsidRDefault="00E06436" w:rsidP="004B1AFC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6</w:t>
      </w:r>
      <w:r w:rsidR="004B1AFC">
        <w:rPr>
          <w:rFonts w:ascii="Times New Roman" w:hAnsi="Times New Roman" w:cs="Times New Roman"/>
          <w:sz w:val="18"/>
          <w:szCs w:val="18"/>
        </w:rPr>
        <w:t xml:space="preserve"> do SWZ</w:t>
      </w:r>
    </w:p>
    <w:p w14:paraId="50D22042" w14:textId="77777777" w:rsidR="004B1AFC" w:rsidRPr="00ED0A3B" w:rsidRDefault="004B1AFC" w:rsidP="004B1AFC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ED0A3B">
        <w:rPr>
          <w:rFonts w:ascii="Times New Roman" w:hAnsi="Times New Roman" w:cs="Times New Roman"/>
          <w:b/>
          <w:caps/>
          <w:sz w:val="28"/>
          <w:szCs w:val="28"/>
          <w:u w:val="single"/>
        </w:rPr>
        <w:t>wykaz wykonanych</w:t>
      </w:r>
      <w:r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Usług</w:t>
      </w:r>
    </w:p>
    <w:p w14:paraId="50D22043" w14:textId="77777777" w:rsidR="004B1AFC" w:rsidRDefault="004B1AFC" w:rsidP="004B1AF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0D22044" w14:textId="77777777" w:rsidR="004B1AFC" w:rsidRPr="00AC0F29" w:rsidRDefault="004B1AFC" w:rsidP="004B1AF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AC0F29">
        <w:rPr>
          <w:rFonts w:ascii="Times New Roman" w:hAnsi="Times New Roman" w:cs="Times New Roman"/>
          <w:b/>
          <w:caps/>
        </w:rPr>
        <w:t>Nazwa zamówienia:</w:t>
      </w:r>
    </w:p>
    <w:p w14:paraId="50D22045" w14:textId="77777777" w:rsidR="00752152" w:rsidRDefault="0021683A" w:rsidP="004B1A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Usługa publikacji</w:t>
      </w:r>
      <w:r w:rsidR="007521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ramach projektu „Po pierwsze pacjent – działania Rzecznika Praw Pacjenta na rzecz poprawy jakości usług zdrowotnych”.</w:t>
      </w:r>
    </w:p>
    <w:p w14:paraId="50D22046" w14:textId="77777777" w:rsidR="004B1AFC" w:rsidRPr="00EC43F6" w:rsidRDefault="004B1AFC" w:rsidP="004B1AF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50D22047" w14:textId="77777777" w:rsidR="004B1AFC" w:rsidRPr="00AE1CB6" w:rsidRDefault="004B1AFC" w:rsidP="004B1AFC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AE1CB6">
        <w:rPr>
          <w:rFonts w:ascii="Times New Roman" w:hAnsi="Times New Roman" w:cs="Times New Roman"/>
        </w:rPr>
        <w:t xml:space="preserve">Rzecznik Praw Pacjenta </w:t>
      </w:r>
    </w:p>
    <w:p w14:paraId="50D22048" w14:textId="77777777" w:rsidR="004B1AFC" w:rsidRDefault="004B1AFC" w:rsidP="004B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50D22049" w14:textId="77777777" w:rsidR="004B1AFC" w:rsidRPr="003D11F5" w:rsidRDefault="004B1AFC" w:rsidP="004B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50D2204A" w14:textId="77777777" w:rsidR="004B1AFC" w:rsidRDefault="004B1AFC" w:rsidP="004B1AF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D2204B" w14:textId="77777777" w:rsidR="004B1AFC" w:rsidRPr="00EC43F6" w:rsidRDefault="004B1AFC" w:rsidP="004B1AFC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50D2204C" w14:textId="77777777" w:rsidR="004B1AFC" w:rsidRDefault="004B1AFC" w:rsidP="004B1AF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D2204D" w14:textId="77777777" w:rsidR="004B1AFC" w:rsidRPr="00376124" w:rsidRDefault="004B1AFC" w:rsidP="004B1AF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6124">
        <w:rPr>
          <w:rFonts w:ascii="Times New Roman" w:hAnsi="Times New Roman" w:cs="Times New Roman"/>
          <w:sz w:val="18"/>
          <w:szCs w:val="18"/>
        </w:rPr>
        <w:t xml:space="preserve"> (nazwa, adres, e-mail, telefon, PUAP)</w:t>
      </w:r>
    </w:p>
    <w:p w14:paraId="50D2204E" w14:textId="77777777" w:rsidR="004B1AFC" w:rsidRDefault="004B1AFC" w:rsidP="004B1AFC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931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"/>
        <w:gridCol w:w="2048"/>
        <w:gridCol w:w="1515"/>
        <w:gridCol w:w="1560"/>
        <w:gridCol w:w="2008"/>
        <w:gridCol w:w="1677"/>
      </w:tblGrid>
      <w:tr w:rsidR="004B1AFC" w:rsidRPr="00990690" w14:paraId="50D22056" w14:textId="77777777" w:rsidTr="00835640">
        <w:trPr>
          <w:jc w:val="center"/>
        </w:trPr>
        <w:tc>
          <w:tcPr>
            <w:tcW w:w="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4F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L.p.</w:t>
            </w:r>
          </w:p>
        </w:tc>
        <w:tc>
          <w:tcPr>
            <w:tcW w:w="2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0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 xml:space="preserve">Rodzaj </w:t>
            </w:r>
            <w:r>
              <w:rPr>
                <w:sz w:val="20"/>
                <w:szCs w:val="20"/>
              </w:rPr>
              <w:t>usług</w:t>
            </w:r>
          </w:p>
        </w:tc>
        <w:tc>
          <w:tcPr>
            <w:tcW w:w="1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1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Data i miejsce wykonania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2" w14:textId="77777777" w:rsidR="004B1AFC" w:rsidRPr="00990690" w:rsidRDefault="004B1AFC" w:rsidP="000B7DB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 xml:space="preserve">Nazwa zamawiającego (podmiot, na rzecz którego </w:t>
            </w:r>
            <w:r w:rsidR="000B7DB3">
              <w:rPr>
                <w:sz w:val="20"/>
                <w:szCs w:val="20"/>
              </w:rPr>
              <w:t>usługi</w:t>
            </w:r>
            <w:r w:rsidRPr="00990690">
              <w:rPr>
                <w:sz w:val="20"/>
                <w:szCs w:val="20"/>
              </w:rPr>
              <w:t xml:space="preserve"> zostały wykonane)</w:t>
            </w:r>
            <w:r w:rsidRPr="009906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3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usług</w:t>
            </w:r>
          </w:p>
        </w:tc>
        <w:tc>
          <w:tcPr>
            <w:tcW w:w="1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54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Uwagi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  <w:p w14:paraId="50D22055" w14:textId="77777777" w:rsidR="004B1AFC" w:rsidRPr="00990690" w:rsidRDefault="004B1AFC" w:rsidP="0090516F">
            <w:pPr>
              <w:pStyle w:val="Zawartotabeli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doświadczenie własne/oddane do dyspozycji przez inny podmiot</w:t>
            </w:r>
          </w:p>
        </w:tc>
      </w:tr>
      <w:tr w:rsidR="004B1AFC" w:rsidRPr="00990690" w14:paraId="50D2205D" w14:textId="77777777" w:rsidTr="00835640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7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8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9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A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4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B" w14:textId="77777777" w:rsidR="004B1AFC" w:rsidRPr="00990690" w:rsidRDefault="004B1AFC" w:rsidP="0090516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5</w:t>
            </w: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5C" w14:textId="77777777" w:rsidR="004B1AFC" w:rsidRPr="00990690" w:rsidRDefault="004B1AFC" w:rsidP="0090516F">
            <w:pPr>
              <w:pStyle w:val="Zawartotabeli"/>
              <w:snapToGrid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4B1AFC" w:rsidRPr="00990690" w14:paraId="50D22065" w14:textId="77777777" w:rsidTr="00835640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5E" w14:textId="77777777" w:rsidR="004B1AFC" w:rsidRPr="00990690" w:rsidRDefault="004B1AFC" w:rsidP="0090516F">
            <w:pPr>
              <w:pStyle w:val="Zawartotabeli"/>
              <w:snapToGrid w:val="0"/>
            </w:pPr>
          </w:p>
          <w:p w14:paraId="50D2205F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0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1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2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3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64" w14:textId="77777777" w:rsidR="004B1AFC" w:rsidRPr="00990690" w:rsidRDefault="004B1AFC" w:rsidP="0090516F">
            <w:pPr>
              <w:pStyle w:val="Zawartotabeli"/>
              <w:snapToGrid w:val="0"/>
            </w:pPr>
          </w:p>
        </w:tc>
      </w:tr>
      <w:tr w:rsidR="004B1AFC" w:rsidRPr="00990690" w14:paraId="50D2206D" w14:textId="77777777" w:rsidTr="00835640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6" w14:textId="77777777" w:rsidR="004B1AFC" w:rsidRPr="00990690" w:rsidRDefault="004B1AFC" w:rsidP="0090516F">
            <w:pPr>
              <w:pStyle w:val="Zawartotabeli"/>
              <w:snapToGrid w:val="0"/>
            </w:pPr>
          </w:p>
          <w:p w14:paraId="50D22067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8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9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A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B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6C" w14:textId="77777777" w:rsidR="004B1AFC" w:rsidRPr="00990690" w:rsidRDefault="004B1AFC" w:rsidP="0090516F">
            <w:pPr>
              <w:pStyle w:val="Zawartotabeli"/>
              <w:snapToGrid w:val="0"/>
            </w:pPr>
          </w:p>
        </w:tc>
      </w:tr>
      <w:tr w:rsidR="004B1AFC" w:rsidRPr="00990690" w14:paraId="50D22075" w14:textId="77777777" w:rsidTr="00835640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6E" w14:textId="77777777" w:rsidR="004B1AFC" w:rsidRPr="00990690" w:rsidRDefault="004B1AFC" w:rsidP="0090516F">
            <w:pPr>
              <w:pStyle w:val="Zawartotabeli"/>
              <w:snapToGrid w:val="0"/>
            </w:pPr>
          </w:p>
          <w:p w14:paraId="50D2206F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0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1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2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3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74" w14:textId="77777777" w:rsidR="004B1AFC" w:rsidRPr="00990690" w:rsidRDefault="004B1AFC" w:rsidP="0090516F">
            <w:pPr>
              <w:pStyle w:val="Zawartotabeli"/>
              <w:snapToGrid w:val="0"/>
            </w:pPr>
          </w:p>
        </w:tc>
      </w:tr>
      <w:tr w:rsidR="004B1AFC" w:rsidRPr="00990690" w14:paraId="50D2207D" w14:textId="77777777" w:rsidTr="00835640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6" w14:textId="77777777" w:rsidR="004B1AFC" w:rsidRPr="00990690" w:rsidRDefault="004B1AFC" w:rsidP="0090516F">
            <w:pPr>
              <w:pStyle w:val="Zawartotabeli"/>
              <w:snapToGrid w:val="0"/>
            </w:pPr>
          </w:p>
          <w:p w14:paraId="50D22077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8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9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A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2207B" w14:textId="77777777" w:rsidR="004B1AFC" w:rsidRPr="00990690" w:rsidRDefault="004B1AFC" w:rsidP="0090516F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D2207C" w14:textId="77777777" w:rsidR="004B1AFC" w:rsidRPr="00990690" w:rsidRDefault="004B1AFC" w:rsidP="0090516F">
            <w:pPr>
              <w:pStyle w:val="Zawartotabeli"/>
              <w:snapToGrid w:val="0"/>
            </w:pPr>
          </w:p>
        </w:tc>
      </w:tr>
    </w:tbl>
    <w:p w14:paraId="50D2207E" w14:textId="77777777" w:rsidR="004B1AFC" w:rsidRPr="00ED0A3B" w:rsidRDefault="004B1AFC" w:rsidP="004B1AFC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D0A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*</w:t>
      </w:r>
      <w:r w:rsidRPr="00ED0A3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W kolumnie nr 6 - Uwagi należy w szczególności wskazać, którego z Wykonawców wspólnie ubiegających się o udzielenie zamówienia dotyczy dany zakres informacji, albo czy jest to doświadczenie własne Wykonawcy, czy oddane do dyspozycji przez inny podmiot.</w:t>
      </w:r>
    </w:p>
    <w:p w14:paraId="50D2207F" w14:textId="77777777" w:rsidR="004B1AFC" w:rsidRDefault="004B1AFC" w:rsidP="004B1AFC">
      <w:pPr>
        <w:spacing w:after="0" w:line="360" w:lineRule="auto"/>
        <w:jc w:val="right"/>
        <w:rPr>
          <w:rFonts w:eastAsia="Times New Roman"/>
        </w:rPr>
      </w:pPr>
    </w:p>
    <w:p w14:paraId="50D22080" w14:textId="4304059F" w:rsidR="004B1AFC" w:rsidRDefault="004B1AFC" w:rsidP="004B1AFC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A322B"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upoważnionej(ych) do</w:t>
      </w:r>
    </w:p>
    <w:p w14:paraId="50D22081" w14:textId="77777777" w:rsidR="0052743A" w:rsidRDefault="004B1AFC" w:rsidP="00752152">
      <w:pPr>
        <w:pStyle w:val="Tekstpodstawowy"/>
        <w:spacing w:after="0"/>
        <w:ind w:left="5381"/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sectPr w:rsidR="0052743A" w:rsidSect="00E348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22084" w14:textId="77777777" w:rsidR="00B87D30" w:rsidRDefault="00B87D30" w:rsidP="00752152">
      <w:pPr>
        <w:spacing w:after="0" w:line="240" w:lineRule="auto"/>
      </w:pPr>
      <w:r>
        <w:separator/>
      </w:r>
    </w:p>
  </w:endnote>
  <w:endnote w:type="continuationSeparator" w:id="0">
    <w:p w14:paraId="50D22085" w14:textId="77777777" w:rsidR="00B87D30" w:rsidRDefault="00B87D30" w:rsidP="0075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2082" w14:textId="77777777" w:rsidR="00B87D30" w:rsidRDefault="00B87D30" w:rsidP="00752152">
      <w:pPr>
        <w:spacing w:after="0" w:line="240" w:lineRule="auto"/>
      </w:pPr>
      <w:r>
        <w:separator/>
      </w:r>
    </w:p>
  </w:footnote>
  <w:footnote w:type="continuationSeparator" w:id="0">
    <w:p w14:paraId="50D22083" w14:textId="77777777" w:rsidR="00B87D30" w:rsidRDefault="00B87D30" w:rsidP="00752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2086" w14:textId="77777777" w:rsidR="00752152" w:rsidRPr="00752152" w:rsidRDefault="006B002C" w:rsidP="00BB3013">
    <w:pPr>
      <w:pStyle w:val="Nagwek"/>
      <w:jc w:val="center"/>
      <w:rPr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  <w:lang w:eastAsia="ar-SA"/>
      </w:rPr>
      <w:t>Usługa</w:t>
    </w:r>
    <w:r w:rsidR="00752152" w:rsidRPr="00752152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publikac</w:t>
    </w:r>
    <w:r w:rsidR="0021683A">
      <w:rPr>
        <w:rFonts w:ascii="Times New Roman" w:eastAsia="Times New Roman" w:hAnsi="Times New Roman" w:cs="Times New Roman"/>
        <w:sz w:val="18"/>
        <w:szCs w:val="18"/>
        <w:lang w:eastAsia="ar-SA"/>
      </w:rPr>
      <w:t>ji</w:t>
    </w:r>
    <w:r w:rsidR="00752152" w:rsidRPr="00752152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w ramach projektu „Po pierwsze pacjent – działania Rzecznika Praw Pacjenta na rzecz poprawy jakości usług zdrowotnych”</w:t>
    </w:r>
  </w:p>
  <w:p w14:paraId="50D22087" w14:textId="77777777" w:rsidR="00752152" w:rsidRDefault="007521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FC"/>
    <w:rsid w:val="000B7DB3"/>
    <w:rsid w:val="0021683A"/>
    <w:rsid w:val="002E73FC"/>
    <w:rsid w:val="00443D49"/>
    <w:rsid w:val="004B1AFC"/>
    <w:rsid w:val="0052743A"/>
    <w:rsid w:val="0058295E"/>
    <w:rsid w:val="006B002C"/>
    <w:rsid w:val="00752152"/>
    <w:rsid w:val="00775C3C"/>
    <w:rsid w:val="00835640"/>
    <w:rsid w:val="009E20C9"/>
    <w:rsid w:val="00B87D30"/>
    <w:rsid w:val="00BB3013"/>
    <w:rsid w:val="00D073C1"/>
    <w:rsid w:val="00D70B77"/>
    <w:rsid w:val="00DA322B"/>
    <w:rsid w:val="00E06436"/>
    <w:rsid w:val="00E3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2041"/>
  <w15:docId w15:val="{0D2BF512-FCAC-4781-B9E9-D0F68BCA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B1AF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B1AFC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4B1A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52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152"/>
  </w:style>
  <w:style w:type="paragraph" w:styleId="Stopka">
    <w:name w:val="footer"/>
    <w:basedOn w:val="Normalny"/>
    <w:link w:val="StopkaZnak"/>
    <w:uiPriority w:val="99"/>
    <w:unhideWhenUsed/>
    <w:rsid w:val="00752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Brysiacz</dc:creator>
  <cp:lastModifiedBy>Piotr Budzianowski</cp:lastModifiedBy>
  <cp:revision>2</cp:revision>
  <dcterms:created xsi:type="dcterms:W3CDTF">2021-12-13T17:40:00Z</dcterms:created>
  <dcterms:modified xsi:type="dcterms:W3CDTF">2021-12-13T17:40:00Z</dcterms:modified>
</cp:coreProperties>
</file>